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B6A2" w14:textId="77777777" w:rsidR="00695957" w:rsidRDefault="00687B6F">
      <w:pPr>
        <w:spacing w:after="0" w:line="265" w:lineRule="auto"/>
        <w:ind w:left="10" w:right="-735" w:hanging="10"/>
        <w:jc w:val="right"/>
      </w:pPr>
      <w:r>
        <w:rPr>
          <w:rFonts w:ascii="Times New Roman" w:eastAsia="Times New Roman" w:hAnsi="Times New Roman" w:cs="Times New Roman"/>
          <w:sz w:val="28"/>
        </w:rPr>
        <w:t>ЗАТВЕРДЖЕНО</w:t>
      </w:r>
    </w:p>
    <w:p w14:paraId="6B951C72" w14:textId="77777777" w:rsidR="00695957" w:rsidRDefault="00687B6F">
      <w:pPr>
        <w:spacing w:after="0" w:line="265" w:lineRule="auto"/>
        <w:ind w:left="10" w:right="-735" w:hanging="10"/>
        <w:jc w:val="right"/>
      </w:pPr>
      <w:r>
        <w:rPr>
          <w:rFonts w:ascii="Times New Roman" w:eastAsia="Times New Roman" w:hAnsi="Times New Roman" w:cs="Times New Roman"/>
          <w:sz w:val="28"/>
        </w:rPr>
        <w:t>АК І рівня</w:t>
      </w:r>
    </w:p>
    <w:p w14:paraId="52713913" w14:textId="7A39F46F" w:rsidR="00695957" w:rsidRDefault="00687B6F">
      <w:pPr>
        <w:spacing w:after="866" w:line="265" w:lineRule="auto"/>
        <w:ind w:left="10" w:right="-73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протокол №1 від </w:t>
      </w:r>
      <w:r w:rsidR="00745076">
        <w:rPr>
          <w:rFonts w:ascii="Times New Roman" w:eastAsia="Times New Roman" w:hAnsi="Times New Roman" w:cs="Times New Roman"/>
          <w:sz w:val="28"/>
          <w:lang w:val="uk-UA"/>
        </w:rPr>
        <w:t>09</w:t>
      </w:r>
      <w:r>
        <w:rPr>
          <w:rFonts w:ascii="Times New Roman" w:eastAsia="Times New Roman" w:hAnsi="Times New Roman" w:cs="Times New Roman"/>
          <w:sz w:val="28"/>
        </w:rPr>
        <w:t>.</w:t>
      </w:r>
      <w:r w:rsidR="00B44624">
        <w:rPr>
          <w:rFonts w:ascii="Times New Roman" w:eastAsia="Times New Roman" w:hAnsi="Times New Roman" w:cs="Times New Roman"/>
          <w:sz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</w:rPr>
        <w:t>.202</w:t>
      </w:r>
      <w:r w:rsidR="00745076">
        <w:rPr>
          <w:rFonts w:ascii="Times New Roman" w:eastAsia="Times New Roman" w:hAnsi="Times New Roman" w:cs="Times New Roman"/>
          <w:sz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</w:rPr>
        <w:t>р.</w:t>
      </w:r>
    </w:p>
    <w:p w14:paraId="558FEC9E" w14:textId="77777777" w:rsidR="00745076" w:rsidRDefault="00745076">
      <w:pPr>
        <w:spacing w:after="254"/>
        <w:ind w:left="2479"/>
        <w:rPr>
          <w:rFonts w:ascii="Times New Roman" w:eastAsia="Times New Roman" w:hAnsi="Times New Roman" w:cs="Times New Roman"/>
          <w:b/>
          <w:sz w:val="26"/>
        </w:rPr>
      </w:pPr>
    </w:p>
    <w:p w14:paraId="676D63A6" w14:textId="77777777" w:rsidR="00745076" w:rsidRDefault="00745076">
      <w:pPr>
        <w:spacing w:after="254"/>
        <w:ind w:left="2479"/>
        <w:rPr>
          <w:rFonts w:ascii="Times New Roman" w:eastAsia="Times New Roman" w:hAnsi="Times New Roman" w:cs="Times New Roman"/>
          <w:b/>
          <w:sz w:val="26"/>
        </w:rPr>
      </w:pPr>
    </w:p>
    <w:p w14:paraId="5CA76AE3" w14:textId="0D754890" w:rsidR="00695957" w:rsidRDefault="00687B6F">
      <w:pPr>
        <w:spacing w:after="254"/>
        <w:ind w:left="2479"/>
      </w:pPr>
      <w:r>
        <w:rPr>
          <w:rFonts w:ascii="Times New Roman" w:eastAsia="Times New Roman" w:hAnsi="Times New Roman" w:cs="Times New Roman"/>
          <w:b/>
          <w:sz w:val="26"/>
        </w:rPr>
        <w:t>Список педагогічних працівників</w:t>
      </w:r>
    </w:p>
    <w:p w14:paraId="1DBC7044" w14:textId="562C620E" w:rsidR="00695957" w:rsidRDefault="00745076">
      <w:pPr>
        <w:spacing w:after="0"/>
        <w:ind w:left="1345" w:right="1346" w:firstLine="626"/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Поздимирської </w:t>
      </w:r>
      <w:r w:rsidR="00687B6F">
        <w:rPr>
          <w:rFonts w:ascii="Times New Roman" w:eastAsia="Times New Roman" w:hAnsi="Times New Roman" w:cs="Times New Roman"/>
          <w:b/>
          <w:sz w:val="24"/>
        </w:rPr>
        <w:t xml:space="preserve">гіназії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687B6F">
        <w:rPr>
          <w:rFonts w:ascii="Times New Roman" w:eastAsia="Times New Roman" w:hAnsi="Times New Roman" w:cs="Times New Roman"/>
          <w:b/>
          <w:sz w:val="24"/>
        </w:rPr>
        <w:t xml:space="preserve"> які підлягають атестації у 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 w:rsidR="00687B6F">
        <w:rPr>
          <w:rFonts w:ascii="Times New Roman" w:eastAsia="Times New Roman" w:hAnsi="Times New Roman" w:cs="Times New Roman"/>
          <w:b/>
          <w:sz w:val="24"/>
        </w:rPr>
        <w:t xml:space="preserve"> році та строки проведення</w:t>
      </w:r>
    </w:p>
    <w:tbl>
      <w:tblPr>
        <w:tblStyle w:val="TableGrid"/>
        <w:tblW w:w="10202" w:type="dxa"/>
        <w:tblInd w:w="-588" w:type="dxa"/>
        <w:tblCellMar>
          <w:top w:w="59" w:type="dxa"/>
          <w:left w:w="108" w:type="dxa"/>
          <w:bottom w:w="1" w:type="dxa"/>
          <w:right w:w="84" w:type="dxa"/>
        </w:tblCellMar>
        <w:tblLook w:val="04A0" w:firstRow="1" w:lastRow="0" w:firstColumn="1" w:lastColumn="0" w:noHBand="0" w:noVBand="1"/>
      </w:tblPr>
      <w:tblGrid>
        <w:gridCol w:w="421"/>
        <w:gridCol w:w="1644"/>
        <w:gridCol w:w="3317"/>
        <w:gridCol w:w="1984"/>
        <w:gridCol w:w="1418"/>
        <w:gridCol w:w="1418"/>
      </w:tblGrid>
      <w:tr w:rsidR="00695957" w14:paraId="452E586B" w14:textId="77777777">
        <w:trPr>
          <w:trHeight w:val="11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A676" w14:textId="77777777" w:rsidR="00695957" w:rsidRDefault="00687B6F">
            <w:pPr>
              <w:ind w:left="22" w:hanging="22"/>
            </w:pPr>
            <w:r>
              <w:rPr>
                <w:rFonts w:ascii="Times New Roman" w:eastAsia="Times New Roman" w:hAnsi="Times New Roman" w:cs="Times New Roman"/>
                <w:sz w:val="24"/>
              </w:rPr>
              <w:t>№ з/ 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DAD3" w14:textId="77777777" w:rsidR="00695957" w:rsidRDefault="00687B6F">
            <w:pPr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Прізвище, ім’я, по батькові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81F9" w14:textId="6BD85A40" w:rsidR="00695957" w:rsidRDefault="00687B6F" w:rsidP="0074507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Рік закінчення навчального закладу, його назва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104A" w14:textId="77777777" w:rsidR="00695957" w:rsidRDefault="00687B6F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B0C3" w14:textId="77777777" w:rsidR="00695957" w:rsidRDefault="00687B6F">
            <w:pPr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Стаж роботи на займаній посаді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066E" w14:textId="77777777" w:rsidR="00695957" w:rsidRDefault="00687B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Строк проведення атестації</w:t>
            </w:r>
          </w:p>
        </w:tc>
      </w:tr>
      <w:tr w:rsidR="00695957" w14:paraId="59329D4F" w14:textId="77777777">
        <w:trPr>
          <w:trHeight w:val="11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CC07" w14:textId="77777777" w:rsidR="00695957" w:rsidRDefault="00687B6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9134" w14:textId="3FFC5499" w:rsidR="00695957" w:rsidRPr="00745076" w:rsidRDefault="00745076" w:rsidP="00745076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Михалюк Емілія Теофілівна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497C" w14:textId="420A7AF1" w:rsidR="00695957" w:rsidRPr="00745076" w:rsidRDefault="00687B6F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7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45076" w:rsidRPr="007450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уцький педагогічний інститут імені Лесі Українки</w:t>
            </w:r>
            <w:r w:rsidRPr="00745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0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1983</w:t>
            </w:r>
            <w:r w:rsidRPr="0074507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450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45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47BA" w14:textId="6A3E2611" w:rsidR="00695957" w:rsidRPr="00745076" w:rsidRDefault="00745076" w:rsidP="00745076">
            <w:pPr>
              <w:spacing w:line="238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7606" w14:textId="2FEF7833" w:rsidR="00695957" w:rsidRPr="00745076" w:rsidRDefault="0074507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687B6F" w:rsidRPr="00745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9AA6" w14:textId="619A587E" w:rsidR="00695957" w:rsidRPr="00745076" w:rsidRDefault="00687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07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 202</w:t>
            </w:r>
            <w:r w:rsidR="007450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647F2FAD" w14:textId="6A94BF01" w:rsidR="00BB617D" w:rsidRDefault="00BB617D"/>
    <w:p w14:paraId="67707230" w14:textId="5FD979B2" w:rsidR="00745076" w:rsidRDefault="00745076"/>
    <w:p w14:paraId="351E8ED6" w14:textId="705A742B" w:rsidR="00745076" w:rsidRDefault="00745076"/>
    <w:p w14:paraId="592779F3" w14:textId="0F1AD3CD" w:rsidR="00745076" w:rsidRPr="00687B6F" w:rsidRDefault="0074507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7B6F">
        <w:rPr>
          <w:rFonts w:ascii="Times New Roman" w:hAnsi="Times New Roman" w:cs="Times New Roman"/>
          <w:sz w:val="24"/>
          <w:szCs w:val="24"/>
          <w:lang w:val="uk-UA"/>
        </w:rPr>
        <w:t xml:space="preserve">Секретар АК І рівня                                                                  Галина </w:t>
      </w:r>
      <w:r w:rsidR="00687B6F" w:rsidRPr="00687B6F">
        <w:rPr>
          <w:rFonts w:ascii="Times New Roman" w:hAnsi="Times New Roman" w:cs="Times New Roman"/>
          <w:sz w:val="24"/>
          <w:szCs w:val="24"/>
          <w:lang w:val="uk-UA"/>
        </w:rPr>
        <w:t>ПОКОТИЛО</w:t>
      </w:r>
    </w:p>
    <w:sectPr w:rsidR="00745076" w:rsidRPr="00687B6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57"/>
    <w:rsid w:val="00687B6F"/>
    <w:rsid w:val="00695957"/>
    <w:rsid w:val="00745076"/>
    <w:rsid w:val="00B44624"/>
    <w:rsid w:val="00B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60D9"/>
  <w15:docId w15:val="{EAE804C2-BEBB-415B-BA91-AD47144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dcterms:created xsi:type="dcterms:W3CDTF">2025-10-22T11:54:00Z</dcterms:created>
  <dcterms:modified xsi:type="dcterms:W3CDTF">2025-10-22T11:58:00Z</dcterms:modified>
</cp:coreProperties>
</file>