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F8EA1" w14:textId="6D97A1B0" w:rsidR="005949F1" w:rsidRDefault="005949F1" w:rsidP="005949F1">
      <w:pPr>
        <w:tabs>
          <w:tab w:val="left" w:pos="4956"/>
        </w:tabs>
        <w:autoSpaceDE w:val="0"/>
        <w:autoSpaceDN w:val="0"/>
        <w:adjustRightInd w:val="0"/>
        <w:spacing w:after="120"/>
        <w:ind w:left="0"/>
        <w:jc w:val="right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           ЗАТВЕРДЖЕНО</w:t>
      </w:r>
    </w:p>
    <w:p w14:paraId="19E7037C" w14:textId="77777777" w:rsidR="005949F1" w:rsidRDefault="005949F1" w:rsidP="005949F1">
      <w:pPr>
        <w:tabs>
          <w:tab w:val="left" w:pos="4956"/>
        </w:tabs>
        <w:autoSpaceDE w:val="0"/>
        <w:autoSpaceDN w:val="0"/>
        <w:adjustRightInd w:val="0"/>
        <w:spacing w:after="120"/>
        <w:ind w:left="0"/>
        <w:jc w:val="right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Наказ директора </w:t>
      </w:r>
    </w:p>
    <w:p w14:paraId="1EB19EE6" w14:textId="1F299933" w:rsidR="005949F1" w:rsidRDefault="005949F1" w:rsidP="005949F1">
      <w:pPr>
        <w:tabs>
          <w:tab w:val="left" w:pos="4956"/>
        </w:tabs>
        <w:autoSpaceDE w:val="0"/>
        <w:autoSpaceDN w:val="0"/>
        <w:adjustRightInd w:val="0"/>
        <w:spacing w:after="120"/>
        <w:ind w:left="0"/>
        <w:jc w:val="right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Поздимирської гімназії  </w:t>
      </w:r>
    </w:p>
    <w:p w14:paraId="6D22C636" w14:textId="23439A68" w:rsidR="005949F1" w:rsidRDefault="005949F1" w:rsidP="005949F1">
      <w:pPr>
        <w:tabs>
          <w:tab w:val="left" w:pos="4956"/>
        </w:tabs>
        <w:autoSpaceDE w:val="0"/>
        <w:autoSpaceDN w:val="0"/>
        <w:adjustRightInd w:val="0"/>
        <w:spacing w:after="120"/>
        <w:ind w:left="0"/>
        <w:jc w:val="right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16.09.2026 №</w:t>
      </w:r>
      <w:r w:rsidR="00A95B6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102</w:t>
      </w:r>
    </w:p>
    <w:p w14:paraId="7A8A0BFD" w14:textId="77777777" w:rsidR="005949F1" w:rsidRDefault="005949F1" w:rsidP="005949F1">
      <w:pPr>
        <w:tabs>
          <w:tab w:val="left" w:pos="4956"/>
        </w:tabs>
        <w:autoSpaceDE w:val="0"/>
        <w:autoSpaceDN w:val="0"/>
        <w:adjustRightInd w:val="0"/>
        <w:spacing w:after="120"/>
        <w:ind w:left="0"/>
        <w:jc w:val="right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5E7DA9EC" w14:textId="77777777" w:rsidR="005949F1" w:rsidRDefault="005949F1" w:rsidP="005949F1">
      <w:pPr>
        <w:tabs>
          <w:tab w:val="left" w:pos="4956"/>
        </w:tabs>
        <w:autoSpaceDE w:val="0"/>
        <w:autoSpaceDN w:val="0"/>
        <w:adjustRightInd w:val="0"/>
        <w:spacing w:after="120"/>
        <w:ind w:left="0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61845386" w14:textId="15ECA80A" w:rsidR="005949F1" w:rsidRDefault="005949F1" w:rsidP="005949F1">
      <w:pPr>
        <w:tabs>
          <w:tab w:val="left" w:pos="4956"/>
        </w:tabs>
        <w:autoSpaceDE w:val="0"/>
        <w:autoSpaceDN w:val="0"/>
        <w:adjustRightInd w:val="0"/>
        <w:spacing w:after="120"/>
        <w:ind w:left="0"/>
        <w:jc w:val="center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СКЛАД</w:t>
      </w:r>
    </w:p>
    <w:p w14:paraId="25564DBE" w14:textId="54F64C90" w:rsidR="005949F1" w:rsidRDefault="005949F1" w:rsidP="005949F1">
      <w:pPr>
        <w:tabs>
          <w:tab w:val="left" w:pos="4956"/>
        </w:tabs>
        <w:autoSpaceDE w:val="0"/>
        <w:autoSpaceDN w:val="0"/>
        <w:adjustRightInd w:val="0"/>
        <w:spacing w:after="120"/>
        <w:ind w:left="708" w:firstLine="454"/>
        <w:jc w:val="center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7F4F5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атестаційн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ої</w:t>
      </w:r>
      <w:r w:rsidRPr="007F4F5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комісі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ї</w:t>
      </w:r>
      <w:r w:rsidRPr="007F4F5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І рівня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Поздимирської гімназії                                         на </w:t>
      </w:r>
      <w:r w:rsidRPr="007F4F5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6</w:t>
      </w:r>
      <w:r w:rsidRPr="007F4F5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- 202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7</w:t>
      </w:r>
      <w:r w:rsidRPr="007F4F5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навчальн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ий</w:t>
      </w:r>
      <w:r w:rsidRPr="007F4F5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ік</w:t>
      </w:r>
    </w:p>
    <w:p w14:paraId="07E41180" w14:textId="77777777" w:rsidR="005949F1" w:rsidRPr="005949F1" w:rsidRDefault="005949F1" w:rsidP="005949F1">
      <w:pPr>
        <w:tabs>
          <w:tab w:val="left" w:pos="4956"/>
        </w:tabs>
        <w:autoSpaceDE w:val="0"/>
        <w:autoSpaceDN w:val="0"/>
        <w:adjustRightInd w:val="0"/>
        <w:spacing w:after="120"/>
        <w:ind w:left="708" w:firstLine="454"/>
        <w:jc w:val="center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7009A526" w14:textId="182D850F" w:rsidR="005949F1" w:rsidRPr="007F4F56" w:rsidRDefault="005949F1" w:rsidP="005949F1">
      <w:pPr>
        <w:tabs>
          <w:tab w:val="num" w:pos="0"/>
          <w:tab w:val="left" w:pos="4956"/>
        </w:tabs>
        <w:spacing w:after="120"/>
        <w:ind w:left="991"/>
        <w:jc w:val="left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F4F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атестаційної комісії  -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Іванна МУДРИК</w:t>
      </w:r>
      <w:r w:rsidRPr="007F4F56">
        <w:rPr>
          <w:rFonts w:ascii="Times New Roman" w:eastAsia="Times New Roman" w:hAnsi="Times New Roman" w:cs="Times New Roman"/>
          <w:sz w:val="28"/>
          <w:szCs w:val="28"/>
          <w:lang w:val="uk-UA"/>
        </w:rPr>
        <w:t>, директор гімназії ;</w:t>
      </w:r>
    </w:p>
    <w:p w14:paraId="3D11A3D5" w14:textId="77777777" w:rsidR="005949F1" w:rsidRPr="007F4F56" w:rsidRDefault="005949F1" w:rsidP="005949F1">
      <w:pPr>
        <w:tabs>
          <w:tab w:val="left" w:pos="4956"/>
        </w:tabs>
        <w:spacing w:after="120"/>
        <w:ind w:left="99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 w:rsidRPr="007F4F56">
        <w:rPr>
          <w:rFonts w:ascii="Times New Roman" w:eastAsia="Times New Roman" w:hAnsi="Times New Roman" w:cs="Times New Roman"/>
          <w:sz w:val="28"/>
          <w:szCs w:val="28"/>
          <w:lang w:val="uk-UA"/>
        </w:rPr>
        <w:t>екретар комісії  -  Галина ПОКОТИЛО, вчитель німецької мови;</w:t>
      </w:r>
    </w:p>
    <w:p w14:paraId="68C6F420" w14:textId="77777777" w:rsidR="005949F1" w:rsidRDefault="005949F1" w:rsidP="005949F1">
      <w:pPr>
        <w:tabs>
          <w:tab w:val="num" w:pos="0"/>
          <w:tab w:val="left" w:pos="4956"/>
        </w:tabs>
        <w:spacing w:after="120"/>
        <w:ind w:left="991"/>
        <w:jc w:val="left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F4F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ЧЛЕНИ КОМІСІЇ: </w:t>
      </w:r>
      <w:bookmarkStart w:id="0" w:name="_Hlk209172501"/>
      <w:r w:rsidRPr="007F4F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Гук Л.В.,вчитель початкових класів 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ПК</w:t>
      </w:r>
      <w:r w:rsidRPr="007F4F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Михалюк Е.Т., заступник директора</w:t>
      </w:r>
      <w:r w:rsidRPr="007F4F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 НВР,</w:t>
      </w:r>
      <w:r w:rsidRPr="007F4F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Мудрик М.В., вчитель фізичного виховання,                                                             Садловська Г.В., </w:t>
      </w:r>
      <w:bookmarkEnd w:id="0"/>
      <w:r w:rsidRPr="007F4F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вчитель початкових класів, педагог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Pr="007F4F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організатор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                                                                                                                Цар Н.М., вчитель математики,</w:t>
      </w:r>
    </w:p>
    <w:p w14:paraId="77EC94FC" w14:textId="77777777" w:rsidR="003D07DF" w:rsidRDefault="003D07DF"/>
    <w:sectPr w:rsidR="003D07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467"/>
    <w:rsid w:val="001B4467"/>
    <w:rsid w:val="003D07DF"/>
    <w:rsid w:val="005949F1"/>
    <w:rsid w:val="00A9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04FFC"/>
  <w15:chartTrackingRefBased/>
  <w15:docId w15:val="{09007DB7-9598-4931-8E80-AB6D0C65C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/>
        <w:ind w:left="113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49F1"/>
    <w:pPr>
      <w:spacing w:after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2026-09-20T11:27:00Z</dcterms:created>
  <dcterms:modified xsi:type="dcterms:W3CDTF">2026-09-20T13:05:00Z</dcterms:modified>
</cp:coreProperties>
</file>