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514EB" w14:textId="33E66CC9" w:rsidR="0048662F" w:rsidRPr="00092462" w:rsidRDefault="0048662F" w:rsidP="004866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ВИПИСКА З </w:t>
      </w:r>
      <w:r w:rsidRPr="0009246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ПРОТОКОЛ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</w:t>
      </w:r>
    </w:p>
    <w:p w14:paraId="117059EF" w14:textId="77777777" w:rsidR="0048662F" w:rsidRPr="00092462" w:rsidRDefault="0048662F" w:rsidP="004866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09246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засідання педагогічної ради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                                               Поздимирської гімназії Шептицької міської ради</w:t>
      </w:r>
    </w:p>
    <w:p w14:paraId="1E36E225" w14:textId="77777777" w:rsidR="0048662F" w:rsidRPr="00092462" w:rsidRDefault="0048662F" w:rsidP="004866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</w:p>
    <w:p w14:paraId="3A8E6162" w14:textId="77777777" w:rsidR="0048662F" w:rsidRPr="00092462" w:rsidRDefault="0048662F" w:rsidP="0048662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09246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    09 квітня</w:t>
      </w:r>
      <w:r w:rsidRPr="0009246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 2025 року                                                              № 0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8</w:t>
      </w:r>
    </w:p>
    <w:p w14:paraId="033AD26F" w14:textId="77777777" w:rsidR="0048662F" w:rsidRPr="00092462" w:rsidRDefault="0048662F" w:rsidP="0048662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02A79A09" w14:textId="77777777" w:rsidR="0048662F" w:rsidRPr="00092462" w:rsidRDefault="0048662F" w:rsidP="0048662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lang w:val="uk-UA" w:eastAsia="uk-UA"/>
        </w:rPr>
      </w:pPr>
      <w:r w:rsidRPr="0009246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14:paraId="72CCF71A" w14:textId="77777777" w:rsidR="0048662F" w:rsidRPr="00092462" w:rsidRDefault="0048662F" w:rsidP="0048662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</w:pPr>
      <w:r w:rsidRPr="0009246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Присутні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17 чол.</w:t>
      </w:r>
      <w:r w:rsidRPr="0009246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: </w:t>
      </w:r>
      <w:r w:rsidRPr="00092462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  <w:t>Горбай Л.В.,Михалюк Е.Т. , Михалюк Н.Г.,Бузікевич Л.Д.,Цар Н.М.,Покотило Г. В.,Гук Л.В.,Стельмащук Н.З.,Гук С.В.,Садловська Г.В.,Скуба О.Г., Буць М.В.,Мудрик М.В.,Гуменюк М.М., Мельничук Л.М., Яструб Ю.А.</w:t>
      </w:r>
      <w:r w:rsidRPr="0009246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, Яремчук М.А.</w:t>
      </w:r>
    </w:p>
    <w:p w14:paraId="3C309B40" w14:textId="77777777" w:rsidR="0048662F" w:rsidRPr="00092462" w:rsidRDefault="0048662F" w:rsidP="0048662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092462">
        <w:rPr>
          <w:rFonts w:ascii="Times New Roman" w:eastAsia="Times New Roman" w:hAnsi="Times New Roman" w:cs="Times New Roman"/>
          <w:bCs/>
          <w:lang w:val="uk-UA" w:eastAsia="uk-UA"/>
        </w:rPr>
        <w:t>(прізвища ,імена ,по батькові присутніх членів педагогічної ради</w:t>
      </w:r>
      <w:r w:rsidRPr="0009246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) </w:t>
      </w:r>
    </w:p>
    <w:p w14:paraId="2FC0AD5C" w14:textId="77777777" w:rsidR="0048662F" w:rsidRPr="00092462" w:rsidRDefault="0048662F" w:rsidP="0048662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</w:p>
    <w:p w14:paraId="0DC7645D" w14:textId="77777777" w:rsidR="0048662F" w:rsidRPr="00092462" w:rsidRDefault="0048662F" w:rsidP="0048662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</w:pPr>
      <w:r w:rsidRPr="0009246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Відсутні: __________________________________________________________</w:t>
      </w:r>
    </w:p>
    <w:p w14:paraId="3561F145" w14:textId="77777777" w:rsidR="0048662F" w:rsidRPr="00092462" w:rsidRDefault="0048662F" w:rsidP="0048662F">
      <w:pPr>
        <w:spacing w:after="0" w:line="240" w:lineRule="auto"/>
        <w:ind w:left="14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</w:pPr>
      <w:r w:rsidRPr="00092462">
        <w:rPr>
          <w:rFonts w:ascii="Times New Roman" w:eastAsia="Times New Roman" w:hAnsi="Times New Roman" w:cs="Times New Roman"/>
          <w:bCs/>
          <w:lang w:val="uk-UA" w:eastAsia="uk-UA"/>
        </w:rPr>
        <w:t>(прізвища ,імена ,по батькові відсутніх членів педагогічної ради</w:t>
      </w:r>
      <w:r w:rsidRPr="0009246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)</w:t>
      </w:r>
    </w:p>
    <w:p w14:paraId="0971A15D" w14:textId="77777777" w:rsidR="0048662F" w:rsidRPr="00092462" w:rsidRDefault="0048662F" w:rsidP="0048662F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uk-UA" w:eastAsia="uk-UA"/>
        </w:rPr>
      </w:pPr>
    </w:p>
    <w:p w14:paraId="67481039" w14:textId="77777777" w:rsidR="0048662F" w:rsidRPr="00092462" w:rsidRDefault="0048662F" w:rsidP="004866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2A357B0" w14:textId="77777777" w:rsidR="0048662F" w:rsidRPr="005827E4" w:rsidRDefault="0048662F" w:rsidP="0048662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924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ПОРЯДОК ДЕННИЙ:</w:t>
      </w:r>
    </w:p>
    <w:p w14:paraId="5F67D3E0" w14:textId="77777777" w:rsidR="0048662F" w:rsidRDefault="0048662F" w:rsidP="0048662F"/>
    <w:p w14:paraId="2D382985" w14:textId="77777777" w:rsidR="0048662F" w:rsidRPr="00D1000B" w:rsidRDefault="0048662F" w:rsidP="0048662F">
      <w:pPr>
        <w:spacing w:after="0" w:line="240" w:lineRule="auto"/>
        <w:outlineLvl w:val="0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D1000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1.Про вибір підручників для учнів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3</w:t>
      </w:r>
      <w:r w:rsidRPr="00D1000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класу на 202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5- 2026 навчальний </w:t>
      </w:r>
      <w:r w:rsidRPr="00D1000B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ік.(Бузікевич Л.Д.)</w:t>
      </w:r>
    </w:p>
    <w:p w14:paraId="5E9D916E" w14:textId="77777777" w:rsidR="0048662F" w:rsidRDefault="0048662F" w:rsidP="0048662F"/>
    <w:p w14:paraId="5DE1190D" w14:textId="77777777" w:rsidR="0048662F" w:rsidRDefault="0048662F" w:rsidP="0048662F"/>
    <w:p w14:paraId="1F8AFDBD" w14:textId="77777777" w:rsidR="0048662F" w:rsidRPr="00D1000B" w:rsidRDefault="0048662F" w:rsidP="004866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1.СЛУХАЛИ:</w:t>
      </w:r>
    </w:p>
    <w:p w14:paraId="3234F25C" w14:textId="77777777" w:rsidR="0048662F" w:rsidRPr="00D1000B" w:rsidRDefault="0048662F" w:rsidP="004866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Бузікевич Л.Д., завідувача бібліотекою, яка познайомила з результатами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експертної комісії з </w:t>
      </w: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вибору підручників для  учнів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3</w:t>
      </w: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класу , які навчатимуться у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5 </w:t>
      </w: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6</w:t>
      </w: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авчальному </w:t>
      </w: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оці.</w:t>
      </w: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</w:t>
      </w:r>
    </w:p>
    <w:p w14:paraId="34427DD4" w14:textId="77777777" w:rsidR="0048662F" w:rsidRDefault="0048662F" w:rsidP="004866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</w:p>
    <w:p w14:paraId="75E1EFA6" w14:textId="77777777" w:rsidR="0048662F" w:rsidRDefault="0048662F" w:rsidP="004866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</w:p>
    <w:p w14:paraId="77B3B800" w14:textId="77777777" w:rsidR="0048662F" w:rsidRPr="00D1000B" w:rsidRDefault="0048662F" w:rsidP="004866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</w:pPr>
      <w:r w:rsidRPr="00D1000B"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  <w:t xml:space="preserve">  УХВАЛИЛИ:</w:t>
      </w:r>
    </w:p>
    <w:p w14:paraId="44A6CC37" w14:textId="77777777" w:rsidR="0048662F" w:rsidRDefault="0048662F" w:rsidP="004866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</w:p>
    <w:p w14:paraId="4DF52954" w14:textId="77777777" w:rsidR="0048662F" w:rsidRDefault="0048662F" w:rsidP="0048662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1.Схвалити  результати вибору підручників для  учнів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3</w:t>
      </w: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класу , які навчатимуться у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5</w:t>
      </w:r>
      <w:r w:rsidRPr="00D1000B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-202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6 навчальному році</w:t>
      </w:r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(додаток)</w:t>
      </w:r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</w:p>
    <w:p w14:paraId="513F6311" w14:textId="77777777" w:rsidR="0048662F" w:rsidRDefault="0048662F" w:rsidP="0048662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</w:p>
    <w:p w14:paraId="07C85E11" w14:textId="77777777" w:rsidR="0048662F" w:rsidRDefault="0048662F" w:rsidP="0048662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bookmarkStart w:id="0" w:name="_Hlk193884595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За-  17                                Утрималися-  0                                   Проти -</w:t>
      </w:r>
      <w:r w:rsidRPr="00D1000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0 </w:t>
      </w:r>
    </w:p>
    <w:bookmarkEnd w:id="0"/>
    <w:p w14:paraId="2CCD7251" w14:textId="77777777" w:rsidR="0048662F" w:rsidRDefault="0048662F" w:rsidP="0048662F">
      <w:pPr>
        <w:rPr>
          <w:lang w:val="uk-UA"/>
        </w:rPr>
      </w:pPr>
      <w:r>
        <w:rPr>
          <w:lang w:val="uk-UA"/>
        </w:rPr>
        <w:t xml:space="preserve">    </w:t>
      </w:r>
    </w:p>
    <w:p w14:paraId="60A7537B" w14:textId="77777777" w:rsidR="0048662F" w:rsidRDefault="0048662F" w:rsidP="0048662F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E3A8F85" w14:textId="77777777" w:rsidR="0048662F" w:rsidRPr="00092462" w:rsidRDefault="0048662F" w:rsidP="0048662F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92462">
        <w:rPr>
          <w:rFonts w:ascii="Times New Roman" w:eastAsia="Times New Roman" w:hAnsi="Times New Roman" w:cs="Times New Roman"/>
          <w:sz w:val="28"/>
          <w:szCs w:val="28"/>
          <w:lang w:val="uk-UA"/>
        </w:rPr>
        <w:t>Голова педагогічної ради                                   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юбов </w:t>
      </w:r>
      <w:r w:rsidRPr="00092462">
        <w:rPr>
          <w:rFonts w:ascii="Times New Roman" w:eastAsia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ОРБАЙ</w:t>
      </w:r>
      <w:r w:rsidRPr="0009246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Секретар педагогічної ради                                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аталія МИХАЛЮК</w:t>
      </w:r>
    </w:p>
    <w:p w14:paraId="77A0A220" w14:textId="77777777" w:rsidR="0048662F" w:rsidRDefault="0048662F" w:rsidP="0048662F">
      <w:pPr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55D7EF58" wp14:editId="5805E3C6">
            <wp:extent cx="5731510" cy="7883525"/>
            <wp:effectExtent l="0" t="0" r="254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8AA65" w14:textId="77777777" w:rsidR="0048662F" w:rsidRDefault="0048662F" w:rsidP="0048662F">
      <w:pPr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750016D7" wp14:editId="1F79363C">
            <wp:extent cx="5731510" cy="7883525"/>
            <wp:effectExtent l="0" t="0" r="254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DDFCC" w14:textId="77777777" w:rsidR="0048662F" w:rsidRDefault="0048662F" w:rsidP="0048662F">
      <w:pPr>
        <w:rPr>
          <w:lang w:val="uk-UA"/>
        </w:rPr>
      </w:pPr>
      <w:r>
        <w:rPr>
          <w:noProof/>
          <w:lang w:val="uk-UA"/>
        </w:rPr>
        <w:lastRenderedPageBreak/>
        <w:drawing>
          <wp:inline distT="0" distB="0" distL="0" distR="0" wp14:anchorId="082266A7" wp14:editId="2AC8D9C1">
            <wp:extent cx="5731510" cy="7883525"/>
            <wp:effectExtent l="0" t="0" r="254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F7FA9" w14:textId="77777777" w:rsidR="0048662F" w:rsidRDefault="0048662F" w:rsidP="0048662F">
      <w:pPr>
        <w:rPr>
          <w:lang w:val="uk-UA"/>
        </w:rPr>
      </w:pPr>
    </w:p>
    <w:p w14:paraId="09013543" w14:textId="77777777" w:rsidR="0048662F" w:rsidRDefault="0048662F" w:rsidP="0048662F"/>
    <w:p w14:paraId="0E650E08" w14:textId="77777777" w:rsidR="0048662F" w:rsidRDefault="0048662F" w:rsidP="0048662F"/>
    <w:sectPr w:rsidR="004866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A28"/>
    <w:rsid w:val="0048662F"/>
    <w:rsid w:val="00870C93"/>
    <w:rsid w:val="00BF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FE9CF"/>
  <w15:chartTrackingRefBased/>
  <w15:docId w15:val="{85E94D35-5446-4B53-8F18-902D2ED7D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6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2025-04-09T10:00:00Z</dcterms:created>
  <dcterms:modified xsi:type="dcterms:W3CDTF">2025-04-09T10:01:00Z</dcterms:modified>
</cp:coreProperties>
</file>