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AA161" w14:textId="591C9128" w:rsidR="00187C92" w:rsidRDefault="00187C92"/>
    <w:p w14:paraId="4B5F8C02" w14:textId="77777777" w:rsidR="00AC7794" w:rsidRPr="00AC7794" w:rsidRDefault="00AC7794" w:rsidP="00AC779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</w:pPr>
      <w:proofErr w:type="spellStart"/>
      <w:r w:rsidRPr="00AC77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Поздимирська</w:t>
      </w:r>
      <w:proofErr w:type="spellEnd"/>
      <w:r w:rsidRPr="00AC77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 xml:space="preserve"> гімназія</w:t>
      </w:r>
    </w:p>
    <w:p w14:paraId="2B8B0B8F" w14:textId="77777777" w:rsidR="00AC7794" w:rsidRPr="00AC7794" w:rsidRDefault="00AC7794" w:rsidP="00AC779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b/>
          <w:bCs/>
          <w:sz w:val="24"/>
          <w:szCs w:val="24"/>
          <w:lang w:val="uk-UA" w:eastAsia="ru-RU"/>
        </w:rPr>
        <w:t>Червоноградської міської ради Львівської області</w:t>
      </w:r>
    </w:p>
    <w:p w14:paraId="104736D5" w14:textId="77777777" w:rsidR="00AC7794" w:rsidRPr="00AC7794" w:rsidRDefault="00AC7794" w:rsidP="00AC779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bCs/>
          <w:sz w:val="28"/>
          <w:szCs w:val="28"/>
          <w:lang w:val="uk-UA" w:eastAsia="ru-RU"/>
        </w:rPr>
      </w:pPr>
    </w:p>
    <w:p w14:paraId="170F409B" w14:textId="3974209E" w:rsidR="00AC7794" w:rsidRPr="00AC7794" w:rsidRDefault="00AC7794" w:rsidP="00AC7794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 xml:space="preserve">ВИПИСКА З </w:t>
      </w:r>
      <w:r w:rsidRPr="00AC7794"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ПРОТОКОЛ</w:t>
      </w:r>
      <w:r>
        <w:rPr>
          <w:rFonts w:ascii="Times New Roman" w:eastAsia="Calibri" w:hAnsi="Times New Roman" w:cs="Times New Roman"/>
          <w:b/>
          <w:sz w:val="28"/>
          <w:szCs w:val="28"/>
          <w:lang w:val="uk-UA" w:eastAsia="ru-RU"/>
        </w:rPr>
        <w:t>У</w:t>
      </w:r>
    </w:p>
    <w:p w14:paraId="3F2E28C4" w14:textId="53E9A05C" w:rsidR="00AC7794" w:rsidRPr="00AC7794" w:rsidRDefault="00AC5938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2</w:t>
      </w:r>
      <w:r w:rsid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6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  <w:r w:rsid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01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.202</w:t>
      </w:r>
      <w:r w:rsid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4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                                                № 0</w:t>
      </w:r>
      <w:r w:rsid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5</w:t>
      </w:r>
    </w:p>
    <w:p w14:paraId="68DEB25B" w14:textId="77777777" w:rsidR="00AC7794" w:rsidRPr="00AC7794" w:rsidRDefault="00AC7794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26D2E04" w14:textId="77777777" w:rsidR="00AC7794" w:rsidRPr="00AC7794" w:rsidRDefault="00AC7794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Засідання педагогічної ради </w:t>
      </w:r>
      <w:proofErr w:type="spellStart"/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Поздимирської</w:t>
      </w:r>
      <w:proofErr w:type="spellEnd"/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гімназії</w:t>
      </w:r>
    </w:p>
    <w:p w14:paraId="718B2AF0" w14:textId="77777777" w:rsidR="00AC7794" w:rsidRPr="00AC7794" w:rsidRDefault="00AC7794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</w:t>
      </w:r>
    </w:p>
    <w:p w14:paraId="02FB3114" w14:textId="77777777" w:rsidR="00AC7794" w:rsidRPr="00AC7794" w:rsidRDefault="00AC7794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7996715A" w14:textId="2B079A17" w:rsidR="00AC7794" w:rsidRPr="00AC7794" w:rsidRDefault="00AC5938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Голова педагогічної ради – </w:t>
      </w:r>
      <w:proofErr w:type="spellStart"/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Л.В.Горбай</w:t>
      </w:r>
      <w:proofErr w:type="spellEnd"/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</w:t>
      </w:r>
    </w:p>
    <w:p w14:paraId="1B878688" w14:textId="7227C658" w:rsidR="00AC7794" w:rsidRPr="00AC7794" w:rsidRDefault="00AC5938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секретар  - </w:t>
      </w:r>
      <w:proofErr w:type="spellStart"/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Н.Г.Михалюк</w:t>
      </w:r>
      <w:proofErr w:type="spellEnd"/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.</w:t>
      </w:r>
    </w:p>
    <w:p w14:paraId="3940CB20" w14:textId="77777777" w:rsidR="00AC7794" w:rsidRPr="00AC7794" w:rsidRDefault="00AC7794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05BD5B8D" w14:textId="0A7CC1D9" w:rsidR="00AC7794" w:rsidRPr="00AC7794" w:rsidRDefault="00AC5938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Присутні:   1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педагогічних працівників</w:t>
      </w:r>
    </w:p>
    <w:p w14:paraId="4C6DEA4B" w14:textId="5B3FAEB4" w:rsidR="00AC7794" w:rsidRPr="00AC7794" w:rsidRDefault="00AC5938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Відсутні: - </w:t>
      </w:r>
    </w:p>
    <w:p w14:paraId="2FC21052" w14:textId="77777777" w:rsidR="00AC7794" w:rsidRPr="00AC7794" w:rsidRDefault="00AC7794" w:rsidP="00AC779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</w:p>
    <w:p w14:paraId="42F8E1CC" w14:textId="2FEF3317" w:rsidR="00AC7794" w:rsidRPr="00AC7794" w:rsidRDefault="00AC5938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</w:t>
      </w:r>
      <w:r w:rsidR="00AC7794"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>Порядок денний:</w:t>
      </w:r>
      <w:r w:rsidR="00AC7794" w:rsidRPr="00AC779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</w:t>
      </w:r>
    </w:p>
    <w:p w14:paraId="11FF1D1A" w14:textId="336531D9" w:rsidR="00AC7794" w:rsidRPr="00AC7794" w:rsidRDefault="00AC7794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     </w:t>
      </w:r>
    </w:p>
    <w:p w14:paraId="76817DBF" w14:textId="3C29FD40" w:rsidR="00AC7794" w:rsidRPr="00AC7794" w:rsidRDefault="00AC7794" w:rsidP="00AC7794">
      <w:pPr>
        <w:spacing w:after="0" w:line="240" w:lineRule="auto"/>
        <w:outlineLvl w:val="0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  <w:t xml:space="preserve">        1.Про вибір підручників для учнів 2 класу на 2024р.</w:t>
      </w:r>
    </w:p>
    <w:p w14:paraId="70039832" w14:textId="54F2A369" w:rsidR="00AC7794" w:rsidRDefault="00AC7794"/>
    <w:p w14:paraId="269A428D" w14:textId="31E553F2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bookmarkStart w:id="0" w:name="_Hlk153874920"/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       1.</w:t>
      </w:r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СЛУХАЛИ:</w:t>
      </w:r>
    </w:p>
    <w:bookmarkEnd w:id="0"/>
    <w:p w14:paraId="06F7EA80" w14:textId="55ABBACA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Садловську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Г.В.</w:t>
      </w:r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., вчителя початкових класів, яка познайомила з результатами вибору підручників </w:t>
      </w:r>
      <w:bookmarkStart w:id="1" w:name="_Hlk153874892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2</w:t>
      </w:r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2024-2025 </w:t>
      </w:r>
      <w:proofErr w:type="spellStart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н.р</w:t>
      </w:r>
      <w:proofErr w:type="spellEnd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.</w:t>
      </w:r>
      <w:bookmarkEnd w:id="1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</w:t>
      </w:r>
    </w:p>
    <w:p w14:paraId="6FEBEAB7" w14:textId="77777777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5050A5B0" w14:textId="4B6E7AEC" w:rsidR="00AC7794" w:rsidRDefault="00AC5938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</w:t>
      </w:r>
      <w:r w:rsidR="00AC7794" w:rsidRPr="00AC7794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>УХВАЛИЛИ:</w:t>
      </w:r>
    </w:p>
    <w:p w14:paraId="1BA15853" w14:textId="120E7950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1.Схсвалити  результати вибору підручників для  учнів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2</w:t>
      </w:r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 xml:space="preserve"> класу , які навчатимуться у 2024-2025 </w:t>
      </w:r>
      <w:proofErr w:type="spellStart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н.р</w:t>
      </w:r>
      <w:proofErr w:type="spellEnd"/>
      <w:r w:rsidRPr="00AC7794"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  <w:t>. (додаток)</w:t>
      </w:r>
    </w:p>
    <w:p w14:paraId="17C631BC" w14:textId="77777777" w:rsidR="00AC7794" w:rsidRPr="00AC7794" w:rsidRDefault="00AC7794" w:rsidP="00AC77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</w:t>
      </w:r>
    </w:p>
    <w:p w14:paraId="296EBB03" w14:textId="460A5046" w:rsidR="00AC7794" w:rsidRDefault="00AC7794" w:rsidP="00AC7794">
      <w:pPr>
        <w:spacing w:after="200" w:line="276" w:lineRule="auto"/>
        <w:rPr>
          <w:rFonts w:ascii="Times New Roman" w:eastAsia="Calibri" w:hAnsi="Times New Roman" w:cs="Times New Roman"/>
          <w:sz w:val="28"/>
          <w:szCs w:val="28"/>
          <w:lang w:val="uk-UA" w:eastAsia="ru-RU"/>
        </w:rPr>
      </w:pPr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«За»-  1</w:t>
      </w:r>
      <w:r>
        <w:rPr>
          <w:rFonts w:ascii="Times New Roman" w:eastAsia="Calibri" w:hAnsi="Times New Roman" w:cs="Times New Roman"/>
          <w:sz w:val="28"/>
          <w:szCs w:val="28"/>
          <w:lang w:val="uk-UA" w:eastAsia="ru-RU"/>
        </w:rPr>
        <w:t>7</w:t>
      </w:r>
      <w:r w:rsidRPr="00AC7794">
        <w:rPr>
          <w:rFonts w:ascii="Times New Roman" w:eastAsia="Calibri" w:hAnsi="Times New Roman" w:cs="Times New Roman"/>
          <w:sz w:val="28"/>
          <w:szCs w:val="28"/>
          <w:lang w:val="uk-UA" w:eastAsia="ru-RU"/>
        </w:rPr>
        <w:t xml:space="preserve">                                  « Проти» - 0              « Утримались - 0»</w:t>
      </w:r>
    </w:p>
    <w:p w14:paraId="14B66579" w14:textId="77777777" w:rsidR="00AC5938" w:rsidRPr="00AC7794" w:rsidRDefault="00AC5938" w:rsidP="00AC7794">
      <w:pPr>
        <w:spacing w:after="200" w:line="276" w:lineRule="auto"/>
        <w:rPr>
          <w:rFonts w:ascii="Times New Roman" w:eastAsia="Calibri" w:hAnsi="Times New Roman" w:cs="Times New Roman"/>
          <w:color w:val="000000"/>
          <w:sz w:val="28"/>
          <w:szCs w:val="28"/>
          <w:lang w:val="uk-UA" w:eastAsia="ru-RU"/>
        </w:rPr>
      </w:pPr>
    </w:p>
    <w:p w14:paraId="18092108" w14:textId="77777777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6BBEB45D" w14:textId="2242C701" w:rsidR="00AC5938" w:rsidRP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</w:t>
      </w:r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Голова </w:t>
      </w:r>
      <w:proofErr w:type="spellStart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>педагогічної</w:t>
      </w:r>
      <w:proofErr w:type="spellEnd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ради                    </w:t>
      </w:r>
      <w:proofErr w:type="spellStart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>Л.В.Горбай</w:t>
      </w:r>
      <w:proofErr w:type="spellEnd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                    </w:t>
      </w:r>
    </w:p>
    <w:p w14:paraId="08D8AE46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</w:t>
      </w:r>
      <w:proofErr w:type="spellStart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>Секретар</w:t>
      </w:r>
      <w:proofErr w:type="spellEnd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                                      </w:t>
      </w:r>
      <w:proofErr w:type="spellStart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>Н.Михалюк</w:t>
      </w:r>
      <w:proofErr w:type="spellEnd"/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</w:t>
      </w:r>
    </w:p>
    <w:p w14:paraId="222CEE9E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72290F75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1D2D09A1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4FCB578C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29D7A2B2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03229AAD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1A14FF82" w14:textId="77777777" w:rsid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</w:p>
    <w:p w14:paraId="0E1A3BB7" w14:textId="395716B8" w:rsidR="00AC5938" w:rsidRPr="00AC5938" w:rsidRDefault="00AC5938" w:rsidP="00AC593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noProof/>
          <w:sz w:val="28"/>
          <w:szCs w:val="28"/>
          <w:lang w:val="ru-RU" w:eastAsia="ru-RU" w:bidi="he-IL"/>
        </w:rPr>
        <w:drawing>
          <wp:inline distT="0" distB="0" distL="0" distR="0" wp14:anchorId="5D0F673C" wp14:editId="32501DBF">
            <wp:extent cx="5731510" cy="7883525"/>
            <wp:effectExtent l="0" t="0" r="254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AC5938">
        <w:rPr>
          <w:rFonts w:ascii="Times New Roman" w:eastAsia="Times New Roman" w:hAnsi="Times New Roman" w:cs="Times New Roman"/>
          <w:sz w:val="28"/>
          <w:szCs w:val="28"/>
          <w:lang w:val="ru-RU" w:eastAsia="ru-RU" w:bidi="he-IL"/>
        </w:rPr>
        <w:t xml:space="preserve">                                                          </w:t>
      </w:r>
    </w:p>
    <w:p w14:paraId="3144F990" w14:textId="77777777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3E26D1FE" w14:textId="77777777" w:rsidR="00AC7794" w:rsidRPr="00AC7794" w:rsidRDefault="00AC7794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</w:p>
    <w:p w14:paraId="7252DE74" w14:textId="68BFF002" w:rsidR="00AC7794" w:rsidRPr="00AC7794" w:rsidRDefault="00AC5938" w:rsidP="00AC77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 w:bidi="he-IL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val="uk-UA" w:eastAsia="ru-RU" w:bidi="he-IL"/>
        </w:rPr>
        <w:lastRenderedPageBreak/>
        <w:drawing>
          <wp:inline distT="0" distB="0" distL="0" distR="0" wp14:anchorId="26677CB5" wp14:editId="6EF848B6">
            <wp:extent cx="5731510" cy="7883525"/>
            <wp:effectExtent l="0" t="0" r="2540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8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3C6B0" w14:textId="0BB80B6B" w:rsidR="00AC7794" w:rsidRDefault="00AC7794" w:rsidP="00AC7794"/>
    <w:p w14:paraId="6EFFCC11" w14:textId="77777777" w:rsidR="00AC7794" w:rsidRDefault="00AC7794"/>
    <w:sectPr w:rsidR="00AC779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0A51"/>
    <w:rsid w:val="00187C92"/>
    <w:rsid w:val="009C0A51"/>
    <w:rsid w:val="00AC5938"/>
    <w:rsid w:val="00AC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FBC8D"/>
  <w15:chartTrackingRefBased/>
  <w15:docId w15:val="{7AAD7E08-6537-467F-8F64-B36A2B21A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2024-01-28T15:16:00Z</dcterms:created>
  <dcterms:modified xsi:type="dcterms:W3CDTF">2024-01-28T15:33:00Z</dcterms:modified>
</cp:coreProperties>
</file>