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7042" w14:textId="03BC1437" w:rsidR="00F540F4" w:rsidRPr="00F540F4" w:rsidRDefault="00F540F4" w:rsidP="00F540F4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540F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</w:t>
      </w:r>
      <w:r w:rsidRPr="00F540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озклад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індивідуальних</w:t>
      </w:r>
      <w:r w:rsidRPr="00F540F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занять</w:t>
      </w:r>
    </w:p>
    <w:p w14:paraId="45B27D40" w14:textId="5B711D0F" w:rsidR="00F540F4" w:rsidRPr="00F540F4" w:rsidRDefault="00F540F4" w:rsidP="00F540F4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540F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(5 год. на  учня) 1 клас</w:t>
      </w:r>
    </w:p>
    <w:p w14:paraId="6B7BE1F4" w14:textId="77777777" w:rsidR="00F540F4" w:rsidRPr="00F540F4" w:rsidRDefault="00F540F4" w:rsidP="00F540F4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10060" w:type="dxa"/>
        <w:tblInd w:w="-431" w:type="dxa"/>
        <w:tblLook w:val="04A0" w:firstRow="1" w:lastRow="0" w:firstColumn="1" w:lastColumn="0" w:noHBand="0" w:noVBand="1"/>
      </w:tblPr>
      <w:tblGrid>
        <w:gridCol w:w="676"/>
        <w:gridCol w:w="2302"/>
        <w:gridCol w:w="2410"/>
        <w:gridCol w:w="2409"/>
        <w:gridCol w:w="2263"/>
      </w:tblGrid>
      <w:tr w:rsidR="00F540F4" w:rsidRPr="00F540F4" w14:paraId="2FBA5A20" w14:textId="77777777" w:rsidTr="0095629B">
        <w:tc>
          <w:tcPr>
            <w:tcW w:w="676" w:type="dxa"/>
          </w:tcPr>
          <w:p w14:paraId="0A984874" w14:textId="77777777" w:rsidR="00F540F4" w:rsidRPr="00F540F4" w:rsidRDefault="00F540F4" w:rsidP="00F540F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8"/>
                <w:szCs w:val="24"/>
                <w:lang w:val="ru-RU"/>
              </w:rPr>
              <w:t xml:space="preserve">Год </w:t>
            </w:r>
          </w:p>
        </w:tc>
        <w:tc>
          <w:tcPr>
            <w:tcW w:w="2302" w:type="dxa"/>
          </w:tcPr>
          <w:p w14:paraId="0F203288" w14:textId="77777777" w:rsidR="00F540F4" w:rsidRPr="00F540F4" w:rsidRDefault="00F540F4" w:rsidP="00F540F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8"/>
                <w:szCs w:val="24"/>
                <w:lang w:val="ru-RU"/>
              </w:rPr>
              <w:t>Бойко Максим</w:t>
            </w:r>
          </w:p>
        </w:tc>
        <w:tc>
          <w:tcPr>
            <w:tcW w:w="2410" w:type="dxa"/>
          </w:tcPr>
          <w:p w14:paraId="613F3B35" w14:textId="77777777" w:rsidR="00F540F4" w:rsidRPr="00F540F4" w:rsidRDefault="00F540F4" w:rsidP="00F540F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8"/>
                <w:szCs w:val="24"/>
                <w:lang w:val="ru-RU"/>
              </w:rPr>
              <w:t>Демчук Соломія</w:t>
            </w:r>
          </w:p>
        </w:tc>
        <w:tc>
          <w:tcPr>
            <w:tcW w:w="2409" w:type="dxa"/>
          </w:tcPr>
          <w:p w14:paraId="51CF5C1C" w14:textId="77777777" w:rsidR="00F540F4" w:rsidRPr="00F540F4" w:rsidRDefault="00F540F4" w:rsidP="00F540F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8"/>
                <w:szCs w:val="24"/>
                <w:lang w:val="ru-RU"/>
              </w:rPr>
              <w:t xml:space="preserve">Козюк Христина </w:t>
            </w:r>
          </w:p>
        </w:tc>
        <w:tc>
          <w:tcPr>
            <w:tcW w:w="2263" w:type="dxa"/>
          </w:tcPr>
          <w:p w14:paraId="1B0D81AE" w14:textId="77777777" w:rsidR="00F540F4" w:rsidRPr="00F540F4" w:rsidRDefault="00F540F4" w:rsidP="00F540F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8"/>
                <w:szCs w:val="24"/>
                <w:lang w:val="ru-RU"/>
              </w:rPr>
              <w:t>Хімко Юлія</w:t>
            </w:r>
          </w:p>
          <w:p w14:paraId="7034AC13" w14:textId="77777777" w:rsidR="00F540F4" w:rsidRPr="00F540F4" w:rsidRDefault="00F540F4" w:rsidP="00F540F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ru-RU"/>
              </w:rPr>
            </w:pPr>
          </w:p>
        </w:tc>
      </w:tr>
      <w:tr w:rsidR="00F540F4" w:rsidRPr="00F540F4" w14:paraId="2B455C26" w14:textId="77777777" w:rsidTr="0095629B">
        <w:trPr>
          <w:trHeight w:val="300"/>
        </w:trPr>
        <w:tc>
          <w:tcPr>
            <w:tcW w:w="676" w:type="dxa"/>
          </w:tcPr>
          <w:p w14:paraId="1B2055F8" w14:textId="77777777" w:rsidR="00F540F4" w:rsidRPr="00F540F4" w:rsidRDefault="00F540F4" w:rsidP="00F540F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Пн</w:t>
            </w:r>
          </w:p>
        </w:tc>
        <w:tc>
          <w:tcPr>
            <w:tcW w:w="2302" w:type="dxa"/>
          </w:tcPr>
          <w:p w14:paraId="428EC47D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08.30-09.00 </w:t>
            </w:r>
          </w:p>
          <w:p w14:paraId="7A14CE7E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Укр. мова (0,5)</w:t>
            </w:r>
          </w:p>
          <w:p w14:paraId="0B42A4DF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9.05 – 09.35</w:t>
            </w:r>
          </w:p>
          <w:p w14:paraId="16BBC479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Укр. мова (0,5)</w:t>
            </w:r>
          </w:p>
          <w:p w14:paraId="3C6D180B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40403FC7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09.40-10.10 </w:t>
            </w:r>
          </w:p>
          <w:p w14:paraId="7BDB90B4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Матем. </w:t>
            </w:r>
          </w:p>
          <w:p w14:paraId="314B3A4F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10.15-10.45 </w:t>
            </w:r>
          </w:p>
          <w:p w14:paraId="2E08B859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Матем.</w:t>
            </w:r>
          </w:p>
        </w:tc>
        <w:tc>
          <w:tcPr>
            <w:tcW w:w="2409" w:type="dxa"/>
          </w:tcPr>
          <w:p w14:paraId="1F950B65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10.50-11.20 </w:t>
            </w:r>
          </w:p>
          <w:p w14:paraId="33E2EC19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Укр. мова (0,5)</w:t>
            </w:r>
          </w:p>
          <w:p w14:paraId="23883CB9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11.25-11.55</w:t>
            </w:r>
          </w:p>
          <w:p w14:paraId="3C8E3D2E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Укр. мова (0,5)</w:t>
            </w:r>
          </w:p>
          <w:p w14:paraId="37CDDB7D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14:paraId="6F6A12B7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12.00-12.30</w:t>
            </w:r>
          </w:p>
          <w:p w14:paraId="535CDB2F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ЯДС (0,5)</w:t>
            </w:r>
          </w:p>
          <w:p w14:paraId="2C5178B6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12.35-13.05</w:t>
            </w:r>
          </w:p>
          <w:p w14:paraId="4C90A167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ЯДС (0,5)</w:t>
            </w:r>
          </w:p>
          <w:p w14:paraId="638CCA9A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540F4" w:rsidRPr="00F540F4" w14:paraId="7369018F" w14:textId="77777777" w:rsidTr="0095629B">
        <w:trPr>
          <w:trHeight w:val="345"/>
        </w:trPr>
        <w:tc>
          <w:tcPr>
            <w:tcW w:w="676" w:type="dxa"/>
          </w:tcPr>
          <w:p w14:paraId="1EECEE5B" w14:textId="77777777" w:rsidR="00F540F4" w:rsidRPr="00F540F4" w:rsidRDefault="00F540F4" w:rsidP="00F540F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Вт</w:t>
            </w:r>
          </w:p>
        </w:tc>
        <w:tc>
          <w:tcPr>
            <w:tcW w:w="2302" w:type="dxa"/>
          </w:tcPr>
          <w:p w14:paraId="0280D6A7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12.00-12.15</w:t>
            </w:r>
          </w:p>
          <w:p w14:paraId="23B783FC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Англ. мова (0,25)</w:t>
            </w:r>
          </w:p>
          <w:p w14:paraId="524F20AE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12.20-12.35 </w:t>
            </w:r>
          </w:p>
          <w:p w14:paraId="40A5A4A7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Мист. (0,25)</w:t>
            </w:r>
          </w:p>
          <w:p w14:paraId="2DAA74A9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12.40-12.55</w:t>
            </w:r>
          </w:p>
          <w:p w14:paraId="7F4A30A3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Диз. і техн. (0,25)</w:t>
            </w:r>
          </w:p>
          <w:p w14:paraId="5C38D4B9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13.00-13.15</w:t>
            </w:r>
          </w:p>
          <w:p w14:paraId="0B45B2A0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Фіз. культ. (0,25)</w:t>
            </w:r>
          </w:p>
          <w:p w14:paraId="0BE24971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03283910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08.30-09.00 </w:t>
            </w:r>
          </w:p>
          <w:p w14:paraId="3921D974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Укр. мова (0,5)</w:t>
            </w:r>
          </w:p>
          <w:p w14:paraId="62A00B49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9.05 – 09.35</w:t>
            </w:r>
          </w:p>
          <w:p w14:paraId="30DDDFB0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Укр. мова (0,5)</w:t>
            </w:r>
          </w:p>
          <w:p w14:paraId="4ADB398E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573BD586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09.40-10.10 </w:t>
            </w:r>
          </w:p>
          <w:p w14:paraId="2D7B66D3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Матем. </w:t>
            </w:r>
          </w:p>
          <w:p w14:paraId="72246AC4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10.15-10.45 </w:t>
            </w:r>
          </w:p>
          <w:p w14:paraId="7A20D14B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Матем.</w:t>
            </w:r>
          </w:p>
        </w:tc>
        <w:tc>
          <w:tcPr>
            <w:tcW w:w="2263" w:type="dxa"/>
          </w:tcPr>
          <w:p w14:paraId="580A2042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10.50-11.20</w:t>
            </w:r>
          </w:p>
          <w:p w14:paraId="1784611D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Укр. мова (0,5)</w:t>
            </w:r>
          </w:p>
          <w:p w14:paraId="4C8E66E8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11.25-11.55</w:t>
            </w:r>
          </w:p>
          <w:p w14:paraId="0E0EB62A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Укр. мова (0,5)</w:t>
            </w:r>
          </w:p>
          <w:p w14:paraId="656F219A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540F4" w:rsidRPr="00F540F4" w14:paraId="49F53056" w14:textId="77777777" w:rsidTr="0095629B">
        <w:trPr>
          <w:trHeight w:val="375"/>
        </w:trPr>
        <w:tc>
          <w:tcPr>
            <w:tcW w:w="676" w:type="dxa"/>
          </w:tcPr>
          <w:p w14:paraId="1E6DCB61" w14:textId="77777777" w:rsidR="00F540F4" w:rsidRPr="00F540F4" w:rsidRDefault="00F540F4" w:rsidP="00F540F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Ср</w:t>
            </w:r>
          </w:p>
        </w:tc>
        <w:tc>
          <w:tcPr>
            <w:tcW w:w="2302" w:type="dxa"/>
          </w:tcPr>
          <w:p w14:paraId="75200899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10.50-11.20</w:t>
            </w:r>
          </w:p>
          <w:p w14:paraId="68F6D6E8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ЯДС (0,5)</w:t>
            </w:r>
          </w:p>
          <w:p w14:paraId="609F6FE6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11.25-11.55</w:t>
            </w:r>
          </w:p>
          <w:p w14:paraId="5F94C0CA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ЯДС (0,5)</w:t>
            </w:r>
          </w:p>
          <w:p w14:paraId="68B4F759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0181F5BD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12.00-12.15</w:t>
            </w:r>
          </w:p>
          <w:p w14:paraId="71BD166B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Англ. мова (0,25)</w:t>
            </w:r>
          </w:p>
          <w:p w14:paraId="7E120100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12.20-12.35 </w:t>
            </w:r>
          </w:p>
          <w:p w14:paraId="13BD6B97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Мист. (0,25)</w:t>
            </w:r>
          </w:p>
          <w:p w14:paraId="64D54CCE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Диз. і техн. (0,25)</w:t>
            </w:r>
          </w:p>
          <w:p w14:paraId="65F06994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13.00-13.15</w:t>
            </w:r>
          </w:p>
          <w:p w14:paraId="530F3E70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Фіз. культ. (0,25)</w:t>
            </w:r>
          </w:p>
          <w:p w14:paraId="0ADB2934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4C8738E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08.30-09.00 </w:t>
            </w:r>
          </w:p>
          <w:p w14:paraId="6905C2E2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Укр. мова (0,5)</w:t>
            </w:r>
          </w:p>
          <w:p w14:paraId="1D125010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9.05 – 09.35</w:t>
            </w:r>
          </w:p>
          <w:p w14:paraId="6296483B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Укр. мова (0,5)</w:t>
            </w:r>
          </w:p>
          <w:p w14:paraId="3A5DF825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14:paraId="42056ED2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09.40-10.10 </w:t>
            </w:r>
          </w:p>
          <w:p w14:paraId="65793DC9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Матем. </w:t>
            </w:r>
          </w:p>
          <w:p w14:paraId="77443D81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10.15-10.45 </w:t>
            </w:r>
          </w:p>
          <w:p w14:paraId="0FF876E0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Матем.</w:t>
            </w:r>
          </w:p>
        </w:tc>
      </w:tr>
      <w:tr w:rsidR="00F540F4" w:rsidRPr="00F540F4" w14:paraId="59727186" w14:textId="77777777" w:rsidTr="0095629B">
        <w:trPr>
          <w:trHeight w:val="315"/>
        </w:trPr>
        <w:tc>
          <w:tcPr>
            <w:tcW w:w="676" w:type="dxa"/>
          </w:tcPr>
          <w:p w14:paraId="5E4C3F96" w14:textId="77777777" w:rsidR="00F540F4" w:rsidRPr="00F540F4" w:rsidRDefault="00F540F4" w:rsidP="00F540F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Чт</w:t>
            </w:r>
          </w:p>
        </w:tc>
        <w:tc>
          <w:tcPr>
            <w:tcW w:w="2302" w:type="dxa"/>
          </w:tcPr>
          <w:p w14:paraId="2E30505C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09.40-10.10 </w:t>
            </w:r>
          </w:p>
          <w:p w14:paraId="0E879E5C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Матем. </w:t>
            </w:r>
          </w:p>
          <w:p w14:paraId="03D2E719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10.15-10.45 </w:t>
            </w:r>
          </w:p>
          <w:p w14:paraId="4CF85BFC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Матем. </w:t>
            </w:r>
          </w:p>
        </w:tc>
        <w:tc>
          <w:tcPr>
            <w:tcW w:w="2410" w:type="dxa"/>
          </w:tcPr>
          <w:p w14:paraId="6EEDAB56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10.50-11.20</w:t>
            </w:r>
          </w:p>
          <w:p w14:paraId="2ED2E573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ЯДС (0,5)</w:t>
            </w:r>
          </w:p>
          <w:p w14:paraId="6BB93322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11.25-11.55</w:t>
            </w:r>
          </w:p>
          <w:p w14:paraId="3AEB8EB2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ЯДС (0,5)</w:t>
            </w:r>
          </w:p>
          <w:p w14:paraId="79CE1981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72B557B5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12.00-12.15</w:t>
            </w:r>
          </w:p>
          <w:p w14:paraId="31F29FAF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Англ. мова (0,25)</w:t>
            </w:r>
          </w:p>
          <w:p w14:paraId="43E4C9D3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12.20-12.35 </w:t>
            </w:r>
          </w:p>
          <w:p w14:paraId="3B1F87E8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Мист. (0,25)</w:t>
            </w:r>
          </w:p>
          <w:p w14:paraId="43ADAA78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Диз. і техн. (0,25)</w:t>
            </w:r>
          </w:p>
          <w:p w14:paraId="7871999A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13.00-13.15</w:t>
            </w:r>
          </w:p>
          <w:p w14:paraId="391EAB3F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Фіз. культ. (0,25)</w:t>
            </w:r>
          </w:p>
          <w:p w14:paraId="689C64EE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14:paraId="52D8DE85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08.30-09.00 </w:t>
            </w:r>
          </w:p>
          <w:p w14:paraId="64DD68E9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Укр. мова (0,5)</w:t>
            </w:r>
          </w:p>
          <w:p w14:paraId="1D0E8F42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9.05 – 09.35</w:t>
            </w:r>
          </w:p>
          <w:p w14:paraId="529A9DEF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Укр. мова (0,5)</w:t>
            </w:r>
          </w:p>
          <w:p w14:paraId="10A9B431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540F4" w:rsidRPr="00F540F4" w14:paraId="1C065D2C" w14:textId="77777777" w:rsidTr="0095629B">
        <w:trPr>
          <w:trHeight w:val="375"/>
        </w:trPr>
        <w:tc>
          <w:tcPr>
            <w:tcW w:w="676" w:type="dxa"/>
          </w:tcPr>
          <w:p w14:paraId="167A0497" w14:textId="77777777" w:rsidR="00F540F4" w:rsidRPr="00F540F4" w:rsidRDefault="00F540F4" w:rsidP="00F540F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Пт</w:t>
            </w:r>
          </w:p>
        </w:tc>
        <w:tc>
          <w:tcPr>
            <w:tcW w:w="2302" w:type="dxa"/>
          </w:tcPr>
          <w:p w14:paraId="620EBF57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08.30-09.00 </w:t>
            </w:r>
          </w:p>
          <w:p w14:paraId="6ACF4611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Укр. мова (0,5)</w:t>
            </w:r>
          </w:p>
          <w:p w14:paraId="2CBFF5BC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9.05 – 09.35</w:t>
            </w:r>
          </w:p>
          <w:p w14:paraId="5B42F500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Укр. мова (0,5)</w:t>
            </w:r>
          </w:p>
          <w:p w14:paraId="32BDFAAF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3D46E4D0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09.40-10.10 </w:t>
            </w:r>
          </w:p>
          <w:p w14:paraId="63C4E636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Укр. мова (0,5)</w:t>
            </w:r>
          </w:p>
          <w:p w14:paraId="13C09FFA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10.15-10.45</w:t>
            </w:r>
          </w:p>
          <w:p w14:paraId="5FC6050C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Укр. мова (0,5)</w:t>
            </w:r>
          </w:p>
          <w:p w14:paraId="4ABC8549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3D5218E3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10.50-11.20</w:t>
            </w:r>
          </w:p>
          <w:p w14:paraId="11918E5D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ЯДС (0,5)</w:t>
            </w:r>
          </w:p>
          <w:p w14:paraId="180F4DB8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11.25-11.55</w:t>
            </w:r>
          </w:p>
          <w:p w14:paraId="1E254DB5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ЯДС (0,5)</w:t>
            </w:r>
          </w:p>
          <w:p w14:paraId="1822E5A2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14:paraId="0DD03944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12.00-12.15</w:t>
            </w:r>
          </w:p>
          <w:p w14:paraId="0831AF23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Англ. мова (0,25)</w:t>
            </w:r>
          </w:p>
          <w:p w14:paraId="7518857D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12.20-12.35 </w:t>
            </w:r>
          </w:p>
          <w:p w14:paraId="48C5F9F5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Мист. (0,25)</w:t>
            </w:r>
          </w:p>
          <w:p w14:paraId="6E12F50E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Диз. і техн. (0,25)</w:t>
            </w:r>
          </w:p>
          <w:p w14:paraId="68501E1C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13.00-13.15</w:t>
            </w:r>
          </w:p>
          <w:p w14:paraId="649FF41B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Фіз. культ. (0,25)</w:t>
            </w:r>
          </w:p>
          <w:p w14:paraId="6764AB23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3B311356" w14:textId="77777777" w:rsidR="00F540F4" w:rsidRPr="00F540F4" w:rsidRDefault="00F540F4" w:rsidP="00F540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64BFA67A" w14:textId="77777777" w:rsidR="00F540F4" w:rsidRPr="00F540F4" w:rsidRDefault="00F540F4" w:rsidP="00F540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2762872A" w14:textId="77777777" w:rsidR="00F540F4" w:rsidRPr="00F540F4" w:rsidRDefault="00F540F4" w:rsidP="00F540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09E81EDE" w14:textId="77777777" w:rsidR="00F540F4" w:rsidRPr="00F540F4" w:rsidRDefault="00F540F4" w:rsidP="00F540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28F4DE80" w14:textId="77777777" w:rsidR="00F540F4" w:rsidRPr="00F540F4" w:rsidRDefault="00F540F4" w:rsidP="00F540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5508A2A6" w14:textId="77777777" w:rsidR="00F540F4" w:rsidRPr="00F540F4" w:rsidRDefault="00F540F4" w:rsidP="00F540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4754A574" w14:textId="77777777" w:rsidR="00F540F4" w:rsidRPr="00F540F4" w:rsidRDefault="00F540F4" w:rsidP="00F540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55C233E" w14:textId="77777777" w:rsidR="00F540F4" w:rsidRPr="00F540F4" w:rsidRDefault="00F540F4" w:rsidP="00F540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0AC0BBAC" w14:textId="77777777" w:rsidR="00F540F4" w:rsidRPr="00F540F4" w:rsidRDefault="00F540F4" w:rsidP="00F540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1EEC672A" w14:textId="2E4438D0" w:rsidR="00F540F4" w:rsidRPr="00F540F4" w:rsidRDefault="00F540F4" w:rsidP="00F540F4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540F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Р</w:t>
      </w:r>
      <w:r w:rsidRPr="00F540F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озклад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індивідуальних</w:t>
      </w:r>
      <w:r w:rsidRPr="00F540F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занять</w:t>
      </w:r>
    </w:p>
    <w:p w14:paraId="6E3E7A24" w14:textId="77777777" w:rsidR="00F540F4" w:rsidRPr="00F540F4" w:rsidRDefault="00F540F4" w:rsidP="00F540F4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6DE0A6A5" w14:textId="77777777" w:rsidR="00F540F4" w:rsidRPr="00F540F4" w:rsidRDefault="00F540F4" w:rsidP="00F540F4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540F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Бойка Максима,</w:t>
      </w:r>
    </w:p>
    <w:p w14:paraId="5E65F39D" w14:textId="77777777" w:rsidR="00F540F4" w:rsidRPr="00F540F4" w:rsidRDefault="00F540F4" w:rsidP="00F540F4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uk-UA"/>
        </w:rPr>
      </w:pPr>
      <w:r w:rsidRPr="00F540F4">
        <w:rPr>
          <w:rFonts w:ascii="Times New Roman" w:eastAsia="Calibri" w:hAnsi="Times New Roman" w:cs="Times New Roman"/>
          <w:b/>
          <w:color w:val="FF0000"/>
          <w:sz w:val="24"/>
          <w:szCs w:val="24"/>
          <w:lang w:val="uk-UA"/>
        </w:rPr>
        <w:t xml:space="preserve">Демчук Соломії, </w:t>
      </w:r>
    </w:p>
    <w:p w14:paraId="083FA8A1" w14:textId="77777777" w:rsidR="00F540F4" w:rsidRPr="00F540F4" w:rsidRDefault="00F540F4" w:rsidP="00F540F4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color w:val="7030A0"/>
          <w:sz w:val="24"/>
          <w:szCs w:val="24"/>
          <w:lang w:val="uk-UA"/>
        </w:rPr>
      </w:pPr>
      <w:r w:rsidRPr="00F540F4">
        <w:rPr>
          <w:rFonts w:ascii="Times New Roman" w:eastAsia="Calibri" w:hAnsi="Times New Roman" w:cs="Times New Roman"/>
          <w:b/>
          <w:color w:val="7030A0"/>
          <w:sz w:val="24"/>
          <w:szCs w:val="24"/>
          <w:lang w:val="uk-UA"/>
        </w:rPr>
        <w:t xml:space="preserve">Козюк Христини, </w:t>
      </w:r>
    </w:p>
    <w:p w14:paraId="0D34CCC2" w14:textId="77777777" w:rsidR="00F540F4" w:rsidRPr="00F540F4" w:rsidRDefault="00F540F4" w:rsidP="00F540F4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color w:val="538135"/>
          <w:sz w:val="24"/>
          <w:szCs w:val="24"/>
          <w:lang w:val="uk-UA"/>
        </w:rPr>
      </w:pPr>
      <w:r w:rsidRPr="00F540F4">
        <w:rPr>
          <w:rFonts w:ascii="Times New Roman" w:eastAsia="Calibri" w:hAnsi="Times New Roman" w:cs="Times New Roman"/>
          <w:b/>
          <w:color w:val="538135"/>
          <w:sz w:val="24"/>
          <w:szCs w:val="24"/>
          <w:lang w:val="uk-UA"/>
        </w:rPr>
        <w:t>Хімко Юлії</w:t>
      </w:r>
    </w:p>
    <w:p w14:paraId="3D9FDEA8" w14:textId="77777777" w:rsidR="00F540F4" w:rsidRPr="00F540F4" w:rsidRDefault="00F540F4" w:rsidP="00F540F4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540F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( 1 клас, 5 год. на  учня) </w:t>
      </w:r>
    </w:p>
    <w:p w14:paraId="392DA501" w14:textId="77777777" w:rsidR="00F540F4" w:rsidRPr="00F540F4" w:rsidRDefault="00F540F4" w:rsidP="00F540F4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271FE644" w14:textId="77777777" w:rsidR="00F540F4" w:rsidRPr="00F540F4" w:rsidRDefault="00F540F4" w:rsidP="00F540F4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10915" w:type="dxa"/>
        <w:tblInd w:w="-998" w:type="dxa"/>
        <w:tblLook w:val="04A0" w:firstRow="1" w:lastRow="0" w:firstColumn="1" w:lastColumn="0" w:noHBand="0" w:noVBand="1"/>
      </w:tblPr>
      <w:tblGrid>
        <w:gridCol w:w="1479"/>
        <w:gridCol w:w="1003"/>
        <w:gridCol w:w="1585"/>
        <w:gridCol w:w="1789"/>
        <w:gridCol w:w="1789"/>
        <w:gridCol w:w="1789"/>
        <w:gridCol w:w="1481"/>
      </w:tblGrid>
      <w:tr w:rsidR="00F540F4" w:rsidRPr="00F540F4" w14:paraId="3EBE47A5" w14:textId="77777777" w:rsidTr="0095629B">
        <w:tc>
          <w:tcPr>
            <w:tcW w:w="1479" w:type="dxa"/>
          </w:tcPr>
          <w:p w14:paraId="0DD17C73" w14:textId="77777777" w:rsidR="00F540F4" w:rsidRPr="00F540F4" w:rsidRDefault="00F540F4" w:rsidP="00F540F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Час проведення</w:t>
            </w:r>
          </w:p>
        </w:tc>
        <w:tc>
          <w:tcPr>
            <w:tcW w:w="1003" w:type="dxa"/>
          </w:tcPr>
          <w:p w14:paraId="389FEEAA" w14:textId="77777777" w:rsidR="00F540F4" w:rsidRPr="00F540F4" w:rsidRDefault="00F540F4" w:rsidP="00F540F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8"/>
                <w:szCs w:val="24"/>
                <w:lang w:val="ru-RU"/>
              </w:rPr>
              <w:t xml:space="preserve">Год </w:t>
            </w:r>
          </w:p>
        </w:tc>
        <w:tc>
          <w:tcPr>
            <w:tcW w:w="1585" w:type="dxa"/>
          </w:tcPr>
          <w:p w14:paraId="6A93D402" w14:textId="77777777" w:rsidR="00F540F4" w:rsidRPr="00F540F4" w:rsidRDefault="00F540F4" w:rsidP="00F540F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8"/>
                <w:szCs w:val="24"/>
                <w:lang w:val="ru-RU"/>
              </w:rPr>
              <w:t>Понеділок</w:t>
            </w:r>
          </w:p>
        </w:tc>
        <w:tc>
          <w:tcPr>
            <w:tcW w:w="1789" w:type="dxa"/>
          </w:tcPr>
          <w:p w14:paraId="44395247" w14:textId="77777777" w:rsidR="00F540F4" w:rsidRPr="00F540F4" w:rsidRDefault="00F540F4" w:rsidP="00F540F4">
            <w:pPr>
              <w:jc w:val="center"/>
              <w:rPr>
                <w:rFonts w:ascii="Times New Roman" w:eastAsia="Calibri" w:hAnsi="Times New Roman" w:cs="Times New Roman"/>
                <w:b/>
                <w:color w:val="FFC000"/>
                <w:sz w:val="28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FFC000"/>
                <w:sz w:val="28"/>
                <w:szCs w:val="24"/>
                <w:lang w:val="ru-RU"/>
              </w:rPr>
              <w:t>Вівторок</w:t>
            </w:r>
          </w:p>
        </w:tc>
        <w:tc>
          <w:tcPr>
            <w:tcW w:w="1789" w:type="dxa"/>
          </w:tcPr>
          <w:p w14:paraId="661649CE" w14:textId="77777777" w:rsidR="00F540F4" w:rsidRPr="00F540F4" w:rsidRDefault="00F540F4" w:rsidP="00F540F4">
            <w:pPr>
              <w:jc w:val="center"/>
              <w:rPr>
                <w:rFonts w:ascii="Times New Roman" w:eastAsia="Calibri" w:hAnsi="Times New Roman" w:cs="Times New Roman"/>
                <w:b/>
                <w:color w:val="FFC000"/>
                <w:sz w:val="28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FFC000"/>
                <w:sz w:val="28"/>
                <w:szCs w:val="24"/>
                <w:lang w:val="ru-RU"/>
              </w:rPr>
              <w:t>Середа</w:t>
            </w:r>
          </w:p>
        </w:tc>
        <w:tc>
          <w:tcPr>
            <w:tcW w:w="1789" w:type="dxa"/>
          </w:tcPr>
          <w:p w14:paraId="001A3FC7" w14:textId="77777777" w:rsidR="00F540F4" w:rsidRPr="00F540F4" w:rsidRDefault="00F540F4" w:rsidP="00F540F4">
            <w:pPr>
              <w:jc w:val="center"/>
              <w:rPr>
                <w:rFonts w:ascii="Times New Roman" w:eastAsia="Calibri" w:hAnsi="Times New Roman" w:cs="Times New Roman"/>
                <w:b/>
                <w:color w:val="FFC000"/>
                <w:sz w:val="28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FFC000"/>
                <w:sz w:val="28"/>
                <w:szCs w:val="24"/>
                <w:lang w:val="ru-RU"/>
              </w:rPr>
              <w:t>Четвер</w:t>
            </w:r>
          </w:p>
        </w:tc>
        <w:tc>
          <w:tcPr>
            <w:tcW w:w="1481" w:type="dxa"/>
          </w:tcPr>
          <w:p w14:paraId="0A0D63E7" w14:textId="77777777" w:rsidR="00F540F4" w:rsidRPr="00F540F4" w:rsidRDefault="00F540F4" w:rsidP="00F540F4">
            <w:pPr>
              <w:jc w:val="center"/>
              <w:rPr>
                <w:rFonts w:ascii="Times New Roman" w:eastAsia="Calibri" w:hAnsi="Times New Roman" w:cs="Times New Roman"/>
                <w:b/>
                <w:color w:val="FFC000"/>
                <w:sz w:val="28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FFC000"/>
                <w:sz w:val="28"/>
                <w:szCs w:val="24"/>
                <w:lang w:val="ru-RU"/>
              </w:rPr>
              <w:t>П'ятниця</w:t>
            </w:r>
          </w:p>
        </w:tc>
      </w:tr>
      <w:tr w:rsidR="00F540F4" w:rsidRPr="00F540F4" w14:paraId="477F7D87" w14:textId="77777777" w:rsidTr="0095629B">
        <w:trPr>
          <w:trHeight w:val="300"/>
        </w:trPr>
        <w:tc>
          <w:tcPr>
            <w:tcW w:w="1479" w:type="dxa"/>
          </w:tcPr>
          <w:p w14:paraId="24CF6C09" w14:textId="77777777" w:rsidR="00F540F4" w:rsidRPr="00F540F4" w:rsidRDefault="00F540F4" w:rsidP="00F540F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08.30-09.00</w:t>
            </w:r>
          </w:p>
        </w:tc>
        <w:tc>
          <w:tcPr>
            <w:tcW w:w="1003" w:type="dxa"/>
          </w:tcPr>
          <w:p w14:paraId="44705D6D" w14:textId="77777777" w:rsidR="00F540F4" w:rsidRPr="00F540F4" w:rsidRDefault="00F540F4" w:rsidP="00F540F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0,5</w:t>
            </w:r>
          </w:p>
        </w:tc>
        <w:tc>
          <w:tcPr>
            <w:tcW w:w="1585" w:type="dxa"/>
          </w:tcPr>
          <w:p w14:paraId="25BCF55E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Українська мова</w:t>
            </w:r>
          </w:p>
        </w:tc>
        <w:tc>
          <w:tcPr>
            <w:tcW w:w="1789" w:type="dxa"/>
          </w:tcPr>
          <w:p w14:paraId="5D1DD7A9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  <w:t xml:space="preserve">Українська мова </w:t>
            </w:r>
          </w:p>
        </w:tc>
        <w:tc>
          <w:tcPr>
            <w:tcW w:w="1789" w:type="dxa"/>
          </w:tcPr>
          <w:p w14:paraId="5CE7574B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ru-RU"/>
              </w:rPr>
              <w:t>Українська мова</w:t>
            </w:r>
          </w:p>
        </w:tc>
        <w:tc>
          <w:tcPr>
            <w:tcW w:w="1789" w:type="dxa"/>
          </w:tcPr>
          <w:p w14:paraId="320CBD7A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  <w:t>Українська мова</w:t>
            </w:r>
          </w:p>
        </w:tc>
        <w:tc>
          <w:tcPr>
            <w:tcW w:w="1481" w:type="dxa"/>
          </w:tcPr>
          <w:p w14:paraId="2DCDB402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Українська мова</w:t>
            </w:r>
          </w:p>
        </w:tc>
      </w:tr>
      <w:tr w:rsidR="00F540F4" w:rsidRPr="00F540F4" w14:paraId="2649D66A" w14:textId="77777777" w:rsidTr="0095629B">
        <w:trPr>
          <w:trHeight w:val="345"/>
        </w:trPr>
        <w:tc>
          <w:tcPr>
            <w:tcW w:w="1479" w:type="dxa"/>
          </w:tcPr>
          <w:p w14:paraId="00FF84DB" w14:textId="77777777" w:rsidR="00F540F4" w:rsidRPr="00F540F4" w:rsidRDefault="00F540F4" w:rsidP="00F540F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09.05-09.35</w:t>
            </w:r>
          </w:p>
        </w:tc>
        <w:tc>
          <w:tcPr>
            <w:tcW w:w="1003" w:type="dxa"/>
          </w:tcPr>
          <w:p w14:paraId="65986CBE" w14:textId="77777777" w:rsidR="00F540F4" w:rsidRPr="00F540F4" w:rsidRDefault="00F540F4" w:rsidP="00F540F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0,5</w:t>
            </w:r>
          </w:p>
        </w:tc>
        <w:tc>
          <w:tcPr>
            <w:tcW w:w="1585" w:type="dxa"/>
          </w:tcPr>
          <w:p w14:paraId="2390B527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Українська мова </w:t>
            </w:r>
          </w:p>
        </w:tc>
        <w:tc>
          <w:tcPr>
            <w:tcW w:w="1789" w:type="dxa"/>
          </w:tcPr>
          <w:p w14:paraId="01826F57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  <w:t xml:space="preserve">Українська мова </w:t>
            </w:r>
          </w:p>
        </w:tc>
        <w:tc>
          <w:tcPr>
            <w:tcW w:w="1789" w:type="dxa"/>
          </w:tcPr>
          <w:p w14:paraId="03F60BBD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ru-RU"/>
              </w:rPr>
              <w:t>Українська мова</w:t>
            </w:r>
          </w:p>
        </w:tc>
        <w:tc>
          <w:tcPr>
            <w:tcW w:w="1789" w:type="dxa"/>
          </w:tcPr>
          <w:p w14:paraId="112D0ECE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  <w:t>Українська мова</w:t>
            </w:r>
          </w:p>
        </w:tc>
        <w:tc>
          <w:tcPr>
            <w:tcW w:w="1481" w:type="dxa"/>
          </w:tcPr>
          <w:p w14:paraId="089DBC34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Українська мова</w:t>
            </w:r>
          </w:p>
        </w:tc>
      </w:tr>
      <w:tr w:rsidR="00F540F4" w:rsidRPr="00F540F4" w14:paraId="339BACF3" w14:textId="77777777" w:rsidTr="0095629B">
        <w:trPr>
          <w:trHeight w:val="375"/>
        </w:trPr>
        <w:tc>
          <w:tcPr>
            <w:tcW w:w="1479" w:type="dxa"/>
          </w:tcPr>
          <w:p w14:paraId="79B35D07" w14:textId="77777777" w:rsidR="00F540F4" w:rsidRPr="00F540F4" w:rsidRDefault="00F540F4" w:rsidP="00F540F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09.40-10.10</w:t>
            </w:r>
          </w:p>
        </w:tc>
        <w:tc>
          <w:tcPr>
            <w:tcW w:w="1003" w:type="dxa"/>
          </w:tcPr>
          <w:p w14:paraId="7104D49E" w14:textId="77777777" w:rsidR="00F540F4" w:rsidRPr="00F540F4" w:rsidRDefault="00F540F4" w:rsidP="00F540F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0,5</w:t>
            </w:r>
          </w:p>
        </w:tc>
        <w:tc>
          <w:tcPr>
            <w:tcW w:w="1585" w:type="dxa"/>
          </w:tcPr>
          <w:p w14:paraId="615DB3FF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789" w:type="dxa"/>
          </w:tcPr>
          <w:p w14:paraId="62CF2E8D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789" w:type="dxa"/>
          </w:tcPr>
          <w:p w14:paraId="4139CD29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789" w:type="dxa"/>
          </w:tcPr>
          <w:p w14:paraId="618073FC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481" w:type="dxa"/>
          </w:tcPr>
          <w:p w14:paraId="17EE7F70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  <w:t xml:space="preserve">Українська мова </w:t>
            </w:r>
          </w:p>
        </w:tc>
      </w:tr>
      <w:tr w:rsidR="00F540F4" w:rsidRPr="00F540F4" w14:paraId="67FABB8B" w14:textId="77777777" w:rsidTr="0095629B">
        <w:trPr>
          <w:trHeight w:val="315"/>
        </w:trPr>
        <w:tc>
          <w:tcPr>
            <w:tcW w:w="1479" w:type="dxa"/>
          </w:tcPr>
          <w:p w14:paraId="7646C821" w14:textId="77777777" w:rsidR="00F540F4" w:rsidRPr="00F540F4" w:rsidRDefault="00F540F4" w:rsidP="00F540F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10.15-10.45</w:t>
            </w:r>
          </w:p>
        </w:tc>
        <w:tc>
          <w:tcPr>
            <w:tcW w:w="1003" w:type="dxa"/>
          </w:tcPr>
          <w:p w14:paraId="1478A2BC" w14:textId="77777777" w:rsidR="00F540F4" w:rsidRPr="00F540F4" w:rsidRDefault="00F540F4" w:rsidP="00F540F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0,5</w:t>
            </w:r>
          </w:p>
        </w:tc>
        <w:tc>
          <w:tcPr>
            <w:tcW w:w="1585" w:type="dxa"/>
          </w:tcPr>
          <w:p w14:paraId="7307CCCD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789" w:type="dxa"/>
          </w:tcPr>
          <w:p w14:paraId="0D48D1C2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</w:rPr>
              <w:t>Математика</w:t>
            </w:r>
          </w:p>
        </w:tc>
        <w:tc>
          <w:tcPr>
            <w:tcW w:w="1789" w:type="dxa"/>
          </w:tcPr>
          <w:p w14:paraId="3DA3A790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789" w:type="dxa"/>
          </w:tcPr>
          <w:p w14:paraId="4A601FF8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481" w:type="dxa"/>
          </w:tcPr>
          <w:p w14:paraId="64B75312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  <w:t>Українська мова</w:t>
            </w:r>
          </w:p>
        </w:tc>
      </w:tr>
      <w:tr w:rsidR="00F540F4" w:rsidRPr="00F540F4" w14:paraId="55564464" w14:textId="77777777" w:rsidTr="0095629B">
        <w:trPr>
          <w:trHeight w:val="375"/>
        </w:trPr>
        <w:tc>
          <w:tcPr>
            <w:tcW w:w="1479" w:type="dxa"/>
          </w:tcPr>
          <w:p w14:paraId="18F9B3D1" w14:textId="77777777" w:rsidR="00F540F4" w:rsidRPr="00F540F4" w:rsidRDefault="00F540F4" w:rsidP="00F540F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10.50-11.20</w:t>
            </w:r>
          </w:p>
        </w:tc>
        <w:tc>
          <w:tcPr>
            <w:tcW w:w="1003" w:type="dxa"/>
          </w:tcPr>
          <w:p w14:paraId="3E74171E" w14:textId="77777777" w:rsidR="00F540F4" w:rsidRPr="00F540F4" w:rsidRDefault="00F540F4" w:rsidP="00F540F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0,5</w:t>
            </w:r>
          </w:p>
        </w:tc>
        <w:tc>
          <w:tcPr>
            <w:tcW w:w="1585" w:type="dxa"/>
          </w:tcPr>
          <w:p w14:paraId="06A7AA9A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ru-RU"/>
              </w:rPr>
              <w:t>Українська мова</w:t>
            </w:r>
          </w:p>
        </w:tc>
        <w:tc>
          <w:tcPr>
            <w:tcW w:w="1789" w:type="dxa"/>
          </w:tcPr>
          <w:p w14:paraId="69487B1C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  <w:t>Українська мова</w:t>
            </w:r>
          </w:p>
        </w:tc>
        <w:tc>
          <w:tcPr>
            <w:tcW w:w="1789" w:type="dxa"/>
          </w:tcPr>
          <w:p w14:paraId="1CA7BE9C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ЯДС</w:t>
            </w:r>
          </w:p>
        </w:tc>
        <w:tc>
          <w:tcPr>
            <w:tcW w:w="1789" w:type="dxa"/>
          </w:tcPr>
          <w:p w14:paraId="6A482D8D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  <w:t xml:space="preserve"> ЯДС</w:t>
            </w:r>
          </w:p>
        </w:tc>
        <w:tc>
          <w:tcPr>
            <w:tcW w:w="1481" w:type="dxa"/>
          </w:tcPr>
          <w:p w14:paraId="6E0873FB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ru-RU"/>
              </w:rPr>
              <w:t>ЯДС</w:t>
            </w:r>
          </w:p>
        </w:tc>
      </w:tr>
      <w:tr w:rsidR="00F540F4" w:rsidRPr="00F540F4" w14:paraId="3E90E2D4" w14:textId="77777777" w:rsidTr="0095629B">
        <w:trPr>
          <w:trHeight w:val="345"/>
        </w:trPr>
        <w:tc>
          <w:tcPr>
            <w:tcW w:w="1479" w:type="dxa"/>
          </w:tcPr>
          <w:p w14:paraId="698A92DB" w14:textId="77777777" w:rsidR="00F540F4" w:rsidRPr="00F540F4" w:rsidRDefault="00F540F4" w:rsidP="00F540F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11.25-11.55</w:t>
            </w:r>
          </w:p>
        </w:tc>
        <w:tc>
          <w:tcPr>
            <w:tcW w:w="1003" w:type="dxa"/>
          </w:tcPr>
          <w:p w14:paraId="0430D64C" w14:textId="77777777" w:rsidR="00F540F4" w:rsidRPr="00F540F4" w:rsidRDefault="00F540F4" w:rsidP="00F540F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0,5</w:t>
            </w:r>
          </w:p>
        </w:tc>
        <w:tc>
          <w:tcPr>
            <w:tcW w:w="1585" w:type="dxa"/>
          </w:tcPr>
          <w:p w14:paraId="6099C2F3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ru-RU"/>
              </w:rPr>
              <w:t xml:space="preserve">Українська мова </w:t>
            </w:r>
          </w:p>
        </w:tc>
        <w:tc>
          <w:tcPr>
            <w:tcW w:w="1789" w:type="dxa"/>
          </w:tcPr>
          <w:p w14:paraId="05D8DDF7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  <w:t xml:space="preserve">Українська мова </w:t>
            </w:r>
          </w:p>
        </w:tc>
        <w:tc>
          <w:tcPr>
            <w:tcW w:w="1789" w:type="dxa"/>
          </w:tcPr>
          <w:p w14:paraId="6BC7FF9B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ЯДС</w:t>
            </w:r>
          </w:p>
        </w:tc>
        <w:tc>
          <w:tcPr>
            <w:tcW w:w="1789" w:type="dxa"/>
          </w:tcPr>
          <w:p w14:paraId="72A5C3F5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  <w:t>ЯДС</w:t>
            </w:r>
          </w:p>
        </w:tc>
        <w:tc>
          <w:tcPr>
            <w:tcW w:w="1481" w:type="dxa"/>
          </w:tcPr>
          <w:p w14:paraId="5C5B8883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ru-RU"/>
              </w:rPr>
              <w:t>ЯДС</w:t>
            </w:r>
          </w:p>
        </w:tc>
      </w:tr>
      <w:tr w:rsidR="00F540F4" w:rsidRPr="00F540F4" w14:paraId="7139EEFF" w14:textId="77777777" w:rsidTr="0095629B">
        <w:trPr>
          <w:trHeight w:val="276"/>
        </w:trPr>
        <w:tc>
          <w:tcPr>
            <w:tcW w:w="1479" w:type="dxa"/>
          </w:tcPr>
          <w:p w14:paraId="575AC5AB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12.00-12.30</w:t>
            </w:r>
          </w:p>
          <w:p w14:paraId="505E051D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FFC000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</w:tcPr>
          <w:p w14:paraId="41F71B20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0,5</w:t>
            </w:r>
          </w:p>
          <w:p w14:paraId="3FD8828D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</w:tcPr>
          <w:p w14:paraId="70153296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  <w:t>ЯДС</w:t>
            </w:r>
          </w:p>
        </w:tc>
        <w:tc>
          <w:tcPr>
            <w:tcW w:w="1789" w:type="dxa"/>
          </w:tcPr>
          <w:p w14:paraId="78429CC0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</w:tcPr>
          <w:p w14:paraId="2E84601F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</w:tcPr>
          <w:p w14:paraId="27684E2B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ru-RU"/>
              </w:rPr>
            </w:pPr>
          </w:p>
        </w:tc>
        <w:tc>
          <w:tcPr>
            <w:tcW w:w="1481" w:type="dxa"/>
          </w:tcPr>
          <w:p w14:paraId="678B9758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</w:pPr>
          </w:p>
        </w:tc>
      </w:tr>
      <w:tr w:rsidR="00F540F4" w:rsidRPr="00F540F4" w14:paraId="0146F042" w14:textId="77777777" w:rsidTr="0095629B">
        <w:trPr>
          <w:trHeight w:val="276"/>
        </w:trPr>
        <w:tc>
          <w:tcPr>
            <w:tcW w:w="1479" w:type="dxa"/>
          </w:tcPr>
          <w:p w14:paraId="56929948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12.35-13.05</w:t>
            </w:r>
          </w:p>
          <w:p w14:paraId="510F47AE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</w:tcPr>
          <w:p w14:paraId="523DC6F6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0,5</w:t>
            </w:r>
          </w:p>
        </w:tc>
        <w:tc>
          <w:tcPr>
            <w:tcW w:w="1585" w:type="dxa"/>
          </w:tcPr>
          <w:p w14:paraId="2706A2A9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  <w:t>ЯДС</w:t>
            </w:r>
          </w:p>
        </w:tc>
        <w:tc>
          <w:tcPr>
            <w:tcW w:w="1789" w:type="dxa"/>
          </w:tcPr>
          <w:p w14:paraId="449AF853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</w:tcPr>
          <w:p w14:paraId="08355435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</w:tcPr>
          <w:p w14:paraId="00EC36BF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ru-RU"/>
              </w:rPr>
            </w:pPr>
          </w:p>
        </w:tc>
        <w:tc>
          <w:tcPr>
            <w:tcW w:w="1481" w:type="dxa"/>
          </w:tcPr>
          <w:p w14:paraId="00FCE76D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</w:pPr>
          </w:p>
        </w:tc>
      </w:tr>
      <w:tr w:rsidR="00F540F4" w:rsidRPr="00F540F4" w14:paraId="6FA8CE0A" w14:textId="77777777" w:rsidTr="0095629B">
        <w:trPr>
          <w:trHeight w:val="468"/>
        </w:trPr>
        <w:tc>
          <w:tcPr>
            <w:tcW w:w="1479" w:type="dxa"/>
          </w:tcPr>
          <w:p w14:paraId="197BC0AC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FFC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FFC000"/>
                <w:sz w:val="24"/>
                <w:szCs w:val="24"/>
                <w:lang w:val="ru-RU"/>
              </w:rPr>
              <w:t xml:space="preserve">12.00-12.15 </w:t>
            </w:r>
          </w:p>
          <w:p w14:paraId="3B9B4386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</w:tcPr>
          <w:p w14:paraId="4E7A340B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0,25</w:t>
            </w:r>
          </w:p>
          <w:p w14:paraId="412B572C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</w:tcPr>
          <w:p w14:paraId="36BC1045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</w:tcPr>
          <w:p w14:paraId="67C90660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Англійська мова</w:t>
            </w:r>
          </w:p>
        </w:tc>
        <w:tc>
          <w:tcPr>
            <w:tcW w:w="1789" w:type="dxa"/>
          </w:tcPr>
          <w:p w14:paraId="26066C84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  <w:t>Англійська мова</w:t>
            </w:r>
          </w:p>
        </w:tc>
        <w:tc>
          <w:tcPr>
            <w:tcW w:w="1789" w:type="dxa"/>
          </w:tcPr>
          <w:p w14:paraId="5F7DBD0C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ru-RU"/>
              </w:rPr>
              <w:t>Англійська мова</w:t>
            </w:r>
          </w:p>
        </w:tc>
        <w:tc>
          <w:tcPr>
            <w:tcW w:w="1481" w:type="dxa"/>
          </w:tcPr>
          <w:p w14:paraId="75CA5EEE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  <w:t>Англійська мова</w:t>
            </w:r>
          </w:p>
        </w:tc>
      </w:tr>
      <w:tr w:rsidR="00F540F4" w:rsidRPr="00F540F4" w14:paraId="5EC0C491" w14:textId="77777777" w:rsidTr="0095629B">
        <w:trPr>
          <w:trHeight w:val="348"/>
        </w:trPr>
        <w:tc>
          <w:tcPr>
            <w:tcW w:w="1479" w:type="dxa"/>
          </w:tcPr>
          <w:p w14:paraId="39F53FF5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FFC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FFC000"/>
                <w:sz w:val="24"/>
                <w:szCs w:val="24"/>
                <w:lang w:val="ru-RU"/>
              </w:rPr>
              <w:t>12.20-12.35</w:t>
            </w:r>
          </w:p>
        </w:tc>
        <w:tc>
          <w:tcPr>
            <w:tcW w:w="1003" w:type="dxa"/>
          </w:tcPr>
          <w:p w14:paraId="10A36A41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0,25</w:t>
            </w:r>
          </w:p>
        </w:tc>
        <w:tc>
          <w:tcPr>
            <w:tcW w:w="1585" w:type="dxa"/>
          </w:tcPr>
          <w:p w14:paraId="683007B1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</w:tcPr>
          <w:p w14:paraId="15A40777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Мистецтво </w:t>
            </w:r>
          </w:p>
        </w:tc>
        <w:tc>
          <w:tcPr>
            <w:tcW w:w="1789" w:type="dxa"/>
          </w:tcPr>
          <w:p w14:paraId="50BF24DD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  <w:t xml:space="preserve">Мистецтво </w:t>
            </w:r>
          </w:p>
        </w:tc>
        <w:tc>
          <w:tcPr>
            <w:tcW w:w="1789" w:type="dxa"/>
          </w:tcPr>
          <w:p w14:paraId="4FF61ACF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ru-RU"/>
              </w:rPr>
              <w:t xml:space="preserve">Мистецтво </w:t>
            </w:r>
          </w:p>
        </w:tc>
        <w:tc>
          <w:tcPr>
            <w:tcW w:w="1481" w:type="dxa"/>
          </w:tcPr>
          <w:p w14:paraId="2F6F5FF3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  <w:t xml:space="preserve">Мистецтво </w:t>
            </w:r>
          </w:p>
        </w:tc>
      </w:tr>
      <w:tr w:rsidR="00F540F4" w:rsidRPr="00F540F4" w14:paraId="4C63A909" w14:textId="77777777" w:rsidTr="0095629B">
        <w:trPr>
          <w:trHeight w:val="348"/>
        </w:trPr>
        <w:tc>
          <w:tcPr>
            <w:tcW w:w="1479" w:type="dxa"/>
          </w:tcPr>
          <w:p w14:paraId="2441DFF8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FFC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FFC000"/>
                <w:sz w:val="24"/>
                <w:szCs w:val="24"/>
                <w:lang w:val="ru-RU"/>
              </w:rPr>
              <w:t>12.40-12.55</w:t>
            </w:r>
          </w:p>
        </w:tc>
        <w:tc>
          <w:tcPr>
            <w:tcW w:w="1003" w:type="dxa"/>
          </w:tcPr>
          <w:p w14:paraId="0E39F926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0,25</w:t>
            </w:r>
          </w:p>
        </w:tc>
        <w:tc>
          <w:tcPr>
            <w:tcW w:w="1585" w:type="dxa"/>
          </w:tcPr>
          <w:p w14:paraId="6117E84A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</w:tcPr>
          <w:p w14:paraId="6D3755A4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Дизайн і технології</w:t>
            </w:r>
          </w:p>
        </w:tc>
        <w:tc>
          <w:tcPr>
            <w:tcW w:w="1789" w:type="dxa"/>
          </w:tcPr>
          <w:p w14:paraId="7EDD70F5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  <w:t>Дизайн і технології</w:t>
            </w:r>
          </w:p>
        </w:tc>
        <w:tc>
          <w:tcPr>
            <w:tcW w:w="1789" w:type="dxa"/>
          </w:tcPr>
          <w:p w14:paraId="104354ED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ru-RU"/>
              </w:rPr>
              <w:t>Дизайн і технології</w:t>
            </w:r>
          </w:p>
        </w:tc>
        <w:tc>
          <w:tcPr>
            <w:tcW w:w="1481" w:type="dxa"/>
          </w:tcPr>
          <w:p w14:paraId="021DCD8F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  <w:t>Дизайн і технології</w:t>
            </w:r>
          </w:p>
        </w:tc>
      </w:tr>
      <w:tr w:rsidR="00F540F4" w:rsidRPr="00F540F4" w14:paraId="0E8834D8" w14:textId="77777777" w:rsidTr="0095629B">
        <w:trPr>
          <w:trHeight w:val="564"/>
        </w:trPr>
        <w:tc>
          <w:tcPr>
            <w:tcW w:w="1479" w:type="dxa"/>
          </w:tcPr>
          <w:p w14:paraId="2658A00E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FFC000"/>
                <w:sz w:val="24"/>
                <w:szCs w:val="24"/>
                <w:lang w:val="ru-RU"/>
              </w:rPr>
              <w:t>13.00-13.15</w:t>
            </w:r>
          </w:p>
        </w:tc>
        <w:tc>
          <w:tcPr>
            <w:tcW w:w="1003" w:type="dxa"/>
          </w:tcPr>
          <w:p w14:paraId="31010524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0,25</w:t>
            </w:r>
          </w:p>
        </w:tc>
        <w:tc>
          <w:tcPr>
            <w:tcW w:w="1585" w:type="dxa"/>
          </w:tcPr>
          <w:p w14:paraId="0F2EF792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</w:tcPr>
          <w:p w14:paraId="17DC4614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Фізична культура</w:t>
            </w:r>
          </w:p>
        </w:tc>
        <w:tc>
          <w:tcPr>
            <w:tcW w:w="1789" w:type="dxa"/>
          </w:tcPr>
          <w:p w14:paraId="78791CEB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  <w:t>Фізична культура</w:t>
            </w:r>
          </w:p>
        </w:tc>
        <w:tc>
          <w:tcPr>
            <w:tcW w:w="1789" w:type="dxa"/>
          </w:tcPr>
          <w:p w14:paraId="5957514A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ru-RU"/>
              </w:rPr>
              <w:t>Фізична культура</w:t>
            </w:r>
          </w:p>
        </w:tc>
        <w:tc>
          <w:tcPr>
            <w:tcW w:w="1481" w:type="dxa"/>
          </w:tcPr>
          <w:p w14:paraId="05D66FB5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</w:pPr>
            <w:r w:rsidRPr="00F540F4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  <w:t>Фізична культура</w:t>
            </w:r>
          </w:p>
        </w:tc>
      </w:tr>
      <w:tr w:rsidR="00F540F4" w:rsidRPr="00F540F4" w14:paraId="76D37979" w14:textId="77777777" w:rsidTr="0095629B">
        <w:trPr>
          <w:trHeight w:val="394"/>
        </w:trPr>
        <w:tc>
          <w:tcPr>
            <w:tcW w:w="1479" w:type="dxa"/>
          </w:tcPr>
          <w:p w14:paraId="1A5FFDE4" w14:textId="77777777" w:rsidR="00F540F4" w:rsidRPr="00F540F4" w:rsidRDefault="00F540F4" w:rsidP="00F540F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</w:tcPr>
          <w:p w14:paraId="6F9BC8E0" w14:textId="77777777" w:rsidR="00F540F4" w:rsidRPr="00F540F4" w:rsidRDefault="00F540F4" w:rsidP="00F540F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</w:tcPr>
          <w:p w14:paraId="46762A4B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</w:tcPr>
          <w:p w14:paraId="3E414EE5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</w:tcPr>
          <w:p w14:paraId="6A7C8440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789" w:type="dxa"/>
          </w:tcPr>
          <w:p w14:paraId="45EA7C04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7030A0"/>
                <w:sz w:val="24"/>
                <w:szCs w:val="24"/>
                <w:lang w:val="ru-RU"/>
              </w:rPr>
            </w:pPr>
          </w:p>
        </w:tc>
        <w:tc>
          <w:tcPr>
            <w:tcW w:w="1481" w:type="dxa"/>
          </w:tcPr>
          <w:p w14:paraId="4FA48D74" w14:textId="77777777" w:rsidR="00F540F4" w:rsidRPr="00F540F4" w:rsidRDefault="00F540F4" w:rsidP="00F540F4">
            <w:pPr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  <w:lang w:val="ru-RU"/>
              </w:rPr>
            </w:pPr>
          </w:p>
        </w:tc>
      </w:tr>
    </w:tbl>
    <w:p w14:paraId="29E80B19" w14:textId="77777777" w:rsidR="00F540F4" w:rsidRPr="00F540F4" w:rsidRDefault="00F540F4" w:rsidP="00F540F4">
      <w:pPr>
        <w:spacing w:after="0" w:line="240" w:lineRule="auto"/>
        <w:ind w:firstLine="68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45FE868A" w14:textId="77777777" w:rsidR="00F540F4" w:rsidRPr="00F540F4" w:rsidRDefault="00F540F4" w:rsidP="00F540F4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507C2869" w14:textId="77777777" w:rsidR="00F540F4" w:rsidRPr="00F540F4" w:rsidRDefault="00F540F4" w:rsidP="00F540F4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46271A89" w14:textId="77777777" w:rsidR="00F540F4" w:rsidRPr="00F540F4" w:rsidRDefault="00F540F4" w:rsidP="00F540F4">
      <w:pPr>
        <w:spacing w:after="0" w:line="240" w:lineRule="auto"/>
        <w:rPr>
          <w:rFonts w:ascii="Calibri" w:eastAsia="Calibri" w:hAnsi="Calibri" w:cs="Times New Roman"/>
          <w:b/>
          <w:sz w:val="32"/>
          <w:szCs w:val="24"/>
          <w:lang w:val="uk-UA"/>
        </w:rPr>
      </w:pPr>
    </w:p>
    <w:p w14:paraId="6531E42A" w14:textId="77777777" w:rsidR="00F540F4" w:rsidRPr="00F540F4" w:rsidRDefault="00F540F4" w:rsidP="00F540F4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uk-UA"/>
        </w:rPr>
      </w:pPr>
    </w:p>
    <w:p w14:paraId="5CC33B0D" w14:textId="460B1CC3" w:rsidR="008C2E5F" w:rsidRDefault="00F540F4" w:rsidP="00F540F4">
      <w:r w:rsidRPr="00F540F4">
        <w:rPr>
          <w:rFonts w:ascii="Times New Roman" w:eastAsia="Calibri" w:hAnsi="Times New Roman" w:cs="Times New Roman"/>
          <w:sz w:val="24"/>
          <w:szCs w:val="24"/>
          <w:lang w:val="uk-UA"/>
        </w:rPr>
        <w:t>Директор                                                           Любов ГОРБАЙ</w:t>
      </w:r>
    </w:p>
    <w:sectPr w:rsidR="008C2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65"/>
    <w:rsid w:val="008C2E5F"/>
    <w:rsid w:val="00BC2265"/>
    <w:rsid w:val="00F5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69D6"/>
  <w15:chartTrackingRefBased/>
  <w15:docId w15:val="{3836E5F1-43D0-4F28-BC21-58AB3A6A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0F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2025-10-07T12:05:00Z</dcterms:created>
  <dcterms:modified xsi:type="dcterms:W3CDTF">2025-10-07T12:08:00Z</dcterms:modified>
</cp:coreProperties>
</file>