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644044" w:rsidRPr="00644044" w14:paraId="053201F7" w14:textId="77777777" w:rsidTr="00BF2826">
        <w:trPr>
          <w:trHeight w:val="98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C90AB" w14:textId="77777777" w:rsidR="00644044" w:rsidRPr="00644044" w:rsidRDefault="00644044" w:rsidP="006440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1B6B9DA" w14:textId="77777777" w:rsidR="00644044" w:rsidRPr="00644044" w:rsidRDefault="00644044" w:rsidP="00644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                                                                                        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ЗАТВЕРДЖЕНО</w:t>
            </w:r>
          </w:p>
          <w:p w14:paraId="7A04AFD7" w14:textId="77777777" w:rsidR="00644044" w:rsidRPr="00644044" w:rsidRDefault="00644044" w:rsidP="00644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 xml:space="preserve">                                                                         Н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аказ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 xml:space="preserve"> директора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>Поздимирської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 xml:space="preserve"> г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імназії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</w:p>
          <w:p w14:paraId="20DACE88" w14:textId="77777777" w:rsidR="00644044" w:rsidRPr="00644044" w:rsidRDefault="00644044" w:rsidP="00644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 xml:space="preserve">                                                                                                     29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.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>08.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202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>5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№ 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t>76</w:t>
            </w:r>
          </w:p>
        </w:tc>
      </w:tr>
    </w:tbl>
    <w:p w14:paraId="6A8209F0" w14:textId="644A3824" w:rsidR="00644044" w:rsidRPr="00644044" w:rsidRDefault="00644044" w:rsidP="00644044">
      <w:pPr>
        <w:spacing w:after="0" w:line="240" w:lineRule="auto"/>
        <w:ind w:left="6663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4044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                    </w:t>
      </w:r>
    </w:p>
    <w:p w14:paraId="19C438A5" w14:textId="77777777" w:rsidR="00644044" w:rsidRPr="00644044" w:rsidRDefault="00644044" w:rsidP="006440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План</w:t>
      </w:r>
      <w:proofErr w:type="spellEnd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заходів</w:t>
      </w:r>
      <w:proofErr w:type="spellEnd"/>
    </w:p>
    <w:p w14:paraId="17BDE078" w14:textId="77777777" w:rsidR="00644044" w:rsidRPr="00644044" w:rsidRDefault="00644044" w:rsidP="006440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</w:pP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спрямованих</w:t>
      </w:r>
      <w:proofErr w:type="spellEnd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на</w:t>
      </w:r>
      <w:proofErr w:type="spellEnd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запобігання</w:t>
      </w:r>
      <w:proofErr w:type="spellEnd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та</w:t>
      </w:r>
      <w:proofErr w:type="spellEnd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протидію</w:t>
      </w:r>
      <w:proofErr w:type="spellEnd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булінгу</w:t>
      </w:r>
      <w:proofErr w:type="spellEnd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(</w:t>
      </w: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цькуванню</w:t>
      </w:r>
      <w:proofErr w:type="spellEnd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)</w:t>
      </w:r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en-GB"/>
        </w:rPr>
        <w:t xml:space="preserve"> у </w:t>
      </w: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en-GB"/>
        </w:rPr>
        <w:t>Поздимирській</w:t>
      </w:r>
      <w:proofErr w:type="spellEnd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en-GB"/>
        </w:rPr>
        <w:t xml:space="preserve"> гімназії</w:t>
      </w:r>
    </w:p>
    <w:p w14:paraId="6A591CDB" w14:textId="77777777" w:rsidR="00644044" w:rsidRPr="00644044" w:rsidRDefault="00644044" w:rsidP="006440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на</w:t>
      </w:r>
      <w:proofErr w:type="spellEnd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202</w:t>
      </w:r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en-GB"/>
        </w:rPr>
        <w:t>5</w:t>
      </w:r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-202</w:t>
      </w:r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en-GB"/>
        </w:rPr>
        <w:t>6</w:t>
      </w:r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н.р</w:t>
      </w:r>
      <w:proofErr w:type="spellEnd"/>
      <w:r w:rsidRPr="0064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.</w:t>
      </w:r>
    </w:p>
    <w:p w14:paraId="77B4DF69" w14:textId="77777777" w:rsidR="00644044" w:rsidRPr="00644044" w:rsidRDefault="00644044" w:rsidP="00644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536"/>
        <w:gridCol w:w="1560"/>
        <w:gridCol w:w="2358"/>
      </w:tblGrid>
      <w:tr w:rsidR="00644044" w:rsidRPr="00644044" w14:paraId="7F9AF783" w14:textId="77777777" w:rsidTr="00644044">
        <w:trPr>
          <w:trHeight w:val="5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BC7E3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03C57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Заходи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7863C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Терміни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виконання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8138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Відповідальний</w:t>
            </w:r>
            <w:proofErr w:type="spellEnd"/>
          </w:p>
        </w:tc>
      </w:tr>
      <w:tr w:rsidR="00644044" w:rsidRPr="00644044" w14:paraId="31D2BF5C" w14:textId="77777777" w:rsidTr="00644044">
        <w:trPr>
          <w:trHeight w:val="540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6694E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Нормативно-правове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та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інформаційне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забезпечення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попередження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насильства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та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булінгу</w:t>
            </w:r>
            <w:proofErr w:type="spellEnd"/>
          </w:p>
        </w:tc>
      </w:tr>
      <w:tr w:rsidR="00644044" w:rsidRPr="00644044" w14:paraId="2D194C9C" w14:textId="77777777" w:rsidTr="00644044">
        <w:trPr>
          <w:trHeight w:val="5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40728" w14:textId="77777777" w:rsidR="00644044" w:rsidRPr="00644044" w:rsidRDefault="00644044" w:rsidP="0064404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38876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Проведення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наради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питань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профілактики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 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педагогічними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працівниками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та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технічним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персоналом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6E552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83515" w14:textId="77777777" w:rsidR="00644044" w:rsidRPr="00644044" w:rsidRDefault="00644044" w:rsidP="0064404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Михалюк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Е.Т.</w:t>
            </w:r>
          </w:p>
        </w:tc>
      </w:tr>
      <w:tr w:rsidR="00644044" w:rsidRPr="00644044" w14:paraId="435B1AF1" w14:textId="77777777" w:rsidTr="00644044">
        <w:trPr>
          <w:trHeight w:val="5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CB851" w14:textId="77777777" w:rsidR="00644044" w:rsidRPr="00644044" w:rsidRDefault="00644044" w:rsidP="0064404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7C562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Поновлення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інформації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профілактику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(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цькування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)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на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сайті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закладу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BFECB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8271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Михалюк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Е.Т.</w:t>
            </w:r>
          </w:p>
        </w:tc>
      </w:tr>
      <w:tr w:rsidR="00644044" w:rsidRPr="00644044" w14:paraId="37888218" w14:textId="77777777" w:rsidTr="00644044">
        <w:trPr>
          <w:trHeight w:val="5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56CFD" w14:textId="77777777" w:rsidR="00644044" w:rsidRPr="00644044" w:rsidRDefault="00644044" w:rsidP="0064404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2ECCB" w14:textId="77777777" w:rsidR="00644044" w:rsidRPr="00644044" w:rsidRDefault="00644044" w:rsidP="0064404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Оновлення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тематичного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стенду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2FB23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  <w:p w14:paraId="39F97449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жовтень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EF70D" w14:textId="77777777" w:rsidR="00644044" w:rsidRPr="00644044" w:rsidRDefault="00644044" w:rsidP="0064404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Садловська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Г.В.</w:t>
            </w:r>
          </w:p>
        </w:tc>
      </w:tr>
      <w:tr w:rsidR="00644044" w:rsidRPr="00644044" w14:paraId="1B327A09" w14:textId="77777777" w:rsidTr="00644044">
        <w:trPr>
          <w:trHeight w:val="5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39A6E" w14:textId="77777777" w:rsidR="00644044" w:rsidRPr="00644044" w:rsidRDefault="00644044" w:rsidP="0064404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81AEB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Виступ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на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 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батьківських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зборах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профілактики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(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цькування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) в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учнівському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колективі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D829D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березень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88153" w14:textId="77777777" w:rsidR="00644044" w:rsidRPr="00644044" w:rsidRDefault="00644044" w:rsidP="0064404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Михалюк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Е.Т.</w:t>
            </w:r>
          </w:p>
          <w:p w14:paraId="19062126" w14:textId="77777777" w:rsidR="00644044" w:rsidRPr="00644044" w:rsidRDefault="00644044" w:rsidP="0064404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Горбай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Л.В.</w:t>
            </w:r>
          </w:p>
        </w:tc>
      </w:tr>
      <w:tr w:rsidR="00644044" w:rsidRPr="00644044" w14:paraId="2BDBFEBF" w14:textId="77777777" w:rsidTr="00644044">
        <w:trPr>
          <w:trHeight w:val="540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06CD4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Робота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вчителями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та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іншими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працівниками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школи</w:t>
            </w:r>
            <w:proofErr w:type="spellEnd"/>
          </w:p>
        </w:tc>
      </w:tr>
      <w:tr w:rsidR="00644044" w:rsidRPr="00644044" w14:paraId="2575D2B6" w14:textId="77777777" w:rsidTr="00644044">
        <w:trPr>
          <w:trHeight w:val="5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8B76F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1F330" w14:textId="461E97DC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Проведення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навчальних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нарад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для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вчителів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щодо запобігання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(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цькування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)</w:t>
            </w:r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val="uk-UA" w:eastAsia="en-GB"/>
              </w:rPr>
              <w:t xml:space="preserve">:                                    </w:t>
            </w:r>
            <w:r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val="uk-UA" w:eastAsia="en-GB"/>
              </w:rPr>
              <w:t>-</w:t>
            </w:r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 </w:t>
            </w:r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«Причини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в дитячому колективі»,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                                              - </w:t>
            </w:r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«Алгоритм дій педагогічного працівника у випадку звернення щодо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»,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- </w:t>
            </w:r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«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Булінг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у дитячому колективі: правова відповідальність сторін»;</w:t>
            </w:r>
          </w:p>
          <w:p w14:paraId="234B7EC9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B2B9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До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01.11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4248B" w14:textId="77777777" w:rsidR="00644044" w:rsidRPr="00644044" w:rsidRDefault="00644044" w:rsidP="00006BEF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Садловська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Г.В.</w:t>
            </w:r>
          </w:p>
          <w:p w14:paraId="18CAD153" w14:textId="77777777" w:rsidR="00644044" w:rsidRPr="00644044" w:rsidRDefault="00644044" w:rsidP="00006BEF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Михалюк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Е.Т.</w:t>
            </w:r>
          </w:p>
          <w:p w14:paraId="51AD5A87" w14:textId="77777777" w:rsidR="00644044" w:rsidRPr="00644044" w:rsidRDefault="00644044" w:rsidP="0000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</w:p>
          <w:p w14:paraId="0276DFD6" w14:textId="06F94B71" w:rsidR="00644044" w:rsidRPr="00644044" w:rsidRDefault="00644044" w:rsidP="0000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Панасюк </w:t>
            </w:r>
            <w:r w:rsidR="00006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І.,           </w:t>
            </w:r>
            <w:proofErr w:type="spellStart"/>
            <w:r w:rsidR="00006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нач</w:t>
            </w:r>
            <w:proofErr w:type="spellEnd"/>
            <w:r w:rsidR="00006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. сектору ювенальної служби</w:t>
            </w:r>
          </w:p>
        </w:tc>
      </w:tr>
      <w:tr w:rsidR="00644044" w:rsidRPr="00644044" w14:paraId="64F315DE" w14:textId="77777777" w:rsidTr="00644044">
        <w:trPr>
          <w:trHeight w:val="5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4BEA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6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1889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Виступ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нараді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результатами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проведеного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анкетування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серед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учнів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C3962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Березень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21095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Садловська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Г.В.</w:t>
            </w:r>
          </w:p>
        </w:tc>
      </w:tr>
      <w:tr w:rsidR="00644044" w:rsidRPr="00644044" w14:paraId="12D092C2" w14:textId="77777777" w:rsidTr="00644044">
        <w:trPr>
          <w:trHeight w:val="5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ADB82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lastRenderedPageBreak/>
              <w:t>7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FFB7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Консультування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 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класних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керівників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за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результатами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діагностики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класного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колективу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5E221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0CCE1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Гук С.В.</w:t>
            </w:r>
          </w:p>
        </w:tc>
      </w:tr>
      <w:tr w:rsidR="00644044" w:rsidRPr="00644044" w14:paraId="0E1B8468" w14:textId="77777777" w:rsidTr="00644044">
        <w:trPr>
          <w:trHeight w:val="5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AC6BC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8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0538" w14:textId="1462E5DE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Включення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до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щорічного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плану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val="uk-UA"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кваліфікації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педагогічних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працівників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підготовки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питань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формування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соціальних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компетегтностей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та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навичок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запобігання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та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протидії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(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цькуванню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016E7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B626E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79BC683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Михалюк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Е.Т.</w:t>
            </w:r>
          </w:p>
        </w:tc>
      </w:tr>
      <w:tr w:rsidR="00644044" w:rsidRPr="00644044" w14:paraId="380F03BF" w14:textId="77777777" w:rsidTr="00644044">
        <w:trPr>
          <w:trHeight w:val="540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34413" w14:textId="77777777" w:rsidR="00644044" w:rsidRPr="00644044" w:rsidRDefault="00644044" w:rsidP="006440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</w:p>
          <w:p w14:paraId="084772E2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Робота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учнями</w:t>
            </w:r>
            <w:proofErr w:type="spellEnd"/>
          </w:p>
        </w:tc>
      </w:tr>
      <w:tr w:rsidR="00644044" w:rsidRPr="00644044" w14:paraId="2A20E9B2" w14:textId="77777777" w:rsidTr="00644044">
        <w:trPr>
          <w:trHeight w:val="5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F8058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9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B6E28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Проведення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ранкових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зустрічей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 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метою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формування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навичок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дружніх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стосунків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DEB97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3F1D2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Вчителі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початкових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класів</w:t>
            </w:r>
            <w:proofErr w:type="spellEnd"/>
          </w:p>
        </w:tc>
      </w:tr>
    </w:tbl>
    <w:p w14:paraId="4BB2146D" w14:textId="77777777" w:rsidR="00644044" w:rsidRPr="00644044" w:rsidRDefault="00644044" w:rsidP="00644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4377"/>
        <w:gridCol w:w="1617"/>
        <w:gridCol w:w="2456"/>
      </w:tblGrid>
      <w:tr w:rsidR="00644044" w:rsidRPr="00644044" w14:paraId="00E67853" w14:textId="77777777" w:rsidTr="00BF2826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66D5F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0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8BD6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Інформаційно-просвітницька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робота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«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Відверта розмова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…»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75EAA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79C5C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Класні керівники</w:t>
            </w:r>
          </w:p>
        </w:tc>
      </w:tr>
      <w:tr w:rsidR="00644044" w:rsidRPr="00644044" w14:paraId="5813184F" w14:textId="77777777" w:rsidTr="00BF2826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2C838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1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7CB70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Оновлення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змінного куточка                         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«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!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Стоп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! 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4446B" w14:textId="1AED4B1A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До 12.09.2025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18BF6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Садловська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Г.В.</w:t>
            </w:r>
          </w:p>
        </w:tc>
      </w:tr>
      <w:tr w:rsidR="00644044" w:rsidRPr="00644044" w14:paraId="55249C2E" w14:textId="77777777" w:rsidTr="00BF2826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87486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2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B331D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Виготовлення та п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оширення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пам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’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яток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,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буклетів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з і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н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формацією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те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куди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звертатися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жертвам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93F2" w14:textId="77777777" w:rsid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Вересень</w:t>
            </w:r>
            <w:proofErr w:type="spellEnd"/>
          </w:p>
          <w:p w14:paraId="6E2EA447" w14:textId="77777777" w:rsid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2025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  <w:p w14:paraId="16A4B1E2" w14:textId="06B87A0B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лютий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8F67B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Класні керівники</w:t>
            </w:r>
          </w:p>
        </w:tc>
      </w:tr>
      <w:tr w:rsidR="00644044" w:rsidRPr="00644044" w14:paraId="396EE64B" w14:textId="77777777" w:rsidTr="00BF2826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88632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3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252D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Участь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у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Всеукраїнській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акції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«16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днів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проти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насильства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FF0BB" w14:textId="77777777" w:rsidR="00644044" w:rsidRDefault="00644044" w:rsidP="0064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Листопад</w:t>
            </w:r>
            <w:proofErr w:type="spellEnd"/>
          </w:p>
          <w:p w14:paraId="634BF04F" w14:textId="5752910C" w:rsidR="00644044" w:rsidRPr="00644044" w:rsidRDefault="00644044" w:rsidP="0064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   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EF30B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Класні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керівники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1-9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  <w:p w14:paraId="36CEDFDD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Садловська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Г.В.</w:t>
            </w:r>
          </w:p>
        </w:tc>
      </w:tr>
      <w:tr w:rsidR="00644044" w:rsidRPr="00644044" w14:paraId="461733B6" w14:textId="77777777" w:rsidTr="00BF2826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5B03F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4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75B66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Інформаційні поради:                                                            «Як розпізнати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булінг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»,                                               «Наслідки цькування для нападника та жертви»,                                                                                                        «Кого і чому найчастіше цькують»,                                    «Три поради для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булера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»,                         «Відповідальність неповнолітніх за вчинення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»,                                                                  «Як запобігти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(цькуванню)» та інші;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D6191" w14:textId="77777777" w:rsidR="00644044" w:rsidRDefault="00644044" w:rsidP="0064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03.11.2025-</w:t>
            </w:r>
          </w:p>
          <w:p w14:paraId="100A0AEF" w14:textId="08E7CAD9" w:rsidR="00644044" w:rsidRPr="00644044" w:rsidRDefault="00644044" w:rsidP="0064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28.11.2025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2331C" w14:textId="77777777" w:rsidR="00644044" w:rsidRPr="00644044" w:rsidRDefault="00644044" w:rsidP="0000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Класні керівники,</w:t>
            </w:r>
          </w:p>
          <w:p w14:paraId="287FB388" w14:textId="56D7E088" w:rsidR="00644044" w:rsidRPr="00644044" w:rsidRDefault="00006BEF" w:rsidP="0000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п</w:t>
            </w:r>
            <w:r w:rsidR="00644044"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едагог - організатор</w:t>
            </w:r>
          </w:p>
        </w:tc>
      </w:tr>
      <w:tr w:rsidR="00644044" w:rsidRPr="00644044" w14:paraId="015051C8" w14:textId="77777777" w:rsidTr="00BF2826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95A7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5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4D48D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Тиждень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толерантності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AF77E" w14:textId="3E357B61" w:rsidR="00644044" w:rsidRPr="00644044" w:rsidRDefault="00644044" w:rsidP="0064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Листопад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59E8C" w14:textId="77777777" w:rsidR="00644044" w:rsidRPr="00644044" w:rsidRDefault="00644044" w:rsidP="0000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Педагоги- організатори</w:t>
            </w:r>
          </w:p>
        </w:tc>
      </w:tr>
      <w:tr w:rsidR="00644044" w:rsidRPr="00644044" w14:paraId="15D71D3C" w14:textId="77777777" w:rsidTr="00BF2826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E0EF2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6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0109E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Перегляд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відеороликів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матеріалами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мотиваційних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зустрічей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Ніка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Вуйчича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F4DB3" w14:textId="77777777" w:rsid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Грудень</w:t>
            </w:r>
            <w:proofErr w:type="spellEnd"/>
          </w:p>
          <w:p w14:paraId="363A2CF0" w14:textId="6C2D70F8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AD2D5" w14:textId="77777777" w:rsidR="00644044" w:rsidRPr="00644044" w:rsidRDefault="00644044" w:rsidP="0000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Класні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керівники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5-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9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-х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</w:tr>
      <w:tr w:rsidR="00644044" w:rsidRPr="00644044" w14:paraId="61338DDF" w14:textId="77777777" w:rsidTr="00BF2826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930FA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>1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7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F123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Тренінгове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заняття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для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учнів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5-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7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«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Закони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доброти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7B18B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Жовтень-листопад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2F591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Буць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М.В.</w:t>
            </w:r>
          </w:p>
        </w:tc>
      </w:tr>
      <w:tr w:rsidR="00644044" w:rsidRPr="00644044" w14:paraId="06E9677F" w14:textId="77777777" w:rsidTr="00BF2826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687D2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8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534AA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Тренінгове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заняття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для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учнів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8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-9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«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Шукаємо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шляхи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поведінки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без насилля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25280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Грудень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лютий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3ABF9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Оливко Василь Михайлович-</w:t>
            </w:r>
            <w:r w:rsidRPr="0064404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zh-CN"/>
              </w:rPr>
              <w:t xml:space="preserve"> </w:t>
            </w:r>
            <w:r w:rsidRPr="0064404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працівників правоохоронних органів</w:t>
            </w:r>
          </w:p>
        </w:tc>
      </w:tr>
      <w:tr w:rsidR="00644044" w:rsidRPr="00644044" w14:paraId="390DA266" w14:textId="77777777" w:rsidTr="00BF2826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42650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19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EA739" w14:textId="2D749936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Години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спілкування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en-GB"/>
              </w:rPr>
              <w:t xml:space="preserve">:                                 - 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«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Як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не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стати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жертвою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en-GB"/>
              </w:rPr>
              <w:t xml:space="preserve">                                                               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en-GB"/>
              </w:rPr>
              <w:t xml:space="preserve">- 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«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Не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допускай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насилля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en-GB"/>
              </w:rPr>
              <w:t xml:space="preserve">- 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«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Чому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при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жертви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–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всі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учасники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04622" w14:textId="4CF1955F" w:rsid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16.03.2026 –</w:t>
            </w:r>
          </w:p>
          <w:p w14:paraId="41521F95" w14:textId="6276EB9C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27.03.2026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263DC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Класні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керівники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1-9-х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кл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</w:tr>
      <w:tr w:rsidR="00644044" w:rsidRPr="00644044" w14:paraId="7918C434" w14:textId="77777777" w:rsidTr="00BF2826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BF4BA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0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85CF5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Бесіди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учнями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щодо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протидії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представниками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поліції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,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соціальної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служби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GB"/>
              </w:rPr>
              <w:t>тощо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31798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CEDF9" w14:textId="77777777" w:rsidR="00644044" w:rsidRPr="00644044" w:rsidRDefault="00644044" w:rsidP="0064404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Михалюк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Е.Т.</w:t>
            </w:r>
          </w:p>
          <w:p w14:paraId="7992356E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Горбай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Л.В.</w:t>
            </w:r>
          </w:p>
        </w:tc>
      </w:tr>
      <w:tr w:rsidR="00644044" w:rsidRPr="00644044" w14:paraId="201CD685" w14:textId="77777777" w:rsidTr="00BF2826">
        <w:trPr>
          <w:trHeight w:val="46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BF9D9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Робота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en-GB"/>
              </w:rPr>
              <w:t>батьками</w:t>
            </w:r>
            <w:proofErr w:type="spellEnd"/>
          </w:p>
        </w:tc>
      </w:tr>
      <w:tr w:rsidR="00644044" w:rsidRPr="00644044" w14:paraId="0D99E96E" w14:textId="77777777" w:rsidTr="00BF282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E7A3F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1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472C3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Тематичні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батьківські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лекторії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«</w:t>
            </w:r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val="uk-UA" w:eastAsia="en-GB"/>
              </w:rPr>
              <w:t>Захистимо</w:t>
            </w:r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дитин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val="uk-UA" w:eastAsia="en-GB"/>
              </w:rPr>
              <w:t>у</w:t>
            </w:r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val="uk-UA" w:eastAsia="en-GB"/>
              </w:rPr>
              <w:t xml:space="preserve">від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EEE27" w14:textId="45D34823" w:rsid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01.09.2025 – </w:t>
            </w:r>
          </w:p>
          <w:p w14:paraId="0033A5AB" w14:textId="10CF9D75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26.09.2025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74A4A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Адміністрація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школи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,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класні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керівники</w:t>
            </w:r>
            <w:proofErr w:type="spellEnd"/>
          </w:p>
        </w:tc>
      </w:tr>
      <w:tr w:rsidR="00644044" w:rsidRPr="00644044" w14:paraId="49B3F330" w14:textId="77777777" w:rsidTr="00BF282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CDC14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2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3D12A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Тренінгове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заняття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для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батьків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                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«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Як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навчити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дитину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вирішувати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конфлікти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без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агресії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».</w:t>
            </w:r>
          </w:p>
          <w:p w14:paraId="3D6C39A9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4B0D3" w14:textId="77777777" w:rsid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Жовтень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-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листопад</w:t>
            </w:r>
            <w:proofErr w:type="spellEnd"/>
          </w:p>
          <w:p w14:paraId="7BECD68B" w14:textId="05B2027D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7DA5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Оливко Василь Михайлович</w:t>
            </w:r>
            <w:r w:rsidRPr="0064404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zh-CN"/>
              </w:rPr>
              <w:t xml:space="preserve"> </w:t>
            </w:r>
            <w:r w:rsidRPr="0064404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працівник правоохоронних органів</w:t>
            </w:r>
          </w:p>
        </w:tc>
      </w:tr>
      <w:tr w:rsidR="00644044" w:rsidRPr="00644044" w14:paraId="2B6E6637" w14:textId="77777777" w:rsidTr="00BF2826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66E2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3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BBE6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Проведення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консультацій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питань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взаємин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батьків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>дітьми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518D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Упродовж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року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E76C0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Адміністрація ЗО</w:t>
            </w:r>
          </w:p>
        </w:tc>
      </w:tr>
      <w:tr w:rsidR="00644044" w:rsidRPr="00644044" w14:paraId="4325958C" w14:textId="77777777" w:rsidTr="00BF2826">
        <w:trPr>
          <w:trHeight w:val="46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403E1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Моніторинг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освітнього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середовища</w:t>
            </w:r>
            <w:proofErr w:type="spellEnd"/>
          </w:p>
        </w:tc>
      </w:tr>
      <w:tr w:rsidR="00644044" w:rsidRPr="00644044" w14:paraId="022753CA" w14:textId="77777777" w:rsidTr="00BF282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E84A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4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A1CDA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Анкетування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батьків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безпеку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у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школі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CB39B" w14:textId="7EFB168A" w:rsid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01.12.2025 –</w:t>
            </w:r>
          </w:p>
          <w:p w14:paraId="2DE192FD" w14:textId="047BE6DD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10.12.2025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0CBCD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Адміністрація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школи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,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класні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керівники</w:t>
            </w:r>
            <w:proofErr w:type="spellEnd"/>
          </w:p>
        </w:tc>
      </w:tr>
      <w:tr w:rsidR="00644044" w:rsidRPr="00644044" w14:paraId="60CC4357" w14:textId="77777777" w:rsidTr="00BF282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61778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5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F1B14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Анкетування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учнів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 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виявлення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ставлення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до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проявів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EBFDB" w14:textId="14D40DD0" w:rsidR="00644044" w:rsidRPr="00644044" w:rsidRDefault="00644044" w:rsidP="00644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Жовтень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2025,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  <w:p w14:paraId="64531C7B" w14:textId="45100EF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Березень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89869" w14:textId="77777777" w:rsidR="00644044" w:rsidRPr="00644044" w:rsidRDefault="00644044" w:rsidP="0064404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Садловська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Г.В.</w:t>
            </w:r>
          </w:p>
          <w:p w14:paraId="247BEC68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Михалюк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Е.Т.</w:t>
            </w:r>
          </w:p>
          <w:p w14:paraId="412919B6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УС</w:t>
            </w:r>
          </w:p>
        </w:tc>
      </w:tr>
    </w:tbl>
    <w:p w14:paraId="174053D9" w14:textId="77777777" w:rsidR="00644044" w:rsidRPr="00644044" w:rsidRDefault="00644044" w:rsidP="00644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4547"/>
        <w:gridCol w:w="1538"/>
        <w:gridCol w:w="2365"/>
      </w:tblGrid>
      <w:tr w:rsidR="00644044" w:rsidRPr="00644044" w14:paraId="5249D1D0" w14:textId="77777777" w:rsidTr="00BF282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D6D3F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6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4D351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Моніторингове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дослідження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поінформованості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учнів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з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питань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профілактики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насильства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серед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учнів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6-</w:t>
            </w:r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val="uk-UA" w:eastAsia="en-GB"/>
              </w:rPr>
              <w:t>9</w:t>
            </w:r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класів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BA490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Листопад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Квітень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515DB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Михалюк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Е.Т.</w:t>
            </w:r>
          </w:p>
          <w:p w14:paraId="19A461D4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класні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shd w:val="clear" w:color="auto" w:fill="FFFFFF"/>
                <w:lang w:eastAsia="en-GB"/>
              </w:rPr>
              <w:t>керівники</w:t>
            </w:r>
            <w:proofErr w:type="spellEnd"/>
          </w:p>
        </w:tc>
      </w:tr>
      <w:tr w:rsidR="00644044" w:rsidRPr="00644044" w14:paraId="0AE22C37" w14:textId="77777777" w:rsidTr="00BF282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3038F" w14:textId="77777777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7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6D7A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Моніторинг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ефективності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плану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заходів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спрямованих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>запобігання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та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протидію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булінгу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у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школі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6BCC" w14:textId="77777777" w:rsid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>Грудень</w:t>
            </w:r>
            <w:proofErr w:type="spellEnd"/>
          </w:p>
          <w:p w14:paraId="1C0BADCD" w14:textId="77777777" w:rsid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2025</w:t>
            </w:r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травень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  <w:p w14:paraId="64F0A3C8" w14:textId="0690BE36" w:rsidR="00644044" w:rsidRPr="00644044" w:rsidRDefault="00644044" w:rsidP="006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lastRenderedPageBreak/>
              <w:t>2026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80DEA" w14:textId="77777777" w:rsidR="00644044" w:rsidRPr="00644044" w:rsidRDefault="00644044" w:rsidP="0064404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proofErr w:type="spellStart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lastRenderedPageBreak/>
              <w:t>Михалюк</w:t>
            </w:r>
            <w:proofErr w:type="spellEnd"/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Е.Т.,</w:t>
            </w:r>
          </w:p>
          <w:p w14:paraId="5BCAB72D" w14:textId="77777777" w:rsidR="00644044" w:rsidRPr="00644044" w:rsidRDefault="00644044" w:rsidP="00644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6440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УС</w:t>
            </w:r>
          </w:p>
        </w:tc>
      </w:tr>
    </w:tbl>
    <w:p w14:paraId="21C6FEEB" w14:textId="77777777" w:rsidR="00644044" w:rsidRPr="00644044" w:rsidRDefault="00644044" w:rsidP="006440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A2E350A" w14:textId="77777777" w:rsidR="00644044" w:rsidRPr="00644044" w:rsidRDefault="00644044" w:rsidP="00644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</w:pPr>
      <w:proofErr w:type="spellStart"/>
      <w:r w:rsidRPr="00644044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Заступник</w:t>
      </w:r>
      <w:proofErr w:type="spellEnd"/>
      <w:r w:rsidRPr="00644044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  <w:proofErr w:type="spellStart"/>
      <w:r w:rsidRPr="00644044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директора</w:t>
      </w:r>
      <w:proofErr w:type="spellEnd"/>
      <w:r w:rsidRPr="00644044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з НВР                                                   </w:t>
      </w:r>
      <w:r w:rsidRPr="006440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en-GB"/>
        </w:rPr>
        <w:t>Емілія МИХАЛЮК</w:t>
      </w:r>
    </w:p>
    <w:p w14:paraId="09B5BF44" w14:textId="77777777" w:rsidR="00644044" w:rsidRPr="00644044" w:rsidRDefault="00644044" w:rsidP="00644044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val="uk-UA" w:eastAsia="ru-RU"/>
        </w:rPr>
      </w:pPr>
    </w:p>
    <w:p w14:paraId="1C774622" w14:textId="77777777" w:rsidR="00644044" w:rsidRPr="00644044" w:rsidRDefault="00644044" w:rsidP="006440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6CA4332" w14:textId="77777777" w:rsidR="00644044" w:rsidRPr="00644044" w:rsidRDefault="00644044" w:rsidP="00644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8809B86" w14:textId="77777777" w:rsidR="00644044" w:rsidRPr="00644044" w:rsidRDefault="00644044" w:rsidP="00644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8DB2CA9" w14:textId="77777777" w:rsidR="00644044" w:rsidRPr="00644044" w:rsidRDefault="00644044" w:rsidP="00644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B4D2616" w14:textId="77777777" w:rsidR="00644044" w:rsidRPr="00644044" w:rsidRDefault="00644044" w:rsidP="00644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9BAF9E6" w14:textId="77777777" w:rsidR="00644044" w:rsidRPr="00644044" w:rsidRDefault="00644044" w:rsidP="00644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511D993" w14:textId="77777777" w:rsidR="00644044" w:rsidRPr="00644044" w:rsidRDefault="00644044" w:rsidP="00644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8D4C141" w14:textId="77777777" w:rsidR="00644044" w:rsidRPr="00644044" w:rsidRDefault="00644044" w:rsidP="00644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06C72E" w14:textId="77777777" w:rsidR="00644044" w:rsidRPr="00644044" w:rsidRDefault="00644044" w:rsidP="00644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014377C" w14:textId="77777777" w:rsidR="00644044" w:rsidRPr="00644044" w:rsidRDefault="00644044" w:rsidP="00644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2A1489E" w14:textId="77777777" w:rsidR="00644044" w:rsidRPr="00644044" w:rsidRDefault="00644044" w:rsidP="00644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9D5049" w14:textId="77777777" w:rsidR="001E029E" w:rsidRDefault="001E029E"/>
    <w:sectPr w:rsidR="001E0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99"/>
    <w:rsid w:val="00006BEF"/>
    <w:rsid w:val="001D2E99"/>
    <w:rsid w:val="001E029E"/>
    <w:rsid w:val="0064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B7ECD"/>
  <w15:chartTrackingRefBased/>
  <w15:docId w15:val="{F018BD3D-87C5-4C2D-B0CC-9E42F451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780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2025-10-30T09:26:00Z</dcterms:created>
  <dcterms:modified xsi:type="dcterms:W3CDTF">2025-10-30T10:17:00Z</dcterms:modified>
</cp:coreProperties>
</file>