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64770</wp:posOffset>
                </wp:positionV>
                <wp:extent cx="4084955" cy="1885950"/>
                <wp:effectExtent l="43815" t="45720" r="52705" b="6858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955" cy="1885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70C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:rsidR="009E638A" w:rsidRDefault="009E638A" w:rsidP="00BA7AAB">
                            <w:pPr>
                              <w:jc w:val="center"/>
                              <w:rPr>
                                <w:rFonts w:ascii="Arkhive" w:hAnsi="Arkhive"/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9E638A" w:rsidRDefault="009E638A" w:rsidP="00BA7AAB">
                            <w:pPr>
                              <w:jc w:val="center"/>
                              <w:rPr>
                                <w:rFonts w:ascii="Arkhive" w:hAnsi="Arkhive"/>
                                <w:b/>
                                <w:sz w:val="52"/>
                                <w:lang w:val="uk-UA"/>
                              </w:rPr>
                            </w:pPr>
                            <w:r>
                              <w:rPr>
                                <w:rFonts w:ascii="Arkhive" w:hAnsi="Arkhive"/>
                                <w:b/>
                                <w:sz w:val="52"/>
                                <w:lang w:val="uk-UA"/>
                              </w:rPr>
                              <w:t>Виховна робота школи</w:t>
                            </w:r>
                          </w:p>
                          <w:p w:rsidR="009E638A" w:rsidRDefault="009E638A" w:rsidP="00BA7AAB">
                            <w:pPr>
                              <w:rPr>
                                <w:rFonts w:ascii="Arkhive" w:hAnsi="Arkhive"/>
                                <w:b/>
                                <w:sz w:val="5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left:0;text-align:left;margin-left:234.45pt;margin-top:5.1pt;width:321.65pt;height:1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" fillcolor="yellow" strokecolor="#0070c0" strokeweight="6pt">
                <v:stroke dashstyle="longDash"/>
                <v:shadow on="t" color="#622423" offset="1pt"/>
                <v:textbox>
                  <w:txbxContent>
                    <w:p w:rsidR="009E638A" w:rsidRDefault="009E638A" w:rsidP="00BA7AAB">
                      <w:pPr>
                        <w:jc w:val="center"/>
                        <w:rPr>
                          <w:rFonts w:ascii="Arkhive" w:hAnsi="Arkhive"/>
                          <w:b/>
                          <w:sz w:val="28"/>
                          <w:lang w:val="uk-UA"/>
                        </w:rPr>
                      </w:pPr>
                    </w:p>
                    <w:p w:rsidR="009E638A" w:rsidRDefault="009E638A" w:rsidP="00BA7AAB">
                      <w:pPr>
                        <w:jc w:val="center"/>
                        <w:rPr>
                          <w:rFonts w:ascii="Arkhive" w:hAnsi="Arkhive"/>
                          <w:b/>
                          <w:sz w:val="52"/>
                          <w:lang w:val="uk-UA"/>
                        </w:rPr>
                      </w:pPr>
                      <w:r>
                        <w:rPr>
                          <w:rFonts w:ascii="Arkhive" w:hAnsi="Arkhive"/>
                          <w:b/>
                          <w:sz w:val="52"/>
                          <w:lang w:val="uk-UA"/>
                        </w:rPr>
                        <w:t>Виховна робота школи</w:t>
                      </w:r>
                    </w:p>
                    <w:p w:rsidR="009E638A" w:rsidRDefault="009E638A" w:rsidP="00BA7AAB">
                      <w:pPr>
                        <w:rPr>
                          <w:rFonts w:ascii="Arkhive" w:hAnsi="Arkhive"/>
                          <w:b/>
                          <w:sz w:val="52"/>
                          <w:lang w:val="uk-U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873760</wp:posOffset>
                </wp:positionV>
                <wp:extent cx="2956560" cy="2279015"/>
                <wp:effectExtent l="15240" t="6985" r="19050" b="28575"/>
                <wp:wrapNone/>
                <wp:docPr id="12" name="Шести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2279015"/>
                        </a:xfrm>
                        <a:prstGeom prst="hexagon">
                          <a:avLst>
                            <a:gd name="adj" fmla="val 3243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9E638A" w:rsidRDefault="009E638A" w:rsidP="00BA7AAB">
                            <w:pPr>
                              <w:spacing w:after="0" w:line="240" w:lineRule="auto"/>
                              <w:jc w:val="center"/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  <w:t>Ціннісне ставлення особистості до суспільства і держави</w:t>
                            </w:r>
                          </w:p>
                          <w:p w:rsidR="009E638A" w:rsidRDefault="009E638A" w:rsidP="00BA7AAB">
                            <w:pPr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кутник 12" o:spid="_x0000_s1027" type="#_x0000_t9" style="position:absolute;left:0;text-align:left;margin-left:-11.55pt;margin-top:68.8pt;width:232.8pt;height:179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" fillcolor="#92cddc" strokecolor="#4bacc6" strokeweight="1pt">
                <v:fill color2="#4bacc6" focus="50%" type="gradient"/>
                <v:shadow on="t" color="#205867" offset="1pt"/>
                <v:textbox>
                  <w:txbxContent>
                    <w:p w:rsidR="009E638A" w:rsidRDefault="009E638A" w:rsidP="00BA7AAB">
                      <w:pPr>
                        <w:spacing w:after="0" w:line="240" w:lineRule="auto"/>
                        <w:jc w:val="center"/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</w:pPr>
                      <w:r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  <w:t>Ціннісне ставлення особистості до суспільства і держави</w:t>
                      </w:r>
                    </w:p>
                    <w:p w:rsidR="009E638A" w:rsidRDefault="009E638A" w:rsidP="00BA7AAB">
                      <w:pPr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3490595</wp:posOffset>
                </wp:positionV>
                <wp:extent cx="2952750" cy="1840230"/>
                <wp:effectExtent l="15240" t="13970" r="22860" b="31750"/>
                <wp:wrapNone/>
                <wp:docPr id="11" name="Шести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840230"/>
                        </a:xfrm>
                        <a:prstGeom prst="hexagon">
                          <a:avLst>
                            <a:gd name="adj" fmla="val 4011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:rsidR="009E638A" w:rsidRDefault="009E638A" w:rsidP="00BA7AAB">
                            <w:pPr>
                              <w:spacing w:after="0" w:line="240" w:lineRule="auto"/>
                              <w:ind w:right="-366" w:hanging="426"/>
                              <w:jc w:val="center"/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  <w:t>Ціннісне ставлення до сімї, родини, людей</w:t>
                            </w:r>
                          </w:p>
                          <w:p w:rsidR="009E638A" w:rsidRDefault="009E638A" w:rsidP="00BA7AAB">
                            <w:pPr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стикутник 11" o:spid="_x0000_s1028" type="#_x0000_t9" style="position:absolute;left:0;text-align:left;margin-left:-6.3pt;margin-top:274.85pt;width:232.5pt;height:14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" fillcolor="#d99594" strokecolor="#c0504d" strokeweight="1pt">
                <v:fill color2="#c0504d" focus="50%" type="gradient"/>
                <v:shadow on="t" color="#622423" offset="1pt"/>
                <v:textbox>
                  <w:txbxContent>
                    <w:p w:rsidR="009E638A" w:rsidRDefault="009E638A" w:rsidP="00BA7AAB">
                      <w:pPr>
                        <w:spacing w:after="0" w:line="240" w:lineRule="auto"/>
                        <w:ind w:right="-366" w:hanging="426"/>
                        <w:jc w:val="center"/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</w:pPr>
                      <w:r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  <w:t>Ціннісне ставлення до сімї, родини, людей</w:t>
                      </w:r>
                    </w:p>
                    <w:p w:rsidR="009E638A" w:rsidRDefault="009E638A" w:rsidP="00BA7AAB">
                      <w:pPr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7202805</wp:posOffset>
                </wp:positionH>
                <wp:positionV relativeFrom="paragraph">
                  <wp:posOffset>1462405</wp:posOffset>
                </wp:positionV>
                <wp:extent cx="2733675" cy="1544320"/>
                <wp:effectExtent l="20955" t="14605" r="17145" b="31750"/>
                <wp:wrapNone/>
                <wp:docPr id="10" name="Шести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544320"/>
                        </a:xfrm>
                        <a:prstGeom prst="hexagon">
                          <a:avLst>
                            <a:gd name="adj" fmla="val 4425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9E638A" w:rsidRDefault="009E638A" w:rsidP="00BA7AAB">
                            <w:pPr>
                              <w:spacing w:after="0" w:line="240" w:lineRule="auto"/>
                              <w:jc w:val="center"/>
                              <w:rPr>
                                <w:rFonts w:ascii="Arkhive" w:hAnsi="Arkhive"/>
                                <w:b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Arkhive" w:hAnsi="Arkhive"/>
                                <w:b/>
                                <w:sz w:val="40"/>
                                <w:lang w:val="uk-UA"/>
                              </w:rPr>
                              <w:t>Ціннісне ставлення до природи</w:t>
                            </w:r>
                          </w:p>
                          <w:p w:rsidR="009E638A" w:rsidRDefault="009E638A" w:rsidP="00BA7AAB">
                            <w:pPr>
                              <w:rPr>
                                <w:rFonts w:ascii="Arkhive" w:hAnsi="Arkhive"/>
                                <w:b/>
                                <w:sz w:val="4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стикутник 10" o:spid="_x0000_s1029" type="#_x0000_t9" style="position:absolute;left:0;text-align:left;margin-left:567.15pt;margin-top:115.15pt;width:215.25pt;height:1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:rsidR="009E638A" w:rsidRDefault="009E638A" w:rsidP="00BA7AAB">
                      <w:pPr>
                        <w:spacing w:after="0" w:line="240" w:lineRule="auto"/>
                        <w:jc w:val="center"/>
                        <w:rPr>
                          <w:rFonts w:ascii="Arkhive" w:hAnsi="Arkhive"/>
                          <w:b/>
                          <w:sz w:val="40"/>
                          <w:lang w:val="uk-UA"/>
                        </w:rPr>
                      </w:pPr>
                      <w:r>
                        <w:rPr>
                          <w:rFonts w:ascii="Arkhive" w:hAnsi="Arkhive"/>
                          <w:b/>
                          <w:sz w:val="40"/>
                          <w:lang w:val="uk-UA"/>
                        </w:rPr>
                        <w:t>Ціннісне ставлення до природи</w:t>
                      </w:r>
                    </w:p>
                    <w:p w:rsidR="009E638A" w:rsidRDefault="009E638A" w:rsidP="00BA7AAB">
                      <w:pPr>
                        <w:rPr>
                          <w:rFonts w:ascii="Arkhive" w:hAnsi="Arkhive"/>
                          <w:b/>
                          <w:sz w:val="4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7108825</wp:posOffset>
                </wp:positionH>
                <wp:positionV relativeFrom="paragraph">
                  <wp:posOffset>3490595</wp:posOffset>
                </wp:positionV>
                <wp:extent cx="2957195" cy="1755140"/>
                <wp:effectExtent l="22225" t="13970" r="20955" b="31115"/>
                <wp:wrapNone/>
                <wp:docPr id="9" name="Шести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195" cy="1755140"/>
                        </a:xfrm>
                        <a:prstGeom prst="hexagon">
                          <a:avLst>
                            <a:gd name="adj" fmla="val 4212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9E638A" w:rsidRDefault="009E638A" w:rsidP="00BA7AAB">
                            <w:pPr>
                              <w:spacing w:after="0" w:line="240" w:lineRule="auto"/>
                              <w:jc w:val="center"/>
                              <w:rPr>
                                <w:rFonts w:ascii="Arkhive" w:hAnsi="Arkhive"/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Arkhive" w:hAnsi="Arkhive"/>
                                <w:b/>
                                <w:sz w:val="36"/>
                                <w:szCs w:val="36"/>
                                <w:lang w:val="uk-UA"/>
                              </w:rPr>
                              <w:t>Ціннісне ставлення до культури та мистецтва</w:t>
                            </w:r>
                          </w:p>
                          <w:p w:rsidR="009E638A" w:rsidRDefault="009E638A" w:rsidP="00BA7AAB">
                            <w:pPr>
                              <w:rPr>
                                <w:rFonts w:ascii="Arkhive" w:hAnsi="Arkhive"/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стикутник 9" o:spid="_x0000_s1030" type="#_x0000_t9" style="position:absolute;left:0;text-align:left;margin-left:559.75pt;margin-top:274.85pt;width:232.85pt;height:13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" fillcolor="#fabf8f" strokecolor="#f79646" strokeweight="1pt">
                <v:fill color2="#f79646" focus="50%" type="gradient"/>
                <v:shadow on="t" color="#974706" offset="1pt"/>
                <v:textbox>
                  <w:txbxContent>
                    <w:p w:rsidR="009E638A" w:rsidRDefault="009E638A" w:rsidP="00BA7AAB">
                      <w:pPr>
                        <w:spacing w:after="0" w:line="240" w:lineRule="auto"/>
                        <w:jc w:val="center"/>
                        <w:rPr>
                          <w:rFonts w:ascii="Arkhive" w:hAnsi="Arkhive"/>
                          <w:b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Arkhive" w:hAnsi="Arkhive"/>
                          <w:b/>
                          <w:sz w:val="36"/>
                          <w:szCs w:val="36"/>
                          <w:lang w:val="uk-UA"/>
                        </w:rPr>
                        <w:t>Ціннісне ставлення до культури та мистецтва</w:t>
                      </w:r>
                    </w:p>
                    <w:p w:rsidR="009E638A" w:rsidRDefault="009E638A" w:rsidP="00BA7AAB">
                      <w:pPr>
                        <w:rPr>
                          <w:rFonts w:ascii="Arkhive" w:hAnsi="Arkhive"/>
                          <w:b/>
                          <w:sz w:val="36"/>
                          <w:szCs w:val="36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5077460</wp:posOffset>
                </wp:positionV>
                <wp:extent cx="2802890" cy="1393190"/>
                <wp:effectExtent l="24130" t="10160" r="20955" b="25400"/>
                <wp:wrapNone/>
                <wp:docPr id="8" name="Шести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2890" cy="1393190"/>
                        </a:xfrm>
                        <a:prstGeom prst="hexagon">
                          <a:avLst>
                            <a:gd name="adj" fmla="val 50296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9E638A" w:rsidRDefault="009E638A" w:rsidP="00BA7AAB">
                            <w:pPr>
                              <w:spacing w:after="0" w:line="240" w:lineRule="auto"/>
                              <w:jc w:val="center"/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  <w:t xml:space="preserve">Ціннісне ставлення </w:t>
                            </w:r>
                          </w:p>
                          <w:p w:rsidR="009E638A" w:rsidRDefault="009E638A" w:rsidP="00BA7AAB">
                            <w:pPr>
                              <w:spacing w:after="0" w:line="240" w:lineRule="auto"/>
                              <w:jc w:val="center"/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  <w:t>до себе</w:t>
                            </w:r>
                          </w:p>
                          <w:p w:rsidR="009E638A" w:rsidRDefault="009E638A" w:rsidP="00BA7AAB">
                            <w:pPr>
                              <w:rPr>
                                <w:rFonts w:ascii="Arkhive" w:hAnsi="Arkhive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стикутник 8" o:spid="_x0000_s1031" type="#_x0000_t9" style="position:absolute;left:0;text-align:left;margin-left:163.9pt;margin-top:399.8pt;width:220.7pt;height:10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E638A" w:rsidRDefault="009E638A" w:rsidP="00BA7AAB">
                      <w:pPr>
                        <w:spacing w:after="0" w:line="240" w:lineRule="auto"/>
                        <w:jc w:val="center"/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</w:pPr>
                      <w:r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  <w:t xml:space="preserve">Ціннісне ставлення </w:t>
                      </w:r>
                    </w:p>
                    <w:p w:rsidR="009E638A" w:rsidRDefault="009E638A" w:rsidP="00BA7AAB">
                      <w:pPr>
                        <w:spacing w:after="0" w:line="240" w:lineRule="auto"/>
                        <w:jc w:val="center"/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</w:pPr>
                      <w:r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  <w:t>до себе</w:t>
                      </w:r>
                    </w:p>
                    <w:p w:rsidR="009E638A" w:rsidRDefault="009E638A" w:rsidP="00BA7AAB">
                      <w:pPr>
                        <w:rPr>
                          <w:rFonts w:ascii="Arkhive" w:hAnsi="Arkhive"/>
                          <w:b/>
                          <w:sz w:val="40"/>
                          <w:szCs w:val="4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4968875</wp:posOffset>
                </wp:positionV>
                <wp:extent cx="2677160" cy="1435735"/>
                <wp:effectExtent l="17145" t="6350" r="20320" b="34290"/>
                <wp:wrapNone/>
                <wp:docPr id="7" name="Шести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7160" cy="1435735"/>
                        </a:xfrm>
                        <a:prstGeom prst="hexagon">
                          <a:avLst>
                            <a:gd name="adj" fmla="val 4661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8064A2"/>
                            </a:gs>
                            <a:gs pos="100000">
                              <a:srgbClr val="B2A1C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</wps:spPr>
                      <wps:txbx>
                        <w:txbxContent>
                          <w:p w:rsidR="009E638A" w:rsidRDefault="009E638A" w:rsidP="00BA7AAB">
                            <w:pPr>
                              <w:spacing w:after="0" w:line="240" w:lineRule="auto"/>
                              <w:jc w:val="center"/>
                              <w:rPr>
                                <w:rFonts w:ascii="Arkhive" w:hAnsi="Arkhive"/>
                                <w:b/>
                                <w:sz w:val="42"/>
                                <w:lang w:val="uk-UA"/>
                              </w:rPr>
                            </w:pPr>
                            <w:r>
                              <w:rPr>
                                <w:rFonts w:ascii="Arkhive" w:hAnsi="Arkhive"/>
                                <w:b/>
                                <w:sz w:val="42"/>
                                <w:lang w:val="uk-UA"/>
                              </w:rPr>
                              <w:t xml:space="preserve">Ціннісне ставлення </w:t>
                            </w:r>
                          </w:p>
                          <w:p w:rsidR="009E638A" w:rsidRDefault="009E638A" w:rsidP="00BA7AAB">
                            <w:pPr>
                              <w:spacing w:after="0" w:line="240" w:lineRule="auto"/>
                              <w:jc w:val="center"/>
                              <w:rPr>
                                <w:rFonts w:ascii="Arkhive" w:hAnsi="Arkhive"/>
                                <w:b/>
                                <w:sz w:val="42"/>
                                <w:lang w:val="uk-UA"/>
                              </w:rPr>
                            </w:pPr>
                            <w:r>
                              <w:rPr>
                                <w:rFonts w:ascii="Arkhive" w:hAnsi="Arkhive"/>
                                <w:b/>
                                <w:sz w:val="42"/>
                                <w:lang w:val="uk-UA"/>
                              </w:rPr>
                              <w:t>до праці</w:t>
                            </w:r>
                          </w:p>
                          <w:p w:rsidR="009E638A" w:rsidRDefault="009E638A" w:rsidP="00BA7AAB">
                            <w:pPr>
                              <w:rPr>
                                <w:rFonts w:ascii="Arkhive" w:hAnsi="Arkhive"/>
                                <w:b/>
                                <w:sz w:val="4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стикутник 7" o:spid="_x0000_s1032" type="#_x0000_t9" style="position:absolute;left:0;text-align:left;margin-left:407.85pt;margin-top:391.25pt;width:210.8pt;height:1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" fillcolor="#b2a1c7" strokecolor="#8064a2" strokeweight="1pt">
                <v:fill color2="#8064a2" focus="50%" type="gradient"/>
                <v:shadow on="t" color="#3f3151" offset="1pt"/>
                <v:textbox>
                  <w:txbxContent>
                    <w:p w:rsidR="009E638A" w:rsidRDefault="009E638A" w:rsidP="00BA7AAB">
                      <w:pPr>
                        <w:spacing w:after="0" w:line="240" w:lineRule="auto"/>
                        <w:jc w:val="center"/>
                        <w:rPr>
                          <w:rFonts w:ascii="Arkhive" w:hAnsi="Arkhive"/>
                          <w:b/>
                          <w:sz w:val="42"/>
                          <w:lang w:val="uk-UA"/>
                        </w:rPr>
                      </w:pPr>
                      <w:r>
                        <w:rPr>
                          <w:rFonts w:ascii="Arkhive" w:hAnsi="Arkhive"/>
                          <w:b/>
                          <w:sz w:val="42"/>
                          <w:lang w:val="uk-UA"/>
                        </w:rPr>
                        <w:t xml:space="preserve">Ціннісне ставлення </w:t>
                      </w:r>
                    </w:p>
                    <w:p w:rsidR="009E638A" w:rsidRDefault="009E638A" w:rsidP="00BA7AAB">
                      <w:pPr>
                        <w:spacing w:after="0" w:line="240" w:lineRule="auto"/>
                        <w:jc w:val="center"/>
                        <w:rPr>
                          <w:rFonts w:ascii="Arkhive" w:hAnsi="Arkhive"/>
                          <w:b/>
                          <w:sz w:val="42"/>
                          <w:lang w:val="uk-UA"/>
                        </w:rPr>
                      </w:pPr>
                      <w:r>
                        <w:rPr>
                          <w:rFonts w:ascii="Arkhive" w:hAnsi="Arkhive"/>
                          <w:b/>
                          <w:sz w:val="42"/>
                          <w:lang w:val="uk-UA"/>
                        </w:rPr>
                        <w:t>до праці</w:t>
                      </w:r>
                    </w:p>
                    <w:p w:rsidR="009E638A" w:rsidRDefault="009E638A" w:rsidP="00BA7AAB">
                      <w:pPr>
                        <w:rPr>
                          <w:rFonts w:ascii="Arkhive" w:hAnsi="Arkhive"/>
                          <w:b/>
                          <w:sz w:val="4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1860550</wp:posOffset>
                </wp:positionV>
                <wp:extent cx="367030" cy="3467735"/>
                <wp:effectExtent l="313690" t="0" r="395605" b="0"/>
                <wp:wrapNone/>
                <wp:docPr id="6" name="Стрі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4728">
                          <a:off x="0" y="0"/>
                          <a:ext cx="367030" cy="3467735"/>
                        </a:xfrm>
                        <a:prstGeom prst="downArrow">
                          <a:avLst>
                            <a:gd name="adj1" fmla="val 50000"/>
                            <a:gd name="adj2" fmla="val 236202"/>
                          </a:avLst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9FFF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6" o:spid="_x0000_s1026" type="#_x0000_t67" style="position:absolute;margin-left:292.45pt;margin-top:146.5pt;width:28.9pt;height:273.05pt;rotation:104281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" fillcolor="#c2d69b" strokecolor="#9bbb59" strokeweight="1pt">
                <v:fill color2="#9bbb59" focus="50%" type="gradient"/>
                <v:shadow on="t" color="#4e6128" offset="1p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1860550</wp:posOffset>
                </wp:positionV>
                <wp:extent cx="367030" cy="3387090"/>
                <wp:effectExtent l="420370" t="0" r="336550" b="0"/>
                <wp:wrapNone/>
                <wp:docPr id="5" name="Стрі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22816">
                          <a:off x="0" y="0"/>
                          <a:ext cx="367030" cy="3387090"/>
                        </a:xfrm>
                        <a:prstGeom prst="downArrow">
                          <a:avLst>
                            <a:gd name="adj1" fmla="val 50000"/>
                            <a:gd name="adj2" fmla="val 230709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8064A2"/>
                            </a:gs>
                            <a:gs pos="100000">
                              <a:srgbClr val="B2A1C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DDC91" id="Стрілка вниз 5" o:spid="_x0000_s1026" type="#_x0000_t67" style="position:absolute;margin-left:448.6pt;margin-top:146.5pt;width:28.9pt;height:266.7pt;rotation:-111718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" fillcolor="#b2a1c7" strokecolor="#8064a2" strokeweight="1pt">
                <v:fill color2="#8064a2" focus="50%" type="gradient"/>
                <v:shadow on="t" color="#3f3151" offset="1p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6816725</wp:posOffset>
                </wp:positionH>
                <wp:positionV relativeFrom="paragraph">
                  <wp:posOffset>1553210</wp:posOffset>
                </wp:positionV>
                <wp:extent cx="367030" cy="2493645"/>
                <wp:effectExtent l="635000" t="0" r="569595" b="0"/>
                <wp:wrapNone/>
                <wp:docPr id="4" name="Стрі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3731075">
                          <a:off x="0" y="0"/>
                          <a:ext cx="367030" cy="2493645"/>
                        </a:xfrm>
                        <a:prstGeom prst="downArrow">
                          <a:avLst>
                            <a:gd name="adj1" fmla="val 50000"/>
                            <a:gd name="adj2" fmla="val 169853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A2339" id="Стрілка вниз 4" o:spid="_x0000_s1026" type="#_x0000_t67" style="position:absolute;margin-left:536.75pt;margin-top:122.3pt;width:28.9pt;height:196.35pt;rotation:-232770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" fillcolor="#fabf8f" strokecolor="#f79646" strokeweight="1pt">
                <v:fill color2="#f79646" focus="50%" type="gradient"/>
                <v:shadow on="t" color="#974706" offset="1p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1130935</wp:posOffset>
                </wp:positionV>
                <wp:extent cx="367030" cy="773430"/>
                <wp:effectExtent l="0" t="105410" r="18415" b="99060"/>
                <wp:wrapNone/>
                <wp:docPr id="3" name="Стрі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98304">
                          <a:off x="0" y="0"/>
                          <a:ext cx="367030" cy="773430"/>
                        </a:xfrm>
                        <a:prstGeom prst="downArrow">
                          <a:avLst>
                            <a:gd name="adj1" fmla="val 50000"/>
                            <a:gd name="adj2" fmla="val 52682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2C1DC" id="Стрілка вниз 3" o:spid="_x0000_s1026" type="#_x0000_t67" style="position:absolute;margin-left:206.4pt;margin-top:89.05pt;width:28.9pt;height:60.9pt;rotation:403953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" fillcolor="#92cddc" strokecolor="#4bacc6" strokeweight="1pt">
                <v:fill color2="#4bacc6" focus="50%" type="gradient"/>
                <v:shadow on="t" color="#205867" offset="1p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7158355</wp:posOffset>
                </wp:positionH>
                <wp:positionV relativeFrom="paragraph">
                  <wp:posOffset>1059180</wp:posOffset>
                </wp:positionV>
                <wp:extent cx="367030" cy="916305"/>
                <wp:effectExtent l="0" t="162560" r="0" b="127635"/>
                <wp:wrapNone/>
                <wp:docPr id="2" name="Стрі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8181855">
                          <a:off x="0" y="0"/>
                          <a:ext cx="367030" cy="916305"/>
                        </a:xfrm>
                        <a:prstGeom prst="downArrow">
                          <a:avLst>
                            <a:gd name="adj1" fmla="val 50000"/>
                            <a:gd name="adj2" fmla="val 62413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3B348" id="Стрілка вниз 2" o:spid="_x0000_s1026" type="#_x0000_t67" style="position:absolute;margin-left:563.65pt;margin-top:83.4pt;width:28.9pt;height:72.15pt;rotation:-369388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" fillcolor="#95b3d7" strokecolor="#4f81bd" strokeweight="1pt">
                <v:fill color2="#4f81bd" focus="50%" type="gradient"/>
                <v:shadow on="t" color="#243f60" offset="1p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1547495</wp:posOffset>
                </wp:positionV>
                <wp:extent cx="334010" cy="2488565"/>
                <wp:effectExtent l="563245" t="0" r="626745" b="0"/>
                <wp:wrapNone/>
                <wp:docPr id="1" name="Стрі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2872">
                          <a:off x="0" y="0"/>
                          <a:ext cx="334010" cy="2488565"/>
                        </a:xfrm>
                        <a:prstGeom prst="downArrow">
                          <a:avLst>
                            <a:gd name="adj1" fmla="val 50000"/>
                            <a:gd name="adj2" fmla="val 186264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50F5C" id="Стрілка вниз 1" o:spid="_x0000_s1026" type="#_x0000_t67" style="position:absolute;margin-left:222.85pt;margin-top:121.85pt;width:26.3pt;height:195.95pt;rotation:226412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" fillcolor="#d99594" strokecolor="#c0504d" strokeweight="1pt">
                <v:fill color2="#c0504d" focus="50%" type="gradient"/>
                <v:shadow on="t" color="#622423" offset="1pt"/>
              </v:shape>
            </w:pict>
          </mc:Fallback>
        </mc:AlternateContent>
      </w: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                 СХВАЛЕНО </w:t>
      </w:r>
    </w:p>
    <w:p w:rsidR="005D30E2" w:rsidRPr="005D30E2" w:rsidRDefault="005D30E2" w:rsidP="005D30E2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протокол педради №2 від 31.08.2022</w:t>
      </w:r>
    </w:p>
    <w:p w:rsidR="005D30E2" w:rsidRPr="005D30E2" w:rsidRDefault="005D30E2" w:rsidP="005D30E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56"/>
          <w:szCs w:val="56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56"/>
          <w:szCs w:val="56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56"/>
          <w:szCs w:val="56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jc w:val="center"/>
        <w:outlineLvl w:val="0"/>
        <w:rPr>
          <w:rFonts w:asciiTheme="minorHAnsi" w:eastAsiaTheme="minorHAnsi" w:hAnsiTheme="minorHAnsi" w:cstheme="minorBidi"/>
          <w:b/>
          <w:sz w:val="56"/>
          <w:szCs w:val="56"/>
        </w:rPr>
      </w:pPr>
      <w:r w:rsidRPr="005D30E2"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>Виховна програма</w:t>
      </w:r>
      <w:r w:rsidRPr="005D30E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 </w:t>
      </w:r>
      <w:r w:rsidRPr="005D30E2">
        <w:rPr>
          <w:rFonts w:ascii="Times New Roman" w:eastAsia="Times New Roman" w:hAnsi="Times New Roman"/>
          <w:b/>
          <w:bCs/>
          <w:color w:val="000000"/>
          <w:sz w:val="56"/>
          <w:szCs w:val="56"/>
          <w:lang w:val="uk-UA" w:eastAsia="ru-RU"/>
        </w:rPr>
        <w:t xml:space="preserve">                                                                      </w:t>
      </w:r>
      <w:r w:rsidRPr="005D30E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Поздимирського навчально-виховного комплексу</w:t>
      </w:r>
    </w:p>
    <w:p w:rsidR="005D30E2" w:rsidRPr="005D30E2" w:rsidRDefault="005D30E2" w:rsidP="005D30E2">
      <w:pPr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5D30E2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«Загальноосвітня школа </w:t>
      </w:r>
      <w:r w:rsidRPr="005D30E2">
        <w:rPr>
          <w:rFonts w:ascii="Times New Roman" w:eastAsia="Times New Roman" w:hAnsi="Times New Roman"/>
          <w:b/>
          <w:sz w:val="56"/>
          <w:szCs w:val="56"/>
          <w:lang w:val="en-US" w:eastAsia="ru-RU"/>
        </w:rPr>
        <w:t>I</w:t>
      </w:r>
      <w:r w:rsidRPr="005D30E2">
        <w:rPr>
          <w:rFonts w:ascii="Times New Roman" w:eastAsia="Times New Roman" w:hAnsi="Times New Roman"/>
          <w:b/>
          <w:sz w:val="56"/>
          <w:szCs w:val="56"/>
          <w:lang w:eastAsia="ru-RU"/>
        </w:rPr>
        <w:t>-</w:t>
      </w:r>
      <w:r w:rsidRPr="005D30E2">
        <w:rPr>
          <w:rFonts w:ascii="Times New Roman" w:eastAsia="Times New Roman" w:hAnsi="Times New Roman"/>
          <w:b/>
          <w:sz w:val="56"/>
          <w:szCs w:val="56"/>
          <w:lang w:val="en-US" w:eastAsia="ru-RU"/>
        </w:rPr>
        <w:t>II</w:t>
      </w:r>
      <w:r w:rsidRPr="005D30E2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ступенів-дошкільний заклад»</w:t>
      </w:r>
    </w:p>
    <w:p w:rsidR="005D30E2" w:rsidRPr="005D30E2" w:rsidRDefault="005D30E2" w:rsidP="005D30E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52"/>
          <w:szCs w:val="52"/>
          <w:lang w:val="uk-UA" w:eastAsia="ru-RU"/>
        </w:rPr>
        <w:t>2022 – 2023 н.р.</w:t>
      </w:r>
    </w:p>
    <w:p w:rsidR="005D30E2" w:rsidRPr="005D30E2" w:rsidRDefault="005D30E2" w:rsidP="005D30E2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32"/>
          <w:szCs w:val="32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32"/>
          <w:szCs w:val="32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lang w:val="uk-UA" w:eastAsia="ru-RU"/>
        </w:rPr>
      </w:pPr>
      <w:r w:rsidRPr="005D30E2">
        <w:rPr>
          <w:rFonts w:ascii="Times New Roman" w:eastAsia="Times New Roman" w:hAnsi="Times New Roman"/>
          <w:b/>
          <w:i/>
          <w:sz w:val="32"/>
          <w:szCs w:val="32"/>
          <w:lang w:val="uk-UA" w:eastAsia="ru-RU"/>
        </w:rPr>
        <w:t xml:space="preserve">                                                                                   Якими діти народжуються – ні від кого не залежить, </w:t>
      </w:r>
    </w:p>
    <w:p w:rsidR="005D30E2" w:rsidRPr="005D30E2" w:rsidRDefault="005D30E2" w:rsidP="005D30E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val="uk-UA" w:eastAsia="ru-RU"/>
        </w:rPr>
      </w:pPr>
      <w:r w:rsidRPr="005D30E2">
        <w:rPr>
          <w:rFonts w:ascii="Times New Roman" w:eastAsia="Times New Roman" w:hAnsi="Times New Roman"/>
          <w:b/>
          <w:i/>
          <w:sz w:val="32"/>
          <w:szCs w:val="32"/>
          <w:lang w:val="uk-UA" w:eastAsia="ru-RU"/>
        </w:rPr>
        <w:t xml:space="preserve">                                              але в наших силах зробити їх хорошими </w:t>
      </w:r>
    </w:p>
    <w:p w:rsidR="005D30E2" w:rsidRPr="005D30E2" w:rsidRDefault="005D30E2" w:rsidP="005D30E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val="uk-UA" w:eastAsia="ru-RU"/>
        </w:rPr>
      </w:pPr>
      <w:r w:rsidRPr="005D30E2">
        <w:rPr>
          <w:rFonts w:ascii="Times New Roman" w:eastAsia="Times New Roman" w:hAnsi="Times New Roman"/>
          <w:b/>
          <w:i/>
          <w:sz w:val="32"/>
          <w:szCs w:val="32"/>
          <w:lang w:val="uk-UA" w:eastAsia="ru-RU"/>
        </w:rPr>
        <w:t xml:space="preserve">                              шляхом правильного виховання.</w:t>
      </w:r>
    </w:p>
    <w:p w:rsidR="005D30E2" w:rsidRPr="005D30E2" w:rsidRDefault="005D30E2" w:rsidP="005D30E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uk-UA" w:eastAsia="ru-RU"/>
        </w:rPr>
      </w:pPr>
      <w:r w:rsidRPr="005D30E2">
        <w:rPr>
          <w:rFonts w:ascii="Arial" w:eastAsia="Times New Roman" w:hAnsi="Arial" w:cs="Arial"/>
          <w:b/>
          <w:i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Плутарх</w:t>
      </w:r>
    </w:p>
    <w:p w:rsidR="005D30E2" w:rsidRPr="005D30E2" w:rsidRDefault="005D30E2" w:rsidP="005D30E2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2"/>
          <w:szCs w:val="32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sz w:val="48"/>
          <w:szCs w:val="48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</w:t>
      </w:r>
      <w:r w:rsidRPr="005D30E2">
        <w:rPr>
          <w:rFonts w:ascii="Times New Roman" w:eastAsia="Times New Roman" w:hAnsi="Times New Roman"/>
          <w:b/>
          <w:sz w:val="48"/>
          <w:szCs w:val="48"/>
          <w:lang w:val="uk-UA" w:eastAsia="ru-RU"/>
        </w:rPr>
        <w:t xml:space="preserve">Місія школи </w:t>
      </w: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sz w:val="48"/>
          <w:szCs w:val="48"/>
          <w:lang w:val="uk-UA" w:eastAsia="ru-RU"/>
        </w:rPr>
      </w:pPr>
      <w:r w:rsidRPr="005D30E2">
        <w:rPr>
          <w:rFonts w:ascii="Times New Roman" w:eastAsia="Times New Roman" w:hAnsi="Times New Roman"/>
          <w:b/>
          <w:i/>
          <w:sz w:val="48"/>
          <w:szCs w:val="48"/>
          <w:lang w:val="uk-UA" w:eastAsia="ru-RU"/>
        </w:rPr>
        <w:t xml:space="preserve"> </w:t>
      </w: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Виховання творчої  особистості-громадянина, відповідальної за своє здоров’я та ближніх,  який зможе підвести нашу українську державу до світового рівня, водночас не забуваючи про душу, даровану Богом, аби не обізлилась, не збайдужіла.</w:t>
      </w: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i/>
          <w:sz w:val="36"/>
          <w:szCs w:val="36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sz w:val="36"/>
          <w:szCs w:val="36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sz w:val="40"/>
          <w:szCs w:val="36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40"/>
          <w:szCs w:val="36"/>
          <w:lang w:val="uk-UA" w:eastAsia="ru-RU"/>
        </w:rPr>
        <w:t xml:space="preserve">                                              </w:t>
      </w: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sz w:val="40"/>
          <w:szCs w:val="36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40"/>
          <w:szCs w:val="36"/>
          <w:lang w:val="uk-UA" w:eastAsia="ru-RU"/>
        </w:rPr>
        <w:t xml:space="preserve">                                                  Виховна проблема:</w:t>
      </w: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sz w:val="40"/>
          <w:szCs w:val="36"/>
          <w:lang w:val="uk-UA" w:eastAsia="ru-RU"/>
        </w:rPr>
      </w:pPr>
    </w:p>
    <w:p w:rsidR="005D30E2" w:rsidRPr="005D30E2" w:rsidRDefault="005D30E2" w:rsidP="005D30E2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b/>
          <w:bCs/>
          <w:sz w:val="40"/>
          <w:szCs w:val="40"/>
          <w:u w:val="single"/>
          <w:lang w:val="uk-UA" w:eastAsia="ru-RU" w:bidi="he-IL"/>
        </w:rPr>
      </w:pPr>
      <w:r w:rsidRPr="005D30E2">
        <w:rPr>
          <w:rFonts w:ascii="Times New Roman" w:eastAsia="Times New Roman" w:hAnsi="Times New Roman"/>
          <w:b/>
          <w:bCs/>
          <w:sz w:val="40"/>
          <w:szCs w:val="40"/>
          <w:lang w:val="uk-UA" w:eastAsia="uk-UA" w:bidi="he-IL"/>
        </w:rPr>
        <w:t>«</w:t>
      </w:r>
      <w:r w:rsidRPr="005D30E2">
        <w:rPr>
          <w:rFonts w:ascii="Times New Roman" w:eastAsia="Times New Roman" w:hAnsi="Times New Roman"/>
          <w:b/>
          <w:bCs/>
          <w:iCs/>
          <w:color w:val="1D1D1B"/>
          <w:sz w:val="40"/>
          <w:szCs w:val="40"/>
          <w:bdr w:val="none" w:sz="0" w:space="0" w:color="auto" w:frame="1"/>
          <w:lang w:val="uk-UA" w:eastAsia="ru-RU" w:bidi="he-IL"/>
        </w:rPr>
        <w:t xml:space="preserve">Спільна робота школи,батьків, громадськості у </w:t>
      </w:r>
      <w:r w:rsidRPr="005D30E2">
        <w:rPr>
          <w:rFonts w:ascii="Times New Roman" w:eastAsia="Times New Roman" w:hAnsi="Times New Roman"/>
          <w:b/>
          <w:bCs/>
          <w:spacing w:val="7"/>
          <w:sz w:val="40"/>
          <w:szCs w:val="40"/>
          <w:lang w:val="uk-UA" w:eastAsia="ru-RU" w:bidi="he-IL"/>
        </w:rPr>
        <w:t>формуванні патріотичних та громадянських якостей, морально-етичних принципів особистості в умовах НУШ».</w:t>
      </w:r>
    </w:p>
    <w:p w:rsidR="005D30E2" w:rsidRPr="005D30E2" w:rsidRDefault="005D30E2" w:rsidP="005D30E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40"/>
          <w:szCs w:val="40"/>
          <w:lang w:val="uk-UA" w:eastAsia="ru-RU" w:bidi="he-IL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sz w:val="32"/>
          <w:szCs w:val="32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i/>
          <w:sz w:val="32"/>
          <w:szCs w:val="32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i/>
          <w:sz w:val="36"/>
          <w:szCs w:val="36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i/>
          <w:sz w:val="36"/>
          <w:szCs w:val="36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</w:p>
    <w:p w:rsidR="005D30E2" w:rsidRPr="005D30E2" w:rsidRDefault="005D30E2" w:rsidP="005D30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5D30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</w:t>
      </w:r>
      <w:r w:rsidRPr="005D30E2">
        <w:rPr>
          <w:rFonts w:ascii="Times New Roman" w:eastAsia="Times New Roman" w:hAnsi="Times New Roman"/>
          <w:b/>
          <w:sz w:val="40"/>
          <w:szCs w:val="40"/>
          <w:lang w:val="uk-UA" w:eastAsia="ru-RU"/>
        </w:rPr>
        <w:t>Результати діагностування освітнього середовища</w:t>
      </w:r>
      <w:r w:rsidRPr="005D30E2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</w:p>
    <w:p w:rsidR="005D30E2" w:rsidRPr="005D30E2" w:rsidRDefault="005D30E2" w:rsidP="005D30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30E2" w:rsidRPr="005D30E2" w:rsidRDefault="005D30E2" w:rsidP="005D30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</w:t>
      </w:r>
      <w:r w:rsidRPr="005D30E2">
        <w:rPr>
          <w:rFonts w:ascii="Times New Roman" w:eastAsia="Times New Roman" w:hAnsi="Times New Roman"/>
          <w:sz w:val="28"/>
          <w:szCs w:val="28"/>
          <w:lang w:val="uk-UA" w:eastAsia="ru-RU"/>
        </w:rPr>
        <w:t>При складанні проекту виховної програми загальноосвітнього навчального закладу було попередньо проведено дослідження запитів батьків, учнів, учителів, щоб дізнатися про реальний стан справ у виховному середовищі наших школярів.</w:t>
      </w:r>
    </w:p>
    <w:p w:rsidR="005D30E2" w:rsidRPr="005D30E2" w:rsidRDefault="005D30E2" w:rsidP="005D30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Батьки очікують від школи:</w:t>
      </w:r>
    </w:p>
    <w:p w:rsidR="005D30E2" w:rsidRPr="005D30E2" w:rsidRDefault="005D30E2" w:rsidP="005D30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Створити необхідні умови для навчання і спілкування дітей, враховуючи вимоги щодо безпечної поведінки під час пандемії, зокрема </w:t>
      </w:r>
      <w:r w:rsidRPr="005D30E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COVID</w:t>
      </w:r>
      <w:r w:rsidRPr="005D30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-19.</w:t>
      </w:r>
    </w:p>
    <w:p w:rsidR="005D30E2" w:rsidRPr="005D30E2" w:rsidRDefault="005D30E2" w:rsidP="005D30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Сприяти фізичному і здоровому розвитку дітей</w:t>
      </w:r>
    </w:p>
    <w:p w:rsidR="005D30E2" w:rsidRPr="005D30E2" w:rsidRDefault="005D30E2" w:rsidP="005D30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Виявляти і розвивати здібності дітей</w:t>
      </w:r>
    </w:p>
    <w:p w:rsidR="005D30E2" w:rsidRPr="005D30E2" w:rsidRDefault="005D30E2" w:rsidP="005D30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Сприяти розвитку мислення дітей, самостійності у пошуку інформації</w:t>
      </w:r>
    </w:p>
    <w:p w:rsidR="005D30E2" w:rsidRPr="005D30E2" w:rsidRDefault="005D30E2" w:rsidP="005D30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Підтримки, допомоги і доброї поради у вихованні дітей.</w:t>
      </w: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Учні очікують від школи:</w:t>
      </w:r>
    </w:p>
    <w:p w:rsidR="005D30E2" w:rsidRPr="005D30E2" w:rsidRDefault="005D30E2" w:rsidP="005D30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Врахування їхніх інтересів і проблем</w:t>
      </w:r>
    </w:p>
    <w:p w:rsidR="005D30E2" w:rsidRPr="005D30E2" w:rsidRDefault="005D30E2" w:rsidP="005D30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Організації додаткових занять за інтересами  </w:t>
      </w:r>
    </w:p>
    <w:p w:rsidR="005D30E2" w:rsidRPr="005D30E2" w:rsidRDefault="005D30E2" w:rsidP="005D30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Правильного підходу до особистості учня</w:t>
      </w:r>
    </w:p>
    <w:p w:rsidR="005D30E2" w:rsidRPr="005D30E2" w:rsidRDefault="005D30E2" w:rsidP="005D30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Покращення  інтер’єру школи</w:t>
      </w:r>
    </w:p>
    <w:p w:rsidR="005D30E2" w:rsidRPr="005D30E2" w:rsidRDefault="005D30E2" w:rsidP="005D30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Організації змістовного дозвілля в позаурочний час в умовах війни</w:t>
      </w: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Вчителі очікують від батьків:</w:t>
      </w:r>
    </w:p>
    <w:p w:rsidR="005D30E2" w:rsidRPr="005D30E2" w:rsidRDefault="005D30E2" w:rsidP="005D30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Глибшого розуміння батьками їх ролі і місії у виховному і навчальному процесах.</w:t>
      </w:r>
    </w:p>
    <w:p w:rsidR="005D30E2" w:rsidRPr="005D30E2" w:rsidRDefault="005D30E2" w:rsidP="005D30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Тісної співпраці батьків з класними керівниками і вчителями</w:t>
      </w:r>
      <w:r w:rsidRPr="005D30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</w:t>
      </w: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предметниками.</w:t>
      </w:r>
    </w:p>
    <w:p w:rsidR="005D30E2" w:rsidRPr="005D30E2" w:rsidRDefault="005D30E2" w:rsidP="005D30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Більш активної участі батьків у житті класу і школи.</w:t>
      </w:r>
    </w:p>
    <w:p w:rsidR="005D30E2" w:rsidRPr="005D30E2" w:rsidRDefault="005D30E2" w:rsidP="005D30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Адекватного оцінювання поведінки, світогляду, моральних цінностей дитини, відповідної реакції на критичні зауваження вчителів.</w:t>
      </w:r>
    </w:p>
    <w:p w:rsidR="005D30E2" w:rsidRPr="005D30E2" w:rsidRDefault="005D30E2" w:rsidP="005D30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Допомоги у вирішенні проблем школи.</w:t>
      </w:r>
    </w:p>
    <w:p w:rsidR="005D30E2" w:rsidRPr="005D30E2" w:rsidRDefault="005D30E2" w:rsidP="005D30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Дотримання єдиних вимог щодо попередження захворюваності на коронавірус </w:t>
      </w:r>
      <w:r w:rsidRPr="005D30E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COVID</w:t>
      </w:r>
      <w:r w:rsidRPr="005D30E2">
        <w:rPr>
          <w:rFonts w:ascii="Times New Roman" w:eastAsia="Times New Roman" w:hAnsi="Times New Roman"/>
          <w:b/>
          <w:sz w:val="24"/>
          <w:szCs w:val="24"/>
          <w:lang w:eastAsia="ru-RU"/>
        </w:rPr>
        <w:t>-19</w:t>
      </w:r>
      <w:r w:rsidRPr="005D30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та щодо навчально-виховного процесу в умовах війни</w:t>
      </w: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Вчителі очікують від учнів:</w:t>
      </w:r>
    </w:p>
    <w:p w:rsidR="005D30E2" w:rsidRPr="005D30E2" w:rsidRDefault="005D30E2" w:rsidP="005D30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Підвищення інтересу до навчання, зацікавленості в здобутті знань, самовдосконаленні</w:t>
      </w:r>
    </w:p>
    <w:p w:rsidR="005D30E2" w:rsidRPr="005D30E2" w:rsidRDefault="005D30E2" w:rsidP="005D30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Усвідомлення громадянської позиції в суспільстві. Відчуття гордості та патріотизму як громадянина України</w:t>
      </w:r>
    </w:p>
    <w:p w:rsidR="005D30E2" w:rsidRPr="005D30E2" w:rsidRDefault="005D30E2" w:rsidP="005D30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Розвитку стосунків в учнівському колективі та поза ним на основі морально-етичних та християнських норм.                                                                      </w:t>
      </w: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sz w:val="40"/>
          <w:szCs w:val="40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                  </w:t>
      </w:r>
      <w:r w:rsidRPr="005D30E2">
        <w:rPr>
          <w:rFonts w:ascii="Times New Roman" w:eastAsia="Times New Roman" w:hAnsi="Times New Roman"/>
          <w:b/>
          <w:sz w:val="40"/>
          <w:szCs w:val="40"/>
          <w:lang w:val="uk-UA" w:eastAsia="ru-RU"/>
        </w:rPr>
        <w:t>Загальні виховні завдання школи</w:t>
      </w: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sz w:val="40"/>
          <w:szCs w:val="40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sz w:val="28"/>
          <w:szCs w:val="28"/>
          <w:lang w:val="uk-UA" w:eastAsia="ru-RU"/>
        </w:rPr>
        <w:t>1. Розвивати соціально-активну, життєтворчу особистість, яка вміє поєднати знання, практику й ініціативу.</w:t>
      </w: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sz w:val="28"/>
          <w:szCs w:val="28"/>
          <w:lang w:val="uk-UA" w:eastAsia="ru-RU"/>
        </w:rPr>
        <w:t>2. Забезпечити збереження та зміцнення здоров</w:t>
      </w:r>
      <w:r w:rsidRPr="005D30E2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Pr="005D30E2">
        <w:rPr>
          <w:rFonts w:ascii="Times New Roman" w:eastAsia="Times New Roman" w:hAnsi="Times New Roman"/>
          <w:sz w:val="28"/>
          <w:szCs w:val="28"/>
          <w:lang w:val="uk-UA" w:eastAsia="ru-RU"/>
        </w:rPr>
        <w:t>я  та соціальний захист дітей.</w:t>
      </w: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sz w:val="28"/>
          <w:szCs w:val="28"/>
          <w:lang w:val="uk-UA" w:eastAsia="ru-RU"/>
        </w:rPr>
        <w:t>3. Виховувати в особистості відповідальне ставлення до своєї родини, традицій та звичаїв рідного села та країни.</w:t>
      </w:r>
    </w:p>
    <w:p w:rsidR="005D30E2" w:rsidRPr="005D30E2" w:rsidRDefault="005D30E2" w:rsidP="005D30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4. Забезпечити умови для самореалізації особистості відповідно до її здібностей та інтересів.</w:t>
      </w: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                    </w:t>
      </w: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</w:t>
      </w:r>
      <w:r w:rsidRPr="005D30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Виконання виховних завдань школи </w:t>
      </w:r>
    </w:p>
    <w:p w:rsidR="005D30E2" w:rsidRPr="005D30E2" w:rsidRDefault="005D30E2" w:rsidP="005D30E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1360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7513"/>
      </w:tblGrid>
      <w:tr w:rsidR="005D30E2" w:rsidRPr="005D30E2" w:rsidTr="002E549F">
        <w:tc>
          <w:tcPr>
            <w:tcW w:w="6095" w:type="dxa"/>
            <w:vAlign w:val="center"/>
          </w:tcPr>
          <w:p w:rsidR="005D30E2" w:rsidRPr="005D30E2" w:rsidRDefault="005D30E2" w:rsidP="005D3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Загальні виховні завдання школи</w:t>
            </w:r>
          </w:p>
        </w:tc>
        <w:tc>
          <w:tcPr>
            <w:tcW w:w="7513" w:type="dxa"/>
            <w:vAlign w:val="center"/>
          </w:tcPr>
          <w:p w:rsidR="005D30E2" w:rsidRPr="005D30E2" w:rsidRDefault="005D30E2" w:rsidP="005D3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Спосіб виконання (конкретні завдання)</w:t>
            </w:r>
          </w:p>
          <w:p w:rsidR="005D30E2" w:rsidRPr="005D30E2" w:rsidRDefault="005D30E2" w:rsidP="005D3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5D30E2" w:rsidRPr="005D30E2" w:rsidTr="002E549F">
        <w:tc>
          <w:tcPr>
            <w:tcW w:w="6095" w:type="dxa"/>
          </w:tcPr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1.Розвивати соціально-активну, 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життєтворчу особистість.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</w:tcPr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1а.Ціннісне ставлення особистості до праці.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1б. Ціннісне ставлення особистості до природи.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1в.Ціннісне ставлення особистості до культури та мистецтва.</w:t>
            </w:r>
          </w:p>
        </w:tc>
      </w:tr>
      <w:tr w:rsidR="005D30E2" w:rsidRPr="005D30E2" w:rsidTr="002E549F">
        <w:tc>
          <w:tcPr>
            <w:tcW w:w="6095" w:type="dxa"/>
          </w:tcPr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2.Забезпечити збереження та зміцнення здоров</w:t>
            </w:r>
            <w:r w:rsidRPr="005D3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’</w:t>
            </w: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  дітей.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</w:tcPr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2а. Пропагування  здорового  способу життя та дотримання єдиних вимог під час карантину. 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2б. Профілактика шкідливих звичок та  правопорушень.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5D30E2" w:rsidRPr="005D30E2" w:rsidTr="002E549F">
        <w:tc>
          <w:tcPr>
            <w:tcW w:w="6095" w:type="dxa"/>
          </w:tcPr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 Виховувати у дітей  відповідальне ставлення до своєї родини, традицій та звичаїв рідного села та країни.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</w:tcPr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3а. Ціннісне ставлення особистості до сім'ї, родини, людей.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3б. Ціннісне ставлення особистості до суспільства і держави.</w:t>
            </w:r>
          </w:p>
        </w:tc>
      </w:tr>
      <w:tr w:rsidR="005D30E2" w:rsidRPr="005D30E2" w:rsidTr="002E549F">
        <w:tc>
          <w:tcPr>
            <w:tcW w:w="6095" w:type="dxa"/>
          </w:tcPr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 Забезпечити умови для самореалізації особистості відповідно до її здібностей та інтересів.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</w:tcPr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4а. Удосконалення  роботи органів учнівського самоврядування.</w:t>
            </w:r>
          </w:p>
          <w:p w:rsidR="005D30E2" w:rsidRPr="005D30E2" w:rsidRDefault="005D30E2" w:rsidP="005D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D30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4б. Розвиток  та реалізація індивідуальних, творчих  здібностей дітей у  роботі  гуртків та секцій.</w:t>
            </w:r>
          </w:p>
        </w:tc>
      </w:tr>
    </w:tbl>
    <w:p w:rsidR="005D30E2" w:rsidRPr="005D30E2" w:rsidRDefault="005D30E2" w:rsidP="005D30E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 w:cs="Tunga"/>
          <w:b/>
          <w:sz w:val="24"/>
          <w:szCs w:val="24"/>
          <w:lang w:val="uk-UA" w:eastAsia="ru-RU"/>
        </w:rPr>
      </w:pP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5D30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</w:t>
      </w:r>
    </w:p>
    <w:p w:rsidR="005D30E2" w:rsidRPr="005D30E2" w:rsidRDefault="005D30E2" w:rsidP="005D30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rPr>
          <w:rFonts w:ascii="Cambria" w:eastAsia="Times New Roman" w:hAnsi="Cambria"/>
          <w:b/>
          <w:i/>
          <w:color w:val="FF0000"/>
          <w:sz w:val="28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rPr>
          <w:rFonts w:ascii="Cambria" w:eastAsia="Times New Roman" w:hAnsi="Cambria"/>
          <w:b/>
          <w:i/>
          <w:color w:val="FF0000"/>
          <w:sz w:val="28"/>
          <w:szCs w:val="24"/>
          <w:lang w:val="uk-UA" w:eastAsia="ru-RU"/>
        </w:rPr>
      </w:pPr>
      <w:r>
        <w:rPr>
          <w:rFonts w:ascii="Cambria" w:eastAsia="Times New Roman" w:hAnsi="Cambria"/>
          <w:b/>
          <w:i/>
          <w:color w:val="FF0000"/>
          <w:sz w:val="28"/>
          <w:szCs w:val="24"/>
          <w:lang w:val="uk-UA" w:eastAsia="ru-RU"/>
        </w:rPr>
        <w:t xml:space="preserve">                                                                                                                        ВЕРЕСЕНЬ</w:t>
      </w:r>
    </w:p>
    <w:p w:rsidR="00BA7AAB" w:rsidRDefault="00BA7AAB" w:rsidP="00BA7AAB">
      <w:pPr>
        <w:spacing w:after="0" w:line="240" w:lineRule="auto"/>
        <w:jc w:val="center"/>
        <w:rPr>
          <w:rFonts w:ascii="Cambria" w:eastAsia="Arial" w:hAnsi="Cambria" w:cs="Arial"/>
          <w:color w:val="0070C0"/>
          <w:lang w:val="uk-UA" w:eastAsia="uk-UA"/>
        </w:rPr>
      </w:pPr>
      <w:r>
        <w:rPr>
          <w:rFonts w:ascii="Cambria" w:eastAsia="Times New Roman" w:hAnsi="Cambria"/>
          <w:b/>
          <w:color w:val="0070C0"/>
          <w:sz w:val="24"/>
          <w:szCs w:val="24"/>
          <w:lang w:val="uk-UA" w:eastAsia="uk-UA"/>
        </w:rPr>
        <w:t>Місячник   основ  безпеки  життєдіяльності</w:t>
      </w:r>
    </w:p>
    <w:p w:rsidR="00BA7AAB" w:rsidRDefault="00BA7AAB" w:rsidP="00BA7AAB">
      <w:pPr>
        <w:spacing w:after="0" w:line="240" w:lineRule="auto"/>
        <w:jc w:val="center"/>
        <w:rPr>
          <w:rFonts w:ascii="Cambria" w:eastAsia="Arial" w:hAnsi="Cambria" w:cs="Arial"/>
          <w:color w:val="0070C0"/>
          <w:sz w:val="20"/>
          <w:lang w:val="uk-UA" w:eastAsia="uk-UA"/>
        </w:rPr>
      </w:pPr>
      <w:r>
        <w:rPr>
          <w:rFonts w:ascii="Cambria" w:eastAsia="Corsiva" w:hAnsi="Cambria" w:cs="Corsiva"/>
          <w:b/>
          <w:i/>
          <w:color w:val="0070C0"/>
          <w:sz w:val="28"/>
          <w:szCs w:val="32"/>
          <w:lang w:val="uk-UA" w:eastAsia="uk-UA"/>
        </w:rPr>
        <w:t>,,Щоб не трапилось біди, пам’ятай про це завжди”</w:t>
      </w:r>
    </w:p>
    <w:p w:rsidR="00BA7AAB" w:rsidRDefault="00BA7AAB" w:rsidP="00BA7AAB">
      <w:pPr>
        <w:spacing w:after="0" w:line="240" w:lineRule="auto"/>
        <w:jc w:val="center"/>
        <w:rPr>
          <w:rFonts w:ascii="Cambria" w:eastAsia="Arial" w:hAnsi="Cambria" w:cs="Arial"/>
          <w:color w:val="000000"/>
          <w:lang w:val="uk-UA" w:eastAsia="uk-UA"/>
        </w:rPr>
      </w:pPr>
    </w:p>
    <w:p w:rsidR="00BA7AAB" w:rsidRDefault="00BA7AAB" w:rsidP="00BA7AAB">
      <w:pPr>
        <w:spacing w:after="0" w:line="240" w:lineRule="auto"/>
        <w:jc w:val="center"/>
        <w:rPr>
          <w:rFonts w:ascii="Times New Roman" w:eastAsia="Arial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uk-UA"/>
        </w:rPr>
        <w:t>Мета місячника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uk-UA" w:eastAsia="uk-UA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пропагування здорового способу життя; проведення оздоровчо-профілактичної  роботи серед підлітків; формування усвідомлення учнями ролі фізичної досконалості у гармонійному розвиткові особистості.</w:t>
      </w: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161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724"/>
        <w:gridCol w:w="2693"/>
        <w:gridCol w:w="1843"/>
        <w:gridCol w:w="2551"/>
        <w:gridCol w:w="1276"/>
        <w:gridCol w:w="1276"/>
        <w:gridCol w:w="1843"/>
        <w:gridCol w:w="2361"/>
      </w:tblGrid>
      <w:tr w:rsidR="00BA7AAB" w:rsidTr="005D30E2">
        <w:trPr>
          <w:trHeight w:val="67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Форми виховної діяльності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Зміст виховної діяльності (тема)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Style w:val="a4"/>
                <w:color w:val="0B0706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color w:val="0B0706"/>
                <w:sz w:val="24"/>
                <w:szCs w:val="28"/>
                <w:shd w:val="clear" w:color="auto" w:fill="FFFFFF"/>
              </w:rPr>
              <w:t>Ключова компетентність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  <w:lang w:val="uk-UA"/>
              </w:rPr>
              <w:t>Змістові лінії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Терміни проведення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Вікова категорія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 виконання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 w:rsidP="005D3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відмітка</w:t>
            </w:r>
          </w:p>
          <w:p w:rsidR="00BA7AAB" w:rsidRDefault="00BA7AAB" w:rsidP="005D3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про виконання</w:t>
            </w:r>
          </w:p>
        </w:tc>
      </w:tr>
      <w:tr w:rsidR="00BA7AAB" w:rsidTr="005D30E2">
        <w:trPr>
          <w:trHeight w:val="19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Урочиста зустріч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День знань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«Школа вітає першокласників»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Соціальна та громадянська компетентності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01.09.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1,9 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пед.-організатор, 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класні керівники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64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Перший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Ми- українці, ми - патріоти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Соціальна та громадянська компетентності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01.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1-4 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кл.керівники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64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Перший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«Україна гордиться своїми синами та дочками 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Обізнаність та самовираження у сфері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01.09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5-7 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пед.-організатор кл.керівники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9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Перший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«Розкажімо іншим країнам про себе»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Обізнаність та самовираження у сфері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01.09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8-9 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пед.-організатор кл.керівники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9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 рамках проведення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Всеукраїнського профілактичного заходу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«Єдиний урок з безпеки» за участю інспектора ювенальної превенції відділення поліції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Ініціативність і підприємливість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02.09-05.09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1-9 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пед.-організатори,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УС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14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Засідання УС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Підготовка до проведення виборів 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Уміння вчитися впродовж життя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uk-UA" w:eastAsia="ru-RU"/>
              </w:rPr>
              <w:t>05.09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7-9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педагог-організатор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14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Тиждень знань Правил Дорожнього руху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 безпеку на дорозі( за окремим планом)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Уміння вчитися впродовж життя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uk-UA" w:eastAsia="ru-RU"/>
              </w:rPr>
              <w:t>05.09-09.09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1-9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класні керівники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14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Класні виховні години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pStyle w:val="1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uk-UA" w:eastAsia="uk-UA"/>
              </w:rPr>
              <w:t>Про необхідність дотримання правил для учнів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Уміння вчитися впродовж життя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тиж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1-9 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пед.-організатори 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класні керівники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14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Проведення Всеукраїнського заходу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           «Урок»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Уміння вчитися впродовж життя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до себе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1тиж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1-9 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пед.-організатори 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кл.керівники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УС, БС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14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Олімпійський тиждень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Спорт продовжує життя»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8F8F8"/>
                <w:lang w:val="uk-UA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Соціальна та громадянська компетентності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8F8F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до себе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8"/>
                <w:lang w:val="uk-UA"/>
              </w:rPr>
              <w:t>12.09-16.09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Вчителі фізичної культури,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УС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14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Всеукраїнська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акція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«Голуб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иру»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AAB" w:rsidRDefault="00BA7AAB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ECEBE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 Малюнок на асвальті « Я- за мир!»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ECEBE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спілкування  під гаслом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 </w:t>
            </w:r>
            <w:r>
              <w:rPr>
                <w:rFonts w:ascii="Times New Roman" w:hAnsi="Times New Roman"/>
                <w:sz w:val="28"/>
                <w:szCs w:val="28"/>
              </w:rPr>
              <w:t>прагнемо миру!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ECEBEA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A7AAB" w:rsidRDefault="00BA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8F8F8"/>
                <w:lang w:val="uk-UA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Соціальна та громадянська компетентності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8"/>
                <w:lang w:val="uk-UA"/>
              </w:rPr>
              <w:t>20.09 -21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8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1-9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пед.-організатори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кл.керівники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44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Тиждень геогафії та туризму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«Сміливі, наполегливі на варті миру»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Соціальна та громадянська компетентності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8"/>
                <w:lang w:val="uk-UA"/>
              </w:rPr>
              <w:t>26.09-29.09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5-9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Вчитель географії кл.керівники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98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Заходи, щодо до 81-х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</w:t>
            </w:r>
            <w:r>
              <w:rPr>
                <w:rFonts w:ascii="Times New Roman" w:hAnsi="Times New Roman"/>
                <w:sz w:val="28"/>
                <w:szCs w:val="28"/>
              </w:rPr>
              <w:t>ковин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трагічних подій у Бабиному Яру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BA7AAB" w:rsidRDefault="00BA7AA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Історичний усний журнал</w:t>
            </w:r>
          </w:p>
          <w:p w:rsidR="00BA7AAB" w:rsidRDefault="00BA7AA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«Немеркнуче світло людьких душ»</w:t>
            </w:r>
          </w:p>
          <w:p w:rsidR="00BA7AAB" w:rsidRDefault="00BA7AA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/>
                <w:sz w:val="24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Соціальна та громадянська компетентності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mbria" w:hAnsi="Times New Roman"/>
                <w:color w:val="000000"/>
                <w:sz w:val="28"/>
                <w:szCs w:val="28"/>
                <w:lang w:val="uk-UA" w:eastAsia="uk-UA"/>
              </w:rPr>
              <w:t>28.09</w:t>
            </w:r>
          </w:p>
          <w:p w:rsidR="00BA7AAB" w:rsidRDefault="00BA7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5-9 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вчитель історії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пед.-організатори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194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 з попередження жорстокості та насильства в учнівському середовищі (булінгу)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E7F0F5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Бесіди: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«Обережно - кібербулінг!»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Перегляд відео на тему «Зупиніться! Моя історія про булінг та кібербулінг»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BA7AAB" w:rsidRDefault="00BA7AAB">
            <w:pPr>
              <w:pStyle w:val="4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Інформаційно-цифрова компетентність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до себе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упродовж місяця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пед.-організатор 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кл.керівники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7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Загальношкільна учнівська конференція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«Мій лідерський стартап»- вибори Голови учнівського самоврядування.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«Основні завдання діяльності  учнівського  самоврядування»</w:t>
            </w:r>
          </w:p>
          <w:p w:rsidR="00BA7AAB" w:rsidRDefault="00BA7AAB" w:rsidP="009E638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Вибори активів класів та делегування представників класних колективів до Ради школи.</w:t>
            </w:r>
          </w:p>
          <w:p w:rsidR="00BA7AAB" w:rsidRDefault="00BA7AAB" w:rsidP="009E638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вибори голови Ради школи</w:t>
            </w:r>
          </w:p>
          <w:p w:rsidR="00BA7AAB" w:rsidRDefault="00BA7AAB" w:rsidP="009E638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планування роботи учнівського самоврядування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Ініціативність і підприємливість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до себе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firstLine="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Cs w:val="28"/>
                <w:lang w:val="uk-UA" w:eastAsia="ru-RU"/>
              </w:rPr>
              <w:t>упродовж вересня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5-9 класи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пед.-організатори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7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Вітальний калейдоскоп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«Мереживо осінніх барв»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Уміння вчитися впродовж життя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до особистості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30.09</w:t>
            </w:r>
          </w:p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 клас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класний керівник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вчитель муз. мист.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A7AAB" w:rsidTr="005D30E2">
        <w:trPr>
          <w:trHeight w:val="33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BA7AAB" w:rsidRDefault="00BA7AAB" w:rsidP="005D30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="005D30E2"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               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>ЖОВТЕНЬ</w:t>
      </w:r>
    </w:p>
    <w:p w:rsidR="00BA7AAB" w:rsidRDefault="00BA7AAB" w:rsidP="00BA7AAB">
      <w:pPr>
        <w:spacing w:after="0" w:line="240" w:lineRule="auto"/>
        <w:jc w:val="center"/>
        <w:rPr>
          <w:rFonts w:ascii="Times New Roman" w:eastAsia="Arial" w:hAnsi="Times New Roman"/>
          <w:color w:val="000000"/>
          <w:sz w:val="24"/>
          <w:szCs w:val="24"/>
          <w:lang w:val="uk-UA" w:eastAsia="uk-UA"/>
        </w:rPr>
      </w:pPr>
    </w:p>
    <w:p w:rsidR="00BA7AAB" w:rsidRDefault="00BA7AAB" w:rsidP="00BA7AAB">
      <w:pPr>
        <w:spacing w:after="0" w:line="240" w:lineRule="auto"/>
        <w:jc w:val="center"/>
        <w:rPr>
          <w:rFonts w:ascii="Times New Roman" w:eastAsia="Arial" w:hAnsi="Times New Roman"/>
          <w:color w:val="0070C0"/>
          <w:sz w:val="24"/>
          <w:szCs w:val="24"/>
          <w:lang w:val="uk-UA" w:eastAsia="uk-UA"/>
        </w:rPr>
      </w:pPr>
      <w:r>
        <w:rPr>
          <w:rFonts w:ascii="Times New Roman" w:eastAsia="Corsiva" w:hAnsi="Times New Roman"/>
          <w:b/>
          <w:i/>
          <w:color w:val="0070C0"/>
          <w:sz w:val="24"/>
          <w:szCs w:val="24"/>
          <w:lang w:val="uk-UA" w:eastAsia="uk-UA"/>
        </w:rPr>
        <w:t>Місячник  сприяння творчому розвитку особистості</w:t>
      </w:r>
    </w:p>
    <w:p w:rsidR="00BA7AAB" w:rsidRDefault="00BA7AAB" w:rsidP="00BA7AAB">
      <w:pPr>
        <w:spacing w:after="0" w:line="240" w:lineRule="auto"/>
        <w:jc w:val="center"/>
        <w:rPr>
          <w:rFonts w:ascii="Times New Roman" w:eastAsia="Arial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uk-UA"/>
        </w:rPr>
        <w:t xml:space="preserve">Мета місячника: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створення належних  педагогічних передумов  для розкриття індивідуальних особливостей кожного здобувача освіти; виявлення та сприяння розвитку інтелектуально здібних дітей; сприяння самовираженню учнів у різних видах діяльності, задоволенню їх потреб, інтересів та стимулювання творчого самовдосконалення; підвищення інтересу до вивчення базових дисциплін, виявлення рівня сформованості вмінь через гуртки, секції тощо; виховання компетентної особистості  здатної здійснювати самостійний вибір та приймати відповідальні рішення.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434"/>
        <w:gridCol w:w="3970"/>
        <w:gridCol w:w="1984"/>
        <w:gridCol w:w="1418"/>
        <w:gridCol w:w="1701"/>
        <w:gridCol w:w="1276"/>
        <w:gridCol w:w="1688"/>
        <w:gridCol w:w="1147"/>
      </w:tblGrid>
      <w:tr w:rsidR="00BA7AAB" w:rsidTr="00BA7AAB">
        <w:trPr>
          <w:trHeight w:val="109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Форми виховної діяльності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Зміст виховної діяльності (тема)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Style w:val="a4"/>
                <w:color w:val="0B0706"/>
                <w:shd w:val="clear" w:color="auto" w:fill="FFFFFF"/>
              </w:rPr>
            </w:pP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</w:rPr>
              <w:t>Ключо</w:t>
            </w: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Style w:val="a4"/>
                <w:color w:val="0B0706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</w:rPr>
              <w:t>ва компетентність</w:t>
            </w:r>
          </w:p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  <w:lang w:val="uk-UA"/>
              </w:rPr>
              <w:t>Змістові лінії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Терміни проведення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Вікова категорія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 виконання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</w:tr>
      <w:tr w:rsidR="00BA7AAB" w:rsidTr="00BA7AAB">
        <w:trPr>
          <w:trHeight w:val="12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Заходи щодо відзначення Дня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ахисника України та українського козацтва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AAB" w:rsidRDefault="00BA7AAB">
            <w:pPr>
              <w:pStyle w:val="1"/>
              <w:shd w:val="clear" w:color="auto" w:fill="FFFFFF"/>
              <w:spacing w:before="0" w:after="225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Години духовності:</w:t>
            </w:r>
          </w:p>
          <w:p w:rsidR="00BA7AAB" w:rsidRDefault="00BA7AAB">
            <w:pPr>
              <w:pStyle w:val="1"/>
              <w:shd w:val="clear" w:color="auto" w:fill="FFFFFF"/>
              <w:spacing w:before="0" w:after="225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Благословенна та держава, що має відданих синів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</w:p>
          <w:p w:rsidR="00BA7AAB" w:rsidRDefault="00BA7AAB">
            <w:pPr>
              <w:rPr>
                <w:lang w:val="uk-UA"/>
              </w:rPr>
            </w:pPr>
            <w:r>
              <w:rPr>
                <w:lang w:val="uk-UA"/>
              </w:rPr>
              <w:t xml:space="preserve"> «Просимо захисту у Покрови»</w:t>
            </w:r>
          </w:p>
          <w:p w:rsidR="00BA7AAB" w:rsidRDefault="00BA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Спілкування державною мовою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13.10.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кл.керівники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пед.-організатори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6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  Тиждень козацької слави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«Козацька мужність і  звитяга»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Соціальна та громадянська компетентності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03.10-14.10.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5-9 класи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Мудрик М.В.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Яцейко В.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2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CC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Тиждень реклами роботи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гуртків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презентацій «Моя майбутні професія»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Ініціативність і підприємливість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Уміння вчитися впродовж життя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17.10.-21.10.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керівники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гуртків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3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Інформаційний проєкт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E17F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hyperlink r:id="rId7" w:history="1">
              <w:r w:rsidR="00BA7AAB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Інтернет-безпека для дітей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Інформаційно-цифрова компетентність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до себе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упродовж місяця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вч. інформ. кл. керівники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2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Бесіда-інструктаж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Проведення  інструктажу з попередження дитячого травматизму, збереження життя і здоров'я учнів із записом до класного журналу.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Інформаційно-цифрова компетентність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19.10.-21.10.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пед.-організатор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кл.керівник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2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Історичний журнал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Перегляд відеофрагментів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Пилип Орлик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упорядник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першої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Конституції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України»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Соціальна та громадянська компетентності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8-9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вч.історії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                       </w:t>
      </w:r>
      <w:r w:rsidR="00695B74"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                    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                               </w:t>
      </w:r>
      <w:r w:rsidR="00695B74"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                        </w:t>
      </w:r>
    </w:p>
    <w:p w:rsidR="00BA7AAB" w:rsidRDefault="00BA7AAB" w:rsidP="00BA7A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="00695B74"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ЛИСТОПАД</w:t>
      </w:r>
    </w:p>
    <w:p w:rsidR="00BA7AAB" w:rsidRDefault="00BA7AAB" w:rsidP="00BA7AAB">
      <w:pPr>
        <w:spacing w:after="0" w:line="240" w:lineRule="auto"/>
        <w:jc w:val="center"/>
        <w:rPr>
          <w:rFonts w:ascii="Times New Roman" w:eastAsia="Arial" w:hAnsi="Times New Roman"/>
          <w:i/>
          <w:color w:val="0070C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uk-UA" w:eastAsia="uk-UA"/>
        </w:rPr>
        <w:t>Місячник  правового виховання</w:t>
      </w:r>
    </w:p>
    <w:p w:rsidR="00BA7AAB" w:rsidRDefault="00BA7AAB" w:rsidP="00BA7AAB">
      <w:pPr>
        <w:spacing w:after="0" w:line="240" w:lineRule="auto"/>
        <w:jc w:val="center"/>
        <w:rPr>
          <w:rFonts w:ascii="Times New Roman" w:eastAsia="Arial" w:hAnsi="Times New Roman"/>
          <w:color w:val="0070C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  <w:lang w:val="uk-UA" w:eastAsia="uk-UA"/>
        </w:rPr>
        <w:t>«Я – громадянин, я – патріот, я – учень!»</w:t>
      </w:r>
    </w:p>
    <w:p w:rsidR="00BA7AAB" w:rsidRDefault="00BA7AAB" w:rsidP="00BA7AAB">
      <w:pPr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uk-UA"/>
        </w:rPr>
        <w:t xml:space="preserve">Мета місячника: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Формування правової культури, прищеплення учням поваги до прав і свобод людини,   забезпечення знання і виконання ліцеїстами Законів України.</w:t>
      </w:r>
    </w:p>
    <w:tbl>
      <w:tblPr>
        <w:tblW w:w="1623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571"/>
        <w:gridCol w:w="3236"/>
        <w:gridCol w:w="2279"/>
        <w:gridCol w:w="1423"/>
        <w:gridCol w:w="1531"/>
        <w:gridCol w:w="1289"/>
        <w:gridCol w:w="1928"/>
        <w:gridCol w:w="1407"/>
      </w:tblGrid>
      <w:tr w:rsidR="00BA7AAB" w:rsidTr="00BA7AA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Форми виховної діяльності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Зміст виховної діяльності (тема)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Style w:val="a4"/>
                <w:color w:val="0B0706"/>
                <w:shd w:val="clear" w:color="auto" w:fill="FFFFFF"/>
              </w:rPr>
            </w:pP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</w:rPr>
              <w:t>Ключо</w:t>
            </w:r>
          </w:p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Style w:val="a4"/>
                <w:color w:val="0B0706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</w:rPr>
              <w:t>ва компетентність</w:t>
            </w:r>
          </w:p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  <w:lang w:val="uk-UA"/>
              </w:rPr>
              <w:t>Змістові лінії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Терміни проведення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Вікова категорія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 виконання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</w:tr>
      <w:tr w:rsidR="00BA7AAB" w:rsidTr="00BA7AA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Рейд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«Геть паління! Ми здорове покоління»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Екологічна грамотність і здорове життя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до себе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01.11-04.11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5-9 класи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Засідання УС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виконання обов’язків членів рад УС</w:t>
            </w:r>
          </w:p>
          <w:p w:rsidR="00BA7AAB" w:rsidRDefault="00BA7A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участь учнів школи у проведенні акції «Доброчесність – риса кожного українця»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  <w:lang w:val="uk-UA"/>
              </w:rPr>
              <w:t>Уміння вчитися впродовж життя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до себе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01.11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7-9 класи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педагог-організатор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76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День української писемності та мови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7AAB" w:rsidRDefault="00BA7AAB" w:rsidP="009E638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hanging="17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Захист проєктів</w:t>
            </w:r>
          </w:p>
          <w:p w:rsidR="00BA7AAB" w:rsidRDefault="00BA7AAB">
            <w:pPr>
              <w:pStyle w:val="3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Мови різні, цінності - вічні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BA7AAB" w:rsidRDefault="00BA7AAB" w:rsidP="009E638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hanging="17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 Радіодиктант національної єдності»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Спілкування державною мовою Обізнаність та самовираження у сфері культура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до культури та мистецтва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ind w:hanging="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   07.11-11.11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hanging="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ind w:hanging="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ind w:hanging="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09.11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5-9 класи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Бузікевич Л.Д.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МИхалюк Н.Г.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Тиждень іноземних мов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« Українці – європейці»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Уміння вчитися впродовж життя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14.11-18.11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1-9класи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Гуменюк М,М,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Покотило Г.В.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Літературна кав'ярня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Читаємо поезію Лесі Гук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Обізнаність та самовираження у сфері культура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до культури та мистецтва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17.11</w:t>
            </w:r>
          </w:p>
          <w:p w:rsidR="00BA7AAB" w:rsidRDefault="00BA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пед.-організатори,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УС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Запалюємо свічку пам’яті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«Голодомор в Україні: говоримо сьогодні, пам'ятаємо завжди»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/>
                <w:sz w:val="24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Соціальна та громадянська компетентності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after="0" w:line="240" w:lineRule="auto"/>
              <w:jc w:val="center"/>
              <w:rPr>
                <w:rFonts w:ascii="Times New Roman" w:eastAsia="Cambria" w:hAnsi="Times New Roman"/>
                <w:color w:val="000000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pacing w:before="10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26.11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Буць М.В.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pStyle w:val="1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A7AAB" w:rsidRDefault="00BA7AAB">
            <w:pPr>
              <w:pStyle w:val="1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День гідності і свободи</w:t>
            </w:r>
          </w:p>
          <w:p w:rsidR="00BA7AAB" w:rsidRDefault="00BA7A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Документальна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панорама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пам’ят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BA7AAB" w:rsidRDefault="00BA7AAB">
            <w:pPr>
              <w:pStyle w:val="1"/>
              <w:shd w:val="clear" w:color="auto" w:fill="FFFFFF"/>
              <w:spacing w:before="0" w:after="225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«У їхніх серцях жила Україна» до святкування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Д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ня Гідності та Свободи.</w:t>
            </w:r>
          </w:p>
          <w:p w:rsidR="00BA7AAB" w:rsidRDefault="00BA7AAB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(за участю учасників АТО, Майдану,активістів волонтерського руху)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Спілкування державною мовою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21.11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вчитель історії, пед.-організатори,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класні керівники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Меседж толерантоності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E17F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BA7AAB">
                <w:rPr>
                  <w:rStyle w:val="a3"/>
                  <w:rFonts w:ascii="Times New Roman" w:hAnsi="Times New Roman"/>
                  <w:bCs/>
                  <w:color w:val="000000"/>
                  <w:sz w:val="24"/>
                  <w:szCs w:val="24"/>
                  <w:shd w:val="clear" w:color="auto" w:fill="FFFFFF"/>
                </w:rPr>
                <w:t>Міжнародний день терпимості (толерантності)</w:t>
              </w:r>
            </w:hyperlink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Спілкування державною мовою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до себе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E17F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BA7AAB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16 листопада</w:t>
              </w:r>
            </w:hyperlink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5-7 кл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класні керівники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Засідання УС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Ініціативність і підприємливість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09.11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7-9 класи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пед.-організатор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BA7AAB" w:rsidRDefault="00BA7AAB" w:rsidP="00695B7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BA7AAB" w:rsidRDefault="00BA7AAB" w:rsidP="00BA7A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</w:t>
      </w:r>
    </w:p>
    <w:p w:rsidR="00BA7AAB" w:rsidRDefault="00BA7AAB" w:rsidP="00BA7A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ГРУДЕНЬ</w:t>
      </w:r>
    </w:p>
    <w:p w:rsidR="00BA7AAB" w:rsidRDefault="00BA7AAB" w:rsidP="00BA7AAB">
      <w:pPr>
        <w:spacing w:after="0" w:line="240" w:lineRule="auto"/>
        <w:jc w:val="center"/>
        <w:rPr>
          <w:rFonts w:ascii="Times New Roman" w:eastAsia="Arial" w:hAnsi="Times New Roman"/>
          <w:color w:val="0070C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uk-UA" w:eastAsia="uk-UA"/>
        </w:rPr>
        <w:t>Місячник  національно-громадянського виховання</w:t>
      </w:r>
    </w:p>
    <w:p w:rsidR="00BA7AAB" w:rsidRDefault="00BA7AAB" w:rsidP="00BA7AAB">
      <w:pPr>
        <w:spacing w:after="0" w:line="240" w:lineRule="auto"/>
        <w:jc w:val="center"/>
        <w:rPr>
          <w:rFonts w:ascii="Times New Roman" w:eastAsia="Arial" w:hAnsi="Times New Roman"/>
          <w:color w:val="0070C0"/>
          <w:sz w:val="24"/>
          <w:szCs w:val="24"/>
          <w:lang w:val="uk-UA" w:eastAsia="uk-UA"/>
        </w:rPr>
      </w:pPr>
      <w:r>
        <w:rPr>
          <w:rFonts w:ascii="Times New Roman" w:eastAsia="Corsiva" w:hAnsi="Times New Roman"/>
          <w:b/>
          <w:color w:val="0070C0"/>
          <w:sz w:val="24"/>
          <w:szCs w:val="24"/>
          <w:lang w:val="uk-UA" w:eastAsia="uk-UA"/>
        </w:rPr>
        <w:t>«Я   -   родина  -  Україна»</w:t>
      </w:r>
    </w:p>
    <w:p w:rsidR="00BA7AAB" w:rsidRDefault="00BA7AAB" w:rsidP="00BA7AA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uk-UA"/>
        </w:rPr>
        <w:t xml:space="preserve">Мета місячника: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Допомагати учням усвідомити себе як частину нації; спонукати до самовдосконалення   громадянина-патріота, вироблення громадянського обов’язку, готовності стати на  захист Батьківщини, виховувати почуття господаря держави; вивчати минуле народу,  берегти свій дім, батьків, рід, народ, Батьківщину, відповідальність за себе і свої вчинки</w:t>
      </w:r>
    </w:p>
    <w:p w:rsidR="00BA7AAB" w:rsidRDefault="00BA7AAB" w:rsidP="00BA7AA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BA7AAB" w:rsidRDefault="00BA7AAB" w:rsidP="00BA7AAB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ДОБРОЧЕСНІСТЬ – РИСА СПРАВЖНЬОГО УКРАЇНЦЯ</w:t>
      </w:r>
    </w:p>
    <w:tbl>
      <w:tblPr>
        <w:tblW w:w="16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9"/>
        <w:gridCol w:w="2410"/>
        <w:gridCol w:w="16"/>
        <w:gridCol w:w="4094"/>
        <w:gridCol w:w="2234"/>
        <w:gridCol w:w="34"/>
        <w:gridCol w:w="1559"/>
        <w:gridCol w:w="13"/>
        <w:gridCol w:w="1546"/>
        <w:gridCol w:w="60"/>
        <w:gridCol w:w="1036"/>
        <w:gridCol w:w="38"/>
        <w:gridCol w:w="1687"/>
        <w:gridCol w:w="14"/>
        <w:gridCol w:w="851"/>
        <w:gridCol w:w="55"/>
      </w:tblGrid>
      <w:tr w:rsidR="00BA7AAB" w:rsidTr="00BA7AAB">
        <w:trPr>
          <w:trHeight w:val="106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Форми виховної діяльності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Зміст виховної діяльності (тема)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Style w:val="a4"/>
                <w:color w:val="0B0706"/>
                <w:shd w:val="clear" w:color="auto" w:fill="FFFFFF"/>
              </w:rPr>
            </w:pP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</w:rPr>
              <w:t>Ключо</w:t>
            </w: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  <w:lang w:val="uk-UA"/>
              </w:rPr>
              <w:t>ва</w:t>
            </w:r>
          </w:p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Style w:val="a4"/>
                <w:color w:val="0B0706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</w:rPr>
              <w:t xml:space="preserve"> компетентність</w:t>
            </w:r>
          </w:p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Style w:val="a4"/>
                <w:color w:val="0B0706"/>
                <w:sz w:val="24"/>
                <w:szCs w:val="24"/>
                <w:shd w:val="clear" w:color="auto" w:fill="FFFFFF"/>
                <w:lang w:val="uk-UA"/>
              </w:rPr>
              <w:t>Змістові лінії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Терміни проведення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Вікова категорія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 виконання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відмітка про виконання</w:t>
            </w:r>
          </w:p>
        </w:tc>
      </w:tr>
      <w:tr w:rsidR="00BA7AAB" w:rsidTr="00BA7AAB">
        <w:trPr>
          <w:trHeight w:val="122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Виставка приурочена Міжнародному дню боротьби зі СНІДом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 w:rsidP="009E63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Виставки-конкурси соціального плакату, реклами, фоторобіт та дитячого малюнка з питань формування здорового способу життя серед  учнівської молоді;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Інформаційно-цифрова компетентність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до культури та мистецтва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01.12.-02.12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5-9 класи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пед.-організатор,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Гук С.В.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24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Тиждень порад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7AAB" w:rsidRDefault="00BA7AAB">
            <w:pPr>
              <w:pStyle w:val="4"/>
              <w:shd w:val="clear" w:color="auto" w:fill="FFFFFF"/>
              <w:spacing w:before="0" w:after="75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Способи популяризації принципів академічної доброчесності серед учнів та батьків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Інформаційно-цифрова компетентність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01.12-09.12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5-9 класи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кл.керівники,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Михалюк Е.Т.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6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Тиждень правових знань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7AAB" w:rsidRDefault="00BA7AAB">
            <w:pPr>
              <w:pStyle w:val="4"/>
              <w:shd w:val="clear" w:color="auto" w:fill="FFFFFF"/>
              <w:spacing w:before="0" w:after="75" w:line="240" w:lineRule="auto"/>
              <w:jc w:val="center"/>
              <w:textAlignment w:val="baseline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Права, закони вивчаємо – себе і Україну захищаємо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8"/>
                <w:shd w:val="clear" w:color="auto" w:fill="FFFFFF"/>
              </w:rPr>
              <w:t>Соціальна та громадянська компетентності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особистості,  суспільства, держави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12.12-16.12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5-9 класи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Буць М.В.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Садловська Г.В.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gridAfter w:val="1"/>
          <w:wAfter w:w="55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Виставка-реклама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Літератури  із питань правового виховання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Обізнаність та самовираження у сфері 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упродовж тижня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1-9класи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пед.-організатор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бібліотекар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Спортивно- інтелектуальні ігри патріотів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До Дня Збройних сил України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«Сила нескорених»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Обізнаність та самовираження у сфері культура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особистості до суспільства і держави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06.12.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 класи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кл.керівники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пед.-організатор,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вчителі 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Мудрик М.В.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54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Тиждень профорієнтації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Тематичні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зустрічі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«Обираємо свій шлях» для учнів та батьків за участю викладачів навчальних закладів, представників різних професій, фахівців Центру зайнятості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Уміння вчитися впродовж життя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19.12-23.12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8-9 класи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пед.-організатор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практичний психолог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соц. педагог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6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Театралізоване дійство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«Духовні скарбниці та традиції бережуть покоління»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-Зустріч з Святим Миколаєм</w:t>
            </w:r>
          </w:p>
          <w:p w:rsidR="00BA7AAB" w:rsidRDefault="00BA7AAB" w:rsidP="009E638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Конкурс вертепів</w:t>
            </w:r>
          </w:p>
          <w:p w:rsidR="00BA7AAB" w:rsidRDefault="00BA7AAB" w:rsidP="009E638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«Від хати до хати йдем колядувати»</w:t>
            </w:r>
          </w:p>
          <w:p w:rsidR="00BA7AAB" w:rsidRDefault="00BA7AAB" w:rsidP="009E638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«Щасливого Різдва, щасливого Нового року»( віншуємо, щедруємо)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Спілкування державною мовою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сім´ї,родини та людей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19.12-29.12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 класи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ind w:firstLine="3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пед.-організ.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класні керівники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Кіричук О.В.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вихователі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д/п</w:t>
            </w:r>
          </w:p>
          <w:p w:rsidR="00BA7AAB" w:rsidRDefault="00BA7AAB">
            <w:pPr>
              <w:shd w:val="clear" w:color="auto" w:fill="FFFFFF"/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2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44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Тиждень технологій</w:t>
            </w:r>
          </w:p>
        </w:tc>
        <w:tc>
          <w:tcPr>
            <w:tcW w:w="409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BA7AAB" w:rsidRDefault="00BA7A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Умілими руками різдвяні подарунки, сувеніри, композиції,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Екологічна грамотність і здорове життя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до природи, до сім’ї та родини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05.12-09.12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класи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Мудрик М.В.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Покотило      Г.В.,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вчителі початкових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класів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2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44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Тиждень природознавства, біології</w:t>
            </w:r>
          </w:p>
        </w:tc>
        <w:tc>
          <w:tcPr>
            <w:tcW w:w="409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BA7AAB" w:rsidRDefault="00BA7A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Екскурсії, походи, акції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Екологічна грамотність і здорове життя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до природи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19.12-23.12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1-9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класи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Яремчук М.А.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Москаль Н.Б.,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вчителі початкових</w:t>
            </w:r>
          </w:p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класів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A7AAB" w:rsidTr="00BA7AAB">
        <w:trPr>
          <w:trHeight w:val="12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4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09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Проведення  інструктажу з попередження дитячого травматизму, збереження життя і здоров'я  із записом до класного журналу.</w:t>
            </w:r>
          </w:p>
          <w:p w:rsidR="00BA7AAB" w:rsidRDefault="00BA7A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Екологічна грамотність і здорове життя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ind w:hanging="2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ind w:hanging="2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AB" w:rsidRDefault="00BA7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5A1F98" w:rsidRDefault="005A1F98"/>
    <w:sectPr w:rsidR="005A1F98" w:rsidSect="009F7FF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F3F" w:rsidRDefault="00E17F3F" w:rsidP="005D30E2">
      <w:pPr>
        <w:spacing w:after="0" w:line="240" w:lineRule="auto"/>
      </w:pPr>
      <w:r>
        <w:separator/>
      </w:r>
    </w:p>
  </w:endnote>
  <w:endnote w:type="continuationSeparator" w:id="0">
    <w:p w:rsidR="00E17F3F" w:rsidRDefault="00E17F3F" w:rsidP="005D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khive">
    <w:altName w:val="Trebuchet MS"/>
    <w:charset w:val="CC"/>
    <w:family w:val="swiss"/>
    <w:pitch w:val="variable"/>
    <w:sig w:usb0="00000001" w:usb1="0000000A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orsiv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F3F" w:rsidRDefault="00E17F3F" w:rsidP="005D30E2">
      <w:pPr>
        <w:spacing w:after="0" w:line="240" w:lineRule="auto"/>
      </w:pPr>
      <w:r>
        <w:separator/>
      </w:r>
    </w:p>
  </w:footnote>
  <w:footnote w:type="continuationSeparator" w:id="0">
    <w:p w:rsidR="00E17F3F" w:rsidRDefault="00E17F3F" w:rsidP="005D3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776"/>
    <w:multiLevelType w:val="hybridMultilevel"/>
    <w:tmpl w:val="8B583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5946F3"/>
    <w:multiLevelType w:val="hybridMultilevel"/>
    <w:tmpl w:val="267A7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5B0B"/>
    <w:multiLevelType w:val="hybridMultilevel"/>
    <w:tmpl w:val="D7625F76"/>
    <w:lvl w:ilvl="0" w:tplc="FB92BAC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AC199E"/>
    <w:multiLevelType w:val="hybridMultilevel"/>
    <w:tmpl w:val="DAFC9F7A"/>
    <w:lvl w:ilvl="0" w:tplc="0419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41DB3811"/>
    <w:multiLevelType w:val="hybridMultilevel"/>
    <w:tmpl w:val="42BC87B4"/>
    <w:lvl w:ilvl="0" w:tplc="0419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CBC15B3"/>
    <w:multiLevelType w:val="hybridMultilevel"/>
    <w:tmpl w:val="54FE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AD398E"/>
    <w:multiLevelType w:val="hybridMultilevel"/>
    <w:tmpl w:val="E3969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ED5447"/>
    <w:multiLevelType w:val="hybridMultilevel"/>
    <w:tmpl w:val="20908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9A"/>
    <w:rsid w:val="001F2B4B"/>
    <w:rsid w:val="005A1F98"/>
    <w:rsid w:val="005D30E2"/>
    <w:rsid w:val="00695B74"/>
    <w:rsid w:val="0094509A"/>
    <w:rsid w:val="009E638A"/>
    <w:rsid w:val="009F7FF1"/>
    <w:rsid w:val="00BA7AAB"/>
    <w:rsid w:val="00E1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D7169D-30C1-449C-A0ED-77EABDB6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AB"/>
    <w:pPr>
      <w:spacing w:line="25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A7AA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AA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AA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AAB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BA7AAB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semiHidden/>
    <w:rsid w:val="00BA7AAB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styleId="a3">
    <w:name w:val="Hyperlink"/>
    <w:uiPriority w:val="99"/>
    <w:semiHidden/>
    <w:unhideWhenUsed/>
    <w:rsid w:val="00BA7AAB"/>
    <w:rPr>
      <w:color w:val="0000FF"/>
      <w:u w:val="single"/>
    </w:rPr>
  </w:style>
  <w:style w:type="character" w:styleId="a4">
    <w:name w:val="Strong"/>
    <w:basedOn w:val="a0"/>
    <w:uiPriority w:val="22"/>
    <w:qFormat/>
    <w:rsid w:val="00BA7AAB"/>
    <w:rPr>
      <w:b/>
      <w:bCs/>
    </w:rPr>
  </w:style>
  <w:style w:type="paragraph" w:styleId="a5">
    <w:name w:val="header"/>
    <w:basedOn w:val="a"/>
    <w:link w:val="a6"/>
    <w:uiPriority w:val="99"/>
    <w:unhideWhenUsed/>
    <w:rsid w:val="005D30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D30E2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D30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D30E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lovamova.com/index.php?page=142&amp;calendar=ecology&amp;holiday=294&amp;year=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l.kiev.ua/Default.aspx?id=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lovamova.com/index.php?page=10&amp;month=11&amp;day=1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11586</Words>
  <Characters>6605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2022-09-22T11:33:00Z</dcterms:created>
  <dcterms:modified xsi:type="dcterms:W3CDTF">2022-09-22T12:05:00Z</dcterms:modified>
</cp:coreProperties>
</file>