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C228F5" w14:textId="77777777" w:rsidR="001A6CDC" w:rsidRPr="001A6CDC" w:rsidRDefault="001A6CDC" w:rsidP="00F049C6">
      <w:pPr>
        <w:spacing w:after="0" w:line="240" w:lineRule="auto"/>
        <w:ind w:left="5664" w:firstLine="708"/>
        <w:jc w:val="right"/>
        <w:rPr>
          <w:rFonts w:ascii="Times New Roman" w:eastAsia="MS Mincho" w:hAnsi="Times New Roman" w:cs="Times New Roman"/>
          <w:sz w:val="28"/>
          <w:szCs w:val="28"/>
          <w:lang w:eastAsia="ja-JP"/>
        </w:rPr>
      </w:pPr>
      <w:r w:rsidRPr="001A6CDC"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Додаток 1 </w:t>
      </w:r>
    </w:p>
    <w:p w14:paraId="71AA335D" w14:textId="301A4D43" w:rsidR="001A6CDC" w:rsidRPr="001A6CDC" w:rsidRDefault="001A6CDC" w:rsidP="00F049C6">
      <w:pPr>
        <w:spacing w:after="0" w:line="240" w:lineRule="auto"/>
        <w:ind w:left="5664"/>
        <w:jc w:val="right"/>
        <w:rPr>
          <w:rFonts w:ascii="Times New Roman" w:eastAsia="MS Mincho" w:hAnsi="Times New Roman" w:cs="Times New Roman"/>
          <w:sz w:val="28"/>
          <w:szCs w:val="28"/>
          <w:lang w:eastAsia="ja-JP"/>
        </w:rPr>
      </w:pPr>
      <w:r w:rsidRPr="001A6CDC"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до наказу </w:t>
      </w:r>
      <w:r w:rsidR="00F049C6"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директора </w:t>
      </w:r>
      <w:proofErr w:type="spellStart"/>
      <w:r w:rsidRPr="001A6CDC">
        <w:rPr>
          <w:rFonts w:ascii="Times New Roman" w:eastAsia="MS Mincho" w:hAnsi="Times New Roman" w:cs="Times New Roman"/>
          <w:sz w:val="28"/>
          <w:szCs w:val="28"/>
          <w:lang w:eastAsia="ja-JP"/>
        </w:rPr>
        <w:t>Поздимирської</w:t>
      </w:r>
      <w:proofErr w:type="spellEnd"/>
      <w:r w:rsidRPr="001A6CDC"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 гімназії </w:t>
      </w:r>
    </w:p>
    <w:p w14:paraId="21B26B4A" w14:textId="7C3E7362" w:rsidR="000A33E9" w:rsidRPr="00254E3F" w:rsidRDefault="001A6CDC" w:rsidP="00F049C6">
      <w:pPr>
        <w:spacing w:after="0" w:line="240" w:lineRule="auto"/>
        <w:jc w:val="right"/>
        <w:rPr>
          <w:rFonts w:ascii="Times New Roman" w:eastAsia="MS Mincho" w:hAnsi="Times New Roman" w:cs="Times New Roman"/>
          <w:sz w:val="28"/>
          <w:szCs w:val="28"/>
          <w:lang w:val="en-US" w:eastAsia="ja-JP"/>
        </w:rPr>
      </w:pPr>
      <w:r w:rsidRPr="001A6CDC"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                                                                                 </w:t>
      </w:r>
      <w:r w:rsidRPr="001A6CDC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>31</w:t>
      </w:r>
      <w:r w:rsidR="00F049C6">
        <w:rPr>
          <w:rFonts w:ascii="Times New Roman" w:eastAsia="MS Mincho" w:hAnsi="Times New Roman" w:cs="Times New Roman"/>
          <w:sz w:val="28"/>
          <w:szCs w:val="28"/>
          <w:lang w:eastAsia="ja-JP"/>
        </w:rPr>
        <w:t>.08.</w:t>
      </w:r>
      <w:r w:rsidRPr="001A6CDC"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 2026 року №</w:t>
      </w:r>
      <w:r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 xml:space="preserve"> 90</w:t>
      </w:r>
    </w:p>
    <w:p w14:paraId="7F3FEF89" w14:textId="77777777" w:rsidR="000A33E9" w:rsidRDefault="000A33E9" w:rsidP="00364F4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95A169B" w14:textId="7D11CD20" w:rsidR="00340B85" w:rsidRDefault="001E4C54" w:rsidP="001E4C5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1E4C54">
        <w:rPr>
          <w:rFonts w:ascii="Times New Roman" w:hAnsi="Times New Roman" w:cs="Times New Roman"/>
          <w:sz w:val="28"/>
          <w:szCs w:val="28"/>
        </w:rPr>
        <w:t xml:space="preserve">лан заходів </w:t>
      </w:r>
    </w:p>
    <w:p w14:paraId="1E8AC473" w14:textId="7286F7CC" w:rsidR="00387017" w:rsidRDefault="001E4C54" w:rsidP="00340B8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E4C54">
        <w:rPr>
          <w:rFonts w:ascii="Times New Roman" w:hAnsi="Times New Roman" w:cs="Times New Roman"/>
          <w:sz w:val="28"/>
          <w:szCs w:val="28"/>
        </w:rPr>
        <w:t>з пропаганди</w:t>
      </w:r>
      <w:r w:rsidR="00340B85">
        <w:rPr>
          <w:rFonts w:ascii="Times New Roman" w:hAnsi="Times New Roman" w:cs="Times New Roman"/>
          <w:sz w:val="28"/>
          <w:szCs w:val="28"/>
        </w:rPr>
        <w:t xml:space="preserve"> </w:t>
      </w:r>
      <w:r w:rsidRPr="001E4C54">
        <w:rPr>
          <w:rFonts w:ascii="Times New Roman" w:hAnsi="Times New Roman" w:cs="Times New Roman"/>
          <w:sz w:val="28"/>
          <w:szCs w:val="28"/>
        </w:rPr>
        <w:t>тверезості, профілактики вживання неповнолітніми алкогольних напоїв та інших</w:t>
      </w:r>
      <w:r w:rsidR="00340B85">
        <w:rPr>
          <w:rFonts w:ascii="Times New Roman" w:hAnsi="Times New Roman" w:cs="Times New Roman"/>
          <w:sz w:val="28"/>
          <w:szCs w:val="28"/>
        </w:rPr>
        <w:t xml:space="preserve"> </w:t>
      </w:r>
      <w:r w:rsidRPr="001E4C54">
        <w:rPr>
          <w:rFonts w:ascii="Times New Roman" w:hAnsi="Times New Roman" w:cs="Times New Roman"/>
          <w:sz w:val="28"/>
          <w:szCs w:val="28"/>
        </w:rPr>
        <w:t>психоактивних речовин</w:t>
      </w:r>
    </w:p>
    <w:p w14:paraId="5A19097F" w14:textId="7CB4B266" w:rsidR="00364F46" w:rsidRDefault="00364F46" w:rsidP="00340B8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64F46">
        <w:rPr>
          <w:rFonts w:ascii="Times New Roman" w:hAnsi="Times New Roman" w:cs="Times New Roman"/>
          <w:sz w:val="28"/>
          <w:szCs w:val="28"/>
        </w:rPr>
        <w:t xml:space="preserve">на 2026-2027 </w:t>
      </w:r>
      <w:proofErr w:type="spellStart"/>
      <w:r w:rsidRPr="00364F46">
        <w:rPr>
          <w:rFonts w:ascii="Times New Roman" w:hAnsi="Times New Roman" w:cs="Times New Roman"/>
          <w:sz w:val="28"/>
          <w:szCs w:val="28"/>
        </w:rPr>
        <w:t>н.</w:t>
      </w:r>
      <w:r>
        <w:rPr>
          <w:rFonts w:ascii="Times New Roman" w:hAnsi="Times New Roman" w:cs="Times New Roman"/>
          <w:sz w:val="28"/>
          <w:szCs w:val="28"/>
        </w:rPr>
        <w:t>р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14:paraId="21C12C1B" w14:textId="77777777" w:rsidR="002B2FC4" w:rsidRDefault="002B2FC4" w:rsidP="00340B8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548"/>
        <w:gridCol w:w="3746"/>
        <w:gridCol w:w="1598"/>
        <w:gridCol w:w="1474"/>
        <w:gridCol w:w="2263"/>
      </w:tblGrid>
      <w:tr w:rsidR="002B2FC4" w14:paraId="7293E236" w14:textId="77777777" w:rsidTr="00082247">
        <w:tc>
          <w:tcPr>
            <w:tcW w:w="548" w:type="dxa"/>
          </w:tcPr>
          <w:p w14:paraId="1322CB40" w14:textId="36EDE957" w:rsidR="002B2FC4" w:rsidRDefault="002B2FC4" w:rsidP="00340B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3746" w:type="dxa"/>
          </w:tcPr>
          <w:p w14:paraId="38DC1F02" w14:textId="70806C95" w:rsidR="002B2FC4" w:rsidRDefault="00082247" w:rsidP="00340B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Зміст</w:t>
            </w:r>
          </w:p>
        </w:tc>
        <w:tc>
          <w:tcPr>
            <w:tcW w:w="1598" w:type="dxa"/>
          </w:tcPr>
          <w:p w14:paraId="6F9E5183" w14:textId="5616639A" w:rsidR="002B2FC4" w:rsidRDefault="00082247" w:rsidP="00340B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Термін проведення</w:t>
            </w:r>
          </w:p>
        </w:tc>
        <w:tc>
          <w:tcPr>
            <w:tcW w:w="1474" w:type="dxa"/>
          </w:tcPr>
          <w:p w14:paraId="27A9FADD" w14:textId="42D2431B" w:rsidR="002B2FC4" w:rsidRDefault="00082247" w:rsidP="00340B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Залучені категорії</w:t>
            </w:r>
          </w:p>
        </w:tc>
        <w:tc>
          <w:tcPr>
            <w:tcW w:w="2263" w:type="dxa"/>
          </w:tcPr>
          <w:p w14:paraId="3F09B5E5" w14:textId="6A9E59C7" w:rsidR="002B2FC4" w:rsidRDefault="00082247" w:rsidP="00340B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Відповідальні</w:t>
            </w:r>
          </w:p>
        </w:tc>
      </w:tr>
      <w:tr w:rsidR="00364F46" w14:paraId="52A45677" w14:textId="77777777" w:rsidTr="00082247">
        <w:tc>
          <w:tcPr>
            <w:tcW w:w="548" w:type="dxa"/>
          </w:tcPr>
          <w:p w14:paraId="55A58C6A" w14:textId="77777777" w:rsidR="00364F46" w:rsidRDefault="00364F46" w:rsidP="00340B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46" w:type="dxa"/>
          </w:tcPr>
          <w:p w14:paraId="4B08A695" w14:textId="011F31DD" w:rsidR="00364F46" w:rsidRDefault="00D15036" w:rsidP="00D1503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Аналіз соціально-психологічного мікроклімату класів та визначення учнів, які потребують додаткової уваги</w:t>
            </w:r>
          </w:p>
        </w:tc>
        <w:tc>
          <w:tcPr>
            <w:tcW w:w="1598" w:type="dxa"/>
          </w:tcPr>
          <w:p w14:paraId="25EB876F" w14:textId="7CDC4EBE" w:rsidR="00364F46" w:rsidRDefault="00D15036" w:rsidP="00340B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вересень</w:t>
            </w:r>
          </w:p>
        </w:tc>
        <w:tc>
          <w:tcPr>
            <w:tcW w:w="1474" w:type="dxa"/>
          </w:tcPr>
          <w:p w14:paraId="57B776FA" w14:textId="46C4678E" w:rsidR="00364F46" w:rsidRDefault="00D15036" w:rsidP="00340B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1-9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кл</w:t>
            </w:r>
            <w:proofErr w:type="spellEnd"/>
          </w:p>
        </w:tc>
        <w:tc>
          <w:tcPr>
            <w:tcW w:w="2263" w:type="dxa"/>
          </w:tcPr>
          <w:p w14:paraId="345C43DD" w14:textId="428C8B0C" w:rsidR="00364F46" w:rsidRDefault="00D15036" w:rsidP="00340B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Адміністрація, класні керівники</w:t>
            </w:r>
          </w:p>
        </w:tc>
      </w:tr>
      <w:tr w:rsidR="00D15036" w14:paraId="20EE7879" w14:textId="77777777" w:rsidTr="00082247">
        <w:tc>
          <w:tcPr>
            <w:tcW w:w="548" w:type="dxa"/>
          </w:tcPr>
          <w:p w14:paraId="5233B6CF" w14:textId="77777777" w:rsidR="00D15036" w:rsidRDefault="00D15036" w:rsidP="00340B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46" w:type="dxa"/>
          </w:tcPr>
          <w:p w14:paraId="24F8FD31" w14:textId="366710CF" w:rsidR="00D15036" w:rsidRDefault="00D15036" w:rsidP="00D1503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Година спілкування «Моє здоров’я – моя цінність»</w:t>
            </w:r>
          </w:p>
        </w:tc>
        <w:tc>
          <w:tcPr>
            <w:tcW w:w="1598" w:type="dxa"/>
          </w:tcPr>
          <w:p w14:paraId="7F15FA0B" w14:textId="15ECEF23" w:rsidR="00D15036" w:rsidRDefault="00D15036" w:rsidP="00340B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вересень</w:t>
            </w:r>
          </w:p>
        </w:tc>
        <w:tc>
          <w:tcPr>
            <w:tcW w:w="1474" w:type="dxa"/>
          </w:tcPr>
          <w:p w14:paraId="09266F83" w14:textId="3A49B8EF" w:rsidR="00D15036" w:rsidRDefault="00D15036" w:rsidP="00340B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1-9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кл</w:t>
            </w:r>
            <w:proofErr w:type="spellEnd"/>
          </w:p>
        </w:tc>
        <w:tc>
          <w:tcPr>
            <w:tcW w:w="2263" w:type="dxa"/>
          </w:tcPr>
          <w:p w14:paraId="22909D47" w14:textId="404B652C" w:rsidR="00D15036" w:rsidRDefault="00D15036" w:rsidP="00340B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Класні керівники</w:t>
            </w:r>
          </w:p>
        </w:tc>
      </w:tr>
      <w:tr w:rsidR="002B2FC4" w14:paraId="1736182A" w14:textId="77777777" w:rsidTr="00082247">
        <w:tc>
          <w:tcPr>
            <w:tcW w:w="548" w:type="dxa"/>
          </w:tcPr>
          <w:p w14:paraId="2E5A3185" w14:textId="601D727D" w:rsidR="002B2FC4" w:rsidRDefault="002B2FC4" w:rsidP="00340B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746" w:type="dxa"/>
          </w:tcPr>
          <w:p w14:paraId="552A978D" w14:textId="0AC243D8" w:rsidR="002B2FC4" w:rsidRDefault="002B2FC4" w:rsidP="0008224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B2FC4">
              <w:rPr>
                <w:rFonts w:ascii="Times New Roman" w:hAnsi="Times New Roman" w:cs="Times New Roman"/>
                <w:sz w:val="28"/>
                <w:szCs w:val="28"/>
              </w:rPr>
              <w:t>Анонімне анкетування учнів 7–9 класів щодо обізнаності про ризики вживання психоактивних речовин (ПАР) та тютюнопаління.</w:t>
            </w:r>
          </w:p>
        </w:tc>
        <w:tc>
          <w:tcPr>
            <w:tcW w:w="1598" w:type="dxa"/>
          </w:tcPr>
          <w:p w14:paraId="5E04ED10" w14:textId="0B89208F" w:rsidR="002B2FC4" w:rsidRDefault="002B2FC4" w:rsidP="00340B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вересень</w:t>
            </w:r>
          </w:p>
        </w:tc>
        <w:tc>
          <w:tcPr>
            <w:tcW w:w="1474" w:type="dxa"/>
          </w:tcPr>
          <w:p w14:paraId="7E076DC7" w14:textId="0B42CD5D" w:rsidR="002B2FC4" w:rsidRDefault="00082247" w:rsidP="00340B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7-9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кл</w:t>
            </w:r>
            <w:proofErr w:type="spellEnd"/>
          </w:p>
        </w:tc>
        <w:tc>
          <w:tcPr>
            <w:tcW w:w="2263" w:type="dxa"/>
          </w:tcPr>
          <w:p w14:paraId="7E0B6BDE" w14:textId="626BFEBB" w:rsidR="002B2FC4" w:rsidRDefault="00D15036" w:rsidP="00340B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15036">
              <w:rPr>
                <w:rFonts w:ascii="Times New Roman" w:hAnsi="Times New Roman" w:cs="Times New Roman"/>
                <w:sz w:val="28"/>
                <w:szCs w:val="28"/>
              </w:rPr>
              <w:t>Класні керівники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педагог-організатор</w:t>
            </w:r>
          </w:p>
        </w:tc>
      </w:tr>
      <w:tr w:rsidR="002B2FC4" w14:paraId="0D40D359" w14:textId="77777777" w:rsidTr="00082247">
        <w:tc>
          <w:tcPr>
            <w:tcW w:w="548" w:type="dxa"/>
          </w:tcPr>
          <w:p w14:paraId="1149C81F" w14:textId="64BE14FA" w:rsidR="002B2FC4" w:rsidRDefault="002B2FC4" w:rsidP="00340B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746" w:type="dxa"/>
          </w:tcPr>
          <w:p w14:paraId="568EFDF7" w14:textId="006AE0C6" w:rsidR="002B2FC4" w:rsidRDefault="002B2FC4" w:rsidP="0008224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B2FC4">
              <w:rPr>
                <w:rFonts w:ascii="Times New Roman" w:hAnsi="Times New Roman" w:cs="Times New Roman"/>
                <w:sz w:val="28"/>
                <w:szCs w:val="28"/>
              </w:rPr>
              <w:t>Засідання методичного об’єднання класних керівників: «Сучасні підходи до профілактики шкідливих звичок серед підлітків».</w:t>
            </w:r>
          </w:p>
        </w:tc>
        <w:tc>
          <w:tcPr>
            <w:tcW w:w="1598" w:type="dxa"/>
          </w:tcPr>
          <w:p w14:paraId="46B1C91E" w14:textId="46BDAB26" w:rsidR="002B2FC4" w:rsidRDefault="002B2FC4" w:rsidP="00340B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жовтень</w:t>
            </w:r>
          </w:p>
        </w:tc>
        <w:tc>
          <w:tcPr>
            <w:tcW w:w="1474" w:type="dxa"/>
          </w:tcPr>
          <w:p w14:paraId="2D7D5C51" w14:textId="77777777" w:rsidR="002B2FC4" w:rsidRDefault="002B2FC4" w:rsidP="00340B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3" w:type="dxa"/>
          </w:tcPr>
          <w:p w14:paraId="3D4B4FCA" w14:textId="3E6E60F6" w:rsidR="002B2FC4" w:rsidRDefault="00D15036" w:rsidP="00340B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Голова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класних керівників</w:t>
            </w:r>
          </w:p>
        </w:tc>
      </w:tr>
      <w:tr w:rsidR="002B2FC4" w14:paraId="7BCA2220" w14:textId="77777777" w:rsidTr="00082247">
        <w:tc>
          <w:tcPr>
            <w:tcW w:w="548" w:type="dxa"/>
          </w:tcPr>
          <w:p w14:paraId="0AF8C471" w14:textId="1F3DB2BF" w:rsidR="002B2FC4" w:rsidRDefault="002B2FC4" w:rsidP="00340B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746" w:type="dxa"/>
          </w:tcPr>
          <w:p w14:paraId="0494E4FE" w14:textId="4C0997A0" w:rsidR="002B2FC4" w:rsidRDefault="002B2FC4" w:rsidP="0008224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B2FC4">
              <w:rPr>
                <w:rFonts w:ascii="Times New Roman" w:hAnsi="Times New Roman" w:cs="Times New Roman"/>
                <w:sz w:val="28"/>
                <w:szCs w:val="28"/>
              </w:rPr>
              <w:t>Уроки</w:t>
            </w:r>
            <w:proofErr w:type="spellEnd"/>
            <w:r w:rsidRPr="002B2FC4">
              <w:rPr>
                <w:rFonts w:ascii="Times New Roman" w:hAnsi="Times New Roman" w:cs="Times New Roman"/>
                <w:sz w:val="28"/>
                <w:szCs w:val="28"/>
              </w:rPr>
              <w:t xml:space="preserve"> здоров’я «Моє тіло — мій храм. Що корисно, а що шкідливо».</w:t>
            </w:r>
          </w:p>
        </w:tc>
        <w:tc>
          <w:tcPr>
            <w:tcW w:w="1598" w:type="dxa"/>
          </w:tcPr>
          <w:p w14:paraId="5F2191C1" w14:textId="0C5088A7" w:rsidR="002B2FC4" w:rsidRDefault="002B2FC4" w:rsidP="00340B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жовтень</w:t>
            </w:r>
          </w:p>
        </w:tc>
        <w:tc>
          <w:tcPr>
            <w:tcW w:w="1474" w:type="dxa"/>
          </w:tcPr>
          <w:p w14:paraId="25E17CC5" w14:textId="2A445619" w:rsidR="002B2FC4" w:rsidRDefault="00082247" w:rsidP="00340B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1-4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кл</w:t>
            </w:r>
            <w:proofErr w:type="spellEnd"/>
          </w:p>
        </w:tc>
        <w:tc>
          <w:tcPr>
            <w:tcW w:w="2263" w:type="dxa"/>
          </w:tcPr>
          <w:p w14:paraId="567C5B5F" w14:textId="3F9ABDBF" w:rsidR="002B2FC4" w:rsidRDefault="00D15036" w:rsidP="00340B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15036">
              <w:rPr>
                <w:rFonts w:ascii="Times New Roman" w:hAnsi="Times New Roman" w:cs="Times New Roman"/>
                <w:sz w:val="28"/>
                <w:szCs w:val="28"/>
              </w:rPr>
              <w:t>Класні керівники</w:t>
            </w:r>
          </w:p>
        </w:tc>
      </w:tr>
      <w:tr w:rsidR="002B2FC4" w14:paraId="7AD05EC2" w14:textId="77777777" w:rsidTr="00082247">
        <w:tc>
          <w:tcPr>
            <w:tcW w:w="548" w:type="dxa"/>
          </w:tcPr>
          <w:p w14:paraId="148C24EE" w14:textId="58197562" w:rsidR="002B2FC4" w:rsidRDefault="00082247" w:rsidP="00340B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746" w:type="dxa"/>
          </w:tcPr>
          <w:p w14:paraId="5F718950" w14:textId="16A20EC9" w:rsidR="002B2FC4" w:rsidRDefault="00082247" w:rsidP="0008224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2247">
              <w:rPr>
                <w:rFonts w:ascii="Times New Roman" w:hAnsi="Times New Roman" w:cs="Times New Roman"/>
                <w:sz w:val="28"/>
                <w:szCs w:val="28"/>
              </w:rPr>
              <w:t>«Вмій сказати "НІ": як протистояти тиску однолітків».</w:t>
            </w:r>
          </w:p>
        </w:tc>
        <w:tc>
          <w:tcPr>
            <w:tcW w:w="1598" w:type="dxa"/>
          </w:tcPr>
          <w:p w14:paraId="21ADAD83" w14:textId="63E79139" w:rsidR="002B2FC4" w:rsidRDefault="00082247" w:rsidP="00340B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листопад</w:t>
            </w:r>
          </w:p>
        </w:tc>
        <w:tc>
          <w:tcPr>
            <w:tcW w:w="1474" w:type="dxa"/>
          </w:tcPr>
          <w:p w14:paraId="1EE64033" w14:textId="2BD65221" w:rsidR="002B2FC4" w:rsidRDefault="00082247" w:rsidP="00340B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5-7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кл</w:t>
            </w:r>
            <w:proofErr w:type="spellEnd"/>
          </w:p>
        </w:tc>
        <w:tc>
          <w:tcPr>
            <w:tcW w:w="2263" w:type="dxa"/>
          </w:tcPr>
          <w:p w14:paraId="0239B48E" w14:textId="01BF51C9" w:rsidR="002B2FC4" w:rsidRDefault="00D15036" w:rsidP="00340B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15036">
              <w:rPr>
                <w:rFonts w:ascii="Times New Roman" w:hAnsi="Times New Roman" w:cs="Times New Roman"/>
                <w:sz w:val="28"/>
                <w:szCs w:val="28"/>
              </w:rPr>
              <w:t>Класні керівники</w:t>
            </w:r>
          </w:p>
        </w:tc>
      </w:tr>
      <w:tr w:rsidR="002B2FC4" w14:paraId="27E96DD8" w14:textId="77777777" w:rsidTr="00082247">
        <w:tc>
          <w:tcPr>
            <w:tcW w:w="548" w:type="dxa"/>
          </w:tcPr>
          <w:p w14:paraId="26D03B01" w14:textId="63B90FAF" w:rsidR="002B2FC4" w:rsidRDefault="00082247" w:rsidP="00340B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746" w:type="dxa"/>
          </w:tcPr>
          <w:p w14:paraId="1D746FF4" w14:textId="565E6643" w:rsidR="002B2FC4" w:rsidRDefault="00082247" w:rsidP="0008224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2247">
              <w:rPr>
                <w:rFonts w:ascii="Times New Roman" w:hAnsi="Times New Roman" w:cs="Times New Roman"/>
                <w:sz w:val="28"/>
                <w:szCs w:val="28"/>
              </w:rPr>
              <w:t>Батьківські збор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 </w:t>
            </w:r>
            <w:r w:rsidRPr="00082247">
              <w:rPr>
                <w:rFonts w:ascii="Times New Roman" w:hAnsi="Times New Roman" w:cs="Times New Roman"/>
                <w:sz w:val="28"/>
                <w:szCs w:val="28"/>
              </w:rPr>
              <w:t>«Як розпізнати перші ознаки вживання ПАР підлітком та зберегти довіру»</w:t>
            </w:r>
          </w:p>
        </w:tc>
        <w:tc>
          <w:tcPr>
            <w:tcW w:w="1598" w:type="dxa"/>
          </w:tcPr>
          <w:p w14:paraId="16F7AE46" w14:textId="322DE120" w:rsidR="002B2FC4" w:rsidRDefault="00082247" w:rsidP="00340B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листопад</w:t>
            </w:r>
          </w:p>
        </w:tc>
        <w:tc>
          <w:tcPr>
            <w:tcW w:w="1474" w:type="dxa"/>
          </w:tcPr>
          <w:p w14:paraId="36E5639C" w14:textId="77777777" w:rsidR="002B2FC4" w:rsidRDefault="002B2FC4" w:rsidP="00340B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3" w:type="dxa"/>
          </w:tcPr>
          <w:p w14:paraId="192B29A5" w14:textId="28A47C99" w:rsidR="002B2FC4" w:rsidRDefault="00D15036" w:rsidP="00340B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Адміністрація</w:t>
            </w:r>
          </w:p>
        </w:tc>
      </w:tr>
      <w:tr w:rsidR="002B2FC4" w14:paraId="31D4BD3A" w14:textId="77777777" w:rsidTr="00082247">
        <w:tc>
          <w:tcPr>
            <w:tcW w:w="548" w:type="dxa"/>
          </w:tcPr>
          <w:p w14:paraId="4127B536" w14:textId="252246AB" w:rsidR="002B2FC4" w:rsidRDefault="00082247" w:rsidP="00340B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3746" w:type="dxa"/>
          </w:tcPr>
          <w:p w14:paraId="2B5FA5DF" w14:textId="3864A3F0" w:rsidR="002B2FC4" w:rsidRDefault="00364F46" w:rsidP="0008224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64F46">
              <w:rPr>
                <w:rFonts w:ascii="Times New Roman" w:hAnsi="Times New Roman" w:cs="Times New Roman"/>
                <w:sz w:val="28"/>
                <w:szCs w:val="28"/>
              </w:rPr>
              <w:t>Правовий лекторій «Відповідальність та наслідки»</w:t>
            </w:r>
            <w:r w:rsidR="00082247" w:rsidRPr="00082247">
              <w:rPr>
                <w:rFonts w:ascii="Times New Roman" w:hAnsi="Times New Roman" w:cs="Times New Roman"/>
                <w:sz w:val="28"/>
                <w:szCs w:val="28"/>
              </w:rPr>
              <w:t xml:space="preserve"> із представниками ювенальної поліції щодо законодавчих норм та відповідальності за вживання алкоголю, тютюну </w:t>
            </w:r>
            <w:r w:rsidR="00082247" w:rsidRPr="0008224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чи електронних сигарет неповнолітніми.</w:t>
            </w:r>
          </w:p>
        </w:tc>
        <w:tc>
          <w:tcPr>
            <w:tcW w:w="1598" w:type="dxa"/>
          </w:tcPr>
          <w:p w14:paraId="0F6B19E8" w14:textId="408D6140" w:rsidR="002B2FC4" w:rsidRDefault="00082247" w:rsidP="00340B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грудень</w:t>
            </w:r>
          </w:p>
        </w:tc>
        <w:tc>
          <w:tcPr>
            <w:tcW w:w="1474" w:type="dxa"/>
          </w:tcPr>
          <w:p w14:paraId="1ACD8E1C" w14:textId="0C2ADDC9" w:rsidR="002B2FC4" w:rsidRDefault="00364F46" w:rsidP="00340B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7-9</w:t>
            </w:r>
          </w:p>
        </w:tc>
        <w:tc>
          <w:tcPr>
            <w:tcW w:w="2263" w:type="dxa"/>
          </w:tcPr>
          <w:p w14:paraId="5AD17DD2" w14:textId="56E3DA41" w:rsidR="002B2FC4" w:rsidRDefault="00162B7F" w:rsidP="00340B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Адміністрація, п</w:t>
            </w:r>
            <w:r w:rsidR="00D15036">
              <w:rPr>
                <w:rFonts w:ascii="Times New Roman" w:hAnsi="Times New Roman" w:cs="Times New Roman"/>
                <w:sz w:val="28"/>
                <w:szCs w:val="28"/>
              </w:rPr>
              <w:t>едагог-організатор</w:t>
            </w:r>
          </w:p>
        </w:tc>
      </w:tr>
      <w:tr w:rsidR="002B2FC4" w14:paraId="5C0E22CB" w14:textId="77777777" w:rsidTr="00082247">
        <w:tc>
          <w:tcPr>
            <w:tcW w:w="548" w:type="dxa"/>
          </w:tcPr>
          <w:p w14:paraId="496C2F0A" w14:textId="0AD89F68" w:rsidR="002B2FC4" w:rsidRDefault="00082247" w:rsidP="00340B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3746" w:type="dxa"/>
          </w:tcPr>
          <w:p w14:paraId="56556BB9" w14:textId="675A9AA0" w:rsidR="002B2FC4" w:rsidRDefault="00082247" w:rsidP="0008224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2247">
              <w:rPr>
                <w:rFonts w:ascii="Times New Roman" w:hAnsi="Times New Roman" w:cs="Times New Roman"/>
                <w:sz w:val="28"/>
                <w:szCs w:val="28"/>
              </w:rPr>
              <w:t>Інтерактивна лекція «Шкідливі звички та їхній вплив на імунітет і майбутнє» (до Всесвітнього дня боротьби зі ВІЛ/СНІДом)</w:t>
            </w:r>
          </w:p>
        </w:tc>
        <w:tc>
          <w:tcPr>
            <w:tcW w:w="1598" w:type="dxa"/>
          </w:tcPr>
          <w:p w14:paraId="261270ED" w14:textId="7D608618" w:rsidR="002B2FC4" w:rsidRDefault="00082247" w:rsidP="00340B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грудень</w:t>
            </w:r>
          </w:p>
        </w:tc>
        <w:tc>
          <w:tcPr>
            <w:tcW w:w="1474" w:type="dxa"/>
          </w:tcPr>
          <w:p w14:paraId="2C82E9F9" w14:textId="33F46877" w:rsidR="002B2FC4" w:rsidRDefault="00364F46" w:rsidP="00340B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5-9</w:t>
            </w:r>
          </w:p>
        </w:tc>
        <w:tc>
          <w:tcPr>
            <w:tcW w:w="2263" w:type="dxa"/>
          </w:tcPr>
          <w:p w14:paraId="3556BFF0" w14:textId="2AE99CAE" w:rsidR="002B2FC4" w:rsidRDefault="00162B7F" w:rsidP="00340B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Вчитель основ здоров’я</w:t>
            </w:r>
          </w:p>
        </w:tc>
      </w:tr>
      <w:tr w:rsidR="002B2FC4" w14:paraId="1709DD0F" w14:textId="77777777" w:rsidTr="00082247">
        <w:tc>
          <w:tcPr>
            <w:tcW w:w="548" w:type="dxa"/>
          </w:tcPr>
          <w:p w14:paraId="25599FF6" w14:textId="19EAE510" w:rsidR="002B2FC4" w:rsidRDefault="00082247" w:rsidP="00340B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3746" w:type="dxa"/>
          </w:tcPr>
          <w:p w14:paraId="7A5A6E84" w14:textId="3A1B0BA6" w:rsidR="002B2FC4" w:rsidRDefault="00082247" w:rsidP="0008224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Pr="00082247">
              <w:rPr>
                <w:rFonts w:ascii="Times New Roman" w:hAnsi="Times New Roman" w:cs="Times New Roman"/>
                <w:sz w:val="28"/>
                <w:szCs w:val="28"/>
              </w:rPr>
              <w:t>руглий стіл «</w:t>
            </w:r>
            <w:proofErr w:type="spellStart"/>
            <w:r w:rsidRPr="00082247">
              <w:rPr>
                <w:rFonts w:ascii="Times New Roman" w:hAnsi="Times New Roman" w:cs="Times New Roman"/>
                <w:sz w:val="28"/>
                <w:szCs w:val="28"/>
              </w:rPr>
              <w:t>Вейпінг</w:t>
            </w:r>
            <w:proofErr w:type="spellEnd"/>
            <w:r w:rsidRPr="00082247">
              <w:rPr>
                <w:rFonts w:ascii="Times New Roman" w:hAnsi="Times New Roman" w:cs="Times New Roman"/>
                <w:sz w:val="28"/>
                <w:szCs w:val="28"/>
              </w:rPr>
              <w:t>, енергетики, алкоголь: міфи та прихована небезпека».</w:t>
            </w:r>
          </w:p>
        </w:tc>
        <w:tc>
          <w:tcPr>
            <w:tcW w:w="1598" w:type="dxa"/>
          </w:tcPr>
          <w:p w14:paraId="7A4EA919" w14:textId="617DC826" w:rsidR="002B2FC4" w:rsidRDefault="00082247" w:rsidP="00340B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січень</w:t>
            </w:r>
          </w:p>
        </w:tc>
        <w:tc>
          <w:tcPr>
            <w:tcW w:w="1474" w:type="dxa"/>
          </w:tcPr>
          <w:p w14:paraId="36BA1AB2" w14:textId="446D6258" w:rsidR="002B2FC4" w:rsidRDefault="00364F46" w:rsidP="00340B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8-9</w:t>
            </w:r>
          </w:p>
        </w:tc>
        <w:tc>
          <w:tcPr>
            <w:tcW w:w="2263" w:type="dxa"/>
          </w:tcPr>
          <w:p w14:paraId="1C9EE6D3" w14:textId="5CD92ADC" w:rsidR="002B2FC4" w:rsidRDefault="00162B7F" w:rsidP="00340B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62B7F">
              <w:rPr>
                <w:rFonts w:ascii="Times New Roman" w:hAnsi="Times New Roman" w:cs="Times New Roman"/>
                <w:sz w:val="28"/>
                <w:szCs w:val="28"/>
              </w:rPr>
              <w:t>Класні керівники</w:t>
            </w:r>
          </w:p>
        </w:tc>
      </w:tr>
      <w:tr w:rsidR="002B2FC4" w14:paraId="66FD5F06" w14:textId="77777777" w:rsidTr="00082247">
        <w:tc>
          <w:tcPr>
            <w:tcW w:w="548" w:type="dxa"/>
          </w:tcPr>
          <w:p w14:paraId="707248F6" w14:textId="77AACC17" w:rsidR="002B2FC4" w:rsidRDefault="00082247" w:rsidP="00340B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3746" w:type="dxa"/>
          </w:tcPr>
          <w:p w14:paraId="6B65EE44" w14:textId="3462ECE2" w:rsidR="002B2FC4" w:rsidRDefault="00364F46" w:rsidP="0008224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64F46">
              <w:rPr>
                <w:rFonts w:ascii="Times New Roman" w:hAnsi="Times New Roman" w:cs="Times New Roman"/>
                <w:sz w:val="28"/>
                <w:szCs w:val="28"/>
              </w:rPr>
              <w:t>Конкурс малюнків та плакатів «Обираю здоров’я та спорт»</w:t>
            </w:r>
          </w:p>
        </w:tc>
        <w:tc>
          <w:tcPr>
            <w:tcW w:w="1598" w:type="dxa"/>
          </w:tcPr>
          <w:p w14:paraId="40728BEE" w14:textId="40468B97" w:rsidR="002B2FC4" w:rsidRDefault="00364F46" w:rsidP="00340B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січень</w:t>
            </w:r>
          </w:p>
        </w:tc>
        <w:tc>
          <w:tcPr>
            <w:tcW w:w="1474" w:type="dxa"/>
          </w:tcPr>
          <w:p w14:paraId="056F1297" w14:textId="229E5533" w:rsidR="002B2FC4" w:rsidRDefault="00364F46" w:rsidP="00340B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1-</w:t>
            </w:r>
            <w:r w:rsidR="00162B7F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кл</w:t>
            </w:r>
            <w:proofErr w:type="spellEnd"/>
          </w:p>
        </w:tc>
        <w:tc>
          <w:tcPr>
            <w:tcW w:w="2263" w:type="dxa"/>
          </w:tcPr>
          <w:p w14:paraId="1128D844" w14:textId="37EF8358" w:rsidR="002B2FC4" w:rsidRDefault="00162B7F" w:rsidP="00340B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Вчитель образотворчого мистецтва</w:t>
            </w:r>
          </w:p>
        </w:tc>
      </w:tr>
      <w:tr w:rsidR="002B2FC4" w14:paraId="6670EE9B" w14:textId="77777777" w:rsidTr="00082247">
        <w:tc>
          <w:tcPr>
            <w:tcW w:w="548" w:type="dxa"/>
          </w:tcPr>
          <w:p w14:paraId="21335D78" w14:textId="2028CB2D" w:rsidR="002B2FC4" w:rsidRDefault="00364F46" w:rsidP="00340B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3746" w:type="dxa"/>
          </w:tcPr>
          <w:p w14:paraId="4A959AD6" w14:textId="24DF0C52" w:rsidR="002B2FC4" w:rsidRDefault="00364F46" w:rsidP="0008224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64F46">
              <w:rPr>
                <w:rFonts w:ascii="Times New Roman" w:hAnsi="Times New Roman" w:cs="Times New Roman"/>
                <w:sz w:val="28"/>
                <w:szCs w:val="28"/>
              </w:rPr>
              <w:t>Перегляд та обговорення документального відео про наслідки алкогольної залежності.</w:t>
            </w:r>
          </w:p>
        </w:tc>
        <w:tc>
          <w:tcPr>
            <w:tcW w:w="1598" w:type="dxa"/>
          </w:tcPr>
          <w:p w14:paraId="6861E034" w14:textId="7F6036B3" w:rsidR="002B2FC4" w:rsidRDefault="00364F46" w:rsidP="00340B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лютий</w:t>
            </w:r>
          </w:p>
        </w:tc>
        <w:tc>
          <w:tcPr>
            <w:tcW w:w="1474" w:type="dxa"/>
          </w:tcPr>
          <w:p w14:paraId="0DE30A47" w14:textId="202D56E4" w:rsidR="002B2FC4" w:rsidRDefault="00364F46" w:rsidP="00340B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6-9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кл</w:t>
            </w:r>
            <w:proofErr w:type="spellEnd"/>
          </w:p>
        </w:tc>
        <w:tc>
          <w:tcPr>
            <w:tcW w:w="2263" w:type="dxa"/>
          </w:tcPr>
          <w:p w14:paraId="5A0E0209" w14:textId="77CDEB14" w:rsidR="002B2FC4" w:rsidRDefault="00162B7F" w:rsidP="00340B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62B7F">
              <w:rPr>
                <w:rFonts w:ascii="Times New Roman" w:hAnsi="Times New Roman" w:cs="Times New Roman"/>
                <w:sz w:val="28"/>
                <w:szCs w:val="28"/>
              </w:rPr>
              <w:t>Класні керівники</w:t>
            </w:r>
          </w:p>
        </w:tc>
      </w:tr>
      <w:tr w:rsidR="00364F46" w14:paraId="6C6885D0" w14:textId="77777777" w:rsidTr="00082247">
        <w:tc>
          <w:tcPr>
            <w:tcW w:w="548" w:type="dxa"/>
          </w:tcPr>
          <w:p w14:paraId="215404AB" w14:textId="576B9F86" w:rsidR="00364F46" w:rsidRDefault="00364F46" w:rsidP="00340B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3746" w:type="dxa"/>
          </w:tcPr>
          <w:p w14:paraId="2F43E2A6" w14:textId="014B14CA" w:rsidR="00364F46" w:rsidRDefault="00364F46" w:rsidP="0008224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64F46">
              <w:rPr>
                <w:rFonts w:ascii="Times New Roman" w:hAnsi="Times New Roman" w:cs="Times New Roman"/>
                <w:sz w:val="28"/>
                <w:szCs w:val="28"/>
              </w:rPr>
              <w:t>Тиждень здорового способу життя «Здорово бути здоровим»</w:t>
            </w:r>
          </w:p>
        </w:tc>
        <w:tc>
          <w:tcPr>
            <w:tcW w:w="1598" w:type="dxa"/>
          </w:tcPr>
          <w:p w14:paraId="5A5ABB91" w14:textId="759B706F" w:rsidR="00364F46" w:rsidRDefault="00364F46" w:rsidP="00340B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березень</w:t>
            </w:r>
          </w:p>
        </w:tc>
        <w:tc>
          <w:tcPr>
            <w:tcW w:w="1474" w:type="dxa"/>
          </w:tcPr>
          <w:p w14:paraId="65DA8B88" w14:textId="28A2207A" w:rsidR="00364F46" w:rsidRDefault="00364F46" w:rsidP="00340B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1-9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кл</w:t>
            </w:r>
            <w:proofErr w:type="spellEnd"/>
          </w:p>
        </w:tc>
        <w:tc>
          <w:tcPr>
            <w:tcW w:w="2263" w:type="dxa"/>
          </w:tcPr>
          <w:p w14:paraId="0C27C2CA" w14:textId="4E2C5E57" w:rsidR="00364F46" w:rsidRDefault="00162B7F" w:rsidP="00340B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Педагог-організатор, к</w:t>
            </w:r>
            <w:r w:rsidRPr="00162B7F">
              <w:rPr>
                <w:rFonts w:ascii="Times New Roman" w:hAnsi="Times New Roman" w:cs="Times New Roman"/>
                <w:sz w:val="28"/>
                <w:szCs w:val="28"/>
              </w:rPr>
              <w:t>ласні керівники</w:t>
            </w:r>
          </w:p>
        </w:tc>
      </w:tr>
      <w:tr w:rsidR="00364F46" w14:paraId="7B605FA2" w14:textId="77777777" w:rsidTr="00082247">
        <w:tc>
          <w:tcPr>
            <w:tcW w:w="548" w:type="dxa"/>
          </w:tcPr>
          <w:p w14:paraId="3C4109C7" w14:textId="03023E59" w:rsidR="00364F46" w:rsidRDefault="00364F46" w:rsidP="00340B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3746" w:type="dxa"/>
          </w:tcPr>
          <w:p w14:paraId="2620F15C" w14:textId="172C109A" w:rsidR="00364F46" w:rsidRDefault="00D15036" w:rsidP="0008224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Рольові ситуації «Хто допоможе, якщо мені пропонують щось</w:t>
            </w:r>
            <w:r w:rsidR="00162B7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небезпечне?»</w:t>
            </w:r>
          </w:p>
        </w:tc>
        <w:tc>
          <w:tcPr>
            <w:tcW w:w="1598" w:type="dxa"/>
          </w:tcPr>
          <w:p w14:paraId="58D816A2" w14:textId="7A67CB13" w:rsidR="00364F46" w:rsidRDefault="00D15036" w:rsidP="00340B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квітень</w:t>
            </w:r>
          </w:p>
        </w:tc>
        <w:tc>
          <w:tcPr>
            <w:tcW w:w="1474" w:type="dxa"/>
          </w:tcPr>
          <w:p w14:paraId="74E9383D" w14:textId="4D41EF21" w:rsidR="00364F46" w:rsidRDefault="00D15036" w:rsidP="00340B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1-5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кл</w:t>
            </w:r>
            <w:proofErr w:type="spellEnd"/>
          </w:p>
        </w:tc>
        <w:tc>
          <w:tcPr>
            <w:tcW w:w="2263" w:type="dxa"/>
          </w:tcPr>
          <w:p w14:paraId="321F71E0" w14:textId="131C6BB1" w:rsidR="00364F46" w:rsidRDefault="00162B7F" w:rsidP="00340B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62B7F">
              <w:rPr>
                <w:rFonts w:ascii="Times New Roman" w:hAnsi="Times New Roman" w:cs="Times New Roman"/>
                <w:sz w:val="28"/>
                <w:szCs w:val="28"/>
              </w:rPr>
              <w:t>Класні керівники</w:t>
            </w:r>
          </w:p>
        </w:tc>
      </w:tr>
      <w:tr w:rsidR="00364F46" w14:paraId="41E84130" w14:textId="77777777" w:rsidTr="00082247">
        <w:tc>
          <w:tcPr>
            <w:tcW w:w="548" w:type="dxa"/>
          </w:tcPr>
          <w:p w14:paraId="3D29F1B1" w14:textId="3B3C655A" w:rsidR="00364F46" w:rsidRDefault="00D15036" w:rsidP="00340B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3746" w:type="dxa"/>
          </w:tcPr>
          <w:p w14:paraId="0D29F9F5" w14:textId="2F373A6E" w:rsidR="00364F46" w:rsidRDefault="00D15036" w:rsidP="0008224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Заняття з елементами тренінгу «Тиск однолітків: як залишатися собою?»</w:t>
            </w:r>
          </w:p>
        </w:tc>
        <w:tc>
          <w:tcPr>
            <w:tcW w:w="1598" w:type="dxa"/>
          </w:tcPr>
          <w:p w14:paraId="1E66D9A3" w14:textId="3D3617DD" w:rsidR="00364F46" w:rsidRDefault="00D15036" w:rsidP="00340B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квітень</w:t>
            </w:r>
          </w:p>
        </w:tc>
        <w:tc>
          <w:tcPr>
            <w:tcW w:w="1474" w:type="dxa"/>
          </w:tcPr>
          <w:p w14:paraId="6AB80D71" w14:textId="509B6911" w:rsidR="00364F46" w:rsidRDefault="00D15036" w:rsidP="00340B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6-9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кл</w:t>
            </w:r>
            <w:proofErr w:type="spellEnd"/>
          </w:p>
        </w:tc>
        <w:tc>
          <w:tcPr>
            <w:tcW w:w="2263" w:type="dxa"/>
          </w:tcPr>
          <w:p w14:paraId="31E88FFA" w14:textId="1B74FBEE" w:rsidR="00364F46" w:rsidRDefault="00162B7F" w:rsidP="00340B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62B7F">
              <w:rPr>
                <w:rFonts w:ascii="Times New Roman" w:hAnsi="Times New Roman" w:cs="Times New Roman"/>
                <w:sz w:val="28"/>
                <w:szCs w:val="28"/>
              </w:rPr>
              <w:t>Класні керівники</w:t>
            </w:r>
          </w:p>
        </w:tc>
      </w:tr>
      <w:tr w:rsidR="00364F46" w14:paraId="59C9D209" w14:textId="77777777" w:rsidTr="00082247">
        <w:tc>
          <w:tcPr>
            <w:tcW w:w="548" w:type="dxa"/>
          </w:tcPr>
          <w:p w14:paraId="6501AC54" w14:textId="43111E1A" w:rsidR="00364F46" w:rsidRDefault="00D15036" w:rsidP="00340B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3746" w:type="dxa"/>
          </w:tcPr>
          <w:p w14:paraId="0C3CF20D" w14:textId="77967734" w:rsidR="00364F46" w:rsidRDefault="00D15036" w:rsidP="0008224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Година безпеки «Безпечні канікули: як не потрапити в небезпечну ситуацію»</w:t>
            </w:r>
          </w:p>
        </w:tc>
        <w:tc>
          <w:tcPr>
            <w:tcW w:w="1598" w:type="dxa"/>
          </w:tcPr>
          <w:p w14:paraId="191EA6E8" w14:textId="7BD2E3D9" w:rsidR="00364F46" w:rsidRDefault="00D15036" w:rsidP="00340B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травень</w:t>
            </w:r>
          </w:p>
        </w:tc>
        <w:tc>
          <w:tcPr>
            <w:tcW w:w="1474" w:type="dxa"/>
          </w:tcPr>
          <w:p w14:paraId="47F5BF03" w14:textId="65777815" w:rsidR="00364F46" w:rsidRDefault="00D15036" w:rsidP="00340B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1-9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кл</w:t>
            </w:r>
            <w:proofErr w:type="spellEnd"/>
          </w:p>
        </w:tc>
        <w:tc>
          <w:tcPr>
            <w:tcW w:w="2263" w:type="dxa"/>
          </w:tcPr>
          <w:p w14:paraId="39ADC0CA" w14:textId="6A0F1B04" w:rsidR="00364F46" w:rsidRDefault="00162B7F" w:rsidP="00340B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62B7F">
              <w:rPr>
                <w:rFonts w:ascii="Times New Roman" w:hAnsi="Times New Roman" w:cs="Times New Roman"/>
                <w:sz w:val="28"/>
                <w:szCs w:val="28"/>
              </w:rPr>
              <w:t>Класні керівники</w:t>
            </w:r>
          </w:p>
        </w:tc>
      </w:tr>
    </w:tbl>
    <w:p w14:paraId="5F1BEC47" w14:textId="00212C5D" w:rsidR="002B2FC4" w:rsidRDefault="002B2FC4" w:rsidP="00340B8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13AFA795" w14:textId="54BCB0A8" w:rsidR="00254E3F" w:rsidRDefault="00254E3F" w:rsidP="00340B8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65D207B5" w14:textId="02DD7A54" w:rsidR="00254E3F" w:rsidRDefault="00254E3F" w:rsidP="00340B8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5AAA895" w14:textId="3DA79D02" w:rsidR="00F049C6" w:rsidRPr="001E4C54" w:rsidRDefault="00F049C6" w:rsidP="00F049C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Педагог – організатор                                       Галина САДЛОВСЬКА</w:t>
      </w:r>
    </w:p>
    <w:sectPr w:rsidR="00F049C6" w:rsidRPr="001E4C5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140B"/>
    <w:rsid w:val="00082247"/>
    <w:rsid w:val="000A33E9"/>
    <w:rsid w:val="00162B7F"/>
    <w:rsid w:val="001A6CDC"/>
    <w:rsid w:val="001E4C54"/>
    <w:rsid w:val="00254E3F"/>
    <w:rsid w:val="002B2FC4"/>
    <w:rsid w:val="00340B85"/>
    <w:rsid w:val="00364F46"/>
    <w:rsid w:val="00387017"/>
    <w:rsid w:val="003C7BF4"/>
    <w:rsid w:val="009A3109"/>
    <w:rsid w:val="009D32F8"/>
    <w:rsid w:val="009E140B"/>
    <w:rsid w:val="00D15036"/>
    <w:rsid w:val="00F049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170017"/>
  <w15:chartTrackingRefBased/>
  <w15:docId w15:val="{4E4B2749-8D2D-418F-B26A-F25AEDC61F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9E140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E140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E140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E140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E140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E140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E140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E140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E140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E140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E140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E140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E140B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E140B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E140B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E140B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E140B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E140B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E140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9E140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E140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9E140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9E140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9E140B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9E140B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9E140B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9E140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9E140B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9E140B"/>
    <w:rPr>
      <w:b/>
      <w:bCs/>
      <w:smallCaps/>
      <w:color w:val="2F5496" w:themeColor="accent1" w:themeShade="BF"/>
      <w:spacing w:val="5"/>
    </w:rPr>
  </w:style>
  <w:style w:type="table" w:styleId="ae">
    <w:name w:val="Table Grid"/>
    <w:basedOn w:val="a1"/>
    <w:uiPriority w:val="39"/>
    <w:rsid w:val="002B2FC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1</Pages>
  <Words>373</Words>
  <Characters>2129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Користувач</dc:creator>
  <cp:keywords/>
  <dc:description/>
  <cp:lastModifiedBy>admin</cp:lastModifiedBy>
  <cp:revision>9</cp:revision>
  <dcterms:created xsi:type="dcterms:W3CDTF">2026-09-07T10:13:00Z</dcterms:created>
  <dcterms:modified xsi:type="dcterms:W3CDTF">2026-09-21T10:23:00Z</dcterms:modified>
</cp:coreProperties>
</file>