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25" w:rsidRDefault="00CF4825" w:rsidP="00CF48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 w:bidi="he-IL"/>
        </w:rPr>
        <w:t>Додаток 1</w:t>
      </w:r>
    </w:p>
    <w:p w:rsidR="00CF4825" w:rsidRDefault="00CF4825" w:rsidP="00CF48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</w:p>
    <w:p w:rsidR="00CF4825" w:rsidRDefault="00CF4825" w:rsidP="00CF48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                                                                   ЗАТВЕРДЖЕНО </w:t>
      </w:r>
    </w:p>
    <w:p w:rsidR="00CF4825" w:rsidRDefault="00CF4825" w:rsidP="00CF48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  <w:r>
        <w:rPr>
          <w:rFonts w:ascii="Times New Roman" w:hAnsi="Times New Roman"/>
          <w:sz w:val="28"/>
          <w:szCs w:val="28"/>
          <w:lang w:eastAsia="ru-RU" w:bidi="he-IL"/>
        </w:rPr>
        <w:t xml:space="preserve">                                                                  Наказ №39 від 05.05.2023</w:t>
      </w:r>
    </w:p>
    <w:p w:rsidR="00CF4825" w:rsidRDefault="00CF4825" w:rsidP="00CF48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 w:bidi="he-IL"/>
        </w:rPr>
      </w:pPr>
    </w:p>
    <w:p w:rsidR="00CF4825" w:rsidRPr="006E496D" w:rsidRDefault="00CF4825" w:rsidP="00CF482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6E496D">
        <w:rPr>
          <w:rFonts w:ascii="Times New Roman" w:hAnsi="Times New Roman"/>
          <w:color w:val="000000"/>
          <w:sz w:val="28"/>
          <w:szCs w:val="28"/>
          <w:lang w:eastAsia="ru-RU"/>
        </w:rPr>
        <w:t>План Тижня профорієнтації</w:t>
      </w:r>
    </w:p>
    <w:p w:rsidR="00CF4825" w:rsidRPr="006E496D" w:rsidRDefault="00CF4825" w:rsidP="00CF4825">
      <w:pPr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6E49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96D">
        <w:rPr>
          <w:rFonts w:ascii="Times New Roman" w:hAnsi="Times New Roman"/>
          <w:color w:val="000000"/>
          <w:sz w:val="28"/>
          <w:szCs w:val="28"/>
          <w:lang w:eastAsia="ru-RU"/>
        </w:rPr>
        <w:t>Поздимирському</w:t>
      </w:r>
      <w:proofErr w:type="spellEnd"/>
      <w:r w:rsidRPr="006E49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НВК</w:t>
      </w:r>
      <w:bookmarkEnd w:id="0"/>
      <w:r w:rsidRPr="006E49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(15.05-19.05.2023р</w:t>
      </w:r>
      <w:r w:rsidRPr="006E496D">
        <w:rPr>
          <w:rFonts w:ascii="Times New Roman" w:hAnsi="Times New Roman"/>
          <w:color w:val="000000"/>
          <w:sz w:val="44"/>
          <w:szCs w:val="44"/>
          <w:lang w:eastAsia="ru-RU"/>
        </w:rPr>
        <w:t>)</w:t>
      </w:r>
    </w:p>
    <w:p w:rsidR="00CF4825" w:rsidRPr="00513FF2" w:rsidRDefault="00CF4825" w:rsidP="00CF4825">
      <w:pPr>
        <w:spacing w:after="0" w:line="240" w:lineRule="auto"/>
        <w:rPr>
          <w:rFonts w:ascii="Times New Roman" w:hAnsi="Times New Roman"/>
          <w:color w:val="00B050"/>
          <w:sz w:val="44"/>
          <w:szCs w:val="4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5086"/>
        <w:gridCol w:w="2596"/>
      </w:tblGrid>
      <w:tr w:rsidR="00CF4825" w:rsidRPr="00513FF2" w:rsidTr="00675C77">
        <w:trPr>
          <w:trHeight w:val="772"/>
        </w:trPr>
        <w:tc>
          <w:tcPr>
            <w:tcW w:w="183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8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ЗМІСТ ЗАХОДУ</w:t>
            </w:r>
          </w:p>
        </w:tc>
        <w:tc>
          <w:tcPr>
            <w:tcW w:w="259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ХТО ВІДПОВІДАЄ</w:t>
            </w:r>
          </w:p>
        </w:tc>
      </w:tr>
      <w:tr w:rsidR="00CF4825" w:rsidRPr="00513FF2" w:rsidTr="00675C77">
        <w:trPr>
          <w:trHeight w:val="1130"/>
        </w:trPr>
        <w:tc>
          <w:tcPr>
            <w:tcW w:w="183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15.05.2023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Відкриття тижня</w:t>
            </w:r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(1-9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.)</w:t>
            </w: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Анкетування «Ваші думки про професії»</w:t>
            </w:r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(5-9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.)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Класні керівники.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Педагог-організатор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F4825" w:rsidRPr="006E496D" w:rsidTr="00675C77">
        <w:trPr>
          <w:trHeight w:val="2175"/>
        </w:trPr>
        <w:tc>
          <w:tcPr>
            <w:tcW w:w="183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16.05.2023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6" w:type="dxa"/>
            <w:shd w:val="clear" w:color="auto" w:fill="auto"/>
          </w:tcPr>
          <w:p w:rsidR="00CF4825" w:rsidRPr="006E496D" w:rsidRDefault="00CF4825" w:rsidP="00675C7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E496D">
              <w:rPr>
                <w:rFonts w:ascii="Times New Roman" w:eastAsia="Calibri" w:hAnsi="Times New Roman"/>
                <w:sz w:val="28"/>
                <w:szCs w:val="28"/>
              </w:rPr>
              <w:t xml:space="preserve"> Перегляд відеороликів « У світі професій» (1-4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</w:rPr>
              <w:t>кл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</w:rPr>
              <w:t>.)</w:t>
            </w:r>
          </w:p>
          <w:p w:rsidR="00CF4825" w:rsidRPr="006E496D" w:rsidRDefault="00CF4825" w:rsidP="00675C7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E496D">
              <w:rPr>
                <w:rFonts w:ascii="Times New Roman" w:eastAsia="Calibri" w:hAnsi="Times New Roman"/>
                <w:sz w:val="28"/>
                <w:szCs w:val="28"/>
              </w:rPr>
              <w:t>Години- зустрічі з людьми різних професій (5-9кл.)</w:t>
            </w: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Педагог-організатор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Класні керівники</w:t>
            </w: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УС</w:t>
            </w:r>
          </w:p>
        </w:tc>
      </w:tr>
      <w:tr w:rsidR="00CF4825" w:rsidRPr="00513FF2" w:rsidTr="00675C77">
        <w:trPr>
          <w:trHeight w:val="1830"/>
        </w:trPr>
        <w:tc>
          <w:tcPr>
            <w:tcW w:w="183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17.05.2023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Презентація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« Моя</w:t>
            </w:r>
            <w:proofErr w:type="gram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майбутня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професія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»( 8-</w:t>
            </w: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 класи)</w:t>
            </w:r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F4825" w:rsidRPr="00513FF2" w:rsidRDefault="00CF4825" w:rsidP="00675C7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малюнків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«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Професії</w:t>
            </w:r>
            <w:proofErr w:type="spellEnd"/>
            <w:proofErr w:type="gram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моїх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» (1-4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.)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3FF2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Класні керівники,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3FF2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Класне самоврядування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F4825" w:rsidRPr="006E496D" w:rsidTr="00675C77">
        <w:trPr>
          <w:trHeight w:val="3450"/>
        </w:trPr>
        <w:tc>
          <w:tcPr>
            <w:tcW w:w="183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18.</w:t>
            </w: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05.2023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13FF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19.05.2023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8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ind w:left="450"/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Дискусія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«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proofErr w:type="gram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престижні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військові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професії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сьогодні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?»</w:t>
            </w:r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(7- 9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.)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Екскурсія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 на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приватне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підприємство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Лаборського</w:t>
            </w:r>
            <w:proofErr w:type="spellEnd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В.М.( 5-9 </w:t>
            </w:r>
            <w:proofErr w:type="spellStart"/>
            <w:r w:rsidRPr="006E496D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класи</w:t>
            </w:r>
            <w:proofErr w:type="spellEnd"/>
            <w:r w:rsidRPr="00513FF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3FF2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Класні керівники,</w:t>
            </w: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F4825" w:rsidRPr="00513FF2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3FF2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ог-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організатор.класні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керівники</w:t>
            </w:r>
          </w:p>
          <w:p w:rsidR="00CF4825" w:rsidRPr="006E496D" w:rsidRDefault="00CF4825" w:rsidP="00675C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56BBA" w:rsidRDefault="00C56BBA"/>
    <w:p w:rsidR="009A7A84" w:rsidRPr="00CF4825" w:rsidRDefault="00CF4825">
      <w:pPr>
        <w:rPr>
          <w:rFonts w:ascii="Times New Roman" w:hAnsi="Times New Roman"/>
          <w:sz w:val="28"/>
          <w:szCs w:val="28"/>
        </w:rPr>
      </w:pPr>
      <w:r w:rsidRPr="00CF4825">
        <w:rPr>
          <w:rFonts w:ascii="Times New Roman" w:hAnsi="Times New Roman"/>
          <w:sz w:val="28"/>
          <w:szCs w:val="28"/>
        </w:rPr>
        <w:t>Заступник директора з НВР                                 Емілія МИХАЛЮК</w:t>
      </w:r>
    </w:p>
    <w:sectPr w:rsidR="009A7A84" w:rsidRPr="00CF4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A"/>
    <w:rsid w:val="0039108C"/>
    <w:rsid w:val="009A7A84"/>
    <w:rsid w:val="00C22F2A"/>
    <w:rsid w:val="00C56BBA"/>
    <w:rsid w:val="00C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0622"/>
  <w15:chartTrackingRefBased/>
  <w15:docId w15:val="{A514F12B-9466-4E38-816C-F73C3EC9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A7A8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2023-05-03T06:59:00Z</dcterms:created>
  <dcterms:modified xsi:type="dcterms:W3CDTF">2023-05-16T06:41:00Z</dcterms:modified>
</cp:coreProperties>
</file>