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E5F1" w14:textId="77777777" w:rsidR="00230045" w:rsidRPr="001E73CD" w:rsidRDefault="00230045" w:rsidP="00230045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  <w:r w:rsidRPr="00BF3A4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ru-RU" w:eastAsia="ru-RU"/>
        </w:rPr>
        <w:t>Поздимирська гімназія                                          Шептицької міської ради</w:t>
      </w:r>
    </w:p>
    <w:p w14:paraId="242F0553" w14:textId="77777777" w:rsidR="00230045" w:rsidRDefault="00230045" w:rsidP="0023004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  <w:r w:rsidRPr="001E73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 </w:t>
      </w:r>
    </w:p>
    <w:p w14:paraId="3AEC1286" w14:textId="77777777" w:rsidR="00230045" w:rsidRDefault="00230045" w:rsidP="0023004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8F8290" w14:textId="77777777" w:rsidR="00230045" w:rsidRPr="00BF3A46" w:rsidRDefault="00230045" w:rsidP="0023004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3004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ЗВІТ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</w:t>
      </w:r>
      <w:r w:rsidRPr="00D0545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результати</w:t>
      </w:r>
      <w:r w:rsidRPr="00BF3A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3A4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самооцінювання</w:t>
      </w:r>
      <w:r w:rsidRPr="00BF3A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за  напрямом</w:t>
      </w:r>
    </w:p>
    <w:p w14:paraId="559086A8" w14:textId="77777777" w:rsidR="00230045" w:rsidRPr="003C5E97" w:rsidRDefault="00230045" w:rsidP="0023004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1E73C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І</w:t>
      </w:r>
      <w:r w:rsidRPr="003F35D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Pr="003F35D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Система оцінювання результатів навчання здобувачів освіти</w:t>
      </w:r>
    </w:p>
    <w:p w14:paraId="248ACBA7" w14:textId="6EA7C3C4" w:rsidR="00230045" w:rsidRPr="00BF3A46" w:rsidRDefault="00230045" w:rsidP="00230045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за 202</w:t>
      </w:r>
      <w:r w:rsidR="00DA030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5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– 202</w:t>
      </w:r>
      <w:r w:rsidR="00DA030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6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навчальний рік</w:t>
      </w:r>
    </w:p>
    <w:p w14:paraId="7BB3795D" w14:textId="77777777" w:rsidR="00230045" w:rsidRDefault="00230045" w:rsidP="00230045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14:paraId="5C9D39AC" w14:textId="7ABB244A" w:rsidR="00230045" w:rsidRPr="003C5E97" w:rsidRDefault="00230045" w:rsidP="0023004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C5E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Склад робочої групи 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 вивчення та самооцінювання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за напрямом 2: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истем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оцінювання результатів навчання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здобувачів освіти</w:t>
      </w:r>
    </w:p>
    <w:p w14:paraId="16BA51CE" w14:textId="77777777" w:rsidR="00230045" w:rsidRDefault="00230045" w:rsidP="00230045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14:paraId="04E108E8" w14:textId="77777777" w:rsidR="00230045" w:rsidRPr="003F35D3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F3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Координатор</w:t>
      </w:r>
      <w:r w:rsidRPr="003F35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робочої групи:</w:t>
      </w:r>
      <w:r w:rsidRPr="003F3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Михалюк Е.Т</w:t>
      </w:r>
      <w:r w:rsidRPr="003F35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</w:t>
      </w:r>
      <w:r w:rsidRPr="003F35D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заступник директора з навчально-виховної роботи</w:t>
      </w:r>
      <w:r w:rsidRPr="003F3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481F612E" w14:textId="77777777" w:rsidR="00230045" w:rsidRPr="002331FC" w:rsidRDefault="00230045" w:rsidP="0023004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F35D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Члени комісії</w:t>
      </w:r>
    </w:p>
    <w:p w14:paraId="76E004B0" w14:textId="77777777" w:rsidR="00230045" w:rsidRPr="003C5E97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.Цар Н.М.,вчитель математики,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заступник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координатора робочої  групи;</w:t>
      </w:r>
    </w:p>
    <w:p w14:paraId="0B20D21F" w14:textId="77777777" w:rsidR="00230045" w:rsidRPr="003C5E97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2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Гук С.В.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класний керівник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класу,</w:t>
      </w:r>
    </w:p>
    <w:p w14:paraId="05299E3F" w14:textId="77777777" w:rsidR="00230045" w:rsidRPr="003C5E97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.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тельмащук Н.З.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вчитель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початкових класів;</w:t>
      </w:r>
    </w:p>
    <w:p w14:paraId="28A88618" w14:textId="299D68CA" w:rsidR="00230045" w:rsidRPr="003C5E97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Хімко Н.С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член батьківського самоврядування ;</w:t>
      </w:r>
    </w:p>
    <w:p w14:paraId="642D0AD4" w14:textId="6C8F04FE" w:rsidR="00230045" w:rsidRPr="003C5E97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Pr="00C07D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DA030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Микітко Тетяна</w:t>
      </w:r>
      <w:r w:rsidRPr="00C07D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(уч.</w:t>
      </w:r>
      <w:r w:rsidR="00DA030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8</w:t>
      </w:r>
      <w:r w:rsidRPr="00C07D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кл.), 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керівник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учнівського самоврядування;</w:t>
      </w:r>
    </w:p>
    <w:p w14:paraId="2F054520" w14:textId="58A19F6F" w:rsidR="00230045" w:rsidRDefault="00230045" w:rsidP="00230045">
      <w:pPr>
        <w:shd w:val="clear" w:color="auto" w:fill="FFFFFF"/>
        <w:spacing w:after="150" w:line="240" w:lineRule="auto"/>
        <w:ind w:left="90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C07D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Голько Анна (уч.</w:t>
      </w:r>
      <w:r w:rsidR="00DA030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8</w:t>
      </w:r>
      <w:r w:rsidRPr="00C07DF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кл.) </w:t>
      </w:r>
      <w:r w:rsidRPr="003C5E9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член учнівського самоврядування;</w:t>
      </w:r>
    </w:p>
    <w:p w14:paraId="7839BBDB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67CC5E87" w14:textId="77777777" w:rsidR="00230045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Досліджуючи дане питання, члени  групи використовували </w:t>
      </w:r>
    </w:p>
    <w:p w14:paraId="59E8BB97" w14:textId="449F95C5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такі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методи:</w:t>
      </w:r>
    </w:p>
    <w:p w14:paraId="50717396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br/>
      </w:r>
    </w:p>
    <w:p w14:paraId="2B6C1244" w14:textId="77777777" w:rsidR="00230045" w:rsidRPr="002270CA" w:rsidRDefault="00230045" w:rsidP="00230045">
      <w:pPr>
        <w:numPr>
          <w:ilvl w:val="0"/>
          <w:numId w:val="1"/>
        </w:numPr>
        <w:spacing w:after="0" w:line="240" w:lineRule="auto"/>
        <w:ind w:left="1428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Вивчення документації</w:t>
      </w:r>
    </w:p>
    <w:p w14:paraId="6C058D32" w14:textId="77777777" w:rsidR="00230045" w:rsidRPr="002270CA" w:rsidRDefault="00230045" w:rsidP="00230045">
      <w:pPr>
        <w:numPr>
          <w:ilvl w:val="0"/>
          <w:numId w:val="1"/>
        </w:numPr>
        <w:spacing w:after="0" w:line="240" w:lineRule="auto"/>
        <w:ind w:left="1428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Опитування (анкетування педагогічних працівників, батьків та учнів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-9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класів)</w:t>
      </w:r>
    </w:p>
    <w:p w14:paraId="2C06B6D8" w14:textId="77777777" w:rsidR="00230045" w:rsidRPr="002270CA" w:rsidRDefault="00230045" w:rsidP="00230045">
      <w:pPr>
        <w:numPr>
          <w:ilvl w:val="0"/>
          <w:numId w:val="1"/>
        </w:numPr>
        <w:spacing w:after="0" w:line="240" w:lineRule="auto"/>
        <w:ind w:left="1428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Співбесіда з адміністрацією школи та колегами.</w:t>
      </w:r>
    </w:p>
    <w:p w14:paraId="18A143BA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7DB00671" w14:textId="77777777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Система оцінювання здобувачів освіти має такі вимоги: </w:t>
      </w:r>
    </w:p>
    <w:p w14:paraId="64F40F04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sz w:val="24"/>
          <w:szCs w:val="24"/>
          <w:lang w:val="ru-RU" w:eastAsia="ru-RU"/>
        </w:rPr>
        <w:br/>
      </w:r>
    </w:p>
    <w:p w14:paraId="01F0F0F0" w14:textId="77777777" w:rsidR="00230045" w:rsidRPr="002270CA" w:rsidRDefault="00230045" w:rsidP="0023004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>Наявність відкритої, прозорої і зрозумілої для здобувачів освіти системи оцінювання їх результатів навчання;</w:t>
      </w:r>
    </w:p>
    <w:p w14:paraId="1357CA8F" w14:textId="77777777" w:rsidR="00230045" w:rsidRPr="002270CA" w:rsidRDefault="00230045" w:rsidP="0023004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Застосування внутрішнього моніторингу, що передбачає систематичне відстеження та коригування результатів навчання кожного здобувача освіти;</w:t>
      </w:r>
    </w:p>
    <w:p w14:paraId="2A02793D" w14:textId="77777777" w:rsidR="00230045" w:rsidRPr="002270CA" w:rsidRDefault="00230045" w:rsidP="00230045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Спрямованість системи оцінювання на формування у здобувачів освіти відповідальності за результати свого навчання, здатності до самооцінювання.</w:t>
      </w:r>
    </w:p>
    <w:p w14:paraId="3BF1E6DD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4A326D9F" w14:textId="77777777" w:rsidR="00230045" w:rsidRPr="00FF3E23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3E2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2.1 Наявність відкритої, прозорої і зрозумілої для здобувачів освіти системи оцінювання їх результатів навчання.</w:t>
      </w:r>
    </w:p>
    <w:p w14:paraId="0BA45597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3A7439C1" w14:textId="77777777" w:rsidR="00230045" w:rsidRPr="00106332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1063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2.1.1. Здобувачі освіти отримують від педагогічних</w:t>
      </w:r>
    </w:p>
    <w:p w14:paraId="17D867EC" w14:textId="77777777" w:rsidR="00230045" w:rsidRPr="00106332" w:rsidRDefault="00230045" w:rsidP="00230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1063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працівників інформацію про критерії, правила та процедури оцінювання навчальних досягнень.</w:t>
      </w:r>
    </w:p>
    <w:p w14:paraId="64179529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77C22A38" w14:textId="77777777" w:rsidR="00230045" w:rsidRPr="002270CA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Реформування загальної середньої освіти передбачає зміни у підходах до оцінювання навчальних досягнень учнів.</w:t>
      </w:r>
    </w:p>
    <w:p w14:paraId="6EDAAEDC" w14:textId="77777777" w:rsidR="00230045" w:rsidRPr="002270CA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Система оцінювання навчальних досягнень здобувачів освіти в закладі освіти включає критерії, правила і процедури, за якими здійснюється оцінювання. </w:t>
      </w:r>
    </w:p>
    <w:p w14:paraId="56732C53" w14:textId="77777777" w:rsidR="00230045" w:rsidRPr="002270CA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Розроблення, оприлюднення та інформування про критерії оцінювання робить процес оцінювання прозорим і зрозумілим для всіх учасників освітнього процесу. Система оцінювання навчальних досягнень учнів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 закладі освіти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: </w:t>
      </w:r>
    </w:p>
    <w:p w14:paraId="1B78567A" w14:textId="77777777" w:rsidR="00230045" w:rsidRPr="002270CA" w:rsidRDefault="00230045" w:rsidP="0023004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чіткі і зрозумілі вимоги до навчальних результатів; </w:t>
      </w:r>
    </w:p>
    <w:p w14:paraId="729A567E" w14:textId="77777777" w:rsidR="00230045" w:rsidRPr="002270CA" w:rsidRDefault="00230045" w:rsidP="0023004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дозволя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гарантовано досягти і перевищити ці результати; </w:t>
      </w:r>
    </w:p>
    <w:p w14:paraId="25F50740" w14:textId="77777777" w:rsidR="00230045" w:rsidRPr="002270CA" w:rsidRDefault="00230045" w:rsidP="0023004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заохочу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учнів; </w:t>
      </w:r>
    </w:p>
    <w:p w14:paraId="4423F63F" w14:textId="77777777" w:rsidR="00230045" w:rsidRPr="002270CA" w:rsidRDefault="00230045" w:rsidP="0023004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розвива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учнів впевненість у своїх здібностях і можливостях; </w:t>
      </w:r>
    </w:p>
    <w:p w14:paraId="32AA9A1E" w14:textId="77777777" w:rsidR="00230045" w:rsidRPr="002270CA" w:rsidRDefault="00230045" w:rsidP="0023004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використову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єтья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самооцінювання і взаємооцінювання як важливий елемент навчальної діяльності.</w:t>
      </w:r>
    </w:p>
    <w:p w14:paraId="55E73276" w14:textId="77777777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Провівши опитування серед педагогічних працівників і проаналізувавши результати, можна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зрозумі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ти, які саме критерії вони використовують, викладаючи свій предмет. </w:t>
      </w:r>
    </w:p>
    <w:p w14:paraId="2187B03C" w14:textId="77777777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Система оцінювання неможлива без інформування учнів про критерії оцінювання та розуміння того, як і за що їх оцінюють.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Чи отримують учні та батьки інформацію про критерії, правила і процедури оцінювання навчальних досягнень?</w:t>
      </w:r>
    </w:p>
    <w:p w14:paraId="6D80BFB1" w14:textId="049F3D25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Відповіді учнів: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70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 так отримую; 2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7%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– отримую, але тільки у разі звернення до вчителя. 9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4,9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батьків відповіли, що їм відомі нові критерії, правила і процедури оцінювання навчальних досягнень учнів</w:t>
      </w:r>
      <w:bookmarkStart w:id="0" w:name="_Hlk233039297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bookmarkStart w:id="1" w:name="_Hlk202364300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8,6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батьків вважають, що вчителі завжди справедливо оцінюють</w:t>
      </w:r>
      <w:r w:rsidRPr="0059750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навчальні досягнення учнів; 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36,2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 переважно так.</w:t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2" w:name="_Hlk233039189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Учні відповіли: 3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,3% оцінюють справедливо, 4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DA030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2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у більшості випадків справедливо</w:t>
      </w:r>
      <w:bookmarkEnd w:id="2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98,3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% батьків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задоволені організацією освітнього процесу у закладі освіти; 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1,7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 незадоволені, але не вказали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чим саме. </w:t>
      </w:r>
      <w:bookmarkStart w:id="3" w:name="_Hlk233039475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На питання, чи пояснюють, аргументують вчителі виставлення оцінок, 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4,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9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учнів відповіли, що завжди пояснюють, 2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.5% - в переважній більшості, 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6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 дуже рідко. Про самооцінювання результатів своєї роботи заявили:1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9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9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-постійно здійснюють, 29,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-здебільшого так, 5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3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%- дуже рідко.</w:t>
      </w:r>
    </w:p>
    <w:bookmarkEnd w:id="1"/>
    <w:bookmarkEnd w:id="3"/>
    <w:p w14:paraId="7F46D797" w14:textId="59343E21" w:rsidR="00230045" w:rsidRPr="002270CA" w:rsidRDefault="00230045" w:rsidP="00230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Під час дослідження  з’ясували, що інформацію про критерії оцінювання учні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та батьки отримують у різних формах: </w:t>
      </w:r>
    </w:p>
    <w:p w14:paraId="5BC9CA71" w14:textId="77777777" w:rsidR="00230045" w:rsidRPr="002270CA" w:rsidRDefault="00230045" w:rsidP="00230045">
      <w:pPr>
        <w:numPr>
          <w:ilvl w:val="0"/>
          <w:numId w:val="4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усній формі, </w:t>
      </w:r>
    </w:p>
    <w:p w14:paraId="6768445D" w14:textId="77777777" w:rsidR="00230045" w:rsidRPr="002270CA" w:rsidRDefault="00230045" w:rsidP="00230045">
      <w:pPr>
        <w:numPr>
          <w:ilvl w:val="0"/>
          <w:numId w:val="4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через  пам’ятки, </w:t>
      </w:r>
    </w:p>
    <w:p w14:paraId="26139288" w14:textId="77777777" w:rsidR="00230045" w:rsidRPr="002270CA" w:rsidRDefault="00230045" w:rsidP="00230045">
      <w:pPr>
        <w:numPr>
          <w:ilvl w:val="0"/>
          <w:numId w:val="4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шляхом розміщення на інформаційному стенді у класі, </w:t>
      </w:r>
    </w:p>
    <w:p w14:paraId="57E930B7" w14:textId="77777777" w:rsidR="00230045" w:rsidRPr="007F4F19" w:rsidRDefault="00230045" w:rsidP="00230045">
      <w:pPr>
        <w:numPr>
          <w:ilvl w:val="0"/>
          <w:numId w:val="4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через інтерактивну інтернет-платформу.</w:t>
      </w:r>
    </w:p>
    <w:p w14:paraId="27FEB6FF" w14:textId="77777777" w:rsidR="00230045" w:rsidRPr="002270CA" w:rsidRDefault="00230045" w:rsidP="00230045">
      <w:pPr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14:paraId="4B13F646" w14:textId="77777777" w:rsidR="00230045" w:rsidRPr="002270CA" w:rsidRDefault="00230045" w:rsidP="001063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Отже, відповідно до</w:t>
      </w:r>
      <w:r w:rsidRPr="002270CA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орієнтовних  рівнів якості освітніх та управлінських процесів для самооцінювання закладу освіти,</w:t>
      </w:r>
      <w:r w:rsidRPr="002270C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більшість здобувачів освіти отримують інформацію про критерії, правила та процедури оцінювання їхніх результатів навчання визначеним у закладі способом, у тому числі від педагогічних працівників. Критерії оцінювання результатів навчання оприлюднено в різних формах, а правила і процедури оцінювання висвітлено на сайті закладу освіти.</w:t>
      </w:r>
    </w:p>
    <w:p w14:paraId="57DBAD2D" w14:textId="77777777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Цей показник відповідає ІІ рівню (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достатній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).</w:t>
      </w:r>
    </w:p>
    <w:p w14:paraId="218F77B5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17F024DC" w14:textId="77777777" w:rsidR="00230045" w:rsidRPr="00106332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1063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2.1.2. Система оцінювання в закладі освіти сприяє реалізації компетентнісного підходу до навчання.</w:t>
      </w:r>
    </w:p>
    <w:p w14:paraId="72C2D80C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37E7332E" w14:textId="77777777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  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Компетентність не можна трактувати як суму предметних знань і умінь. Це – набута в результаті навчання нова якість, це здатність застосовувати отриманні знання і вміння на практиці. Запровадження компетентнісного підходу передбачає внесення змін, в систему оцінювання освітніх результатів учнів. </w:t>
      </w:r>
    </w:p>
    <w:p w14:paraId="3BA33810" w14:textId="77777777" w:rsidR="00230045" w:rsidRPr="002270CA" w:rsidRDefault="00230045" w:rsidP="00230045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Дослідивши це питання, можна зробити висновок, що у процесі навчання вчителі оцінюють не лише результат роботи, а й процес навчання, внесок кожного у спільну роботу, індивідуальний поступ кожного учня.  </w:t>
      </w:r>
    </w:p>
    <w:p w14:paraId="7FAA9B2B" w14:textId="4B0D2C93" w:rsidR="00230045" w:rsidRPr="002270CA" w:rsidRDefault="00230045" w:rsidP="00230045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Створювались різні проєкти на уроках ЯДС,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фізики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німецької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мови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,української літератури, інформатики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тощо. Проводились тематичні дні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та тижні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які відіграли значну роль у навчальному і виховному процесі, бо були інформативні, цікаві,  із активним залученням здобувачів освіти, вимагали власних творчих рішень, роботи в команді, можливість кожному проявити себе якнайкраще, шукати рішення проблем, зробити самооцінку: «Д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ні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мовних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помилок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», «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Хто кращий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математик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?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»,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Тиждень </w:t>
      </w:r>
      <w:r w:rsidR="000A790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кмітливих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»,  «</w:t>
      </w:r>
      <w:r w:rsidR="004A2E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Дива навколо нас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»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14:paraId="4F0FCD43" w14:textId="5373E183" w:rsidR="00230045" w:rsidRPr="002270CA" w:rsidRDefault="00230045" w:rsidP="00230045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Вчителі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-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класів, які працюють за програмами НУШ,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та науково – педагогічним проєктом «Інтелект»</w:t>
      </w:r>
      <w:r w:rsidR="004A2E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простежують індивідуальний поступ кожного учня, створивши і наповнюючи індивідуальні портфоліо-   накопичувальну систему оцінювання, що передбачає формування уміння учнів ставити цілі, планувати і організовувати власну навчальну діяльність; накопичення різних видів робіт, які засвідчують рух в індивідуальному розвитку; </w:t>
      </w:r>
    </w:p>
    <w:p w14:paraId="2C425AEF" w14:textId="4FB5910B" w:rsidR="00230045" w:rsidRPr="002270CA" w:rsidRDefault="00230045" w:rsidP="00230045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Вчителі НУШ</w:t>
      </w:r>
      <w:r w:rsidR="004A2E7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(5-8 класів)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двічі на рік заповнюють Свідоцтво досягнень, де прослідковується рівень наскрізних умінь здобувачів освіти, компетентнісний підхід до навчання.</w:t>
      </w:r>
    </w:p>
    <w:p w14:paraId="08A74344" w14:textId="77777777" w:rsidR="00230045" w:rsidRPr="00982984" w:rsidRDefault="00230045" w:rsidP="00230045">
      <w:pPr>
        <w:spacing w:after="0" w:line="240" w:lineRule="auto"/>
        <w:ind w:firstLine="360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Відповідаючи на питання, чи система оцінювання в закладі освіти сприяє реалізації компетентнісного підходу до навчання, можна стверджувати, що так. Більшість учителів застосовують різні прийоми формувального оцінювання результатів навчання учнів.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Такий показник відповідає ІІ </w:t>
      </w:r>
      <w:r w:rsidRPr="0098298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рівню (достатній).</w:t>
      </w:r>
    </w:p>
    <w:p w14:paraId="3BE6A62F" w14:textId="77777777" w:rsidR="00230045" w:rsidRPr="002270CA" w:rsidRDefault="00230045" w:rsidP="001063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1A822966" w14:textId="77777777" w:rsidR="00230045" w:rsidRPr="00106332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1063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ru-RU"/>
        </w:rPr>
        <w:t>2.1.3. Здобувачі освіти вважають оцінювання результатів навчання справедливим і об’єктивним.</w:t>
      </w:r>
    </w:p>
    <w:p w14:paraId="1F4CC07D" w14:textId="77777777" w:rsidR="00230045" w:rsidRPr="002270CA" w:rsidRDefault="00230045" w:rsidP="001063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75F3AB4C" w14:textId="28ABF2EA" w:rsidR="002C3AB3" w:rsidRPr="002270CA" w:rsidRDefault="004A2E74" w:rsidP="002C3AB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Учні відповіли: 38,3% оцінюють справедливо, 48,2 % у більшості випадків справедливо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58,6% батьків вважають, що вчителі завжди справедливо оцінюють</w:t>
      </w:r>
      <w:r w:rsidRPr="0059750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навчальні досягнення учнів; 36,2 % - переважно так.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04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Але 1,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7</w:t>
      </w:r>
      <w:r w:rsidR="0023004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% - несправедливо.</w:t>
      </w:r>
      <w:r w:rsidR="002C3AB3" w:rsidRP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На питання, чи пояснюють, аргументують вчителі виставлення оцінок, 54,9 % учнів відповіли, що завжди пояснюють, 26.5% - в переважній більшості, 7,6 % - дуже рідко. </w:t>
      </w:r>
      <w:bookmarkStart w:id="4" w:name="_Hlk233040311"/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Про самооцінювання результатів своєї роботи заявили:19,9 % -постійно здійснюють, 29,8% -здебільшого так, 50,3 %- дуже рідко.</w:t>
      </w:r>
    </w:p>
    <w:bookmarkEnd w:id="4"/>
    <w:p w14:paraId="1F912DE0" w14:textId="39CEC093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% учнів розуміють, що результати навчання залежать від їх праці.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2,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вказали, що від рівня викладання педагогами.</w:t>
      </w:r>
    </w:p>
    <w:p w14:paraId="1F99BE86" w14:textId="526994B4" w:rsidR="00230045" w:rsidRPr="002270CA" w:rsidRDefault="00230045" w:rsidP="0023004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98,3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% батьків задоволені організацією освітнього процесу у закладі освіти;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1,7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% - незадоволені, але не вказали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чим саме. </w:t>
      </w:r>
      <w:bookmarkStart w:id="5" w:name="_Hlk202364746"/>
    </w:p>
    <w:bookmarkEnd w:id="5"/>
    <w:p w14:paraId="668DC75D" w14:textId="77777777" w:rsidR="00230045" w:rsidRPr="00BF7D3B" w:rsidRDefault="00230045" w:rsidP="0010633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 цілому, можна зробити висновок, що переважна більшість опитуваних батьків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,учнів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вважають оцінювання результатів навчальних досягнень у закладі освіти справедливим та об’єктивним,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 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що відповідає ІІ рівню </w:t>
      </w:r>
      <w:r w:rsidRPr="00BF7D3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(</w:t>
      </w:r>
      <w:r w:rsidRPr="00BF7D3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достатній</w:t>
      </w:r>
      <w:r w:rsidRPr="00BF7D3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). </w:t>
      </w:r>
    </w:p>
    <w:p w14:paraId="1D6FB08F" w14:textId="77777777" w:rsidR="00230045" w:rsidRPr="002270CA" w:rsidRDefault="00230045" w:rsidP="001063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60D52308" w14:textId="77777777" w:rsidR="00230045" w:rsidRPr="00FF3E23" w:rsidRDefault="00230045" w:rsidP="0023004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3E2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2.2. Застосування внутрішнього моніторингу, що передбачає систематичне відстеження та коригування результатів навчання кожного здобувача освіти.</w:t>
      </w:r>
    </w:p>
    <w:p w14:paraId="6BADD5E0" w14:textId="77777777" w:rsidR="00230045" w:rsidRPr="00FF3E23" w:rsidRDefault="00230045" w:rsidP="00230045">
      <w:pPr>
        <w:spacing w:after="24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2FD85A61" w14:textId="35B77335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1063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2.2.1. У закладі освіти здійснюється аналіз результатів навчання здобувачів освіти.</w:t>
      </w:r>
    </w:p>
    <w:p w14:paraId="1A101767" w14:textId="77777777" w:rsidR="00230045" w:rsidRPr="002270CA" w:rsidRDefault="00230045" w:rsidP="00230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ab/>
        <w:t xml:space="preserve">   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Основним показником вимірювання результатів освітньої діяльності учнів є їхні навчальні досягнення. Система оцінювання навчальних досягнень учнів потребує постійного моніторингу з боку керівництва закладу освіти. Основною метою такого моніторингу є виявлення об’єктивного та раціонального підходу до оцінювання навчальних досягнень учнів з боку вчителя, простеження системності в оцінюванні учнів, динаміки їх навчальних досягнень. В  школі проводяться наступні моніторингові дослідження навчальних досягнень учнів:</w:t>
      </w:r>
    </w:p>
    <w:p w14:paraId="765E8DED" w14:textId="77777777" w:rsidR="00230045" w:rsidRPr="002270CA" w:rsidRDefault="00230045" w:rsidP="00230045">
      <w:pPr>
        <w:numPr>
          <w:ilvl w:val="0"/>
          <w:numId w:val="6"/>
        </w:numPr>
        <w:spacing w:after="0" w:line="240" w:lineRule="auto"/>
        <w:ind w:left="1455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моніторинг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рівня знань, практичних навичок здобувачів освіти,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результати розгляда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ю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ться на педраді;</w:t>
      </w:r>
    </w:p>
    <w:p w14:paraId="2477B031" w14:textId="77777777" w:rsidR="00230045" w:rsidRPr="002270CA" w:rsidRDefault="00230045" w:rsidP="00230045">
      <w:pPr>
        <w:numPr>
          <w:ilvl w:val="0"/>
          <w:numId w:val="6"/>
        </w:numPr>
        <w:spacing w:after="0" w:line="240" w:lineRule="auto"/>
        <w:ind w:left="1455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проводиться аналіз участі та зайнятих місць у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шкільних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районних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предметних олімпіадах;</w:t>
      </w:r>
    </w:p>
    <w:p w14:paraId="1EAEFB47" w14:textId="77777777" w:rsidR="00230045" w:rsidRPr="002270CA" w:rsidRDefault="00230045" w:rsidP="00230045">
      <w:pPr>
        <w:numPr>
          <w:ilvl w:val="0"/>
          <w:numId w:val="6"/>
        </w:numPr>
        <w:spacing w:after="0" w:line="240" w:lineRule="auto"/>
        <w:ind w:left="1455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проводиться моніторинг стану викладання предметів;</w:t>
      </w:r>
    </w:p>
    <w:p w14:paraId="39EAA477" w14:textId="77777777" w:rsidR="00230045" w:rsidRPr="002270CA" w:rsidRDefault="00230045" w:rsidP="00230045">
      <w:pPr>
        <w:numPr>
          <w:ilvl w:val="0"/>
          <w:numId w:val="6"/>
        </w:numPr>
        <w:spacing w:after="0" w:line="240" w:lineRule="auto"/>
        <w:ind w:left="1455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проводиться моніторинг  знань з  предметів вчителів, які атестуються.</w:t>
      </w:r>
    </w:p>
    <w:p w14:paraId="136C9BFD" w14:textId="2B02A312" w:rsidR="00230045" w:rsidRPr="002270CA" w:rsidRDefault="00230045" w:rsidP="0010633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Результати проведення моніторингів відображаються в наказах по школі та розглядаються на педрадах. Деякі результати моніторингів відображаються в «Річному звіті діяльності школи»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у плані роботи школи,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 сайті школи. </w:t>
      </w:r>
    </w:p>
    <w:p w14:paraId="48A904AA" w14:textId="77777777" w:rsidR="00230045" w:rsidRPr="002270CA" w:rsidRDefault="00230045" w:rsidP="00230045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Висновок: </w:t>
      </w:r>
    </w:p>
    <w:p w14:paraId="1724B9BD" w14:textId="77777777" w:rsidR="00230045" w:rsidRPr="002270CA" w:rsidRDefault="00230045" w:rsidP="00230045">
      <w:pPr>
        <w:numPr>
          <w:ilvl w:val="0"/>
          <w:numId w:val="7"/>
        </w:numPr>
        <w:spacing w:after="0" w:line="240" w:lineRule="auto"/>
        <w:ind w:left="1428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 закладі освіти проводиться внутрішній моніторинг результатів навчання здобувачів освіти (не менш ніж двічі упродовж навчального року з усіх предметів) інваріантної частини.</w:t>
      </w:r>
    </w:p>
    <w:p w14:paraId="76F6422D" w14:textId="77777777" w:rsidR="00230045" w:rsidRPr="002270CA" w:rsidRDefault="00230045" w:rsidP="00230045">
      <w:pPr>
        <w:numPr>
          <w:ilvl w:val="0"/>
          <w:numId w:val="7"/>
        </w:numPr>
        <w:spacing w:after="0" w:line="240" w:lineRule="auto"/>
        <w:ind w:left="1428"/>
        <w:jc w:val="both"/>
        <w:textAlignment w:val="baseline"/>
        <w:rPr>
          <w:rFonts w:ascii="Arial" w:eastAsia="Calibri" w:hAnsi="Arial" w:cs="Arial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За результатами моніторингів здійснюється аналіз результатів навчання здобувачів освіти, частково приймаються рішення щодо їх коригування.</w:t>
      </w:r>
    </w:p>
    <w:p w14:paraId="6055B33A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52C9B413" w14:textId="77777777" w:rsidR="00230045" w:rsidRPr="00FC746C" w:rsidRDefault="00230045" w:rsidP="00230045">
      <w:pPr>
        <w:spacing w:after="0" w:line="240" w:lineRule="auto"/>
        <w:ind w:left="708"/>
        <w:jc w:val="both"/>
        <w:outlineLvl w:val="0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Рівень ІІ </w:t>
      </w:r>
      <w:r w:rsidRPr="00FC74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(</w:t>
      </w:r>
      <w:r w:rsidRPr="00FC74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достатній</w:t>
      </w:r>
      <w:r w:rsidRPr="00FC74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).</w:t>
      </w:r>
    </w:p>
    <w:p w14:paraId="1F0E2E59" w14:textId="77777777" w:rsidR="00230045" w:rsidRPr="00FC746C" w:rsidRDefault="00230045" w:rsidP="0023004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7E14BFF4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2.2.2. У закладі освіти впроваджується система формувального оцінювання </w:t>
      </w:r>
    </w:p>
    <w:p w14:paraId="7D14F99C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28B8CD2F" w14:textId="77777777" w:rsidR="00230045" w:rsidRPr="002270CA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 освітньому процесі неможливо обійтись без формувального оцінювання. Воно оцінює процес навчання учнів, а не результат.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  <w:t xml:space="preserve"> У формувальному оцінюванні переважає оцінювання описове, яке спрямовується на індивідуальний прогрес учня. Дуже важливим для впровадження формувального оцінювання є вироблення чітких критеріїв оцінювання навчальних досягнень учнів.</w:t>
      </w:r>
    </w:p>
    <w:p w14:paraId="54A4531F" w14:textId="5A8C8550" w:rsidR="00230045" w:rsidRPr="002270CA" w:rsidRDefault="00230045" w:rsidP="00230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ab/>
        <w:t xml:space="preserve">Серед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вчителів, які проходили анкетування,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частково чи повністю викладають в 1-4 класах, що складає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3,7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%. Це вчителі початкових класів та вчителі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англійської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мови,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фізичної культури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Всі вже пройшли курси НУШ і не лише знайомі, але й систематично застосовують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формувальне оцінювання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у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своїй роботі. Аналізуючи відповіді вчителів, можна побачити, що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7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%  вчителів використовують формувальне оцінювання.  В НУШ формувальне оцінювання є основним видом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3F15BE4E" w14:textId="77777777" w:rsidR="00230045" w:rsidRPr="002270CA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Прослідкувати прогрес у навчальних досягненнях учнів можна </w:t>
      </w:r>
      <w:r w:rsidRPr="008B0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шляхом</w:t>
      </w:r>
      <w:r w:rsidRPr="008B0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спостереження за навчальним поступом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кожної дитини</w:t>
      </w:r>
      <w:r w:rsidRPr="008B0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8B0664">
        <w:rPr>
          <w:rFonts w:ascii="Times New Roman" w:eastAsia="Calibri" w:hAnsi="Times New Roman" w:cs="Times New Roman"/>
          <w:color w:val="FF0000"/>
          <w:sz w:val="28"/>
          <w:szCs w:val="28"/>
          <w:lang w:val="uk-UA" w:eastAsia="ru-RU"/>
        </w:rPr>
        <w:t> </w:t>
      </w:r>
    </w:p>
    <w:p w14:paraId="40327B58" w14:textId="77777777" w:rsidR="00230045" w:rsidRPr="002270CA" w:rsidRDefault="00230045" w:rsidP="002300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Із бесід з учителями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що працюють за програмою НУШ,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дізналися,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що результати педагогічних  спостережень (зміни в поведінці учня,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його емоційних реакціях, мотивації,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вольових проявах, зниження чи підвищення результативності навчальної діяльності тощо) педагоги фіксують у зошитах спостережень.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Ці нотатки дозволяють їм під час підготовки до уроку дидактично доцільно визначати навчальні завдання для кожної дитини та під час індивідуальних зустрічей з батьками аргументовано обговорювати навчальні досягнення учня та їх способи удосконалення,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аргументовано робити записи у свідоцтві досягнень на початку та наприкінці навчального року. Зошит спостережень кожен вчитель веде у довільній формі ,бо це його особистий документ і не підлягає перевірці з боку адміністрації.</w:t>
      </w:r>
    </w:p>
    <w:p w14:paraId="6BB2C3F8" w14:textId="77777777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Отже, усі вчителі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закладу освіти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використовують у своїй роботі формувальне оцінювання (відстежують особистісний поступ здобувачів освіти, формують у них позитивну самооцінку, відзначають досягнення, підтримують бажання навчатися, запобігають побоюванням помилитися).                                                           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Рівень: ІІ </w:t>
      </w:r>
      <w:r w:rsidRPr="008B0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>(</w:t>
      </w:r>
      <w:r w:rsidRPr="008B0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достатній)</w:t>
      </w:r>
    </w:p>
    <w:p w14:paraId="4414FB9A" w14:textId="77777777" w:rsidR="00230045" w:rsidRPr="00FF3E23" w:rsidRDefault="00230045" w:rsidP="0023004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3E2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2.3. Спрямованість системи оцінювання на формування у здобувачів освіти відповідальності за результати свого навчання, здатності до самооцінювання </w:t>
      </w:r>
    </w:p>
    <w:p w14:paraId="03171DBB" w14:textId="77777777" w:rsidR="00230045" w:rsidRPr="00106332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10633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/>
        </w:rPr>
        <w:t>2.3.1. Заклад освіти сприяє формуванню у здобувачів освіти відповідального ставлення до результатів навчання.</w:t>
      </w:r>
    </w:p>
    <w:p w14:paraId="28DC3CB7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241211A6" w14:textId="77777777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Освітній процес неможливий без мотивації учнів до навчання, яка сприяє інтелектуальному розвиткові дитини, а також є рушійною силою удосконалення особистості в цілому. Однією з ключових компетентностей, якими має володіти випускник середньої школи, є уміння вчитися впродовж життя.Чи відповідально ставляться учні до процесу навчання та чи отримують допомогу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навчальній діяльності?</w:t>
      </w:r>
    </w:p>
    <w:p w14:paraId="643BDDA0" w14:textId="77777777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Відповіді учнів:</w:t>
      </w:r>
    </w:p>
    <w:p w14:paraId="67B23889" w14:textId="77777777" w:rsidR="00230045" w:rsidRPr="00106332" w:rsidRDefault="00230045" w:rsidP="0023004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106332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Учителі мене підтримують, вірять в мене і мої успіхи, поважають. На моє прохання вчителі мені допомагають.</w:t>
      </w:r>
    </w:p>
    <w:p w14:paraId="3B2FD1D0" w14:textId="1372D11D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Із 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25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опитаних: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4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8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,1% - так,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усі; 4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,1% - так,</w:t>
      </w:r>
      <w:r w:rsidR="000F1A0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але не всі.</w:t>
      </w:r>
    </w:p>
    <w:p w14:paraId="3490DD93" w14:textId="5B5A3359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Ні—     1</w:t>
      </w:r>
      <w:r w:rsidR="000F1A0C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учень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14:paraId="34910F0B" w14:textId="77777777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14:paraId="081BED50" w14:textId="77777777" w:rsidR="00604420" w:rsidRDefault="00230045" w:rsidP="00604420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Питання формування відповідального ставлення здобувачів освіти до результатів навчання було розглянуто під час проведення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засідання педагогічної ради , нарад при директору, засідань ШМО,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виховних заходів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 а також відображено у наказах по Поздимирській гімназії.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14:paraId="2468573F" w14:textId="0C508571" w:rsidR="00230045" w:rsidRPr="00604420" w:rsidRDefault="00230045" w:rsidP="00604420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lastRenderedPageBreak/>
        <w:t>На питання, як ставиться до навчання ваша дитина? 90% батьків відповіли, що дуже відповідально;  10% - безвідповідально. 82% - надають допомогу дітям у виконанні домашніх завдань.</w:t>
      </w:r>
    </w:p>
    <w:p w14:paraId="51E7C535" w14:textId="33C279CF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Дуже важливим для мотивації до навчання учнів є проведення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в ЗО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предметних тижнів,</w:t>
      </w:r>
      <w:r w:rsidR="000F1A0C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олімпіад, конкурсів,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профорієнтаційної роботи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 виконання </w:t>
      </w:r>
      <w:r w:rsidRPr="006E65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шкільної  програми «Обдаровані діти» на 2021-2025 роки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, залучення школярів до участі в заходах, проєктах, екскурсіях, подіях, що відбуваються у межах школи, села, міста. </w:t>
      </w:r>
      <w:r w:rsidR="00604420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На питання, чи берете ви участь у названих заходах, учні відповіли: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36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,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% - завжди,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2C3AB3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0,6% - іноді.</w:t>
      </w:r>
    </w:p>
    <w:p w14:paraId="43855A5F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Висновок: заклад освіти сприяє формуванню у здобувачів освіти відповідальн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е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ставлення до результатів навчання. Здобувачі освіти отримують можливість вибору рівня навчальних завдань і напрямів навчальної діяльності та необхідну допомогу в навчальній діяльності. Більшість здобувачів освіти відповідально ставиться до процесу навчання.</w:t>
      </w:r>
    </w:p>
    <w:p w14:paraId="6DE8B95D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Рівень: ІІ (достатній).</w:t>
      </w:r>
    </w:p>
    <w:p w14:paraId="761833B7" w14:textId="77777777" w:rsidR="00106332" w:rsidRDefault="00106332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bookmarkStart w:id="6" w:name="_Hlk203123256"/>
    </w:p>
    <w:p w14:paraId="13A7938F" w14:textId="189DBAE9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2.3.2. Заклад освіти забезпечує самооцінювання та взаємооцінювання здобувачів освіти </w:t>
      </w:r>
    </w:p>
    <w:p w14:paraId="1ED48C8C" w14:textId="77777777" w:rsidR="00230045" w:rsidRPr="002270CA" w:rsidRDefault="00230045" w:rsidP="002300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bookmarkEnd w:id="6"/>
    <w:p w14:paraId="3D057B18" w14:textId="77777777" w:rsidR="00604420" w:rsidRPr="002270CA" w:rsidRDefault="00230045" w:rsidP="0060442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Використання формувального оцінювання передбачає застосування прийому самооцінювання або взаємооцінювання. </w:t>
      </w:r>
      <w:bookmarkStart w:id="7" w:name="_Hlk203122598"/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Найактивніше особистість формується у процесі самостійно організованої діяльності (праці, самонавчання, самовиховання, самооцінювання) під кваліфікованим педагогічним керівництвом. Учні, які можуть реально оцінити себе, отримують чітку картину власних досягнень і почуваються впевненіше.</w:t>
      </w:r>
      <w:r w:rsidRPr="00BD5B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60442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Про самооцінювання результатів своєї роботи заявили:19,9 % -постійно здійснюють, 29,8% -здебільшого так, 50,3 %- дуже рідко.</w:t>
      </w:r>
    </w:p>
    <w:p w14:paraId="0EDFE372" w14:textId="145D0552" w:rsidR="00230045" w:rsidRPr="00BD5BE4" w:rsidRDefault="00230045" w:rsidP="0023004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Результати співбесід з педагогами свідчать про те, що у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початковій школі  самооцінювання відбувається  щоуроку. Діти в зошитах в кінці  роботи прик</w:t>
      </w:r>
      <w:r w:rsidR="00604420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ріплюють наклейки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, </w:t>
      </w:r>
      <w:r w:rsidR="00604420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 яких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позначають рівень складності завдань, легк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им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чи важк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им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було для них їх виконання.  Визначають свій успіх в оволодінні певної навички на уроці: «Сходинки успіху», «Гора звершень» </w:t>
      </w:r>
      <w:r w:rsidRPr="00BD5BE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 w:eastAsia="ru-RU"/>
        </w:rPr>
        <w:t xml:space="preserve">тощо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. 2-4 класи також впроваджують взаємооцінювання в усній чи в письмовій формі.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У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5-9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класах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самооцінювання та взаємооцінювання відбувається в залежності від теми і доцільності його проведення на уроці. Проводиться воно на різних етапах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переважно в усній формі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у формі тестів з надаванням ключа. Під час самооцінювання та взаємооцінювання здобувачі освіти користуються тими критеріями, які надає вчитель або розроблені спільно з учнями.</w:t>
      </w:r>
    </w:p>
    <w:bookmarkEnd w:id="7"/>
    <w:p w14:paraId="3E2548E2" w14:textId="77777777" w:rsidR="00230045" w:rsidRPr="002270CA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Підводячі підсумок, можна зазначити, що </w:t>
      </w:r>
      <w:bookmarkStart w:id="8" w:name="_Hlk203123028"/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більшість учителів організовують самооцінювання та взаємооцінювання здобувачів освіти, що відповідає ІІ </w:t>
      </w:r>
      <w:r w:rsidRPr="00020A3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 xml:space="preserve">(достатньому) </w:t>
      </w:r>
      <w:r w:rsidRPr="002270C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рівню.</w:t>
      </w:r>
    </w:p>
    <w:bookmarkEnd w:id="8"/>
    <w:p w14:paraId="28A651B9" w14:textId="77777777" w:rsidR="00FC640E" w:rsidRDefault="00FC640E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14:paraId="3769CFFB" w14:textId="6061F2A3" w:rsidR="00230045" w:rsidRPr="00020A3E" w:rsidRDefault="00230045" w:rsidP="0023004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020A3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Загальна оцінка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напряму ІІ</w:t>
      </w:r>
      <w:r w:rsidRPr="00020A3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«Система оцінювання здобувачів освіти» – ІІ рівень (достатній).</w:t>
      </w:r>
    </w:p>
    <w:p w14:paraId="715CADC4" w14:textId="77777777" w:rsidR="00230045" w:rsidRPr="002270CA" w:rsidRDefault="00230045" w:rsidP="00230045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2BD01537" w14:textId="0F99FF60" w:rsidR="00E3408C" w:rsidRDefault="00E3408C"/>
    <w:p w14:paraId="21E6BF33" w14:textId="6F59A378" w:rsidR="00FC640E" w:rsidRDefault="00FC640E"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Заступник координатора                                            Надія ЦАР</w:t>
      </w:r>
    </w:p>
    <w:sectPr w:rsidR="00FC6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B7F71"/>
    <w:multiLevelType w:val="multilevel"/>
    <w:tmpl w:val="E74C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F770E"/>
    <w:multiLevelType w:val="multilevel"/>
    <w:tmpl w:val="3F1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D659C"/>
    <w:multiLevelType w:val="multilevel"/>
    <w:tmpl w:val="C8E4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B32F0"/>
    <w:multiLevelType w:val="multilevel"/>
    <w:tmpl w:val="DA10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06ED9"/>
    <w:multiLevelType w:val="multilevel"/>
    <w:tmpl w:val="A3DA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452724"/>
    <w:multiLevelType w:val="multilevel"/>
    <w:tmpl w:val="A758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A2510"/>
    <w:multiLevelType w:val="multilevel"/>
    <w:tmpl w:val="43EE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01"/>
    <w:rsid w:val="000A7904"/>
    <w:rsid w:val="000F1A0C"/>
    <w:rsid w:val="00106332"/>
    <w:rsid w:val="00230045"/>
    <w:rsid w:val="002C3AB3"/>
    <w:rsid w:val="004A2E74"/>
    <w:rsid w:val="00604420"/>
    <w:rsid w:val="00915416"/>
    <w:rsid w:val="00C94201"/>
    <w:rsid w:val="00CA7AEA"/>
    <w:rsid w:val="00DA0307"/>
    <w:rsid w:val="00E3408C"/>
    <w:rsid w:val="00FC640E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45F5"/>
  <w15:chartTrackingRefBased/>
  <w15:docId w15:val="{DE692C1E-5648-4AA0-A4EE-B35FCEF4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2025-08-01T08:40:00Z</cp:lastPrinted>
  <dcterms:created xsi:type="dcterms:W3CDTF">2025-07-02T14:35:00Z</dcterms:created>
  <dcterms:modified xsi:type="dcterms:W3CDTF">2026-06-22T14:09:00Z</dcterms:modified>
</cp:coreProperties>
</file>