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01049" w14:textId="7AA18EAE" w:rsidR="00C8787D" w:rsidRDefault="00C8787D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8787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ЗАТВЕРДЖЕНО</w:t>
      </w:r>
    </w:p>
    <w:p w14:paraId="22EBAEE3" w14:textId="6F947A88" w:rsidR="00C8787D" w:rsidRDefault="00C8787D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Наказ Поздимирської гімназії</w:t>
      </w:r>
    </w:p>
    <w:p w14:paraId="2E2DB928" w14:textId="45A7470D" w:rsidR="00C8787D" w:rsidRDefault="00C8787D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</w:t>
      </w:r>
      <w:r w:rsidR="00257830">
        <w:rPr>
          <w:rFonts w:ascii="Times New Roman" w:hAnsi="Times New Roman" w:cs="Times New Roman"/>
          <w:b/>
          <w:bCs/>
          <w:sz w:val="28"/>
          <w:szCs w:val="28"/>
          <w:lang w:val="uk-UA"/>
        </w:rPr>
        <w:t>02.09.2025 №91</w:t>
      </w:r>
    </w:p>
    <w:p w14:paraId="62351AF2" w14:textId="77777777" w:rsidR="00C8787D" w:rsidRDefault="00C8787D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39F5159" w14:textId="7B70545D" w:rsidR="003D07DF" w:rsidRPr="00C8787D" w:rsidRDefault="00C8787D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</w:t>
      </w:r>
      <w:r w:rsidRPr="00C8787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52539A" w:rsidRPr="00C8787D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Програма проведення самооцінювання у 2025-2026 навчальному році</w:t>
      </w:r>
    </w:p>
    <w:p w14:paraId="157D604F" w14:textId="05E47678" w:rsidR="00F06D12" w:rsidRPr="0052539A" w:rsidRDefault="00F06D1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4"/>
      </w:tblGrid>
      <w:tr w:rsidR="00F06D12" w:rsidRPr="00F06D12" w14:paraId="3533D1EF" w14:textId="77777777" w:rsidTr="00F06D12">
        <w:trPr>
          <w:trHeight w:val="317"/>
        </w:trPr>
        <w:tc>
          <w:tcPr>
            <w:tcW w:w="15274" w:type="dxa"/>
            <w:shd w:val="clear" w:color="auto" w:fill="FFFF00"/>
          </w:tcPr>
          <w:p w14:paraId="3202EC66" w14:textId="77777777" w:rsidR="00F06D12" w:rsidRPr="00F06D12" w:rsidRDefault="00F06D12" w:rsidP="00F06D12">
            <w:pPr>
              <w:widowControl w:val="0"/>
              <w:autoSpaceDE w:val="0"/>
              <w:autoSpaceDN w:val="0"/>
              <w:spacing w:before="1"/>
              <w:ind w:left="3828" w:right="381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Напрям</w:t>
            </w:r>
            <w:r w:rsidRPr="00F06D12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2.</w:t>
            </w:r>
            <w:r w:rsidRPr="00F06D12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Система</w:t>
            </w:r>
            <w:r w:rsidRPr="00F06D12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оцінювання</w:t>
            </w:r>
            <w:r w:rsidRPr="00F06D12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здобувачів</w:t>
            </w:r>
            <w:r w:rsidRPr="00F06D12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освіти</w:t>
            </w:r>
          </w:p>
        </w:tc>
      </w:tr>
      <w:tr w:rsidR="00F06D12" w:rsidRPr="00F06D12" w14:paraId="27631097" w14:textId="77777777" w:rsidTr="000C3659">
        <w:trPr>
          <w:trHeight w:val="317"/>
        </w:trPr>
        <w:tc>
          <w:tcPr>
            <w:tcW w:w="15274" w:type="dxa"/>
          </w:tcPr>
          <w:p w14:paraId="20097F3D" w14:textId="77777777" w:rsidR="00F06D12" w:rsidRPr="00F06D12" w:rsidRDefault="00F06D12" w:rsidP="00F06D12">
            <w:pPr>
              <w:widowControl w:val="0"/>
              <w:autoSpaceDE w:val="0"/>
              <w:autoSpaceDN w:val="0"/>
              <w:spacing w:before="1"/>
              <w:ind w:left="107"/>
              <w:jc w:val="left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2.1.</w:t>
            </w:r>
            <w:r w:rsidRPr="00F06D12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Наявність</w:t>
            </w:r>
            <w:r w:rsidRPr="00F06D12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відкритої,</w:t>
            </w:r>
            <w:r w:rsidRPr="00F06D12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прозорої</w:t>
            </w:r>
            <w:r w:rsidRPr="00F06D12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і</w:t>
            </w:r>
            <w:r w:rsidRPr="00F06D12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зрозумілої</w:t>
            </w:r>
            <w:r w:rsidRPr="00F06D12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для</w:t>
            </w:r>
            <w:r w:rsidRPr="00F06D12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здобувачів</w:t>
            </w:r>
            <w:r w:rsidRPr="00F06D12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освіти</w:t>
            </w:r>
            <w:r w:rsidRPr="00F06D12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системи</w:t>
            </w:r>
            <w:r w:rsidRPr="00F06D12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оцінювання</w:t>
            </w:r>
            <w:r w:rsidRPr="00F06D12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їх</w:t>
            </w:r>
            <w:r w:rsidRPr="00F06D12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навчальних</w:t>
            </w:r>
            <w:r w:rsidRPr="00F06D12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досягнень</w:t>
            </w:r>
          </w:p>
        </w:tc>
      </w:tr>
    </w:tbl>
    <w:p w14:paraId="1E804AFF" w14:textId="77777777" w:rsidR="00F06D12" w:rsidRPr="00F06D12" w:rsidRDefault="00F06D12" w:rsidP="00F06D12">
      <w:pPr>
        <w:widowControl w:val="0"/>
        <w:autoSpaceDE w:val="0"/>
        <w:autoSpaceDN w:val="0"/>
        <w:ind w:left="0"/>
        <w:jc w:val="left"/>
        <w:rPr>
          <w:rFonts w:ascii="Times New Roman" w:eastAsia="Times New Roman" w:hAnsi="Times New Roman" w:cs="Times New Roman"/>
          <w:sz w:val="24"/>
          <w:lang w:val="uk-UA"/>
        </w:rPr>
        <w:sectPr w:rsidR="00F06D12" w:rsidRPr="00F06D12" w:rsidSect="00F06D12">
          <w:pgSz w:w="16840" w:h="11910" w:orient="landscape"/>
          <w:pgMar w:top="560" w:right="300" w:bottom="280" w:left="102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3"/>
        <w:gridCol w:w="7418"/>
        <w:gridCol w:w="2504"/>
        <w:gridCol w:w="1699"/>
      </w:tblGrid>
      <w:tr w:rsidR="00F06D12" w:rsidRPr="00F06D12" w14:paraId="076C658F" w14:textId="77777777" w:rsidTr="0052539A">
        <w:trPr>
          <w:trHeight w:val="2855"/>
        </w:trPr>
        <w:tc>
          <w:tcPr>
            <w:tcW w:w="3653" w:type="dxa"/>
          </w:tcPr>
          <w:p w14:paraId="3AC9DFD2" w14:textId="77777777" w:rsidR="00F06D12" w:rsidRPr="00F06D12" w:rsidRDefault="00F06D12" w:rsidP="00F06D12">
            <w:pPr>
              <w:widowControl w:val="0"/>
              <w:autoSpaceDE w:val="0"/>
              <w:autoSpaceDN w:val="0"/>
              <w:spacing w:line="276" w:lineRule="auto"/>
              <w:ind w:left="107" w:right="139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2.1.1.</w:t>
            </w:r>
            <w:r w:rsidRPr="00F06D12">
              <w:rPr>
                <w:rFonts w:ascii="Times New Roman" w:eastAsia="Times New Roman" w:hAnsi="Times New Roman" w:cs="Times New Roman"/>
                <w:spacing w:val="-12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Здобувачі</w:t>
            </w:r>
            <w:r w:rsidRPr="00F06D12">
              <w:rPr>
                <w:rFonts w:ascii="Times New Roman" w:eastAsia="Times New Roman" w:hAnsi="Times New Roman" w:cs="Times New Roman"/>
                <w:spacing w:val="-13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освіти</w:t>
            </w:r>
            <w:r w:rsidRPr="00F06D12">
              <w:rPr>
                <w:rFonts w:ascii="Times New Roman" w:eastAsia="Times New Roman" w:hAnsi="Times New Roman" w:cs="Times New Roman"/>
                <w:spacing w:val="-12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 xml:space="preserve">отримують </w:t>
            </w: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від</w:t>
            </w:r>
            <w:r w:rsidRPr="00F06D12">
              <w:rPr>
                <w:rFonts w:ascii="Times New Roman" w:eastAsia="Times New Roman" w:hAnsi="Times New Roman" w:cs="Times New Roman"/>
                <w:spacing w:val="-9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педагогічних</w:t>
            </w:r>
            <w:r w:rsidRPr="00F06D12">
              <w:rPr>
                <w:rFonts w:ascii="Times New Roman" w:eastAsia="Times New Roman" w:hAnsi="Times New Roman" w:cs="Times New Roman"/>
                <w:spacing w:val="-9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працівників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інформацію</w:t>
            </w:r>
            <w:r w:rsidRPr="00F06D12">
              <w:rPr>
                <w:rFonts w:ascii="Times New Roman" w:eastAsia="Times New Roman" w:hAnsi="Times New Roman" w:cs="Times New Roman"/>
                <w:spacing w:val="-12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про</w:t>
            </w:r>
            <w:r w:rsidRPr="00F06D12">
              <w:rPr>
                <w:rFonts w:ascii="Times New Roman" w:eastAsia="Times New Roman" w:hAnsi="Times New Roman" w:cs="Times New Roman"/>
                <w:spacing w:val="-9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критерії,</w:t>
            </w:r>
            <w:r w:rsidRPr="00F06D12">
              <w:rPr>
                <w:rFonts w:ascii="Times New Roman" w:eastAsia="Times New Roman" w:hAnsi="Times New Roman" w:cs="Times New Roman"/>
                <w:spacing w:val="-9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 xml:space="preserve">правила </w:t>
            </w: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та процедури оцінювання навчальних</w:t>
            </w:r>
            <w:r w:rsidRPr="00F06D12">
              <w:rPr>
                <w:rFonts w:ascii="Times New Roman" w:eastAsia="Times New Roman" w:hAnsi="Times New Roman" w:cs="Times New Roman"/>
                <w:spacing w:val="-5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досягнень</w:t>
            </w:r>
          </w:p>
        </w:tc>
        <w:tc>
          <w:tcPr>
            <w:tcW w:w="7418" w:type="dxa"/>
          </w:tcPr>
          <w:p w14:paraId="6D9C4431" w14:textId="77777777" w:rsidR="00F06D12" w:rsidRPr="00F06D12" w:rsidRDefault="00F06D12" w:rsidP="00F06D12">
            <w:pPr>
              <w:widowControl w:val="0"/>
              <w:autoSpaceDE w:val="0"/>
              <w:autoSpaceDN w:val="0"/>
              <w:spacing w:line="274" w:lineRule="exact"/>
              <w:ind w:left="106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7"/>
                <w:sz w:val="24"/>
                <w:lang w:val="uk-UA"/>
              </w:rPr>
              <w:t>Вивчення</w:t>
            </w:r>
            <w:r w:rsidRPr="00F06D12">
              <w:rPr>
                <w:rFonts w:ascii="Times New Roman" w:eastAsia="Times New Roman" w:hAnsi="Times New Roman" w:cs="Times New Roman"/>
                <w:spacing w:val="-3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>документації:</w:t>
            </w:r>
          </w:p>
          <w:p w14:paraId="1EF101E4" w14:textId="77777777" w:rsidR="00F06D12" w:rsidRPr="00F06D12" w:rsidRDefault="00F06D12" w:rsidP="00F06D12">
            <w:pPr>
              <w:widowControl w:val="0"/>
              <w:numPr>
                <w:ilvl w:val="0"/>
                <w:numId w:val="4"/>
              </w:numPr>
              <w:tabs>
                <w:tab w:val="left" w:pos="566"/>
              </w:tabs>
              <w:autoSpaceDE w:val="0"/>
              <w:autoSpaceDN w:val="0"/>
              <w:spacing w:before="41"/>
              <w:ind w:left="565" w:hanging="460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>накази,</w:t>
            </w:r>
          </w:p>
          <w:p w14:paraId="1EE2457F" w14:textId="77777777" w:rsidR="00F06D12" w:rsidRPr="00F06D12" w:rsidRDefault="00F06D12" w:rsidP="00F06D12">
            <w:pPr>
              <w:widowControl w:val="0"/>
              <w:numPr>
                <w:ilvl w:val="0"/>
                <w:numId w:val="4"/>
              </w:numPr>
              <w:tabs>
                <w:tab w:val="left" w:pos="566"/>
              </w:tabs>
              <w:autoSpaceDE w:val="0"/>
              <w:autoSpaceDN w:val="0"/>
              <w:spacing w:before="42" w:line="276" w:lineRule="auto"/>
              <w:ind w:right="3836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оприлюднені</w:t>
            </w:r>
            <w:r w:rsidRPr="00F06D12">
              <w:rPr>
                <w:rFonts w:ascii="Times New Roman" w:eastAsia="Times New Roman" w:hAnsi="Times New Roman" w:cs="Times New Roman"/>
                <w:spacing w:val="-13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критерії</w:t>
            </w:r>
            <w:r w:rsidRPr="00F06D12">
              <w:rPr>
                <w:rFonts w:ascii="Times New Roman" w:eastAsia="Times New Roman" w:hAnsi="Times New Roman" w:cs="Times New Roman"/>
                <w:spacing w:val="-13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 xml:space="preserve">оцінювання. </w:t>
            </w:r>
            <w:r w:rsidRPr="00F06D12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>Спостереження:</w:t>
            </w:r>
          </w:p>
          <w:p w14:paraId="6990DF6B" w14:textId="77777777" w:rsidR="00F06D12" w:rsidRPr="00F06D12" w:rsidRDefault="00F06D12" w:rsidP="00F06D12">
            <w:pPr>
              <w:widowControl w:val="0"/>
              <w:numPr>
                <w:ilvl w:val="0"/>
                <w:numId w:val="4"/>
              </w:numPr>
              <w:tabs>
                <w:tab w:val="left" w:pos="566"/>
              </w:tabs>
              <w:autoSpaceDE w:val="0"/>
              <w:autoSpaceDN w:val="0"/>
              <w:spacing w:line="276" w:lineRule="auto"/>
              <w:ind w:right="3850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за</w:t>
            </w:r>
            <w:r w:rsidRPr="00F06D12">
              <w:rPr>
                <w:rFonts w:ascii="Times New Roman" w:eastAsia="Times New Roman" w:hAnsi="Times New Roman" w:cs="Times New Roman"/>
                <w:spacing w:val="-13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проведенням</w:t>
            </w:r>
            <w:r w:rsidRPr="00F06D12">
              <w:rPr>
                <w:rFonts w:ascii="Times New Roman" w:eastAsia="Times New Roman" w:hAnsi="Times New Roman" w:cs="Times New Roman"/>
                <w:spacing w:val="-13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навчальних</w:t>
            </w:r>
            <w:r w:rsidRPr="00F06D12">
              <w:rPr>
                <w:rFonts w:ascii="Times New Roman" w:eastAsia="Times New Roman" w:hAnsi="Times New Roman" w:cs="Times New Roman"/>
                <w:spacing w:val="-12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 xml:space="preserve">занять </w:t>
            </w:r>
            <w:r w:rsidRPr="00F06D12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>Опитування:</w:t>
            </w:r>
          </w:p>
          <w:p w14:paraId="75D7F43E" w14:textId="77777777" w:rsidR="00F06D12" w:rsidRPr="00F06D12" w:rsidRDefault="00F06D12" w:rsidP="00F06D12">
            <w:pPr>
              <w:widowControl w:val="0"/>
              <w:numPr>
                <w:ilvl w:val="0"/>
                <w:numId w:val="4"/>
              </w:numPr>
              <w:tabs>
                <w:tab w:val="left" w:pos="566"/>
              </w:tabs>
              <w:autoSpaceDE w:val="0"/>
              <w:autoSpaceDN w:val="0"/>
              <w:ind w:left="565" w:hanging="460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lang w:val="uk-UA"/>
              </w:rPr>
              <w:t>анкетування</w:t>
            </w:r>
            <w:r w:rsidRPr="00F06D12">
              <w:rPr>
                <w:rFonts w:ascii="Times New Roman" w:eastAsia="Times New Roman" w:hAnsi="Times New Roman" w:cs="Times New Roman"/>
                <w:spacing w:val="-5"/>
                <w:w w:val="95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>учнів,</w:t>
            </w:r>
          </w:p>
          <w:p w14:paraId="78C1EFB2" w14:textId="77777777" w:rsidR="00F06D12" w:rsidRPr="00F06D12" w:rsidRDefault="00F06D12" w:rsidP="00F06D12">
            <w:pPr>
              <w:widowControl w:val="0"/>
              <w:numPr>
                <w:ilvl w:val="0"/>
                <w:numId w:val="4"/>
              </w:numPr>
              <w:tabs>
                <w:tab w:val="left" w:pos="566"/>
              </w:tabs>
              <w:autoSpaceDE w:val="0"/>
              <w:autoSpaceDN w:val="0"/>
              <w:spacing w:before="41"/>
              <w:ind w:left="565" w:hanging="460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lang w:val="uk-UA"/>
              </w:rPr>
              <w:t>анкетування</w:t>
            </w:r>
            <w:r w:rsidRPr="00F06D12">
              <w:rPr>
                <w:rFonts w:ascii="Times New Roman" w:eastAsia="Times New Roman" w:hAnsi="Times New Roman" w:cs="Times New Roman"/>
                <w:spacing w:val="-4"/>
                <w:w w:val="95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>педагогів,</w:t>
            </w:r>
          </w:p>
          <w:p w14:paraId="43158590" w14:textId="77777777" w:rsidR="00F06D12" w:rsidRPr="00F06D12" w:rsidRDefault="00F06D12" w:rsidP="00F06D12">
            <w:pPr>
              <w:widowControl w:val="0"/>
              <w:numPr>
                <w:ilvl w:val="0"/>
                <w:numId w:val="4"/>
              </w:numPr>
              <w:tabs>
                <w:tab w:val="left" w:pos="566"/>
              </w:tabs>
              <w:autoSpaceDE w:val="0"/>
              <w:autoSpaceDN w:val="0"/>
              <w:spacing w:before="42"/>
              <w:ind w:left="565" w:hanging="460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lang w:val="uk-UA"/>
              </w:rPr>
              <w:t>анкетування</w:t>
            </w:r>
            <w:r w:rsidRPr="00F06D12">
              <w:rPr>
                <w:rFonts w:ascii="Times New Roman" w:eastAsia="Times New Roman" w:hAnsi="Times New Roman" w:cs="Times New Roman"/>
                <w:spacing w:val="-4"/>
                <w:w w:val="95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>батьків.</w:t>
            </w:r>
          </w:p>
        </w:tc>
        <w:tc>
          <w:tcPr>
            <w:tcW w:w="2504" w:type="dxa"/>
          </w:tcPr>
          <w:p w14:paraId="2BB1AF91" w14:textId="77777777" w:rsidR="00F06D12" w:rsidRPr="00F06D12" w:rsidRDefault="00F06D12" w:rsidP="00F06D12">
            <w:pPr>
              <w:widowControl w:val="0"/>
              <w:autoSpaceDE w:val="0"/>
              <w:autoSpaceDN w:val="0"/>
              <w:ind w:left="713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  <w:p w14:paraId="5AA927BD" w14:textId="77777777" w:rsidR="00F06D12" w:rsidRPr="00F06D12" w:rsidRDefault="00F06D12" w:rsidP="00F06D12">
            <w:pPr>
              <w:widowControl w:val="0"/>
              <w:autoSpaceDE w:val="0"/>
              <w:autoSpaceDN w:val="0"/>
              <w:ind w:left="107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Цар Н.М.</w:t>
            </w:r>
          </w:p>
          <w:p w14:paraId="2666643D" w14:textId="77777777" w:rsidR="00F06D12" w:rsidRPr="00F06D12" w:rsidRDefault="00F06D12" w:rsidP="00F06D12">
            <w:pPr>
              <w:widowControl w:val="0"/>
              <w:autoSpaceDE w:val="0"/>
              <w:autoSpaceDN w:val="0"/>
              <w:ind w:left="107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Гук С.В.</w:t>
            </w:r>
          </w:p>
          <w:p w14:paraId="59B63392" w14:textId="2A1B8E6B" w:rsidR="00F06D12" w:rsidRDefault="00F06D12" w:rsidP="00F06D12">
            <w:pPr>
              <w:widowControl w:val="0"/>
              <w:autoSpaceDE w:val="0"/>
              <w:autoSpaceDN w:val="0"/>
              <w:ind w:left="107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Стельмащук Н.З.</w:t>
            </w:r>
          </w:p>
          <w:p w14:paraId="7E336E97" w14:textId="592A62D8" w:rsidR="0052539A" w:rsidRPr="00F06D12" w:rsidRDefault="0052539A" w:rsidP="0052539A">
            <w:pPr>
              <w:widowControl w:val="0"/>
              <w:autoSpaceDE w:val="0"/>
              <w:autoSpaceDN w:val="0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Микітко Тетяна</w:t>
            </w:r>
          </w:p>
          <w:p w14:paraId="3DE542ED" w14:textId="4F817468" w:rsidR="00F06D12" w:rsidRDefault="00F06D12" w:rsidP="00F06D12">
            <w:pPr>
              <w:widowControl w:val="0"/>
              <w:autoSpaceDE w:val="0"/>
              <w:autoSpaceDN w:val="0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Голько Анна</w:t>
            </w:r>
          </w:p>
          <w:p w14:paraId="345B9D49" w14:textId="3AC81D5F" w:rsidR="003B3002" w:rsidRPr="00F06D12" w:rsidRDefault="003B3002" w:rsidP="00F06D12">
            <w:pPr>
              <w:widowControl w:val="0"/>
              <w:autoSpaceDE w:val="0"/>
              <w:autoSpaceDN w:val="0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Хімко </w:t>
            </w:r>
            <w:r w:rsidR="0052539A">
              <w:rPr>
                <w:rFonts w:ascii="Times New Roman" w:eastAsia="Times New Roman" w:hAnsi="Times New Roman" w:cs="Times New Roman"/>
                <w:sz w:val="24"/>
                <w:lang w:val="uk-UA"/>
              </w:rPr>
              <w:t>Н.С.</w:t>
            </w:r>
          </w:p>
          <w:p w14:paraId="1F45649A" w14:textId="77777777" w:rsidR="00F06D12" w:rsidRPr="00F06D12" w:rsidRDefault="00F06D12" w:rsidP="00F06D12">
            <w:pPr>
              <w:widowControl w:val="0"/>
              <w:autoSpaceDE w:val="0"/>
              <w:autoSpaceDN w:val="0"/>
              <w:ind w:left="107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  <w:p w14:paraId="44312E01" w14:textId="77777777" w:rsidR="00F06D12" w:rsidRPr="00F06D12" w:rsidRDefault="00F06D12" w:rsidP="00F06D12">
            <w:pPr>
              <w:widowControl w:val="0"/>
              <w:autoSpaceDE w:val="0"/>
              <w:autoSpaceDN w:val="0"/>
              <w:ind w:left="107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699" w:type="dxa"/>
          </w:tcPr>
          <w:p w14:paraId="2DBEAFD6" w14:textId="77777777" w:rsidR="00F06D12" w:rsidRPr="00F06D12" w:rsidRDefault="00F06D12" w:rsidP="00F06D12">
            <w:pPr>
              <w:widowControl w:val="0"/>
              <w:autoSpaceDE w:val="0"/>
              <w:autoSpaceDN w:val="0"/>
              <w:spacing w:line="276" w:lineRule="auto"/>
              <w:ind w:left="107" w:right="358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 xml:space="preserve">вересень- </w:t>
            </w:r>
            <w:r w:rsidRPr="00F06D12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>травень</w:t>
            </w:r>
          </w:p>
        </w:tc>
      </w:tr>
      <w:tr w:rsidR="00F06D12" w:rsidRPr="00F06D12" w14:paraId="4E39AC65" w14:textId="77777777" w:rsidTr="0052539A">
        <w:trPr>
          <w:trHeight w:val="1904"/>
        </w:trPr>
        <w:tc>
          <w:tcPr>
            <w:tcW w:w="3653" w:type="dxa"/>
          </w:tcPr>
          <w:p w14:paraId="6480D6FE" w14:textId="77777777" w:rsidR="00F06D12" w:rsidRPr="00F06D12" w:rsidRDefault="00F06D12" w:rsidP="00F06D12">
            <w:pPr>
              <w:widowControl w:val="0"/>
              <w:autoSpaceDE w:val="0"/>
              <w:autoSpaceDN w:val="0"/>
              <w:spacing w:line="276" w:lineRule="auto"/>
              <w:ind w:left="107" w:right="139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2.1.2. Система оцінювання в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закладі</w:t>
            </w:r>
            <w:r w:rsidRPr="00F06D12">
              <w:rPr>
                <w:rFonts w:ascii="Times New Roman" w:eastAsia="Times New Roman" w:hAnsi="Times New Roman" w:cs="Times New Roman"/>
                <w:spacing w:val="-14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освіти</w:t>
            </w:r>
            <w:r w:rsidRPr="00F06D12">
              <w:rPr>
                <w:rFonts w:ascii="Times New Roman" w:eastAsia="Times New Roman" w:hAnsi="Times New Roman" w:cs="Times New Roman"/>
                <w:spacing w:val="-13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сприяє</w:t>
            </w:r>
            <w:r w:rsidRPr="00F06D12">
              <w:rPr>
                <w:rFonts w:ascii="Times New Roman" w:eastAsia="Times New Roman" w:hAnsi="Times New Roman" w:cs="Times New Roman"/>
                <w:spacing w:val="-12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 xml:space="preserve">реалізації </w:t>
            </w: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компетентнісного</w:t>
            </w:r>
            <w:r w:rsidRPr="00F06D12">
              <w:rPr>
                <w:rFonts w:ascii="Times New Roman" w:eastAsia="Times New Roman" w:hAnsi="Times New Roman" w:cs="Times New Roman"/>
                <w:spacing w:val="-5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підходу</w:t>
            </w:r>
            <w:r w:rsidRPr="00F06D12">
              <w:rPr>
                <w:rFonts w:ascii="Times New Roman" w:eastAsia="Times New Roman" w:hAnsi="Times New Roman" w:cs="Times New Roman"/>
                <w:spacing w:val="-4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до </w:t>
            </w:r>
            <w:r w:rsidRPr="00F06D12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>навчання</w:t>
            </w:r>
          </w:p>
        </w:tc>
        <w:tc>
          <w:tcPr>
            <w:tcW w:w="7418" w:type="dxa"/>
          </w:tcPr>
          <w:p w14:paraId="3DC4C962" w14:textId="77777777" w:rsidR="00F06D12" w:rsidRPr="00F06D12" w:rsidRDefault="00F06D12" w:rsidP="00F06D12">
            <w:pPr>
              <w:widowControl w:val="0"/>
              <w:autoSpaceDE w:val="0"/>
              <w:autoSpaceDN w:val="0"/>
              <w:spacing w:line="274" w:lineRule="exact"/>
              <w:ind w:left="106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7"/>
                <w:sz w:val="24"/>
                <w:lang w:val="uk-UA"/>
              </w:rPr>
              <w:t>Вивчення</w:t>
            </w:r>
            <w:r w:rsidRPr="00F06D12">
              <w:rPr>
                <w:rFonts w:ascii="Times New Roman" w:eastAsia="Times New Roman" w:hAnsi="Times New Roman" w:cs="Times New Roman"/>
                <w:spacing w:val="-3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>документації:</w:t>
            </w:r>
          </w:p>
          <w:p w14:paraId="416E78C9" w14:textId="77777777" w:rsidR="00F06D12" w:rsidRPr="00F06D12" w:rsidRDefault="00F06D12" w:rsidP="00F06D12">
            <w:pPr>
              <w:widowControl w:val="0"/>
              <w:numPr>
                <w:ilvl w:val="0"/>
                <w:numId w:val="3"/>
              </w:numPr>
              <w:tabs>
                <w:tab w:val="left" w:pos="566"/>
              </w:tabs>
              <w:autoSpaceDE w:val="0"/>
              <w:autoSpaceDN w:val="0"/>
              <w:spacing w:before="42"/>
              <w:ind w:left="565" w:hanging="460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lang w:val="uk-UA"/>
              </w:rPr>
              <w:t>критерії</w:t>
            </w:r>
            <w:r w:rsidRPr="00F06D12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lang w:val="uk-UA"/>
              </w:rPr>
              <w:t>оцінювання</w:t>
            </w:r>
            <w:r w:rsidRPr="00F06D12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lang w:val="uk-UA"/>
              </w:rPr>
              <w:t>навчальних</w:t>
            </w:r>
            <w:r w:rsidRPr="00F06D12">
              <w:rPr>
                <w:rFonts w:ascii="Times New Roman" w:eastAsia="Times New Roman" w:hAnsi="Times New Roman" w:cs="Times New Roman"/>
                <w:spacing w:val="-5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lang w:val="uk-UA"/>
              </w:rPr>
              <w:t>досягнень</w:t>
            </w:r>
            <w:r w:rsidRPr="00F06D12">
              <w:rPr>
                <w:rFonts w:ascii="Times New Roman" w:eastAsia="Times New Roman" w:hAnsi="Times New Roman" w:cs="Times New Roman"/>
                <w:spacing w:val="-5"/>
                <w:w w:val="95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lang w:val="uk-UA"/>
              </w:rPr>
              <w:t>учнів;</w:t>
            </w:r>
          </w:p>
          <w:p w14:paraId="461C9C19" w14:textId="77777777" w:rsidR="00F06D12" w:rsidRPr="00F06D12" w:rsidRDefault="00F06D12" w:rsidP="00F06D12">
            <w:pPr>
              <w:widowControl w:val="0"/>
              <w:numPr>
                <w:ilvl w:val="0"/>
                <w:numId w:val="3"/>
              </w:numPr>
              <w:tabs>
                <w:tab w:val="left" w:pos="566"/>
              </w:tabs>
              <w:autoSpaceDE w:val="0"/>
              <w:autoSpaceDN w:val="0"/>
              <w:spacing w:before="41"/>
              <w:ind w:left="565" w:hanging="460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lang w:val="uk-UA"/>
              </w:rPr>
              <w:t>план</w:t>
            </w:r>
            <w:r w:rsidRPr="00F06D12">
              <w:rPr>
                <w:rFonts w:ascii="Times New Roman" w:eastAsia="Times New Roman" w:hAnsi="Times New Roman" w:cs="Times New Roman"/>
                <w:spacing w:val="-5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lang w:val="uk-UA"/>
              </w:rPr>
              <w:t>методичної</w:t>
            </w:r>
            <w:r w:rsidRPr="00F06D12">
              <w:rPr>
                <w:rFonts w:ascii="Times New Roman" w:eastAsia="Times New Roman" w:hAnsi="Times New Roman" w:cs="Times New Roman"/>
                <w:spacing w:val="-4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lang w:val="uk-UA"/>
              </w:rPr>
              <w:t>роботи</w:t>
            </w:r>
            <w:r w:rsidRPr="00F06D12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lang w:val="uk-UA"/>
              </w:rPr>
              <w:t>закладу;</w:t>
            </w:r>
          </w:p>
          <w:p w14:paraId="529D4632" w14:textId="77777777" w:rsidR="00F06D12" w:rsidRPr="00F06D12" w:rsidRDefault="00F06D12" w:rsidP="00F06D12">
            <w:pPr>
              <w:widowControl w:val="0"/>
              <w:numPr>
                <w:ilvl w:val="0"/>
                <w:numId w:val="3"/>
              </w:numPr>
              <w:tabs>
                <w:tab w:val="left" w:pos="566"/>
              </w:tabs>
              <w:autoSpaceDE w:val="0"/>
              <w:autoSpaceDN w:val="0"/>
              <w:spacing w:before="42" w:line="276" w:lineRule="auto"/>
              <w:ind w:right="4563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протоколи</w:t>
            </w:r>
            <w:r w:rsidRPr="00F06D12">
              <w:rPr>
                <w:rFonts w:ascii="Times New Roman" w:eastAsia="Times New Roman" w:hAnsi="Times New Roman" w:cs="Times New Roman"/>
                <w:spacing w:val="-14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засідань</w:t>
            </w:r>
            <w:r w:rsidRPr="00F06D12">
              <w:rPr>
                <w:rFonts w:ascii="Times New Roman" w:eastAsia="Times New Roman" w:hAnsi="Times New Roman" w:cs="Times New Roman"/>
                <w:spacing w:val="-14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 xml:space="preserve">педрад. </w:t>
            </w:r>
            <w:r w:rsidRPr="00F06D12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>Спостереження:</w:t>
            </w:r>
          </w:p>
          <w:p w14:paraId="769AC134" w14:textId="77777777" w:rsidR="00F06D12" w:rsidRPr="00F06D12" w:rsidRDefault="00F06D12" w:rsidP="00F06D12">
            <w:pPr>
              <w:widowControl w:val="0"/>
              <w:numPr>
                <w:ilvl w:val="0"/>
                <w:numId w:val="3"/>
              </w:numPr>
              <w:tabs>
                <w:tab w:val="left" w:pos="566"/>
              </w:tabs>
              <w:autoSpaceDE w:val="0"/>
              <w:autoSpaceDN w:val="0"/>
              <w:ind w:left="565" w:hanging="460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lang w:val="uk-UA"/>
              </w:rPr>
              <w:t>за</w:t>
            </w:r>
            <w:r w:rsidRPr="00F06D12">
              <w:rPr>
                <w:rFonts w:ascii="Times New Roman" w:eastAsia="Times New Roman" w:hAnsi="Times New Roman" w:cs="Times New Roman"/>
                <w:spacing w:val="-5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lang w:val="uk-UA"/>
              </w:rPr>
              <w:t>проведенням</w:t>
            </w:r>
            <w:r w:rsidRPr="00F06D12">
              <w:rPr>
                <w:rFonts w:ascii="Times New Roman" w:eastAsia="Times New Roman" w:hAnsi="Times New Roman" w:cs="Times New Roman"/>
                <w:spacing w:val="-4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lang w:val="uk-UA"/>
              </w:rPr>
              <w:t>навчальних</w:t>
            </w:r>
            <w:r w:rsidRPr="00F06D12">
              <w:rPr>
                <w:rFonts w:ascii="Times New Roman" w:eastAsia="Times New Roman" w:hAnsi="Times New Roman" w:cs="Times New Roman"/>
                <w:spacing w:val="-5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lang w:val="uk-UA"/>
              </w:rPr>
              <w:t>занять.</w:t>
            </w:r>
          </w:p>
        </w:tc>
        <w:tc>
          <w:tcPr>
            <w:tcW w:w="2504" w:type="dxa"/>
          </w:tcPr>
          <w:p w14:paraId="29F2EE50" w14:textId="77777777" w:rsidR="00F06D12" w:rsidRPr="00F06D12" w:rsidRDefault="00F06D12" w:rsidP="00F06D12">
            <w:pPr>
              <w:widowControl w:val="0"/>
              <w:autoSpaceDE w:val="0"/>
              <w:autoSpaceDN w:val="0"/>
              <w:ind w:left="107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  <w:p w14:paraId="67AD47CE" w14:textId="77777777" w:rsidR="00F06D12" w:rsidRPr="00F06D12" w:rsidRDefault="00F06D12" w:rsidP="00F06D12">
            <w:pPr>
              <w:widowControl w:val="0"/>
              <w:autoSpaceDE w:val="0"/>
              <w:autoSpaceDN w:val="0"/>
              <w:ind w:left="107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Цар Н.М.</w:t>
            </w:r>
          </w:p>
          <w:p w14:paraId="7DA89461" w14:textId="77777777" w:rsidR="00F06D12" w:rsidRPr="00F06D12" w:rsidRDefault="00F06D12" w:rsidP="00F06D12">
            <w:pPr>
              <w:widowControl w:val="0"/>
              <w:autoSpaceDE w:val="0"/>
              <w:autoSpaceDN w:val="0"/>
              <w:ind w:left="107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Гук С.В.</w:t>
            </w:r>
          </w:p>
          <w:p w14:paraId="0307EE67" w14:textId="610C89F5" w:rsidR="0052539A" w:rsidRPr="00F06D12" w:rsidRDefault="00F06D12" w:rsidP="0052539A">
            <w:pPr>
              <w:widowControl w:val="0"/>
              <w:autoSpaceDE w:val="0"/>
              <w:autoSpaceDN w:val="0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Стельмащук Н.З.</w:t>
            </w:r>
            <w:r w:rsidR="0052539A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="0052539A">
              <w:rPr>
                <w:rFonts w:ascii="Times New Roman" w:eastAsia="Times New Roman" w:hAnsi="Times New Roman" w:cs="Times New Roman"/>
                <w:sz w:val="24"/>
                <w:lang w:val="uk-UA"/>
              </w:rPr>
              <w:t>Микітко Тетяна</w:t>
            </w:r>
          </w:p>
          <w:p w14:paraId="62519F56" w14:textId="77777777" w:rsidR="0052539A" w:rsidRDefault="0052539A" w:rsidP="0052539A">
            <w:pPr>
              <w:widowControl w:val="0"/>
              <w:autoSpaceDE w:val="0"/>
              <w:autoSpaceDN w:val="0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Голько Анна</w:t>
            </w:r>
          </w:p>
          <w:p w14:paraId="3C646F1D" w14:textId="7ADA5AE2" w:rsidR="00F06D12" w:rsidRPr="00F06D12" w:rsidRDefault="0052539A" w:rsidP="0052539A">
            <w:pPr>
              <w:widowControl w:val="0"/>
              <w:autoSpaceDE w:val="0"/>
              <w:autoSpaceDN w:val="0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Хімко Н.С.</w:t>
            </w:r>
          </w:p>
          <w:p w14:paraId="74078093" w14:textId="77777777" w:rsidR="00F06D12" w:rsidRPr="00F06D12" w:rsidRDefault="00F06D12" w:rsidP="00F06D12">
            <w:pPr>
              <w:widowControl w:val="0"/>
              <w:autoSpaceDE w:val="0"/>
              <w:autoSpaceDN w:val="0"/>
              <w:ind w:left="107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699" w:type="dxa"/>
          </w:tcPr>
          <w:p w14:paraId="5EDC8DD2" w14:textId="77777777" w:rsidR="00F06D12" w:rsidRPr="00F06D12" w:rsidRDefault="00F06D12" w:rsidP="00F06D12">
            <w:pPr>
              <w:widowControl w:val="0"/>
              <w:autoSpaceDE w:val="0"/>
              <w:autoSpaceDN w:val="0"/>
              <w:spacing w:line="276" w:lineRule="auto"/>
              <w:ind w:left="107" w:right="358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>вересень-травень</w:t>
            </w:r>
          </w:p>
        </w:tc>
      </w:tr>
      <w:tr w:rsidR="00F06D12" w:rsidRPr="00F06D12" w14:paraId="500B2804" w14:textId="77777777" w:rsidTr="0052539A">
        <w:trPr>
          <w:trHeight w:val="952"/>
        </w:trPr>
        <w:tc>
          <w:tcPr>
            <w:tcW w:w="3653" w:type="dxa"/>
          </w:tcPr>
          <w:p w14:paraId="1597893E" w14:textId="77777777" w:rsidR="00F06D12" w:rsidRPr="00F06D12" w:rsidRDefault="00F06D12" w:rsidP="00F06D12">
            <w:pPr>
              <w:widowControl w:val="0"/>
              <w:autoSpaceDE w:val="0"/>
              <w:autoSpaceDN w:val="0"/>
              <w:spacing w:line="276" w:lineRule="auto"/>
              <w:ind w:left="107" w:right="139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4"/>
                <w:sz w:val="24"/>
                <w:lang w:val="uk-UA"/>
              </w:rPr>
              <w:t>2.1.3.</w:t>
            </w:r>
            <w:r w:rsidRPr="00F06D12">
              <w:rPr>
                <w:rFonts w:ascii="Times New Roman" w:eastAsia="Times New Roman" w:hAnsi="Times New Roman" w:cs="Times New Roman"/>
                <w:spacing w:val="-11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4"/>
                <w:sz w:val="24"/>
                <w:lang w:val="uk-UA"/>
              </w:rPr>
              <w:t>Здобувачі</w:t>
            </w:r>
            <w:r w:rsidRPr="00F06D12">
              <w:rPr>
                <w:rFonts w:ascii="Times New Roman" w:eastAsia="Times New Roman" w:hAnsi="Times New Roman" w:cs="Times New Roman"/>
                <w:spacing w:val="-12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4"/>
                <w:sz w:val="24"/>
                <w:lang w:val="uk-UA"/>
              </w:rPr>
              <w:t>освіти</w:t>
            </w:r>
            <w:r w:rsidRPr="00F06D12">
              <w:rPr>
                <w:rFonts w:ascii="Times New Roman" w:eastAsia="Times New Roman" w:hAnsi="Times New Roman" w:cs="Times New Roman"/>
                <w:spacing w:val="-11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4"/>
                <w:sz w:val="24"/>
                <w:lang w:val="uk-UA"/>
              </w:rPr>
              <w:t xml:space="preserve">вважають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оцінювання</w:t>
            </w:r>
            <w:r w:rsidRPr="00F06D12">
              <w:rPr>
                <w:rFonts w:ascii="Times New Roman" w:eastAsia="Times New Roman" w:hAnsi="Times New Roman" w:cs="Times New Roman"/>
                <w:spacing w:val="-12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результатів</w:t>
            </w:r>
            <w:r w:rsidRPr="00F06D12">
              <w:rPr>
                <w:rFonts w:ascii="Times New Roman" w:eastAsia="Times New Roman" w:hAnsi="Times New Roman" w:cs="Times New Roman"/>
                <w:spacing w:val="-14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навчання</w:t>
            </w:r>
          </w:p>
          <w:p w14:paraId="7178CE3C" w14:textId="77777777" w:rsidR="00F06D12" w:rsidRPr="00F06D12" w:rsidRDefault="00F06D12" w:rsidP="00F06D12">
            <w:pPr>
              <w:widowControl w:val="0"/>
              <w:autoSpaceDE w:val="0"/>
              <w:autoSpaceDN w:val="0"/>
              <w:ind w:left="107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справедливим</w:t>
            </w:r>
            <w:r w:rsidRPr="00F06D12">
              <w:rPr>
                <w:rFonts w:ascii="Times New Roman" w:eastAsia="Times New Roman" w:hAnsi="Times New Roman" w:cs="Times New Roman"/>
                <w:spacing w:val="-9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і</w:t>
            </w:r>
            <w:r w:rsidRPr="00F06D12">
              <w:rPr>
                <w:rFonts w:ascii="Times New Roman" w:eastAsia="Times New Roman" w:hAnsi="Times New Roman" w:cs="Times New Roman"/>
                <w:spacing w:val="-8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об’єктивним</w:t>
            </w:r>
          </w:p>
        </w:tc>
        <w:tc>
          <w:tcPr>
            <w:tcW w:w="7418" w:type="dxa"/>
          </w:tcPr>
          <w:p w14:paraId="428CD546" w14:textId="77777777" w:rsidR="00F06D12" w:rsidRPr="00F06D12" w:rsidRDefault="00F06D12" w:rsidP="00F06D12">
            <w:pPr>
              <w:widowControl w:val="0"/>
              <w:autoSpaceDE w:val="0"/>
              <w:autoSpaceDN w:val="0"/>
              <w:spacing w:line="275" w:lineRule="exact"/>
              <w:ind w:left="106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Опитування</w:t>
            </w:r>
            <w:r w:rsidRPr="00F06D12">
              <w:rPr>
                <w:rFonts w:ascii="Times New Roman" w:eastAsia="Times New Roman" w:hAnsi="Times New Roman" w:cs="Times New Roman"/>
                <w:spacing w:val="-15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(анкетування</w:t>
            </w:r>
            <w:r w:rsidRPr="00F06D12">
              <w:rPr>
                <w:rFonts w:ascii="Times New Roman" w:eastAsia="Times New Roman" w:hAnsi="Times New Roman" w:cs="Times New Roman"/>
                <w:spacing w:val="-12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учнів,</w:t>
            </w:r>
            <w:r w:rsidRPr="00F06D12">
              <w:rPr>
                <w:rFonts w:ascii="Times New Roman" w:eastAsia="Times New Roman" w:hAnsi="Times New Roman" w:cs="Times New Roman"/>
                <w:spacing w:val="-9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батьків).</w:t>
            </w:r>
          </w:p>
        </w:tc>
        <w:tc>
          <w:tcPr>
            <w:tcW w:w="2504" w:type="dxa"/>
          </w:tcPr>
          <w:p w14:paraId="2FDEB37A" w14:textId="77777777" w:rsidR="00F06D12" w:rsidRPr="00F06D12" w:rsidRDefault="00F06D12" w:rsidP="00F06D12">
            <w:pPr>
              <w:widowControl w:val="0"/>
              <w:autoSpaceDE w:val="0"/>
              <w:autoSpaceDN w:val="0"/>
              <w:ind w:left="107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Цар Н.М.</w:t>
            </w:r>
          </w:p>
          <w:p w14:paraId="0D980905" w14:textId="77777777" w:rsidR="00F06D12" w:rsidRPr="00F06D12" w:rsidRDefault="00F06D12" w:rsidP="00F06D12">
            <w:pPr>
              <w:widowControl w:val="0"/>
              <w:autoSpaceDE w:val="0"/>
              <w:autoSpaceDN w:val="0"/>
              <w:ind w:left="107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Гук С.В.</w:t>
            </w:r>
          </w:p>
          <w:p w14:paraId="25DD8434" w14:textId="4334CA63" w:rsidR="0052539A" w:rsidRPr="00F06D12" w:rsidRDefault="00F06D12" w:rsidP="0052539A">
            <w:pPr>
              <w:widowControl w:val="0"/>
              <w:autoSpaceDE w:val="0"/>
              <w:autoSpaceDN w:val="0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Стельмащук Н.З.</w:t>
            </w:r>
            <w:r w:rsidR="0052539A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="0052539A">
              <w:rPr>
                <w:rFonts w:ascii="Times New Roman" w:eastAsia="Times New Roman" w:hAnsi="Times New Roman" w:cs="Times New Roman"/>
                <w:sz w:val="24"/>
                <w:lang w:val="uk-UA"/>
              </w:rPr>
              <w:t>Микітко Тетяна</w:t>
            </w:r>
          </w:p>
          <w:p w14:paraId="3E2596EF" w14:textId="77777777" w:rsidR="0052539A" w:rsidRDefault="0052539A" w:rsidP="0052539A">
            <w:pPr>
              <w:widowControl w:val="0"/>
              <w:autoSpaceDE w:val="0"/>
              <w:autoSpaceDN w:val="0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Голько Анна</w:t>
            </w:r>
          </w:p>
          <w:p w14:paraId="6DA75AFC" w14:textId="31DB25E3" w:rsidR="00F06D12" w:rsidRPr="00F06D12" w:rsidRDefault="0052539A" w:rsidP="0052539A">
            <w:pPr>
              <w:widowControl w:val="0"/>
              <w:autoSpaceDE w:val="0"/>
              <w:autoSpaceDN w:val="0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Хімко Н.С.</w:t>
            </w:r>
          </w:p>
        </w:tc>
        <w:tc>
          <w:tcPr>
            <w:tcW w:w="1699" w:type="dxa"/>
          </w:tcPr>
          <w:p w14:paraId="485A6CC2" w14:textId="77777777" w:rsidR="00F06D12" w:rsidRPr="00F06D12" w:rsidRDefault="00F06D12" w:rsidP="00F06D12">
            <w:pPr>
              <w:widowControl w:val="0"/>
              <w:autoSpaceDE w:val="0"/>
              <w:autoSpaceDN w:val="0"/>
              <w:spacing w:line="276" w:lineRule="auto"/>
              <w:ind w:left="107" w:right="358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 xml:space="preserve">вересень- </w:t>
            </w:r>
            <w:r w:rsidRPr="00F06D12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>травень</w:t>
            </w:r>
          </w:p>
        </w:tc>
      </w:tr>
      <w:tr w:rsidR="00F06D12" w:rsidRPr="00F06D12" w14:paraId="5BB059E8" w14:textId="77777777" w:rsidTr="000C3659">
        <w:trPr>
          <w:trHeight w:val="952"/>
        </w:trPr>
        <w:tc>
          <w:tcPr>
            <w:tcW w:w="15274" w:type="dxa"/>
            <w:gridSpan w:val="4"/>
          </w:tcPr>
          <w:p w14:paraId="570AFD9D" w14:textId="77777777" w:rsidR="00F06D12" w:rsidRPr="00F06D12" w:rsidRDefault="00F06D12" w:rsidP="00F06D12">
            <w:pPr>
              <w:widowControl w:val="0"/>
              <w:autoSpaceDE w:val="0"/>
              <w:autoSpaceDN w:val="0"/>
              <w:spacing w:line="276" w:lineRule="auto"/>
              <w:ind w:left="107" w:right="134"/>
              <w:jc w:val="left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2.2.</w:t>
            </w:r>
            <w:r w:rsidRPr="00F06D12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Застосування</w:t>
            </w:r>
            <w:r w:rsidRPr="00F06D12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внутрішнього</w:t>
            </w:r>
            <w:r w:rsidRPr="00F06D12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моніторингу,</w:t>
            </w:r>
            <w:r w:rsidRPr="00F06D12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що</w:t>
            </w:r>
            <w:r w:rsidRPr="00F06D12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передбачає</w:t>
            </w:r>
            <w:r w:rsidRPr="00F06D12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систематичне</w:t>
            </w:r>
            <w:r w:rsidRPr="00F06D12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відстеження</w:t>
            </w:r>
            <w:r w:rsidRPr="00F06D12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та</w:t>
            </w:r>
            <w:r w:rsidRPr="00F06D12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коригування</w:t>
            </w:r>
            <w:r w:rsidRPr="00F06D12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результатів</w:t>
            </w:r>
            <w:r w:rsidRPr="00F06D12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навчання</w:t>
            </w:r>
            <w:r w:rsidRPr="00F06D12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 xml:space="preserve">кожного </w:t>
            </w:r>
            <w:r w:rsidRPr="00F06D12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здобувача</w:t>
            </w:r>
            <w:r w:rsidRPr="00F06D12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освіти</w:t>
            </w:r>
          </w:p>
        </w:tc>
      </w:tr>
      <w:tr w:rsidR="00F06D12" w:rsidRPr="00F06D12" w14:paraId="613F2D47" w14:textId="77777777" w:rsidTr="0052539A">
        <w:trPr>
          <w:trHeight w:val="2222"/>
        </w:trPr>
        <w:tc>
          <w:tcPr>
            <w:tcW w:w="3653" w:type="dxa"/>
          </w:tcPr>
          <w:p w14:paraId="17760C60" w14:textId="77777777" w:rsidR="00F06D12" w:rsidRPr="00F06D12" w:rsidRDefault="00F06D12" w:rsidP="00F06D12">
            <w:pPr>
              <w:widowControl w:val="0"/>
              <w:autoSpaceDE w:val="0"/>
              <w:autoSpaceDN w:val="0"/>
              <w:spacing w:line="276" w:lineRule="auto"/>
              <w:ind w:left="107" w:right="139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lastRenderedPageBreak/>
              <w:t xml:space="preserve">2.2.1. У закладі освіти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здійснюється</w:t>
            </w:r>
            <w:r w:rsidRPr="00F06D12">
              <w:rPr>
                <w:rFonts w:ascii="Times New Roman" w:eastAsia="Times New Roman" w:hAnsi="Times New Roman" w:cs="Times New Roman"/>
                <w:spacing w:val="-14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аналіз</w:t>
            </w:r>
            <w:r w:rsidRPr="00F06D12">
              <w:rPr>
                <w:rFonts w:ascii="Times New Roman" w:eastAsia="Times New Roman" w:hAnsi="Times New Roman" w:cs="Times New Roman"/>
                <w:spacing w:val="-12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 xml:space="preserve">результатів </w:t>
            </w: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навчання здобувачів</w:t>
            </w:r>
            <w:r w:rsidRPr="00F06D12">
              <w:rPr>
                <w:rFonts w:ascii="Times New Roman" w:eastAsia="Times New Roman" w:hAnsi="Times New Roman" w:cs="Times New Roman"/>
                <w:spacing w:val="-1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освіти</w:t>
            </w:r>
          </w:p>
        </w:tc>
        <w:tc>
          <w:tcPr>
            <w:tcW w:w="7418" w:type="dxa"/>
          </w:tcPr>
          <w:p w14:paraId="26C5725A" w14:textId="77777777" w:rsidR="00F06D12" w:rsidRPr="00F06D12" w:rsidRDefault="00F06D12" w:rsidP="00F06D12">
            <w:pPr>
              <w:widowControl w:val="0"/>
              <w:autoSpaceDE w:val="0"/>
              <w:autoSpaceDN w:val="0"/>
              <w:spacing w:line="274" w:lineRule="exact"/>
              <w:ind w:left="106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7"/>
                <w:sz w:val="24"/>
                <w:lang w:val="uk-UA"/>
              </w:rPr>
              <w:t>Вивчення</w:t>
            </w:r>
            <w:r w:rsidRPr="00F06D12">
              <w:rPr>
                <w:rFonts w:ascii="Times New Roman" w:eastAsia="Times New Roman" w:hAnsi="Times New Roman" w:cs="Times New Roman"/>
                <w:spacing w:val="-3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>документації:</w:t>
            </w:r>
          </w:p>
          <w:p w14:paraId="7FC0B85D" w14:textId="77777777" w:rsidR="00F06D12" w:rsidRPr="00F06D12" w:rsidRDefault="00F06D12" w:rsidP="00F06D12">
            <w:pPr>
              <w:widowControl w:val="0"/>
              <w:numPr>
                <w:ilvl w:val="0"/>
                <w:numId w:val="2"/>
              </w:numPr>
              <w:tabs>
                <w:tab w:val="left" w:pos="566"/>
              </w:tabs>
              <w:autoSpaceDE w:val="0"/>
              <w:autoSpaceDN w:val="0"/>
              <w:spacing w:before="42"/>
              <w:ind w:left="565" w:hanging="460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lang w:val="uk-UA"/>
              </w:rPr>
              <w:t>аналітичні</w:t>
            </w:r>
            <w:r w:rsidRPr="00F06D12">
              <w:rPr>
                <w:rFonts w:ascii="Times New Roman" w:eastAsia="Times New Roman" w:hAnsi="Times New Roman" w:cs="Times New Roman"/>
                <w:spacing w:val="-5"/>
                <w:w w:val="95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>звіти;</w:t>
            </w:r>
          </w:p>
          <w:p w14:paraId="1F6DC78A" w14:textId="77777777" w:rsidR="00F06D12" w:rsidRPr="00F06D12" w:rsidRDefault="00F06D12" w:rsidP="00F06D12">
            <w:pPr>
              <w:widowControl w:val="0"/>
              <w:numPr>
                <w:ilvl w:val="0"/>
                <w:numId w:val="2"/>
              </w:numPr>
              <w:tabs>
                <w:tab w:val="left" w:pos="566"/>
              </w:tabs>
              <w:autoSpaceDE w:val="0"/>
              <w:autoSpaceDN w:val="0"/>
              <w:spacing w:before="41"/>
              <w:ind w:left="565" w:hanging="460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>накази;</w:t>
            </w:r>
          </w:p>
          <w:p w14:paraId="518CC76F" w14:textId="77777777" w:rsidR="00F06D12" w:rsidRPr="00F06D12" w:rsidRDefault="00F06D12" w:rsidP="00F06D12">
            <w:pPr>
              <w:widowControl w:val="0"/>
              <w:numPr>
                <w:ilvl w:val="0"/>
                <w:numId w:val="2"/>
              </w:numPr>
              <w:tabs>
                <w:tab w:val="left" w:pos="566"/>
              </w:tabs>
              <w:autoSpaceDE w:val="0"/>
              <w:autoSpaceDN w:val="0"/>
              <w:spacing w:before="42" w:line="276" w:lineRule="auto"/>
              <w:ind w:right="1216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протоколи</w:t>
            </w:r>
            <w:r w:rsidRPr="00F06D12">
              <w:rPr>
                <w:rFonts w:ascii="Times New Roman" w:eastAsia="Times New Roman" w:hAnsi="Times New Roman" w:cs="Times New Roman"/>
                <w:spacing w:val="-14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засідань</w:t>
            </w:r>
            <w:r w:rsidRPr="00F06D12">
              <w:rPr>
                <w:rFonts w:ascii="Times New Roman" w:eastAsia="Times New Roman" w:hAnsi="Times New Roman" w:cs="Times New Roman"/>
                <w:spacing w:val="-13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педагогічної</w:t>
            </w:r>
            <w:r w:rsidRPr="00F06D12">
              <w:rPr>
                <w:rFonts w:ascii="Times New Roman" w:eastAsia="Times New Roman" w:hAnsi="Times New Roman" w:cs="Times New Roman"/>
                <w:spacing w:val="-13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ради,</w:t>
            </w:r>
            <w:r w:rsidRPr="00F06D12">
              <w:rPr>
                <w:rFonts w:ascii="Times New Roman" w:eastAsia="Times New Roman" w:hAnsi="Times New Roman" w:cs="Times New Roman"/>
                <w:spacing w:val="-12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методичних</w:t>
            </w:r>
            <w:r w:rsidRPr="00F06D12">
              <w:rPr>
                <w:rFonts w:ascii="Times New Roman" w:eastAsia="Times New Roman" w:hAnsi="Times New Roman" w:cs="Times New Roman"/>
                <w:spacing w:val="-13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 xml:space="preserve">об’єднань. </w:t>
            </w:r>
            <w:r w:rsidRPr="00F06D12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>Моніторинг:</w:t>
            </w:r>
          </w:p>
          <w:p w14:paraId="20CBC00C" w14:textId="77777777" w:rsidR="00F06D12" w:rsidRPr="00F06D12" w:rsidRDefault="00F06D12" w:rsidP="00F06D12">
            <w:pPr>
              <w:widowControl w:val="0"/>
              <w:numPr>
                <w:ilvl w:val="0"/>
                <w:numId w:val="2"/>
              </w:numPr>
              <w:tabs>
                <w:tab w:val="left" w:pos="566"/>
              </w:tabs>
              <w:autoSpaceDE w:val="0"/>
              <w:autoSpaceDN w:val="0"/>
              <w:ind w:left="565" w:hanging="460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lang w:val="uk-UA"/>
              </w:rPr>
              <w:t>навчальних</w:t>
            </w:r>
            <w:r w:rsidRPr="00F06D12">
              <w:rPr>
                <w:rFonts w:ascii="Times New Roman" w:eastAsia="Times New Roman" w:hAnsi="Times New Roman" w:cs="Times New Roman"/>
                <w:spacing w:val="-5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lang w:val="uk-UA"/>
              </w:rPr>
              <w:t>досягнень</w:t>
            </w:r>
            <w:r w:rsidRPr="00F06D12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lang w:val="uk-UA"/>
              </w:rPr>
              <w:t>учнів;</w:t>
            </w:r>
          </w:p>
          <w:p w14:paraId="43935437" w14:textId="77777777" w:rsidR="00F06D12" w:rsidRPr="00F06D12" w:rsidRDefault="00F06D12" w:rsidP="00F06D12">
            <w:pPr>
              <w:widowControl w:val="0"/>
              <w:numPr>
                <w:ilvl w:val="0"/>
                <w:numId w:val="2"/>
              </w:numPr>
              <w:tabs>
                <w:tab w:val="left" w:pos="566"/>
              </w:tabs>
              <w:autoSpaceDE w:val="0"/>
              <w:autoSpaceDN w:val="0"/>
              <w:spacing w:before="41"/>
              <w:ind w:left="565" w:hanging="460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lang w:val="uk-UA"/>
              </w:rPr>
              <w:t>результатів</w:t>
            </w:r>
            <w:r w:rsidRPr="00F06D12">
              <w:rPr>
                <w:rFonts w:ascii="Times New Roman" w:eastAsia="Times New Roman" w:hAnsi="Times New Roman" w:cs="Times New Roman"/>
                <w:spacing w:val="-6"/>
                <w:w w:val="95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4"/>
                <w:sz w:val="24"/>
                <w:lang w:val="uk-UA"/>
              </w:rPr>
              <w:t>ДПА.</w:t>
            </w:r>
          </w:p>
        </w:tc>
        <w:tc>
          <w:tcPr>
            <w:tcW w:w="2504" w:type="dxa"/>
          </w:tcPr>
          <w:p w14:paraId="0612A33E" w14:textId="77777777" w:rsidR="00F06D12" w:rsidRPr="00F06D12" w:rsidRDefault="00F06D12" w:rsidP="00F06D12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Цар Н.М.</w:t>
            </w:r>
          </w:p>
          <w:p w14:paraId="140D2C29" w14:textId="77777777" w:rsidR="00F06D12" w:rsidRPr="00F06D12" w:rsidRDefault="00F06D12" w:rsidP="00F06D12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Гук С.В.</w:t>
            </w:r>
          </w:p>
          <w:p w14:paraId="7E262C76" w14:textId="77777777" w:rsidR="0052539A" w:rsidRDefault="00F06D12" w:rsidP="0052539A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Стельмащук Н.З.</w:t>
            </w:r>
          </w:p>
          <w:p w14:paraId="7F995F38" w14:textId="1345F71F" w:rsidR="0052539A" w:rsidRPr="00F06D12" w:rsidRDefault="0052539A" w:rsidP="0052539A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Микітко Тетяна</w:t>
            </w:r>
          </w:p>
          <w:p w14:paraId="39E6D5DD" w14:textId="77777777" w:rsidR="0052539A" w:rsidRDefault="0052539A" w:rsidP="0052539A">
            <w:pPr>
              <w:widowControl w:val="0"/>
              <w:autoSpaceDE w:val="0"/>
              <w:autoSpaceDN w:val="0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Голько Анна</w:t>
            </w:r>
          </w:p>
          <w:p w14:paraId="67A75620" w14:textId="77777777" w:rsidR="0052539A" w:rsidRPr="00F06D12" w:rsidRDefault="0052539A" w:rsidP="0052539A">
            <w:pPr>
              <w:widowControl w:val="0"/>
              <w:autoSpaceDE w:val="0"/>
              <w:autoSpaceDN w:val="0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Хімко Н.С.</w:t>
            </w:r>
          </w:p>
          <w:p w14:paraId="129477E0" w14:textId="199FF779" w:rsidR="0052539A" w:rsidRPr="00F06D12" w:rsidRDefault="0052539A" w:rsidP="0052539A">
            <w:pPr>
              <w:widowControl w:val="0"/>
              <w:autoSpaceDE w:val="0"/>
              <w:autoSpaceDN w:val="0"/>
              <w:spacing w:line="274" w:lineRule="exact"/>
              <w:ind w:left="107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</w:p>
          <w:p w14:paraId="64C78864" w14:textId="77777777" w:rsidR="0052539A" w:rsidRPr="00F06D12" w:rsidRDefault="0052539A" w:rsidP="0052539A">
            <w:pPr>
              <w:widowControl w:val="0"/>
              <w:autoSpaceDE w:val="0"/>
              <w:autoSpaceDN w:val="0"/>
              <w:ind w:left="107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  <w:p w14:paraId="614C4E28" w14:textId="55C8511F" w:rsidR="00F06D12" w:rsidRPr="00F06D12" w:rsidRDefault="00F06D12" w:rsidP="00F06D12">
            <w:pPr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  <w:p w14:paraId="475F2F0B" w14:textId="77777777" w:rsidR="00F06D12" w:rsidRPr="00F06D12" w:rsidRDefault="00F06D12" w:rsidP="00F06D12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  <w:p w14:paraId="299CA305" w14:textId="77777777" w:rsidR="00F06D12" w:rsidRPr="00F06D12" w:rsidRDefault="00F06D12" w:rsidP="00F06D12">
            <w:pPr>
              <w:widowControl w:val="0"/>
              <w:autoSpaceDE w:val="0"/>
              <w:autoSpaceDN w:val="0"/>
              <w:ind w:left="107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699" w:type="dxa"/>
          </w:tcPr>
          <w:p w14:paraId="7926D17A" w14:textId="77777777" w:rsidR="00F06D12" w:rsidRPr="00F06D12" w:rsidRDefault="00F06D12" w:rsidP="00F06D12">
            <w:pPr>
              <w:widowControl w:val="0"/>
              <w:autoSpaceDE w:val="0"/>
              <w:autoSpaceDN w:val="0"/>
              <w:spacing w:line="276" w:lineRule="auto"/>
              <w:ind w:left="107" w:right="358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 xml:space="preserve">вересень- </w:t>
            </w:r>
            <w:r w:rsidRPr="00F06D12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>травень</w:t>
            </w:r>
          </w:p>
        </w:tc>
      </w:tr>
      <w:tr w:rsidR="00F06D12" w:rsidRPr="00F06D12" w14:paraId="7D0E1140" w14:textId="77777777" w:rsidTr="0052539A">
        <w:trPr>
          <w:trHeight w:val="951"/>
        </w:trPr>
        <w:tc>
          <w:tcPr>
            <w:tcW w:w="3653" w:type="dxa"/>
          </w:tcPr>
          <w:p w14:paraId="4FB8F5A7" w14:textId="77777777" w:rsidR="00F06D12" w:rsidRPr="00F06D12" w:rsidRDefault="00F06D12" w:rsidP="00F06D12">
            <w:pPr>
              <w:widowControl w:val="0"/>
              <w:autoSpaceDE w:val="0"/>
              <w:autoSpaceDN w:val="0"/>
              <w:spacing w:line="276" w:lineRule="auto"/>
              <w:ind w:left="107" w:right="1138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2.2.2. У закладі освіти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впроваджується</w:t>
            </w:r>
            <w:r w:rsidRPr="00F06D12">
              <w:rPr>
                <w:rFonts w:ascii="Times New Roman" w:eastAsia="Times New Roman" w:hAnsi="Times New Roman" w:cs="Times New Roman"/>
                <w:spacing w:val="-12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система</w:t>
            </w:r>
          </w:p>
          <w:p w14:paraId="05B4E0FD" w14:textId="77777777" w:rsidR="00F06D12" w:rsidRPr="00F06D12" w:rsidRDefault="00F06D12" w:rsidP="00F06D12">
            <w:pPr>
              <w:widowControl w:val="0"/>
              <w:autoSpaceDE w:val="0"/>
              <w:autoSpaceDN w:val="0"/>
              <w:ind w:left="107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7"/>
                <w:sz w:val="24"/>
                <w:lang w:val="uk-UA"/>
              </w:rPr>
              <w:t>формувального</w:t>
            </w:r>
            <w:r w:rsidRPr="00F06D12">
              <w:rPr>
                <w:rFonts w:ascii="Times New Roman" w:eastAsia="Times New Roman" w:hAnsi="Times New Roman" w:cs="Times New Roman"/>
                <w:spacing w:val="2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>оцінювання</w:t>
            </w:r>
          </w:p>
        </w:tc>
        <w:tc>
          <w:tcPr>
            <w:tcW w:w="7418" w:type="dxa"/>
          </w:tcPr>
          <w:p w14:paraId="0727EACF" w14:textId="77777777" w:rsidR="00F06D12" w:rsidRPr="00F06D12" w:rsidRDefault="00F06D12" w:rsidP="00F06D12">
            <w:pPr>
              <w:widowControl w:val="0"/>
              <w:autoSpaceDE w:val="0"/>
              <w:autoSpaceDN w:val="0"/>
              <w:spacing w:line="274" w:lineRule="exact"/>
              <w:ind w:left="106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>Спостереження:</w:t>
            </w:r>
          </w:p>
          <w:p w14:paraId="2167B0B6" w14:textId="77777777" w:rsidR="00F06D12" w:rsidRPr="00F06D12" w:rsidRDefault="00F06D12" w:rsidP="00F06D12">
            <w:pPr>
              <w:widowControl w:val="0"/>
              <w:tabs>
                <w:tab w:val="left" w:pos="565"/>
              </w:tabs>
              <w:autoSpaceDE w:val="0"/>
              <w:autoSpaceDN w:val="0"/>
              <w:spacing w:before="10" w:line="318" w:lineRule="exact"/>
              <w:ind w:left="106" w:right="3796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10"/>
                <w:sz w:val="24"/>
                <w:lang w:val="uk-UA"/>
              </w:rPr>
              <w:t>-</w:t>
            </w: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ab/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за</w:t>
            </w:r>
            <w:r w:rsidRPr="00F06D12">
              <w:rPr>
                <w:rFonts w:ascii="Times New Roman" w:eastAsia="Times New Roman" w:hAnsi="Times New Roman" w:cs="Times New Roman"/>
                <w:spacing w:val="-13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проведенням</w:t>
            </w:r>
            <w:r w:rsidRPr="00F06D12">
              <w:rPr>
                <w:rFonts w:ascii="Times New Roman" w:eastAsia="Times New Roman" w:hAnsi="Times New Roman" w:cs="Times New Roman"/>
                <w:spacing w:val="-13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навчальних</w:t>
            </w:r>
            <w:r w:rsidRPr="00F06D12">
              <w:rPr>
                <w:rFonts w:ascii="Times New Roman" w:eastAsia="Times New Roman" w:hAnsi="Times New Roman" w:cs="Times New Roman"/>
                <w:spacing w:val="-12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 xml:space="preserve">занять. </w:t>
            </w: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Опитування</w:t>
            </w:r>
            <w:r w:rsidRPr="00F06D12">
              <w:rPr>
                <w:rFonts w:ascii="Times New Roman" w:eastAsia="Times New Roman" w:hAnsi="Times New Roman" w:cs="Times New Roman"/>
                <w:spacing w:val="-15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(анкетування</w:t>
            </w:r>
            <w:r w:rsidRPr="00F06D12">
              <w:rPr>
                <w:rFonts w:ascii="Times New Roman" w:eastAsia="Times New Roman" w:hAnsi="Times New Roman" w:cs="Times New Roman"/>
                <w:spacing w:val="-15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учнів).</w:t>
            </w:r>
          </w:p>
        </w:tc>
        <w:tc>
          <w:tcPr>
            <w:tcW w:w="2504" w:type="dxa"/>
          </w:tcPr>
          <w:p w14:paraId="21F301B9" w14:textId="77777777" w:rsidR="00F06D12" w:rsidRPr="00F06D12" w:rsidRDefault="00F06D12" w:rsidP="00F06D12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Цар Н.М.</w:t>
            </w:r>
          </w:p>
          <w:p w14:paraId="0295D440" w14:textId="77777777" w:rsidR="00F06D12" w:rsidRPr="00F06D12" w:rsidRDefault="00F06D12" w:rsidP="00F06D12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Гук С.В.</w:t>
            </w:r>
          </w:p>
          <w:p w14:paraId="28F0279D" w14:textId="7A971EAA" w:rsidR="00F06D12" w:rsidRPr="00F06D12" w:rsidRDefault="00F06D12" w:rsidP="0052539A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Стельмащук Н.З.</w:t>
            </w:r>
          </w:p>
          <w:p w14:paraId="0B86711E" w14:textId="78A494A5" w:rsidR="0052539A" w:rsidRPr="00F06D12" w:rsidRDefault="0052539A" w:rsidP="0052539A">
            <w:pPr>
              <w:widowControl w:val="0"/>
              <w:autoSpaceDE w:val="0"/>
              <w:autoSpaceDN w:val="0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Микітко Тетяна</w:t>
            </w:r>
          </w:p>
          <w:p w14:paraId="3FAE4B10" w14:textId="77777777" w:rsidR="0052539A" w:rsidRDefault="0052539A" w:rsidP="0052539A">
            <w:pPr>
              <w:widowControl w:val="0"/>
              <w:autoSpaceDE w:val="0"/>
              <w:autoSpaceDN w:val="0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Голько Анна</w:t>
            </w:r>
          </w:p>
          <w:p w14:paraId="1C828360" w14:textId="77777777" w:rsidR="0052539A" w:rsidRPr="00F06D12" w:rsidRDefault="0052539A" w:rsidP="0052539A">
            <w:pPr>
              <w:widowControl w:val="0"/>
              <w:autoSpaceDE w:val="0"/>
              <w:autoSpaceDN w:val="0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Хімко Н.С.</w:t>
            </w:r>
          </w:p>
          <w:p w14:paraId="202C76E6" w14:textId="55F6B631" w:rsidR="00F06D12" w:rsidRPr="00F06D12" w:rsidRDefault="00F06D12" w:rsidP="00F06D12">
            <w:pPr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  <w:p w14:paraId="64DA0642" w14:textId="77777777" w:rsidR="00F06D12" w:rsidRPr="00F06D12" w:rsidRDefault="00F06D12" w:rsidP="00F06D12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  <w:p w14:paraId="1B2EEE5E" w14:textId="77777777" w:rsidR="00F06D12" w:rsidRPr="00F06D12" w:rsidRDefault="00F06D12" w:rsidP="00F06D12">
            <w:pPr>
              <w:widowControl w:val="0"/>
              <w:autoSpaceDE w:val="0"/>
              <w:autoSpaceDN w:val="0"/>
              <w:ind w:left="107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699" w:type="dxa"/>
          </w:tcPr>
          <w:p w14:paraId="727B3E33" w14:textId="77777777" w:rsidR="00F06D12" w:rsidRPr="00F06D12" w:rsidRDefault="00F06D12" w:rsidP="00F06D12">
            <w:pPr>
              <w:widowControl w:val="0"/>
              <w:autoSpaceDE w:val="0"/>
              <w:autoSpaceDN w:val="0"/>
              <w:spacing w:line="276" w:lineRule="auto"/>
              <w:ind w:left="107" w:right="358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 xml:space="preserve">Вересень - </w:t>
            </w:r>
            <w:r w:rsidRPr="00F06D12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>травень</w:t>
            </w:r>
          </w:p>
        </w:tc>
      </w:tr>
      <w:tr w:rsidR="00F06D12" w:rsidRPr="00F06D12" w14:paraId="61E5EE12" w14:textId="77777777" w:rsidTr="000C3659">
        <w:trPr>
          <w:trHeight w:val="635"/>
        </w:trPr>
        <w:tc>
          <w:tcPr>
            <w:tcW w:w="15274" w:type="dxa"/>
            <w:gridSpan w:val="4"/>
          </w:tcPr>
          <w:p w14:paraId="1FB8C5A7" w14:textId="77777777" w:rsidR="00F06D12" w:rsidRPr="00F06D12" w:rsidRDefault="00F06D12" w:rsidP="00F06D12">
            <w:pPr>
              <w:widowControl w:val="0"/>
              <w:autoSpaceDE w:val="0"/>
              <w:autoSpaceDN w:val="0"/>
              <w:spacing w:before="1"/>
              <w:ind w:left="107"/>
              <w:jc w:val="left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2.3.</w:t>
            </w:r>
            <w:r w:rsidRPr="00F06D12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Спрямованість</w:t>
            </w:r>
            <w:r w:rsidRPr="00F06D12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системи</w:t>
            </w:r>
            <w:r w:rsidRPr="00F06D12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оцінювання</w:t>
            </w:r>
            <w:r w:rsidRPr="00F06D12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на формування</w:t>
            </w:r>
            <w:r w:rsidRPr="00F06D12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у</w:t>
            </w:r>
            <w:r w:rsidRPr="00F06D12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здобувачів</w:t>
            </w:r>
            <w:r w:rsidRPr="00F06D12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освіти</w:t>
            </w:r>
            <w:r w:rsidRPr="00F06D12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відповідальності</w:t>
            </w:r>
            <w:r w:rsidRPr="00F06D12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за</w:t>
            </w:r>
            <w:r w:rsidRPr="00F06D12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результати</w:t>
            </w:r>
            <w:r w:rsidRPr="00F06D12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свого</w:t>
            </w:r>
            <w:r w:rsidRPr="00F06D12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навчання,</w:t>
            </w:r>
            <w:r w:rsidRPr="00F06D12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здатності</w:t>
            </w:r>
            <w:r w:rsidRPr="00F06D12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uk-UA"/>
              </w:rPr>
              <w:t>до</w:t>
            </w:r>
          </w:p>
          <w:p w14:paraId="0E8365D2" w14:textId="77777777" w:rsidR="00F06D12" w:rsidRPr="00F06D12" w:rsidRDefault="00F06D12" w:rsidP="00F06D12">
            <w:pPr>
              <w:widowControl w:val="0"/>
              <w:autoSpaceDE w:val="0"/>
              <w:autoSpaceDN w:val="0"/>
              <w:spacing w:before="41"/>
              <w:ind w:left="107"/>
              <w:jc w:val="left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uk-UA"/>
              </w:rPr>
              <w:t>самооцінювання</w:t>
            </w:r>
          </w:p>
        </w:tc>
      </w:tr>
      <w:tr w:rsidR="00F06D12" w:rsidRPr="00F06D12" w14:paraId="3005DBE8" w14:textId="77777777" w:rsidTr="0052539A">
        <w:trPr>
          <w:trHeight w:val="3174"/>
        </w:trPr>
        <w:tc>
          <w:tcPr>
            <w:tcW w:w="3653" w:type="dxa"/>
          </w:tcPr>
          <w:p w14:paraId="5FA5E748" w14:textId="77777777" w:rsidR="00F06D12" w:rsidRPr="00F06D12" w:rsidRDefault="00F06D12" w:rsidP="000C3659">
            <w:pPr>
              <w:widowControl w:val="0"/>
              <w:autoSpaceDE w:val="0"/>
              <w:autoSpaceDN w:val="0"/>
              <w:spacing w:line="276" w:lineRule="auto"/>
              <w:ind w:left="107" w:right="139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2.3.1.</w:t>
            </w:r>
            <w:r w:rsidRPr="00F06D12">
              <w:rPr>
                <w:rFonts w:ascii="Times New Roman" w:eastAsia="Times New Roman" w:hAnsi="Times New Roman" w:cs="Times New Roman"/>
                <w:spacing w:val="-1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Заклад</w:t>
            </w:r>
            <w:r w:rsidRPr="00F06D12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освіти</w:t>
            </w:r>
            <w:r w:rsidRPr="00F06D12">
              <w:rPr>
                <w:rFonts w:ascii="Times New Roman" w:eastAsia="Times New Roman" w:hAnsi="Times New Roman" w:cs="Times New Roman"/>
                <w:spacing w:val="-1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сприяє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формуванню</w:t>
            </w:r>
            <w:r w:rsidRPr="00F06D12">
              <w:rPr>
                <w:rFonts w:ascii="Times New Roman" w:eastAsia="Times New Roman" w:hAnsi="Times New Roman" w:cs="Times New Roman"/>
                <w:spacing w:val="-16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у</w:t>
            </w:r>
            <w:r w:rsidRPr="00F06D12">
              <w:rPr>
                <w:rFonts w:ascii="Times New Roman" w:eastAsia="Times New Roman" w:hAnsi="Times New Roman" w:cs="Times New Roman"/>
                <w:spacing w:val="-10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здобувачів</w:t>
            </w:r>
            <w:r w:rsidRPr="00F06D12">
              <w:rPr>
                <w:rFonts w:ascii="Times New Roman" w:eastAsia="Times New Roman" w:hAnsi="Times New Roman" w:cs="Times New Roman"/>
                <w:spacing w:val="-13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 xml:space="preserve">освіти </w:t>
            </w: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відповідального</w:t>
            </w:r>
            <w:r w:rsidRPr="00F06D12">
              <w:rPr>
                <w:rFonts w:ascii="Times New Roman" w:eastAsia="Times New Roman" w:hAnsi="Times New Roman" w:cs="Times New Roman"/>
                <w:spacing w:val="-7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ставлення</w:t>
            </w:r>
            <w:r w:rsidRPr="00F06D12">
              <w:rPr>
                <w:rFonts w:ascii="Times New Roman" w:eastAsia="Times New Roman" w:hAnsi="Times New Roman" w:cs="Times New Roman"/>
                <w:spacing w:val="-7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до результатів</w:t>
            </w:r>
            <w:r w:rsidRPr="00F06D12">
              <w:rPr>
                <w:rFonts w:ascii="Times New Roman" w:eastAsia="Times New Roman" w:hAnsi="Times New Roman" w:cs="Times New Roman"/>
                <w:spacing w:val="-9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навчання</w:t>
            </w:r>
          </w:p>
        </w:tc>
        <w:tc>
          <w:tcPr>
            <w:tcW w:w="7418" w:type="dxa"/>
          </w:tcPr>
          <w:p w14:paraId="7AA69A28" w14:textId="77777777" w:rsidR="00F06D12" w:rsidRPr="00F06D12" w:rsidRDefault="00F06D12" w:rsidP="000C3659">
            <w:pPr>
              <w:widowControl w:val="0"/>
              <w:autoSpaceDE w:val="0"/>
              <w:autoSpaceDN w:val="0"/>
              <w:spacing w:line="274" w:lineRule="exact"/>
              <w:ind w:left="106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7"/>
                <w:sz w:val="24"/>
                <w:lang w:val="uk-UA"/>
              </w:rPr>
              <w:t>Вивчення</w:t>
            </w:r>
            <w:r w:rsidRPr="00F06D12">
              <w:rPr>
                <w:rFonts w:ascii="Times New Roman" w:eastAsia="Times New Roman" w:hAnsi="Times New Roman" w:cs="Times New Roman"/>
                <w:spacing w:val="-3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>документації:</w:t>
            </w:r>
          </w:p>
          <w:p w14:paraId="6474EB0A" w14:textId="77777777" w:rsidR="00F06D12" w:rsidRPr="00F06D12" w:rsidRDefault="00F06D12" w:rsidP="000C3659">
            <w:pPr>
              <w:widowControl w:val="0"/>
              <w:numPr>
                <w:ilvl w:val="0"/>
                <w:numId w:val="1"/>
              </w:numPr>
              <w:tabs>
                <w:tab w:val="left" w:pos="566"/>
              </w:tabs>
              <w:autoSpaceDE w:val="0"/>
              <w:autoSpaceDN w:val="0"/>
              <w:spacing w:before="41"/>
              <w:ind w:left="565" w:hanging="460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lang w:val="uk-UA"/>
              </w:rPr>
              <w:t>річний</w:t>
            </w:r>
            <w:r w:rsidRPr="00F06D12">
              <w:rPr>
                <w:rFonts w:ascii="Times New Roman" w:eastAsia="Times New Roman" w:hAnsi="Times New Roman" w:cs="Times New Roman"/>
                <w:spacing w:val="-5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lang w:val="uk-UA"/>
              </w:rPr>
              <w:t>план</w:t>
            </w:r>
            <w:r w:rsidRPr="00F06D12">
              <w:rPr>
                <w:rFonts w:ascii="Times New Roman" w:eastAsia="Times New Roman" w:hAnsi="Times New Roman" w:cs="Times New Roman"/>
                <w:spacing w:val="-4"/>
                <w:w w:val="95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lang w:val="uk-UA"/>
              </w:rPr>
              <w:t>роботи</w:t>
            </w:r>
            <w:r w:rsidRPr="00F06D12">
              <w:rPr>
                <w:rFonts w:ascii="Times New Roman" w:eastAsia="Times New Roman" w:hAnsi="Times New Roman" w:cs="Times New Roman"/>
                <w:spacing w:val="-5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lang w:val="uk-UA"/>
              </w:rPr>
              <w:t>закладу;</w:t>
            </w:r>
          </w:p>
          <w:p w14:paraId="7469B7DF" w14:textId="77777777" w:rsidR="00F06D12" w:rsidRPr="00F06D12" w:rsidRDefault="00F06D12" w:rsidP="000C3659">
            <w:pPr>
              <w:widowControl w:val="0"/>
              <w:numPr>
                <w:ilvl w:val="0"/>
                <w:numId w:val="1"/>
              </w:numPr>
              <w:tabs>
                <w:tab w:val="left" w:pos="566"/>
              </w:tabs>
              <w:autoSpaceDE w:val="0"/>
              <w:autoSpaceDN w:val="0"/>
              <w:spacing w:before="42" w:line="276" w:lineRule="auto"/>
              <w:ind w:right="792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Положення</w:t>
            </w:r>
            <w:r w:rsidRPr="00F06D12">
              <w:rPr>
                <w:rFonts w:ascii="Times New Roman" w:eastAsia="Times New Roman" w:hAnsi="Times New Roman" w:cs="Times New Roman"/>
                <w:spacing w:val="-12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про</w:t>
            </w:r>
            <w:r w:rsidRPr="00F06D12">
              <w:rPr>
                <w:rFonts w:ascii="Times New Roman" w:eastAsia="Times New Roman" w:hAnsi="Times New Roman" w:cs="Times New Roman"/>
                <w:spacing w:val="-12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внутрішню</w:t>
            </w:r>
            <w:r w:rsidRPr="00F06D12">
              <w:rPr>
                <w:rFonts w:ascii="Times New Roman" w:eastAsia="Times New Roman" w:hAnsi="Times New Roman" w:cs="Times New Roman"/>
                <w:spacing w:val="-13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систему</w:t>
            </w:r>
            <w:r w:rsidRPr="00F06D12">
              <w:rPr>
                <w:rFonts w:ascii="Times New Roman" w:eastAsia="Times New Roman" w:hAnsi="Times New Roman" w:cs="Times New Roman"/>
                <w:spacing w:val="-11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забезпечення</w:t>
            </w:r>
            <w:r w:rsidRPr="00F06D12">
              <w:rPr>
                <w:rFonts w:ascii="Times New Roman" w:eastAsia="Times New Roman" w:hAnsi="Times New Roman" w:cs="Times New Roman"/>
                <w:spacing w:val="-12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якості</w:t>
            </w:r>
            <w:r w:rsidRPr="00F06D12">
              <w:rPr>
                <w:rFonts w:ascii="Times New Roman" w:eastAsia="Times New Roman" w:hAnsi="Times New Roman" w:cs="Times New Roman"/>
                <w:spacing w:val="-12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 xml:space="preserve">освітньої </w:t>
            </w:r>
            <w:r w:rsidRPr="00F06D12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>діяльності;</w:t>
            </w:r>
          </w:p>
          <w:p w14:paraId="16BFCCAB" w14:textId="77777777" w:rsidR="00F06D12" w:rsidRPr="00F06D12" w:rsidRDefault="00F06D12" w:rsidP="000C3659">
            <w:pPr>
              <w:widowControl w:val="0"/>
              <w:numPr>
                <w:ilvl w:val="0"/>
                <w:numId w:val="1"/>
              </w:numPr>
              <w:tabs>
                <w:tab w:val="left" w:pos="566"/>
              </w:tabs>
              <w:autoSpaceDE w:val="0"/>
              <w:autoSpaceDN w:val="0"/>
              <w:spacing w:line="276" w:lineRule="auto"/>
              <w:ind w:right="1828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плани</w:t>
            </w:r>
            <w:r w:rsidRPr="00F06D12">
              <w:rPr>
                <w:rFonts w:ascii="Times New Roman" w:eastAsia="Times New Roman" w:hAnsi="Times New Roman" w:cs="Times New Roman"/>
                <w:spacing w:val="-13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роботи</w:t>
            </w:r>
            <w:r w:rsidRPr="00F06D12">
              <w:rPr>
                <w:rFonts w:ascii="Times New Roman" w:eastAsia="Times New Roman" w:hAnsi="Times New Roman" w:cs="Times New Roman"/>
                <w:spacing w:val="-13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класних</w:t>
            </w:r>
            <w:r w:rsidRPr="00F06D12">
              <w:rPr>
                <w:rFonts w:ascii="Times New Roman" w:eastAsia="Times New Roman" w:hAnsi="Times New Roman" w:cs="Times New Roman"/>
                <w:spacing w:val="-12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керівників,</w:t>
            </w:r>
            <w:r w:rsidRPr="00F06D12">
              <w:rPr>
                <w:rFonts w:ascii="Times New Roman" w:eastAsia="Times New Roman" w:hAnsi="Times New Roman" w:cs="Times New Roman"/>
                <w:spacing w:val="-12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(профорієнтаційні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заходи).</w:t>
            </w:r>
          </w:p>
          <w:p w14:paraId="571B69E7" w14:textId="77777777" w:rsidR="00F06D12" w:rsidRPr="00F06D12" w:rsidRDefault="00F06D12" w:rsidP="000C3659">
            <w:pPr>
              <w:widowControl w:val="0"/>
              <w:autoSpaceDE w:val="0"/>
              <w:autoSpaceDN w:val="0"/>
              <w:ind w:left="106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>Спостереження:</w:t>
            </w:r>
          </w:p>
          <w:p w14:paraId="51BA9C15" w14:textId="77777777" w:rsidR="00F06D12" w:rsidRPr="00F06D12" w:rsidRDefault="00F06D12" w:rsidP="000C3659">
            <w:pPr>
              <w:widowControl w:val="0"/>
              <w:numPr>
                <w:ilvl w:val="0"/>
                <w:numId w:val="1"/>
              </w:numPr>
              <w:tabs>
                <w:tab w:val="left" w:pos="566"/>
              </w:tabs>
              <w:autoSpaceDE w:val="0"/>
              <w:autoSpaceDN w:val="0"/>
              <w:spacing w:before="41"/>
              <w:ind w:left="565" w:hanging="460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lang w:val="uk-UA"/>
              </w:rPr>
              <w:t>за</w:t>
            </w:r>
            <w:r w:rsidRPr="00F06D12">
              <w:rPr>
                <w:rFonts w:ascii="Times New Roman" w:eastAsia="Times New Roman" w:hAnsi="Times New Roman" w:cs="Times New Roman"/>
                <w:spacing w:val="-5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lang w:val="uk-UA"/>
              </w:rPr>
              <w:t>проведенням</w:t>
            </w:r>
            <w:r w:rsidRPr="00F06D12">
              <w:rPr>
                <w:rFonts w:ascii="Times New Roman" w:eastAsia="Times New Roman" w:hAnsi="Times New Roman" w:cs="Times New Roman"/>
                <w:spacing w:val="-4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lang w:val="uk-UA"/>
              </w:rPr>
              <w:t>навчальних</w:t>
            </w:r>
            <w:r w:rsidRPr="00F06D12">
              <w:rPr>
                <w:rFonts w:ascii="Times New Roman" w:eastAsia="Times New Roman" w:hAnsi="Times New Roman" w:cs="Times New Roman"/>
                <w:spacing w:val="-5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lang w:val="uk-UA"/>
              </w:rPr>
              <w:t>занять,</w:t>
            </w:r>
          </w:p>
          <w:p w14:paraId="7F02B14F" w14:textId="77777777" w:rsidR="00F06D12" w:rsidRPr="00F06D12" w:rsidRDefault="00F06D12" w:rsidP="000C3659">
            <w:pPr>
              <w:widowControl w:val="0"/>
              <w:numPr>
                <w:ilvl w:val="0"/>
                <w:numId w:val="1"/>
              </w:numPr>
              <w:tabs>
                <w:tab w:val="left" w:pos="566"/>
              </w:tabs>
              <w:autoSpaceDE w:val="0"/>
              <w:autoSpaceDN w:val="0"/>
              <w:spacing w:before="8" w:line="310" w:lineRule="atLeast"/>
              <w:ind w:right="3593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за</w:t>
            </w:r>
            <w:r w:rsidRPr="00F06D12">
              <w:rPr>
                <w:rFonts w:ascii="Times New Roman" w:eastAsia="Times New Roman" w:hAnsi="Times New Roman" w:cs="Times New Roman"/>
                <w:spacing w:val="-13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проведенням</w:t>
            </w:r>
            <w:r w:rsidRPr="00F06D12">
              <w:rPr>
                <w:rFonts w:ascii="Times New Roman" w:eastAsia="Times New Roman" w:hAnsi="Times New Roman" w:cs="Times New Roman"/>
                <w:spacing w:val="-13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позаурочних</w:t>
            </w:r>
            <w:r w:rsidRPr="00F06D12">
              <w:rPr>
                <w:rFonts w:ascii="Times New Roman" w:eastAsia="Times New Roman" w:hAnsi="Times New Roman" w:cs="Times New Roman"/>
                <w:spacing w:val="-12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 xml:space="preserve">заходів. </w:t>
            </w: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Опитування</w:t>
            </w:r>
            <w:r w:rsidRPr="00F06D12">
              <w:rPr>
                <w:rFonts w:ascii="Times New Roman" w:eastAsia="Times New Roman" w:hAnsi="Times New Roman" w:cs="Times New Roman"/>
                <w:spacing w:val="-15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(анкетування</w:t>
            </w:r>
            <w:r w:rsidRPr="00F06D12">
              <w:rPr>
                <w:rFonts w:ascii="Times New Roman" w:eastAsia="Times New Roman" w:hAnsi="Times New Roman" w:cs="Times New Roman"/>
                <w:spacing w:val="-15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учнів).</w:t>
            </w:r>
          </w:p>
        </w:tc>
        <w:tc>
          <w:tcPr>
            <w:tcW w:w="2504" w:type="dxa"/>
          </w:tcPr>
          <w:p w14:paraId="2559222E" w14:textId="77777777" w:rsidR="00F06D12" w:rsidRPr="00F06D12" w:rsidRDefault="00F06D12" w:rsidP="000C3659">
            <w:pPr>
              <w:widowControl w:val="0"/>
              <w:autoSpaceDE w:val="0"/>
              <w:autoSpaceDN w:val="0"/>
              <w:spacing w:line="276" w:lineRule="auto"/>
              <w:ind w:left="107" w:right="322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  <w:p w14:paraId="67810990" w14:textId="77777777" w:rsidR="00F06D12" w:rsidRPr="00F06D12" w:rsidRDefault="00F06D12" w:rsidP="000C3659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Цар Н.М.</w:t>
            </w:r>
          </w:p>
          <w:p w14:paraId="5C58C4C2" w14:textId="77777777" w:rsidR="00F06D12" w:rsidRPr="00F06D12" w:rsidRDefault="00F06D12" w:rsidP="000C3659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Гук С.В.</w:t>
            </w:r>
          </w:p>
          <w:p w14:paraId="7411D302" w14:textId="02661FD9" w:rsidR="00F06D12" w:rsidRPr="00F06D12" w:rsidRDefault="00F06D12" w:rsidP="0052539A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Стельмащук Н.З.</w:t>
            </w:r>
          </w:p>
          <w:p w14:paraId="0461F878" w14:textId="068E3E73" w:rsidR="0052539A" w:rsidRPr="00F06D12" w:rsidRDefault="0052539A" w:rsidP="0052539A">
            <w:pPr>
              <w:widowControl w:val="0"/>
              <w:autoSpaceDE w:val="0"/>
              <w:autoSpaceDN w:val="0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Микітко Тетяна</w:t>
            </w:r>
          </w:p>
          <w:p w14:paraId="3D85B816" w14:textId="77777777" w:rsidR="0052539A" w:rsidRDefault="0052539A" w:rsidP="0052539A">
            <w:pPr>
              <w:widowControl w:val="0"/>
              <w:autoSpaceDE w:val="0"/>
              <w:autoSpaceDN w:val="0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Голько Анна</w:t>
            </w:r>
          </w:p>
          <w:p w14:paraId="4DF3E913" w14:textId="77777777" w:rsidR="0052539A" w:rsidRPr="00F06D12" w:rsidRDefault="0052539A" w:rsidP="0052539A">
            <w:pPr>
              <w:widowControl w:val="0"/>
              <w:autoSpaceDE w:val="0"/>
              <w:autoSpaceDN w:val="0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Хімко Н.С.</w:t>
            </w:r>
          </w:p>
          <w:p w14:paraId="6AD8F653" w14:textId="214169E0" w:rsidR="00F06D12" w:rsidRPr="00F06D12" w:rsidRDefault="00F06D12" w:rsidP="000C3659">
            <w:pPr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  <w:p w14:paraId="206EBF12" w14:textId="77777777" w:rsidR="00F06D12" w:rsidRPr="00F06D12" w:rsidRDefault="00F06D12" w:rsidP="000C3659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  <w:p w14:paraId="53A4E530" w14:textId="77777777" w:rsidR="00F06D12" w:rsidRPr="00F06D12" w:rsidRDefault="00F06D12" w:rsidP="000C3659">
            <w:pPr>
              <w:widowControl w:val="0"/>
              <w:autoSpaceDE w:val="0"/>
              <w:autoSpaceDN w:val="0"/>
              <w:spacing w:line="276" w:lineRule="auto"/>
              <w:ind w:left="107" w:right="322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699" w:type="dxa"/>
          </w:tcPr>
          <w:p w14:paraId="77F93F7F" w14:textId="77777777" w:rsidR="00F06D12" w:rsidRPr="00F06D12" w:rsidRDefault="00F06D12" w:rsidP="000C3659">
            <w:pPr>
              <w:widowControl w:val="0"/>
              <w:autoSpaceDE w:val="0"/>
              <w:autoSpaceDN w:val="0"/>
              <w:spacing w:line="276" w:lineRule="auto"/>
              <w:ind w:left="107" w:right="358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 xml:space="preserve">вересень- </w:t>
            </w:r>
            <w:r w:rsidRPr="00F06D12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>травень</w:t>
            </w:r>
          </w:p>
        </w:tc>
      </w:tr>
      <w:tr w:rsidR="00F06D12" w:rsidRPr="00F06D12" w14:paraId="74E47D9E" w14:textId="77777777" w:rsidTr="0052539A">
        <w:trPr>
          <w:trHeight w:val="1269"/>
        </w:trPr>
        <w:tc>
          <w:tcPr>
            <w:tcW w:w="3653" w:type="dxa"/>
          </w:tcPr>
          <w:p w14:paraId="6BD214FE" w14:textId="77777777" w:rsidR="00F06D12" w:rsidRPr="00F06D12" w:rsidRDefault="00F06D12" w:rsidP="000C3659">
            <w:pPr>
              <w:widowControl w:val="0"/>
              <w:autoSpaceDE w:val="0"/>
              <w:autoSpaceDN w:val="0"/>
              <w:spacing w:line="276" w:lineRule="auto"/>
              <w:ind w:left="107" w:right="139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2.3.2.</w:t>
            </w:r>
            <w:r w:rsidRPr="00F06D12">
              <w:rPr>
                <w:rFonts w:ascii="Times New Roman" w:eastAsia="Times New Roman" w:hAnsi="Times New Roman" w:cs="Times New Roman"/>
                <w:spacing w:val="-14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Заклад</w:t>
            </w:r>
            <w:r w:rsidRPr="00F06D12">
              <w:rPr>
                <w:rFonts w:ascii="Times New Roman" w:eastAsia="Times New Roman" w:hAnsi="Times New Roman" w:cs="Times New Roman"/>
                <w:spacing w:val="-13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освіти</w:t>
            </w:r>
            <w:r w:rsidRPr="00F06D12">
              <w:rPr>
                <w:rFonts w:ascii="Times New Roman" w:eastAsia="Times New Roman" w:hAnsi="Times New Roman" w:cs="Times New Roman"/>
                <w:spacing w:val="-12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 xml:space="preserve">забезпечує </w:t>
            </w: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самооцінювання</w:t>
            </w:r>
            <w:r w:rsidRPr="00F06D12">
              <w:rPr>
                <w:rFonts w:ascii="Times New Roman" w:eastAsia="Times New Roman" w:hAnsi="Times New Roman" w:cs="Times New Roman"/>
                <w:spacing w:val="-5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та </w:t>
            </w:r>
            <w:r w:rsidRPr="00F06D12">
              <w:rPr>
                <w:rFonts w:ascii="Times New Roman" w:eastAsia="Times New Roman" w:hAnsi="Times New Roman" w:cs="Times New Roman"/>
                <w:spacing w:val="-4"/>
                <w:sz w:val="24"/>
                <w:lang w:val="uk-UA"/>
              </w:rPr>
              <w:t>взаємооцінювання</w:t>
            </w:r>
            <w:r w:rsidRPr="00F06D12">
              <w:rPr>
                <w:rFonts w:ascii="Times New Roman" w:eastAsia="Times New Roman" w:hAnsi="Times New Roman" w:cs="Times New Roman"/>
                <w:spacing w:val="-12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4"/>
                <w:sz w:val="24"/>
                <w:lang w:val="uk-UA"/>
              </w:rPr>
              <w:t>здобувачів</w:t>
            </w:r>
          </w:p>
          <w:p w14:paraId="757C3993" w14:textId="77777777" w:rsidR="00F06D12" w:rsidRPr="00F06D12" w:rsidRDefault="00F06D12" w:rsidP="000C3659">
            <w:pPr>
              <w:widowControl w:val="0"/>
              <w:autoSpaceDE w:val="0"/>
              <w:autoSpaceDN w:val="0"/>
              <w:ind w:left="107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>освіти</w:t>
            </w:r>
          </w:p>
        </w:tc>
        <w:tc>
          <w:tcPr>
            <w:tcW w:w="7418" w:type="dxa"/>
          </w:tcPr>
          <w:p w14:paraId="39B9AC6C" w14:textId="77777777" w:rsidR="00F06D12" w:rsidRPr="00F06D12" w:rsidRDefault="00F06D12" w:rsidP="000C3659">
            <w:pPr>
              <w:widowControl w:val="0"/>
              <w:autoSpaceDE w:val="0"/>
              <w:autoSpaceDN w:val="0"/>
              <w:spacing w:line="274" w:lineRule="exact"/>
              <w:ind w:left="106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>Спостереження:</w:t>
            </w:r>
          </w:p>
          <w:p w14:paraId="231873FE" w14:textId="77777777" w:rsidR="00F06D12" w:rsidRPr="00F06D12" w:rsidRDefault="00F06D12" w:rsidP="000C3659">
            <w:pPr>
              <w:widowControl w:val="0"/>
              <w:tabs>
                <w:tab w:val="left" w:pos="565"/>
              </w:tabs>
              <w:autoSpaceDE w:val="0"/>
              <w:autoSpaceDN w:val="0"/>
              <w:spacing w:before="41"/>
              <w:ind w:left="106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10"/>
                <w:sz w:val="24"/>
                <w:lang w:val="uk-UA"/>
              </w:rPr>
              <w:t>-</w:t>
            </w: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ab/>
            </w:r>
            <w:r w:rsidRPr="00F06D12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lang w:val="uk-UA"/>
              </w:rPr>
              <w:t>за</w:t>
            </w:r>
            <w:r w:rsidRPr="00F06D12">
              <w:rPr>
                <w:rFonts w:ascii="Times New Roman" w:eastAsia="Times New Roman" w:hAnsi="Times New Roman" w:cs="Times New Roman"/>
                <w:spacing w:val="-5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lang w:val="uk-UA"/>
              </w:rPr>
              <w:t>проведенням</w:t>
            </w:r>
            <w:r w:rsidRPr="00F06D12">
              <w:rPr>
                <w:rFonts w:ascii="Times New Roman" w:eastAsia="Times New Roman" w:hAnsi="Times New Roman" w:cs="Times New Roman"/>
                <w:spacing w:val="-4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lang w:val="uk-UA"/>
              </w:rPr>
              <w:t>навчальних</w:t>
            </w:r>
            <w:r w:rsidRPr="00F06D12">
              <w:rPr>
                <w:rFonts w:ascii="Times New Roman" w:eastAsia="Times New Roman" w:hAnsi="Times New Roman" w:cs="Times New Roman"/>
                <w:spacing w:val="-5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lang w:val="uk-UA"/>
              </w:rPr>
              <w:t>занять.</w:t>
            </w:r>
          </w:p>
          <w:p w14:paraId="7C26990F" w14:textId="77777777" w:rsidR="00F06D12" w:rsidRPr="00F06D12" w:rsidRDefault="00F06D12" w:rsidP="000C3659">
            <w:pPr>
              <w:widowControl w:val="0"/>
              <w:autoSpaceDE w:val="0"/>
              <w:autoSpaceDN w:val="0"/>
              <w:spacing w:before="42"/>
              <w:ind w:left="106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Опитування</w:t>
            </w:r>
            <w:r w:rsidRPr="00F06D12">
              <w:rPr>
                <w:rFonts w:ascii="Times New Roman" w:eastAsia="Times New Roman" w:hAnsi="Times New Roman" w:cs="Times New Roman"/>
                <w:spacing w:val="-15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(анкетування</w:t>
            </w:r>
            <w:r w:rsidRPr="00F06D12">
              <w:rPr>
                <w:rFonts w:ascii="Times New Roman" w:eastAsia="Times New Roman" w:hAnsi="Times New Roman" w:cs="Times New Roman"/>
                <w:spacing w:val="-13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учнів,</w:t>
            </w:r>
            <w:r w:rsidRPr="00F06D12">
              <w:rPr>
                <w:rFonts w:ascii="Times New Roman" w:eastAsia="Times New Roman" w:hAnsi="Times New Roman" w:cs="Times New Roman"/>
                <w:spacing w:val="-10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педагогічних</w:t>
            </w:r>
            <w:r w:rsidRPr="00F06D12">
              <w:rPr>
                <w:rFonts w:ascii="Times New Roman" w:eastAsia="Times New Roman" w:hAnsi="Times New Roman" w:cs="Times New Roman"/>
                <w:spacing w:val="-10"/>
                <w:sz w:val="24"/>
                <w:lang w:val="uk-UA"/>
              </w:rPr>
              <w:t xml:space="preserve"> </w:t>
            </w: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>працівників).</w:t>
            </w:r>
          </w:p>
        </w:tc>
        <w:tc>
          <w:tcPr>
            <w:tcW w:w="2504" w:type="dxa"/>
          </w:tcPr>
          <w:p w14:paraId="6FCAC0B8" w14:textId="77777777" w:rsidR="00F06D12" w:rsidRPr="00F06D12" w:rsidRDefault="00F06D12" w:rsidP="000C3659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Цар Н.М.</w:t>
            </w:r>
          </w:p>
          <w:p w14:paraId="50503ED1" w14:textId="77777777" w:rsidR="00F06D12" w:rsidRPr="00F06D12" w:rsidRDefault="00F06D12" w:rsidP="000C3659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Гук С.В.</w:t>
            </w:r>
          </w:p>
          <w:p w14:paraId="1F4E0DFB" w14:textId="127EBEDF" w:rsidR="00F06D12" w:rsidRPr="00F06D12" w:rsidRDefault="00F06D12" w:rsidP="0052539A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Стельмащук Н.З.</w:t>
            </w:r>
          </w:p>
          <w:p w14:paraId="19FE6F09" w14:textId="0E77D0A7" w:rsidR="0052539A" w:rsidRPr="00F06D12" w:rsidRDefault="0052539A" w:rsidP="0052539A">
            <w:pPr>
              <w:widowControl w:val="0"/>
              <w:autoSpaceDE w:val="0"/>
              <w:autoSpaceDN w:val="0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Микітко Тетяна</w:t>
            </w:r>
          </w:p>
          <w:p w14:paraId="50F67B05" w14:textId="77777777" w:rsidR="0052539A" w:rsidRDefault="0052539A" w:rsidP="0052539A">
            <w:pPr>
              <w:widowControl w:val="0"/>
              <w:autoSpaceDE w:val="0"/>
              <w:autoSpaceDN w:val="0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z w:val="24"/>
                <w:lang w:val="uk-UA"/>
              </w:rPr>
              <w:t>Голько Анна</w:t>
            </w:r>
          </w:p>
          <w:p w14:paraId="1ADA44FD" w14:textId="77777777" w:rsidR="0052539A" w:rsidRPr="00F06D12" w:rsidRDefault="0052539A" w:rsidP="0052539A">
            <w:pPr>
              <w:widowControl w:val="0"/>
              <w:autoSpaceDE w:val="0"/>
              <w:autoSpaceDN w:val="0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Хімко Н.С.</w:t>
            </w:r>
          </w:p>
          <w:p w14:paraId="107B1A12" w14:textId="42954D0A" w:rsidR="00F06D12" w:rsidRPr="00F06D12" w:rsidRDefault="00F06D12" w:rsidP="000C3659">
            <w:pPr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699" w:type="dxa"/>
          </w:tcPr>
          <w:p w14:paraId="5DA3EDBE" w14:textId="77777777" w:rsidR="00F06D12" w:rsidRPr="00F06D12" w:rsidRDefault="00F06D12" w:rsidP="000C3659">
            <w:pPr>
              <w:widowControl w:val="0"/>
              <w:autoSpaceDE w:val="0"/>
              <w:autoSpaceDN w:val="0"/>
              <w:spacing w:line="276" w:lineRule="auto"/>
              <w:ind w:left="477" w:right="358" w:hanging="87"/>
              <w:jc w:val="lef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F06D12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lastRenderedPageBreak/>
              <w:t xml:space="preserve">вересень- </w:t>
            </w:r>
            <w:r w:rsidRPr="00F06D12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>травень</w:t>
            </w:r>
          </w:p>
        </w:tc>
      </w:tr>
    </w:tbl>
    <w:p w14:paraId="4CEB1F00" w14:textId="77777777" w:rsidR="00F06D12" w:rsidRPr="00F06D12" w:rsidRDefault="00F06D12" w:rsidP="00F06D12">
      <w:pPr>
        <w:widowControl w:val="0"/>
        <w:autoSpaceDE w:val="0"/>
        <w:autoSpaceDN w:val="0"/>
        <w:ind w:left="0"/>
        <w:jc w:val="left"/>
        <w:rPr>
          <w:rFonts w:ascii="Times New Roman" w:eastAsia="Times New Roman" w:hAnsi="Times New Roman" w:cs="Times New Roman"/>
          <w:sz w:val="24"/>
          <w:lang w:val="uk-UA"/>
        </w:rPr>
        <w:sectPr w:rsidR="00F06D12" w:rsidRPr="00F06D12">
          <w:type w:val="continuous"/>
          <w:pgSz w:w="16840" w:h="11910" w:orient="landscape"/>
          <w:pgMar w:top="560" w:right="300" w:bottom="280" w:left="1020" w:header="720" w:footer="720" w:gutter="0"/>
          <w:cols w:space="720"/>
        </w:sectPr>
      </w:pPr>
    </w:p>
    <w:p w14:paraId="28A17CD0" w14:textId="77777777" w:rsidR="00F06D12" w:rsidRDefault="00F06D12" w:rsidP="00F06D12"/>
    <w:sectPr w:rsidR="00F06D12" w:rsidSect="00F06D1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C6FE5"/>
    <w:multiLevelType w:val="hybridMultilevel"/>
    <w:tmpl w:val="FFFFFFFF"/>
    <w:lvl w:ilvl="0" w:tplc="F8C670CA">
      <w:numFmt w:val="bullet"/>
      <w:lvlText w:val="-"/>
      <w:lvlJc w:val="left"/>
      <w:pPr>
        <w:ind w:left="106" w:hanging="459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569C3798">
      <w:numFmt w:val="bullet"/>
      <w:lvlText w:val="•"/>
      <w:lvlJc w:val="left"/>
      <w:pPr>
        <w:ind w:left="868" w:hanging="459"/>
      </w:pPr>
      <w:rPr>
        <w:rFonts w:hint="default"/>
      </w:rPr>
    </w:lvl>
    <w:lvl w:ilvl="2" w:tplc="3D08BE4C">
      <w:numFmt w:val="bullet"/>
      <w:lvlText w:val="•"/>
      <w:lvlJc w:val="left"/>
      <w:pPr>
        <w:ind w:left="1637" w:hanging="459"/>
      </w:pPr>
      <w:rPr>
        <w:rFonts w:hint="default"/>
      </w:rPr>
    </w:lvl>
    <w:lvl w:ilvl="3" w:tplc="FEA80402">
      <w:numFmt w:val="bullet"/>
      <w:lvlText w:val="•"/>
      <w:lvlJc w:val="left"/>
      <w:pPr>
        <w:ind w:left="2405" w:hanging="459"/>
      </w:pPr>
      <w:rPr>
        <w:rFonts w:hint="default"/>
      </w:rPr>
    </w:lvl>
    <w:lvl w:ilvl="4" w:tplc="FA764720">
      <w:numFmt w:val="bullet"/>
      <w:lvlText w:val="•"/>
      <w:lvlJc w:val="left"/>
      <w:pPr>
        <w:ind w:left="3174" w:hanging="459"/>
      </w:pPr>
      <w:rPr>
        <w:rFonts w:hint="default"/>
      </w:rPr>
    </w:lvl>
    <w:lvl w:ilvl="5" w:tplc="08BA43B0">
      <w:numFmt w:val="bullet"/>
      <w:lvlText w:val="•"/>
      <w:lvlJc w:val="left"/>
      <w:pPr>
        <w:ind w:left="3942" w:hanging="459"/>
      </w:pPr>
      <w:rPr>
        <w:rFonts w:hint="default"/>
      </w:rPr>
    </w:lvl>
    <w:lvl w:ilvl="6" w:tplc="1E6C9894">
      <w:numFmt w:val="bullet"/>
      <w:lvlText w:val="•"/>
      <w:lvlJc w:val="left"/>
      <w:pPr>
        <w:ind w:left="4711" w:hanging="459"/>
      </w:pPr>
      <w:rPr>
        <w:rFonts w:hint="default"/>
      </w:rPr>
    </w:lvl>
    <w:lvl w:ilvl="7" w:tplc="DDBE854C">
      <w:numFmt w:val="bullet"/>
      <w:lvlText w:val="•"/>
      <w:lvlJc w:val="left"/>
      <w:pPr>
        <w:ind w:left="5479" w:hanging="459"/>
      </w:pPr>
      <w:rPr>
        <w:rFonts w:hint="default"/>
      </w:rPr>
    </w:lvl>
    <w:lvl w:ilvl="8" w:tplc="185495FA">
      <w:numFmt w:val="bullet"/>
      <w:lvlText w:val="•"/>
      <w:lvlJc w:val="left"/>
      <w:pPr>
        <w:ind w:left="6248" w:hanging="459"/>
      </w:pPr>
      <w:rPr>
        <w:rFonts w:hint="default"/>
      </w:rPr>
    </w:lvl>
  </w:abstractNum>
  <w:abstractNum w:abstractNumId="1" w15:restartNumberingAfterBreak="0">
    <w:nsid w:val="283B1361"/>
    <w:multiLevelType w:val="hybridMultilevel"/>
    <w:tmpl w:val="FFFFFFFF"/>
    <w:lvl w:ilvl="0" w:tplc="33A0E2A8">
      <w:numFmt w:val="bullet"/>
      <w:lvlText w:val="-"/>
      <w:lvlJc w:val="left"/>
      <w:pPr>
        <w:ind w:left="106" w:hanging="459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0DC23578">
      <w:numFmt w:val="bullet"/>
      <w:lvlText w:val="•"/>
      <w:lvlJc w:val="left"/>
      <w:pPr>
        <w:ind w:left="868" w:hanging="459"/>
      </w:pPr>
      <w:rPr>
        <w:rFonts w:hint="default"/>
      </w:rPr>
    </w:lvl>
    <w:lvl w:ilvl="2" w:tplc="C4D00542">
      <w:numFmt w:val="bullet"/>
      <w:lvlText w:val="•"/>
      <w:lvlJc w:val="left"/>
      <w:pPr>
        <w:ind w:left="1637" w:hanging="459"/>
      </w:pPr>
      <w:rPr>
        <w:rFonts w:hint="default"/>
      </w:rPr>
    </w:lvl>
    <w:lvl w:ilvl="3" w:tplc="148E1336">
      <w:numFmt w:val="bullet"/>
      <w:lvlText w:val="•"/>
      <w:lvlJc w:val="left"/>
      <w:pPr>
        <w:ind w:left="2405" w:hanging="459"/>
      </w:pPr>
      <w:rPr>
        <w:rFonts w:hint="default"/>
      </w:rPr>
    </w:lvl>
    <w:lvl w:ilvl="4" w:tplc="62585974">
      <w:numFmt w:val="bullet"/>
      <w:lvlText w:val="•"/>
      <w:lvlJc w:val="left"/>
      <w:pPr>
        <w:ind w:left="3174" w:hanging="459"/>
      </w:pPr>
      <w:rPr>
        <w:rFonts w:hint="default"/>
      </w:rPr>
    </w:lvl>
    <w:lvl w:ilvl="5" w:tplc="34980F3C">
      <w:numFmt w:val="bullet"/>
      <w:lvlText w:val="•"/>
      <w:lvlJc w:val="left"/>
      <w:pPr>
        <w:ind w:left="3942" w:hanging="459"/>
      </w:pPr>
      <w:rPr>
        <w:rFonts w:hint="default"/>
      </w:rPr>
    </w:lvl>
    <w:lvl w:ilvl="6" w:tplc="C8A05914">
      <w:numFmt w:val="bullet"/>
      <w:lvlText w:val="•"/>
      <w:lvlJc w:val="left"/>
      <w:pPr>
        <w:ind w:left="4711" w:hanging="459"/>
      </w:pPr>
      <w:rPr>
        <w:rFonts w:hint="default"/>
      </w:rPr>
    </w:lvl>
    <w:lvl w:ilvl="7" w:tplc="C1682506">
      <w:numFmt w:val="bullet"/>
      <w:lvlText w:val="•"/>
      <w:lvlJc w:val="left"/>
      <w:pPr>
        <w:ind w:left="5479" w:hanging="459"/>
      </w:pPr>
      <w:rPr>
        <w:rFonts w:hint="default"/>
      </w:rPr>
    </w:lvl>
    <w:lvl w:ilvl="8" w:tplc="B37AD554">
      <w:numFmt w:val="bullet"/>
      <w:lvlText w:val="•"/>
      <w:lvlJc w:val="left"/>
      <w:pPr>
        <w:ind w:left="6248" w:hanging="459"/>
      </w:pPr>
      <w:rPr>
        <w:rFonts w:hint="default"/>
      </w:rPr>
    </w:lvl>
  </w:abstractNum>
  <w:abstractNum w:abstractNumId="2" w15:restartNumberingAfterBreak="0">
    <w:nsid w:val="3F0D19E6"/>
    <w:multiLevelType w:val="hybridMultilevel"/>
    <w:tmpl w:val="FFFFFFFF"/>
    <w:lvl w:ilvl="0" w:tplc="96D8705E">
      <w:numFmt w:val="bullet"/>
      <w:lvlText w:val="-"/>
      <w:lvlJc w:val="left"/>
      <w:pPr>
        <w:ind w:left="106" w:hanging="459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472E2920">
      <w:numFmt w:val="bullet"/>
      <w:lvlText w:val="•"/>
      <w:lvlJc w:val="left"/>
      <w:pPr>
        <w:ind w:left="868" w:hanging="459"/>
      </w:pPr>
      <w:rPr>
        <w:rFonts w:hint="default"/>
      </w:rPr>
    </w:lvl>
    <w:lvl w:ilvl="2" w:tplc="2FCC1814">
      <w:numFmt w:val="bullet"/>
      <w:lvlText w:val="•"/>
      <w:lvlJc w:val="left"/>
      <w:pPr>
        <w:ind w:left="1637" w:hanging="459"/>
      </w:pPr>
      <w:rPr>
        <w:rFonts w:hint="default"/>
      </w:rPr>
    </w:lvl>
    <w:lvl w:ilvl="3" w:tplc="1E089EAE">
      <w:numFmt w:val="bullet"/>
      <w:lvlText w:val="•"/>
      <w:lvlJc w:val="left"/>
      <w:pPr>
        <w:ind w:left="2405" w:hanging="459"/>
      </w:pPr>
      <w:rPr>
        <w:rFonts w:hint="default"/>
      </w:rPr>
    </w:lvl>
    <w:lvl w:ilvl="4" w:tplc="F9C6DC52">
      <w:numFmt w:val="bullet"/>
      <w:lvlText w:val="•"/>
      <w:lvlJc w:val="left"/>
      <w:pPr>
        <w:ind w:left="3174" w:hanging="459"/>
      </w:pPr>
      <w:rPr>
        <w:rFonts w:hint="default"/>
      </w:rPr>
    </w:lvl>
    <w:lvl w:ilvl="5" w:tplc="CDEEC8EA">
      <w:numFmt w:val="bullet"/>
      <w:lvlText w:val="•"/>
      <w:lvlJc w:val="left"/>
      <w:pPr>
        <w:ind w:left="3942" w:hanging="459"/>
      </w:pPr>
      <w:rPr>
        <w:rFonts w:hint="default"/>
      </w:rPr>
    </w:lvl>
    <w:lvl w:ilvl="6" w:tplc="5622D41A">
      <w:numFmt w:val="bullet"/>
      <w:lvlText w:val="•"/>
      <w:lvlJc w:val="left"/>
      <w:pPr>
        <w:ind w:left="4711" w:hanging="459"/>
      </w:pPr>
      <w:rPr>
        <w:rFonts w:hint="default"/>
      </w:rPr>
    </w:lvl>
    <w:lvl w:ilvl="7" w:tplc="79C015B8">
      <w:numFmt w:val="bullet"/>
      <w:lvlText w:val="•"/>
      <w:lvlJc w:val="left"/>
      <w:pPr>
        <w:ind w:left="5479" w:hanging="459"/>
      </w:pPr>
      <w:rPr>
        <w:rFonts w:hint="default"/>
      </w:rPr>
    </w:lvl>
    <w:lvl w:ilvl="8" w:tplc="BBC2AE86">
      <w:numFmt w:val="bullet"/>
      <w:lvlText w:val="•"/>
      <w:lvlJc w:val="left"/>
      <w:pPr>
        <w:ind w:left="6248" w:hanging="459"/>
      </w:pPr>
      <w:rPr>
        <w:rFonts w:hint="default"/>
      </w:rPr>
    </w:lvl>
  </w:abstractNum>
  <w:abstractNum w:abstractNumId="3" w15:restartNumberingAfterBreak="0">
    <w:nsid w:val="5AD20470"/>
    <w:multiLevelType w:val="hybridMultilevel"/>
    <w:tmpl w:val="FFFFFFFF"/>
    <w:lvl w:ilvl="0" w:tplc="EDF8E8C8">
      <w:numFmt w:val="bullet"/>
      <w:lvlText w:val="-"/>
      <w:lvlJc w:val="left"/>
      <w:pPr>
        <w:ind w:left="106" w:hanging="459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FC526948">
      <w:numFmt w:val="bullet"/>
      <w:lvlText w:val="•"/>
      <w:lvlJc w:val="left"/>
      <w:pPr>
        <w:ind w:left="868" w:hanging="459"/>
      </w:pPr>
      <w:rPr>
        <w:rFonts w:hint="default"/>
      </w:rPr>
    </w:lvl>
    <w:lvl w:ilvl="2" w:tplc="90601B42">
      <w:numFmt w:val="bullet"/>
      <w:lvlText w:val="•"/>
      <w:lvlJc w:val="left"/>
      <w:pPr>
        <w:ind w:left="1637" w:hanging="459"/>
      </w:pPr>
      <w:rPr>
        <w:rFonts w:hint="default"/>
      </w:rPr>
    </w:lvl>
    <w:lvl w:ilvl="3" w:tplc="2B0CDAD6">
      <w:numFmt w:val="bullet"/>
      <w:lvlText w:val="•"/>
      <w:lvlJc w:val="left"/>
      <w:pPr>
        <w:ind w:left="2405" w:hanging="459"/>
      </w:pPr>
      <w:rPr>
        <w:rFonts w:hint="default"/>
      </w:rPr>
    </w:lvl>
    <w:lvl w:ilvl="4" w:tplc="DB168B1E">
      <w:numFmt w:val="bullet"/>
      <w:lvlText w:val="•"/>
      <w:lvlJc w:val="left"/>
      <w:pPr>
        <w:ind w:left="3174" w:hanging="459"/>
      </w:pPr>
      <w:rPr>
        <w:rFonts w:hint="default"/>
      </w:rPr>
    </w:lvl>
    <w:lvl w:ilvl="5" w:tplc="9FBC8E66">
      <w:numFmt w:val="bullet"/>
      <w:lvlText w:val="•"/>
      <w:lvlJc w:val="left"/>
      <w:pPr>
        <w:ind w:left="3942" w:hanging="459"/>
      </w:pPr>
      <w:rPr>
        <w:rFonts w:hint="default"/>
      </w:rPr>
    </w:lvl>
    <w:lvl w:ilvl="6" w:tplc="50A401C6">
      <w:numFmt w:val="bullet"/>
      <w:lvlText w:val="•"/>
      <w:lvlJc w:val="left"/>
      <w:pPr>
        <w:ind w:left="4711" w:hanging="459"/>
      </w:pPr>
      <w:rPr>
        <w:rFonts w:hint="default"/>
      </w:rPr>
    </w:lvl>
    <w:lvl w:ilvl="7" w:tplc="773A686C">
      <w:numFmt w:val="bullet"/>
      <w:lvlText w:val="•"/>
      <w:lvlJc w:val="left"/>
      <w:pPr>
        <w:ind w:left="5479" w:hanging="459"/>
      </w:pPr>
      <w:rPr>
        <w:rFonts w:hint="default"/>
      </w:rPr>
    </w:lvl>
    <w:lvl w:ilvl="8" w:tplc="4FB8BDDC">
      <w:numFmt w:val="bullet"/>
      <w:lvlText w:val="•"/>
      <w:lvlJc w:val="left"/>
      <w:pPr>
        <w:ind w:left="6248" w:hanging="459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553"/>
    <w:rsid w:val="00003553"/>
    <w:rsid w:val="00257830"/>
    <w:rsid w:val="003B3002"/>
    <w:rsid w:val="003D07DF"/>
    <w:rsid w:val="0052539A"/>
    <w:rsid w:val="00C8787D"/>
    <w:rsid w:val="00F0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E9D54"/>
  <w15:chartTrackingRefBased/>
  <w15:docId w15:val="{946CE722-BF23-4528-8689-F8D20DE5A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  <w:ind w:left="113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2026-06-22T13:10:00Z</dcterms:created>
  <dcterms:modified xsi:type="dcterms:W3CDTF">2026-06-22T14:36:00Z</dcterms:modified>
</cp:coreProperties>
</file>