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79" w:rsidRPr="00524D88" w:rsidRDefault="005A2379" w:rsidP="005A237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>ЗАТВЕРДЖЕНО</w:t>
      </w:r>
    </w:p>
    <w:p w:rsidR="005A2379" w:rsidRPr="00524D88" w:rsidRDefault="005A2379" w:rsidP="005A237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proofErr w:type="gramStart"/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proofErr w:type="gramEnd"/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>ішенням</w:t>
      </w:r>
      <w:proofErr w:type="spellEnd"/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>педради</w:t>
      </w:r>
      <w:proofErr w:type="spellEnd"/>
    </w:p>
    <w:p w:rsidR="005A2379" w:rsidRPr="00524D88" w:rsidRDefault="005A2379" w:rsidP="005A237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proofErr w:type="spellStart"/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>від</w:t>
      </w:r>
      <w:proofErr w:type="spellEnd"/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14.01.2022</w:t>
      </w:r>
    </w:p>
    <w:p w:rsidR="005A2379" w:rsidRPr="00524D88" w:rsidRDefault="005A2379" w:rsidP="005A237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протокол №8</w:t>
      </w:r>
    </w:p>
    <w:p w:rsidR="005A2379" w:rsidRPr="00524D88" w:rsidRDefault="005A2379" w:rsidP="005A237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proofErr w:type="spellStart"/>
      <w:proofErr w:type="gram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</w:t>
      </w:r>
      <w:proofErr w:type="gram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ічний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план </w:t>
      </w:r>
    </w:p>
    <w:p w:rsidR="005A2379" w:rsidRPr="00524D88" w:rsidRDefault="005A2379" w:rsidP="005A237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proofErr w:type="spellStart"/>
      <w:proofErr w:type="gram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</w:t>
      </w:r>
      <w:proofErr w:type="gram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ідвищення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кваліфікації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педагогічних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працівників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Острівського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НВК </w:t>
      </w:r>
    </w:p>
    <w:p w:rsidR="005A2379" w:rsidRPr="00524D88" w:rsidRDefault="005A2379" w:rsidP="005A237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«ЗШ </w:t>
      </w:r>
      <w:proofErr w:type="spell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І-ІІІст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– дитячий садок» </w:t>
      </w:r>
      <w:proofErr w:type="spell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Червоноградської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міської</w:t>
      </w:r>
      <w:proofErr w:type="spell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gramStart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ради</w:t>
      </w:r>
      <w:proofErr w:type="gramEnd"/>
      <w:r w:rsidRPr="00524D88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</w:p>
    <w:p w:rsidR="00F84D24" w:rsidRPr="00524D88" w:rsidRDefault="005A2379" w:rsidP="005A2379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524D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524D88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proofErr w:type="spellEnd"/>
      <w:proofErr w:type="gramEnd"/>
      <w:r w:rsidRPr="00524D8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2022рік</w:t>
      </w:r>
    </w:p>
    <w:tbl>
      <w:tblPr>
        <w:tblStyle w:val="af4"/>
        <w:tblW w:w="0" w:type="auto"/>
        <w:jc w:val="center"/>
        <w:tblLayout w:type="fixed"/>
        <w:tblLook w:val="04A0"/>
      </w:tblPr>
      <w:tblGrid>
        <w:gridCol w:w="920"/>
        <w:gridCol w:w="2449"/>
        <w:gridCol w:w="4394"/>
        <w:gridCol w:w="1559"/>
        <w:gridCol w:w="851"/>
        <w:gridCol w:w="1559"/>
        <w:gridCol w:w="1559"/>
        <w:gridCol w:w="709"/>
        <w:gridCol w:w="1354"/>
      </w:tblGrid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Пор.№</w:t>
            </w:r>
            <w:proofErr w:type="spellEnd"/>
          </w:p>
        </w:tc>
        <w:tc>
          <w:tcPr>
            <w:tcW w:w="2449" w:type="dxa"/>
          </w:tcPr>
          <w:p w:rsidR="00756D56" w:rsidRPr="00524D88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ім’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я,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4394" w:type="dxa"/>
          </w:tcPr>
          <w:p w:rsidR="00756D56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Тема</w:t>
            </w:r>
          </w:p>
          <w:p w:rsidR="006024B9" w:rsidRPr="00524D88" w:rsidRDefault="006024B9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(напрям, найменування)</w:t>
            </w:r>
          </w:p>
        </w:tc>
        <w:tc>
          <w:tcPr>
            <w:tcW w:w="1559" w:type="dxa"/>
          </w:tcPr>
          <w:p w:rsidR="00756D56" w:rsidRPr="006024B9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Суб’</w:t>
            </w: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єкт</w:t>
            </w:r>
            <w:proofErr w:type="spellEnd"/>
            <w:r w:rsidR="006024B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підвищення кваліфікації</w:t>
            </w:r>
          </w:p>
        </w:tc>
        <w:tc>
          <w:tcPr>
            <w:tcW w:w="851" w:type="dxa"/>
          </w:tcPr>
          <w:p w:rsidR="00756D56" w:rsidRPr="00524D88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Обсяг</w:t>
            </w:r>
          </w:p>
        </w:tc>
        <w:tc>
          <w:tcPr>
            <w:tcW w:w="1559" w:type="dxa"/>
          </w:tcPr>
          <w:p w:rsidR="00756D56" w:rsidRPr="00524D88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559" w:type="dxa"/>
          </w:tcPr>
          <w:p w:rsidR="00756D56" w:rsidRPr="00524D88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709" w:type="dxa"/>
          </w:tcPr>
          <w:p w:rsidR="00756D56" w:rsidRPr="00524D88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Строки</w:t>
            </w:r>
          </w:p>
        </w:tc>
        <w:tc>
          <w:tcPr>
            <w:tcW w:w="1354" w:type="dxa"/>
          </w:tcPr>
          <w:p w:rsidR="00756D56" w:rsidRPr="00524D88" w:rsidRDefault="00756D56" w:rsidP="00756D56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Вартість</w:t>
            </w:r>
            <w:r w:rsidR="00F612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 джерела фінансування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2449" w:type="dxa"/>
          </w:tcPr>
          <w:p w:rsidR="00756D56" w:rsidRPr="00B21F51" w:rsidRDefault="004D642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Боднар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spellStart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ксана</w:t>
            </w:r>
            <w:proofErr w:type="spellEnd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Зіновіївна</w:t>
            </w:r>
          </w:p>
        </w:tc>
        <w:tc>
          <w:tcPr>
            <w:tcW w:w="4394" w:type="dxa"/>
          </w:tcPr>
          <w:p w:rsidR="00756D56" w:rsidRPr="00524D88" w:rsidRDefault="004D642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Технології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змішаного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навчання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на уроках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фізики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астрономії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Новій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українській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школі</w:t>
            </w:r>
            <w:proofErr w:type="spellEnd"/>
          </w:p>
        </w:tc>
        <w:tc>
          <w:tcPr>
            <w:tcW w:w="1559" w:type="dxa"/>
          </w:tcPr>
          <w:p w:rsidR="00756D56" w:rsidRPr="00524D88" w:rsidRDefault="00F61251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F61251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F61251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F61251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F61251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F61251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2449" w:type="dxa"/>
          </w:tcPr>
          <w:p w:rsidR="00756D56" w:rsidRPr="00B21F51" w:rsidRDefault="00A762B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Гатала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proofErr w:type="spellStart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вітлана</w:t>
            </w:r>
            <w:proofErr w:type="spellEnd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Вікторівна</w:t>
            </w:r>
          </w:p>
        </w:tc>
        <w:tc>
          <w:tcPr>
            <w:tcW w:w="4394" w:type="dxa"/>
          </w:tcPr>
          <w:p w:rsidR="00756D56" w:rsidRPr="00524D88" w:rsidRDefault="00A762B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Тенденції навчання хімії в Новій українській школі</w:t>
            </w:r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</w:p>
        </w:tc>
        <w:tc>
          <w:tcPr>
            <w:tcW w:w="2449" w:type="dxa"/>
          </w:tcPr>
          <w:p w:rsidR="00756D56" w:rsidRPr="00B21F51" w:rsidRDefault="00A762B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Гринда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</w:t>
            </w:r>
            <w:proofErr w:type="spellStart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адія</w:t>
            </w:r>
            <w:proofErr w:type="spellEnd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Ярославівна</w:t>
            </w:r>
          </w:p>
        </w:tc>
        <w:tc>
          <w:tcPr>
            <w:tcW w:w="4394" w:type="dxa"/>
          </w:tcPr>
          <w:p w:rsidR="00756D56" w:rsidRPr="00524D88" w:rsidRDefault="00A762B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орієнтири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формуванні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навичок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ефективної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роботі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педагога-вихователя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</w:p>
        </w:tc>
        <w:tc>
          <w:tcPr>
            <w:tcW w:w="2449" w:type="dxa"/>
          </w:tcPr>
          <w:p w:rsidR="00756D56" w:rsidRPr="00B21F51" w:rsidRDefault="00A762B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Дуда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</w:t>
            </w:r>
            <w:proofErr w:type="spellStart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еся</w:t>
            </w:r>
            <w:proofErr w:type="spellEnd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4394" w:type="dxa"/>
          </w:tcPr>
          <w:p w:rsidR="00756D56" w:rsidRPr="00524D88" w:rsidRDefault="00A762B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орієнтири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математичної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діяльнісний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ідхід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навчання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математики в 5-6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класах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української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школи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5.</w:t>
            </w:r>
          </w:p>
        </w:tc>
        <w:tc>
          <w:tcPr>
            <w:tcW w:w="2449" w:type="dxa"/>
          </w:tcPr>
          <w:p w:rsidR="00756D56" w:rsidRPr="00B21F51" w:rsidRDefault="00A762B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Жолобович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І</w:t>
            </w:r>
            <w:proofErr w:type="spellStart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рина</w:t>
            </w:r>
            <w:proofErr w:type="spellEnd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4394" w:type="dxa"/>
          </w:tcPr>
          <w:p w:rsidR="00756D56" w:rsidRPr="00524D88" w:rsidRDefault="00A762B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орієнтири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правової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діяльнісний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ідхід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навчання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правознавства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новій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українській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школі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6.</w:t>
            </w:r>
          </w:p>
        </w:tc>
        <w:tc>
          <w:tcPr>
            <w:tcW w:w="2449" w:type="dxa"/>
          </w:tcPr>
          <w:p w:rsidR="00756D56" w:rsidRPr="00B21F51" w:rsidRDefault="00C90E5C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Кацьма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proofErr w:type="spellStart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іра</w:t>
            </w:r>
            <w:proofErr w:type="spellEnd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Григорівна</w:t>
            </w:r>
          </w:p>
        </w:tc>
        <w:tc>
          <w:tcPr>
            <w:tcW w:w="4394" w:type="dxa"/>
          </w:tcPr>
          <w:p w:rsidR="00756D56" w:rsidRPr="00524D88" w:rsidRDefault="00C90E5C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вчителя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англійської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мови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роботи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учнями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умовах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комунікативно-діяльнісного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підходу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7.</w:t>
            </w:r>
          </w:p>
        </w:tc>
        <w:tc>
          <w:tcPr>
            <w:tcW w:w="2449" w:type="dxa"/>
          </w:tcPr>
          <w:p w:rsidR="00756D56" w:rsidRPr="00B21F51" w:rsidRDefault="00C90E5C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Кузняк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spellStart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льга</w:t>
            </w:r>
            <w:proofErr w:type="spellEnd"/>
            <w:r w:rsidR="00B21F5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Володимирівна</w:t>
            </w:r>
          </w:p>
        </w:tc>
        <w:tc>
          <w:tcPr>
            <w:tcW w:w="4394" w:type="dxa"/>
          </w:tcPr>
          <w:p w:rsidR="00756D56" w:rsidRPr="00524D88" w:rsidRDefault="00C90E5C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Нові орієнтири у вивченні предметів морального спрямування: </w:t>
            </w:r>
            <w:proofErr w:type="spellStart"/>
            <w:r w:rsidRPr="00524D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діяльнісний</w:t>
            </w:r>
            <w:proofErr w:type="spellEnd"/>
            <w:r w:rsidRPr="00524D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524D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підхід до навчання християнської </w:t>
            </w:r>
            <w:proofErr w:type="spellStart"/>
            <w:r w:rsidRPr="00524D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етики</w:t>
            </w:r>
            <w:proofErr w:type="spellEnd"/>
            <w:r w:rsidRPr="00524D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 новій українській школі</w:t>
            </w:r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449" w:type="dxa"/>
          </w:tcPr>
          <w:p w:rsidR="00756D56" w:rsidRPr="006E71ED" w:rsidRDefault="00EB480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Марчак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proofErr w:type="spellStart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вітлана</w:t>
            </w:r>
            <w:proofErr w:type="spellEnd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Степанівна</w:t>
            </w:r>
          </w:p>
        </w:tc>
        <w:tc>
          <w:tcPr>
            <w:tcW w:w="4394" w:type="dxa"/>
          </w:tcPr>
          <w:p w:rsidR="00756D56" w:rsidRPr="00524D88" w:rsidRDefault="00EB4805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орієнтири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математичної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діяльнісний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ідхід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навчання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математики в 5-6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класах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нової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української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школи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9.</w:t>
            </w:r>
          </w:p>
        </w:tc>
        <w:tc>
          <w:tcPr>
            <w:tcW w:w="2449" w:type="dxa"/>
          </w:tcPr>
          <w:p w:rsidR="00756D56" w:rsidRPr="006E71ED" w:rsidRDefault="008D5F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Пазюк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</w:t>
            </w:r>
            <w:proofErr w:type="spellStart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услан</w:t>
            </w:r>
            <w:proofErr w:type="spellEnd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4394" w:type="dxa"/>
          </w:tcPr>
          <w:p w:rsidR="00756D56" w:rsidRPr="00524D88" w:rsidRDefault="008D5F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>фізкультурної</w:t>
            </w:r>
            <w:proofErr w:type="spellEnd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>грамотності</w:t>
            </w:r>
            <w:proofErr w:type="spellEnd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>учнів</w:t>
            </w:r>
            <w:proofErr w:type="spellEnd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 xml:space="preserve"> 6-11 </w:t>
            </w:r>
            <w:proofErr w:type="spellStart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uk-UA"/>
              </w:rPr>
              <w:t>класів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</w:t>
            </w:r>
          </w:p>
        </w:tc>
        <w:tc>
          <w:tcPr>
            <w:tcW w:w="2449" w:type="dxa"/>
          </w:tcPr>
          <w:p w:rsidR="00756D56" w:rsidRPr="006E71ED" w:rsidRDefault="001039DB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Богун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арія </w:t>
            </w:r>
            <w:proofErr w:type="spellStart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Євстахівна</w:t>
            </w:r>
            <w:proofErr w:type="spellEnd"/>
          </w:p>
        </w:tc>
        <w:tc>
          <w:tcPr>
            <w:tcW w:w="4394" w:type="dxa"/>
          </w:tcPr>
          <w:p w:rsidR="00756D56" w:rsidRPr="00524D88" w:rsidRDefault="001039DB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Забезпечення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якості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дошкільної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11.</w:t>
            </w:r>
          </w:p>
        </w:tc>
        <w:tc>
          <w:tcPr>
            <w:tcW w:w="2449" w:type="dxa"/>
          </w:tcPr>
          <w:p w:rsidR="00756D56" w:rsidRPr="006E71ED" w:rsidRDefault="001039DB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Гаврилюк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арія Ярославівна</w:t>
            </w:r>
          </w:p>
        </w:tc>
        <w:tc>
          <w:tcPr>
            <w:tcW w:w="4394" w:type="dxa"/>
          </w:tcPr>
          <w:p w:rsidR="00756D56" w:rsidRPr="00524D88" w:rsidRDefault="001039DB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Забезпечення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якості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дошкільної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2FBE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12.</w:t>
            </w:r>
          </w:p>
        </w:tc>
        <w:tc>
          <w:tcPr>
            <w:tcW w:w="2449" w:type="dxa"/>
          </w:tcPr>
          <w:p w:rsidR="00756D56" w:rsidRPr="006E71ED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Возняк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spellStart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льга</w:t>
            </w:r>
            <w:proofErr w:type="spellEnd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Степанівна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uk-UA" w:eastAsia="uk-UA"/>
              </w:rPr>
              <w:t xml:space="preserve">Атестація педагогічних працівників: виклики сьогодення та перспективи змін. </w:t>
            </w:r>
            <w:proofErr w:type="spellStart"/>
            <w:r w:rsidRPr="00524D8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uk-UA"/>
              </w:rPr>
              <w:t>Сертифікація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1911EC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trHeight w:val="211"/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13.</w:t>
            </w:r>
          </w:p>
        </w:tc>
        <w:tc>
          <w:tcPr>
            <w:tcW w:w="2449" w:type="dxa"/>
          </w:tcPr>
          <w:p w:rsidR="00756D56" w:rsidRPr="006E71ED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Дзьоба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  <w:proofErr w:type="spellStart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ндрій</w:t>
            </w:r>
            <w:proofErr w:type="spellEnd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Михайлович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Якість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як комплексна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оціночна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категорія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14.</w:t>
            </w:r>
          </w:p>
        </w:tc>
        <w:tc>
          <w:tcPr>
            <w:tcW w:w="2449" w:type="dxa"/>
          </w:tcPr>
          <w:p w:rsidR="00756D56" w:rsidRPr="006E71ED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Живко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  <w:proofErr w:type="spellStart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алина</w:t>
            </w:r>
            <w:proofErr w:type="spellEnd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Богданівна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оцінювати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оцінок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дієві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практики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формувального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15.</w:t>
            </w:r>
          </w:p>
        </w:tc>
        <w:tc>
          <w:tcPr>
            <w:tcW w:w="2449" w:type="dxa"/>
          </w:tcPr>
          <w:p w:rsidR="00756D56" w:rsidRPr="006E71ED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Константинович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</w:t>
            </w:r>
            <w:proofErr w:type="spellStart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огдана</w:t>
            </w:r>
            <w:proofErr w:type="spellEnd"/>
            <w:r w:rsidR="006E71E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Ярославівна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Складний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учень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тренінг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формування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взаємодії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мотивації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Коцур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</w:t>
            </w:r>
            <w:proofErr w:type="spellStart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арас</w:t>
            </w:r>
            <w:proofErr w:type="spellEnd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Тарасович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Емоційний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інтелект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проф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ілактика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професійного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вигорання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педагога</w:t>
            </w:r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17.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Коштура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proofErr w:type="spellStart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ихайло</w:t>
            </w:r>
            <w:proofErr w:type="spellEnd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Семенович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сталого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розвитку</w:t>
            </w:r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:ц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ілі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збалансованого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розвитку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18.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Коштура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</w:t>
            </w:r>
            <w:proofErr w:type="spellStart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адія</w:t>
            </w:r>
            <w:proofErr w:type="spellEnd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Йосипівна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сталого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розвитку</w:t>
            </w:r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:ц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ілі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збалансованого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розвитку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19.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Магалас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spellStart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ксана</w:t>
            </w:r>
            <w:proofErr w:type="spellEnd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Петрівна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оцінювати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оцінок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дієві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практики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формувального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Малиш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proofErr w:type="spellStart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вітлана</w:t>
            </w:r>
            <w:proofErr w:type="spellEnd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Петрівна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Розлад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дефіцитом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уваги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гіперактивністю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практичні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рекомендації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зд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ійсненні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освітнього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21.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Павлівська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арія </w:t>
            </w:r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Володимирівна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Цифровий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прості</w:t>
            </w:r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учителя в НУШ</w:t>
            </w:r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Навчання за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Обласний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22.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Смеречанська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spellStart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ксана</w:t>
            </w:r>
            <w:proofErr w:type="spellEnd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Юліанівна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Діяльнісний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ідхід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навчання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інтегрованого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мовно-літературного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курсу у 5-6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класах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НУШ</w:t>
            </w:r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23.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Смілко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spellStart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льга</w:t>
            </w:r>
            <w:proofErr w:type="spellEnd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оцінювати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оцінок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дієві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практики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формувального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8C0CC0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24.</w:t>
            </w:r>
          </w:p>
        </w:tc>
        <w:tc>
          <w:tcPr>
            <w:tcW w:w="2449" w:type="dxa"/>
          </w:tcPr>
          <w:p w:rsidR="00756D56" w:rsidRPr="00215C2E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Конопельська</w:t>
            </w:r>
            <w:proofErr w:type="spellEnd"/>
            <w:r w:rsidRPr="00524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spellStart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ксана</w:t>
            </w:r>
            <w:proofErr w:type="spellEnd"/>
            <w:r w:rsidR="00215C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Романівна</w:t>
            </w:r>
          </w:p>
        </w:tc>
        <w:tc>
          <w:tcPr>
            <w:tcW w:w="4394" w:type="dxa"/>
          </w:tcPr>
          <w:p w:rsidR="00756D56" w:rsidRPr="00524D88" w:rsidRDefault="00A17947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Навчання</w:t>
            </w:r>
            <w:proofErr w:type="spellEnd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виховання</w:t>
            </w:r>
            <w:proofErr w:type="spellEnd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дітей</w:t>
            </w:r>
            <w:proofErr w:type="spellEnd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з</w:t>
            </w:r>
            <w:proofErr w:type="spellEnd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особливими</w:t>
            </w:r>
            <w:proofErr w:type="spellEnd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освітніми</w:t>
            </w:r>
            <w:proofErr w:type="spellEnd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 xml:space="preserve"> потребами в </w:t>
            </w: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умовах</w:t>
            </w:r>
            <w:proofErr w:type="spellEnd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інклюзивої</w:t>
            </w:r>
            <w:proofErr w:type="spellEnd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24D88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ru-RU" w:eastAsia="ar-SA"/>
              </w:rPr>
              <w:t>освіти</w:t>
            </w:r>
            <w:proofErr w:type="spellEnd"/>
          </w:p>
        </w:tc>
        <w:tc>
          <w:tcPr>
            <w:tcW w:w="1559" w:type="dxa"/>
          </w:tcPr>
          <w:p w:rsidR="00756D56" w:rsidRPr="00524D88" w:rsidRDefault="00457B7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ЛОР ЛОІППО</w:t>
            </w:r>
          </w:p>
        </w:tc>
        <w:tc>
          <w:tcPr>
            <w:tcW w:w="851" w:type="dxa"/>
          </w:tcPr>
          <w:p w:rsidR="00756D56" w:rsidRPr="00524D88" w:rsidRDefault="007A79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756D56" w:rsidRPr="00524D88" w:rsidRDefault="000A66E8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559" w:type="dxa"/>
          </w:tcPr>
          <w:p w:rsidR="00756D56" w:rsidRPr="00524D88" w:rsidRDefault="00C73BE3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709" w:type="dxa"/>
          </w:tcPr>
          <w:p w:rsidR="00756D56" w:rsidRPr="00524D88" w:rsidRDefault="000C6A6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354" w:type="dxa"/>
          </w:tcPr>
          <w:p w:rsidR="00756D56" w:rsidRPr="00524D88" w:rsidRDefault="00E174CF" w:rsidP="00801BA5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6024B9" w:rsidRPr="00524D88" w:rsidTr="006024B9">
        <w:trPr>
          <w:jc w:val="center"/>
        </w:trPr>
        <w:tc>
          <w:tcPr>
            <w:tcW w:w="920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449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354" w:type="dxa"/>
          </w:tcPr>
          <w:p w:rsidR="00756D56" w:rsidRPr="00524D88" w:rsidRDefault="00756D56" w:rsidP="00D73D4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756D56" w:rsidRDefault="00CD40E4" w:rsidP="00D73D45">
      <w:pPr>
        <w:ind w:left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Голова засідання педради</w:t>
      </w:r>
      <w:r w:rsidR="0055255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                                                            А.М.Дзьоба</w:t>
      </w:r>
    </w:p>
    <w:p w:rsidR="00CD40E4" w:rsidRPr="00524D88" w:rsidRDefault="00CD40E4" w:rsidP="00D73D45">
      <w:pPr>
        <w:ind w:left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Секретар</w:t>
      </w:r>
      <w:r w:rsidR="0055255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                                                                                        О.Ю.</w:t>
      </w:r>
      <w:proofErr w:type="spellStart"/>
      <w:r w:rsidR="00552558">
        <w:rPr>
          <w:rFonts w:ascii="Times New Roman" w:hAnsi="Times New Roman" w:cs="Times New Roman"/>
          <w:color w:val="auto"/>
          <w:sz w:val="24"/>
          <w:szCs w:val="24"/>
          <w:lang w:val="uk-UA"/>
        </w:rPr>
        <w:t>Смеречанська</w:t>
      </w:r>
      <w:proofErr w:type="spellEnd"/>
    </w:p>
    <w:sectPr w:rsidR="00CD40E4" w:rsidRPr="00524D88" w:rsidSect="005A2379">
      <w:pgSz w:w="16838" w:h="11906" w:orient="landscape"/>
      <w:pgMar w:top="127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73D45"/>
    <w:rsid w:val="00067174"/>
    <w:rsid w:val="00077766"/>
    <w:rsid w:val="000A66E8"/>
    <w:rsid w:val="000C6A6F"/>
    <w:rsid w:val="001039DB"/>
    <w:rsid w:val="001911EC"/>
    <w:rsid w:val="001966AE"/>
    <w:rsid w:val="00215C2E"/>
    <w:rsid w:val="00457B7F"/>
    <w:rsid w:val="004D6425"/>
    <w:rsid w:val="00524D88"/>
    <w:rsid w:val="00552558"/>
    <w:rsid w:val="005A2379"/>
    <w:rsid w:val="006024B9"/>
    <w:rsid w:val="006E71ED"/>
    <w:rsid w:val="00756D56"/>
    <w:rsid w:val="007A2FBE"/>
    <w:rsid w:val="007A79E8"/>
    <w:rsid w:val="00801BA5"/>
    <w:rsid w:val="008C0CC0"/>
    <w:rsid w:val="008D5FE8"/>
    <w:rsid w:val="009605DC"/>
    <w:rsid w:val="00A17947"/>
    <w:rsid w:val="00A762B5"/>
    <w:rsid w:val="00B0184D"/>
    <w:rsid w:val="00B21F51"/>
    <w:rsid w:val="00C73BE3"/>
    <w:rsid w:val="00C90E5C"/>
    <w:rsid w:val="00CD40E4"/>
    <w:rsid w:val="00D73D45"/>
    <w:rsid w:val="00E1332F"/>
    <w:rsid w:val="00E174CF"/>
    <w:rsid w:val="00EA69E6"/>
    <w:rsid w:val="00EB4805"/>
    <w:rsid w:val="00F61251"/>
    <w:rsid w:val="00F80EDB"/>
    <w:rsid w:val="00F8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32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4">
    <w:name w:val="Table Grid"/>
    <w:basedOn w:val="a1"/>
    <w:uiPriority w:val="59"/>
    <w:rsid w:val="0075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33</cp:revision>
  <dcterms:created xsi:type="dcterms:W3CDTF">2022-01-15T14:08:00Z</dcterms:created>
  <dcterms:modified xsi:type="dcterms:W3CDTF">2022-01-15T15:04:00Z</dcterms:modified>
</cp:coreProperties>
</file>