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78A1" w14:textId="77777777" w:rsidR="00AC33B1" w:rsidRDefault="00AC33B1" w:rsidP="00AC33B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_Hlk176127247"/>
      <w:r w:rsidRPr="00210855">
        <w:rPr>
          <w:rFonts w:ascii="Times New Roman" w:hAnsi="Times New Roman" w:cs="Times New Roman"/>
          <w:b/>
          <w:bCs/>
          <w:sz w:val="26"/>
          <w:szCs w:val="26"/>
          <w:u w:val="single"/>
        </w:rPr>
        <w:t>Зведений розклад занять</w:t>
      </w:r>
    </w:p>
    <w:p w14:paraId="7391A20F" w14:textId="77777777" w:rsidR="00AC33B1" w:rsidRPr="00210855" w:rsidRDefault="00AC33B1" w:rsidP="00AC33B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ЗДО № 5 на 2025-2026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н.р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.</w:t>
      </w:r>
    </w:p>
    <w:p w14:paraId="3503171B" w14:textId="77777777" w:rsidR="00AC33B1" w:rsidRPr="00210855" w:rsidRDefault="00AC33B1" w:rsidP="00AC33B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1085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із зазначеним</w:t>
      </w:r>
      <w:r w:rsidRPr="00210855">
        <w:rPr>
          <w:rFonts w:ascii="Times New Roman" w:hAnsi="Times New Roman" w:cs="Times New Roman"/>
          <w:sz w:val="26"/>
          <w:szCs w:val="26"/>
        </w:rPr>
        <w:t xml:space="preserve"> навантаження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10855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1555"/>
        <w:gridCol w:w="2522"/>
        <w:gridCol w:w="2694"/>
        <w:gridCol w:w="2863"/>
        <w:gridCol w:w="2807"/>
        <w:gridCol w:w="2268"/>
        <w:gridCol w:w="1162"/>
      </w:tblGrid>
      <w:tr w:rsidR="00AC33B1" w:rsidRPr="00210855" w14:paraId="6A9698EC" w14:textId="77777777" w:rsidTr="005B1A0C">
        <w:tc>
          <w:tcPr>
            <w:tcW w:w="1555" w:type="dxa"/>
          </w:tcPr>
          <w:p w14:paraId="529A31D0" w14:textId="77777777" w:rsidR="00AC33B1" w:rsidRPr="00210855" w:rsidRDefault="00AC33B1" w:rsidP="00B73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Група</w:t>
            </w:r>
          </w:p>
        </w:tc>
        <w:tc>
          <w:tcPr>
            <w:tcW w:w="2522" w:type="dxa"/>
          </w:tcPr>
          <w:p w14:paraId="0075CB96" w14:textId="77777777" w:rsidR="00AC33B1" w:rsidRPr="00210855" w:rsidRDefault="00AC33B1" w:rsidP="00B73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Понеділок</w:t>
            </w:r>
          </w:p>
        </w:tc>
        <w:tc>
          <w:tcPr>
            <w:tcW w:w="2694" w:type="dxa"/>
          </w:tcPr>
          <w:p w14:paraId="420FF6DC" w14:textId="77777777" w:rsidR="00AC33B1" w:rsidRPr="00210855" w:rsidRDefault="00AC33B1" w:rsidP="00B73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Вівторок</w:t>
            </w:r>
          </w:p>
        </w:tc>
        <w:tc>
          <w:tcPr>
            <w:tcW w:w="2863" w:type="dxa"/>
          </w:tcPr>
          <w:p w14:paraId="797E26B1" w14:textId="77777777" w:rsidR="00AC33B1" w:rsidRPr="00210855" w:rsidRDefault="00AC33B1" w:rsidP="00B73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Середа</w:t>
            </w:r>
          </w:p>
        </w:tc>
        <w:tc>
          <w:tcPr>
            <w:tcW w:w="2807" w:type="dxa"/>
          </w:tcPr>
          <w:p w14:paraId="779F589F" w14:textId="77777777" w:rsidR="00AC33B1" w:rsidRPr="00210855" w:rsidRDefault="00AC33B1" w:rsidP="00B73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Четвер</w:t>
            </w:r>
          </w:p>
        </w:tc>
        <w:tc>
          <w:tcPr>
            <w:tcW w:w="2268" w:type="dxa"/>
          </w:tcPr>
          <w:p w14:paraId="3717C393" w14:textId="77777777" w:rsidR="00AC33B1" w:rsidRPr="00210855" w:rsidRDefault="00AC33B1" w:rsidP="00B73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П'ятниця</w:t>
            </w:r>
          </w:p>
        </w:tc>
        <w:tc>
          <w:tcPr>
            <w:tcW w:w="1162" w:type="dxa"/>
          </w:tcPr>
          <w:p w14:paraId="25B6A2F7" w14:textId="77777777" w:rsidR="00AC33B1" w:rsidRPr="00210855" w:rsidRDefault="00AC33B1" w:rsidP="00B73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Кількість занять</w:t>
            </w:r>
          </w:p>
        </w:tc>
      </w:tr>
      <w:tr w:rsidR="00AC33B1" w:rsidRPr="00210855" w14:paraId="6DC51477" w14:textId="77777777" w:rsidTr="005B1A0C">
        <w:trPr>
          <w:trHeight w:val="2399"/>
        </w:trPr>
        <w:tc>
          <w:tcPr>
            <w:tcW w:w="1555" w:type="dxa"/>
          </w:tcPr>
          <w:p w14:paraId="2E75829B" w14:textId="77777777" w:rsidR="00AC33B1" w:rsidRPr="00210855" w:rsidRDefault="00E84A1F" w:rsidP="00B73C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pict w14:anchorId="149209F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20.15pt;margin-top:4.9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">
                  <v:textbox style="layout-flow:vertical;mso-layout-flow-alt:bottom-to-top;mso-next-textbox:#_x0000_s1031;mso-fit-shape-to-text:t">
                    <w:txbxContent>
                      <w:p w14:paraId="15DD435B" w14:textId="77777777" w:rsidR="00AC33B1" w:rsidRDefault="00AC33B1" w:rsidP="00AC33B1">
                        <w:r>
                          <w:t>Раннього віку № 3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4195329B">
                <v:shape id="Текстове поле 2" o:spid="_x0000_s1026" type="#_x0000_t202" style="position:absolute;margin-left:19.7pt;margin-top:4.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">
                  <v:textbox style="layout-flow:vertical;mso-layout-flow-alt:bottom-to-top;mso-next-textbox:#Текстове поле 2;mso-fit-shape-to-text:t">
                    <w:txbxContent>
                      <w:p w14:paraId="5F060E2C" w14:textId="77777777" w:rsidR="00AC33B1" w:rsidRDefault="00AC33B1" w:rsidP="00AC33B1">
                        <w:r>
                          <w:t>Раннього віку № 3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2522" w:type="dxa"/>
          </w:tcPr>
          <w:p w14:paraId="6D204B39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1.Фізичний розвиток</w:t>
            </w:r>
          </w:p>
          <w:p w14:paraId="0AF2BE86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2.Ознайом з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природ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D83D50D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довкіллям</w:t>
            </w:r>
          </w:p>
        </w:tc>
        <w:tc>
          <w:tcPr>
            <w:tcW w:w="2694" w:type="dxa"/>
          </w:tcPr>
          <w:p w14:paraId="65911A4E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1.Сенсор. розвиток</w:t>
            </w:r>
          </w:p>
          <w:p w14:paraId="0AAB003A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Культура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мовл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спілк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D345509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л-ра)</w:t>
            </w:r>
          </w:p>
          <w:p w14:paraId="3BAF1B4D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3" w:type="dxa"/>
          </w:tcPr>
          <w:p w14:paraId="47B73B6E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1.Музич. діяльність</w:t>
            </w:r>
          </w:p>
          <w:p w14:paraId="7F88D328" w14:textId="6B2D9B44" w:rsidR="005B1A0C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B1A0C">
              <w:rPr>
                <w:rFonts w:ascii="Times New Roman" w:hAnsi="Times New Roman" w:cs="Times New Roman"/>
                <w:sz w:val="26"/>
                <w:szCs w:val="26"/>
              </w:rPr>
              <w:t>.Сенсор. розвиток</w:t>
            </w:r>
          </w:p>
          <w:p w14:paraId="5B6FB85C" w14:textId="71C7E46C" w:rsidR="00AC33B1" w:rsidRPr="00210855" w:rsidRDefault="005B1A0C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AC33B1">
              <w:rPr>
                <w:rFonts w:ascii="Times New Roman" w:hAnsi="Times New Roman" w:cs="Times New Roman"/>
                <w:sz w:val="26"/>
                <w:szCs w:val="26"/>
              </w:rPr>
              <w:t>Розвиток</w:t>
            </w:r>
            <w:r w:rsidR="00AC33B1"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мовл</w:t>
            </w:r>
            <w:r w:rsidR="00AC33B1">
              <w:rPr>
                <w:rFonts w:ascii="Times New Roman" w:hAnsi="Times New Roman" w:cs="Times New Roman"/>
                <w:sz w:val="26"/>
                <w:szCs w:val="26"/>
              </w:rPr>
              <w:t>ення</w:t>
            </w:r>
          </w:p>
        </w:tc>
        <w:tc>
          <w:tcPr>
            <w:tcW w:w="2807" w:type="dxa"/>
          </w:tcPr>
          <w:p w14:paraId="6800939C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1.Фізичний розвиток</w:t>
            </w:r>
          </w:p>
          <w:p w14:paraId="792BC0FA" w14:textId="2A386D3D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5B1A0C"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B1A0C" w:rsidRPr="00210855">
              <w:rPr>
                <w:rFonts w:ascii="Times New Roman" w:hAnsi="Times New Roman" w:cs="Times New Roman"/>
                <w:sz w:val="26"/>
                <w:szCs w:val="26"/>
              </w:rPr>
              <w:t>Образотв</w:t>
            </w:r>
            <w:proofErr w:type="spellEnd"/>
            <w:r w:rsidR="005B1A0C"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5B1A0C" w:rsidRPr="00210855">
              <w:rPr>
                <w:rFonts w:ascii="Times New Roman" w:hAnsi="Times New Roman" w:cs="Times New Roman"/>
                <w:sz w:val="26"/>
                <w:szCs w:val="26"/>
              </w:rPr>
              <w:t>діяльн</w:t>
            </w:r>
            <w:proofErr w:type="spellEnd"/>
            <w:r w:rsidR="005B1A0C" w:rsidRPr="00210855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 w:rsidR="005B1A0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іпл</w:t>
            </w:r>
            <w:proofErr w:type="spellEnd"/>
            <w:r w:rsidR="005B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апл</w:t>
            </w:r>
            <w:proofErr w:type="spellEnd"/>
            <w:r w:rsidR="005B1A0C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1E9739F2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3.Ознайом. з соціумом</w:t>
            </w:r>
          </w:p>
        </w:tc>
        <w:tc>
          <w:tcPr>
            <w:tcW w:w="2268" w:type="dxa"/>
          </w:tcPr>
          <w:p w14:paraId="2A96CDF6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1.Музич. діяльність</w:t>
            </w:r>
          </w:p>
          <w:p w14:paraId="7668100F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2.Образотв.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діяльн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малюв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162" w:type="dxa"/>
          </w:tcPr>
          <w:p w14:paraId="113D0A69" w14:textId="7A09F905" w:rsidR="00AC33B1" w:rsidRPr="00210855" w:rsidRDefault="005B1A0C" w:rsidP="00B73CA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C33B1" w:rsidRPr="00210855" w14:paraId="3188B2F4" w14:textId="77777777" w:rsidTr="005B1A0C">
        <w:trPr>
          <w:trHeight w:val="2399"/>
        </w:trPr>
        <w:tc>
          <w:tcPr>
            <w:tcW w:w="1555" w:type="dxa"/>
          </w:tcPr>
          <w:p w14:paraId="3CAF0D85" w14:textId="77777777" w:rsidR="00AC33B1" w:rsidRDefault="00E84A1F" w:rsidP="00B73CA6">
            <w:pPr>
              <w:spacing w:after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pict w14:anchorId="13C3310A">
                <v:rect id="_x0000_s1032" style="position:absolute;margin-left:20.15pt;margin-top:11.2pt;width:38.45pt;height:102.15pt;z-index:-251650048;mso-position-horizontal-relative:text;mso-position-vertical-relative:text" wrapcoords="-424 -176 -424 21424 22024 21424 22024 -176 -424 -176">
                  <v:textbox style="layout-flow:vertical;mso-layout-flow-alt:bottom-to-top;mso-next-textbox:#_x0000_s1032">
                    <w:txbxContent>
                      <w:p w14:paraId="5CA5FDF7" w14:textId="77777777" w:rsidR="00AC33B1" w:rsidRDefault="00AC33B1" w:rsidP="00AC33B1">
                        <w:r>
                          <w:t>Раннього віку № 5</w:t>
                        </w:r>
                      </w:p>
                    </w:txbxContent>
                  </v:textbox>
                  <w10:wrap type="through"/>
                </v:rect>
              </w:pict>
            </w:r>
          </w:p>
        </w:tc>
        <w:tc>
          <w:tcPr>
            <w:tcW w:w="2522" w:type="dxa"/>
          </w:tcPr>
          <w:p w14:paraId="22A67D90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Ознайом з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природ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82BB369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довкіллям</w:t>
            </w:r>
          </w:p>
          <w:p w14:paraId="6F8EA287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.Фізичний розвиток</w:t>
            </w:r>
          </w:p>
          <w:p w14:paraId="4DFDF7A6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14:paraId="231276A5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1.Музична діяльність</w:t>
            </w:r>
          </w:p>
          <w:p w14:paraId="3C6D0DC9" w14:textId="5B592FB6" w:rsidR="005B1A0C" w:rsidRPr="00210855" w:rsidRDefault="005B1A0C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2.Сенсор. розвиток</w:t>
            </w:r>
          </w:p>
          <w:p w14:paraId="165E5B88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Культура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мовл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спілк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CEA1DBD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л-ра)</w:t>
            </w:r>
          </w:p>
          <w:p w14:paraId="7C83B160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3" w:type="dxa"/>
          </w:tcPr>
          <w:p w14:paraId="6338A848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1.Сенсор. розвиток</w:t>
            </w:r>
          </w:p>
          <w:p w14:paraId="0F9CCE77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2.Розвиток 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мовл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ення</w:t>
            </w:r>
          </w:p>
        </w:tc>
        <w:tc>
          <w:tcPr>
            <w:tcW w:w="2807" w:type="dxa"/>
          </w:tcPr>
          <w:p w14:paraId="0DA96BD2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Музична діяльність</w:t>
            </w:r>
          </w:p>
          <w:p w14:paraId="379A20CB" w14:textId="29DA54A4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5B1A0C"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B1A0C" w:rsidRPr="00210855">
              <w:rPr>
                <w:rFonts w:ascii="Times New Roman" w:hAnsi="Times New Roman" w:cs="Times New Roman"/>
                <w:sz w:val="26"/>
                <w:szCs w:val="26"/>
              </w:rPr>
              <w:t>Образотв</w:t>
            </w:r>
            <w:proofErr w:type="spellEnd"/>
            <w:r w:rsidR="005B1A0C"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5B1A0C" w:rsidRPr="00210855">
              <w:rPr>
                <w:rFonts w:ascii="Times New Roman" w:hAnsi="Times New Roman" w:cs="Times New Roman"/>
                <w:sz w:val="26"/>
                <w:szCs w:val="26"/>
              </w:rPr>
              <w:t>діяльн</w:t>
            </w:r>
            <w:proofErr w:type="spellEnd"/>
            <w:r w:rsidR="005B1A0C" w:rsidRPr="00210855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 w:rsidR="005B1A0C">
              <w:rPr>
                <w:rFonts w:ascii="Times New Roman" w:hAnsi="Times New Roman" w:cs="Times New Roman"/>
                <w:sz w:val="26"/>
                <w:szCs w:val="26"/>
              </w:rPr>
              <w:t>ліпл</w:t>
            </w:r>
            <w:proofErr w:type="spellEnd"/>
            <w:r w:rsidR="005B1A0C">
              <w:rPr>
                <w:rFonts w:ascii="Times New Roman" w:hAnsi="Times New Roman" w:cs="Times New Roman"/>
                <w:sz w:val="26"/>
                <w:szCs w:val="26"/>
              </w:rPr>
              <w:t>./</w:t>
            </w:r>
            <w:proofErr w:type="spellStart"/>
            <w:r w:rsidR="005B1A0C">
              <w:rPr>
                <w:rFonts w:ascii="Times New Roman" w:hAnsi="Times New Roman" w:cs="Times New Roman"/>
                <w:sz w:val="26"/>
                <w:szCs w:val="26"/>
              </w:rPr>
              <w:t>апл</w:t>
            </w:r>
            <w:proofErr w:type="spellEnd"/>
            <w:r w:rsidR="005B1A0C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2EE8ECDB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3.Ознайом. з соціумом</w:t>
            </w:r>
          </w:p>
        </w:tc>
        <w:tc>
          <w:tcPr>
            <w:tcW w:w="2268" w:type="dxa"/>
          </w:tcPr>
          <w:p w14:paraId="38D3509F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1.Фізичний розвиток</w:t>
            </w:r>
          </w:p>
          <w:p w14:paraId="1DC8AD0B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2.Образотв.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діяльн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малюв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162" w:type="dxa"/>
          </w:tcPr>
          <w:p w14:paraId="36A34B33" w14:textId="052EDC59" w:rsidR="00AC33B1" w:rsidRPr="00210855" w:rsidRDefault="005B1A0C" w:rsidP="00B73CA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C33B1" w:rsidRPr="00210855" w14:paraId="4451D5E5" w14:textId="77777777" w:rsidTr="005B1A0C">
        <w:trPr>
          <w:trHeight w:val="2290"/>
        </w:trPr>
        <w:tc>
          <w:tcPr>
            <w:tcW w:w="1555" w:type="dxa"/>
          </w:tcPr>
          <w:p w14:paraId="644602CB" w14:textId="77777777" w:rsidR="00AC33B1" w:rsidRPr="00210855" w:rsidRDefault="00E84A1F" w:rsidP="00B73C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423D001C">
                <v:shape id="_x0000_s1027" type="#_x0000_t202" style="position:absolute;margin-left:10.55pt;margin-top:16.25pt;width:52.85pt;height:89.65pt;z-index:251664384;visibility:visibl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">
                  <v:textbox style="layout-flow:vertical;mso-layout-flow-alt:bottom-to-top;mso-next-textbox:#_x0000_s1027;mso-fit-shape-to-text:t">
                    <w:txbxContent>
                      <w:p w14:paraId="73A2D8BF" w14:textId="77777777" w:rsidR="00AC33B1" w:rsidRDefault="00AC33B1" w:rsidP="00AC33B1">
                        <w:r>
                          <w:t>Молодшого віку №  4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2522" w:type="dxa"/>
          </w:tcPr>
          <w:p w14:paraId="6CE622E0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Ознайом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природ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3D4D240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овкіллям</w:t>
            </w:r>
          </w:p>
          <w:p w14:paraId="2692CA3A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2.Музична діяльність</w:t>
            </w:r>
          </w:p>
          <w:p w14:paraId="6864D8E7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3.Культура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мовл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спілк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худож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л-ра)</w:t>
            </w:r>
          </w:p>
          <w:p w14:paraId="7FE1FAD8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14:paraId="1B612403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1.Логіко-мат. розвиток</w:t>
            </w:r>
          </w:p>
          <w:p w14:paraId="78AF3E29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2.Фізичний розвиток</w:t>
            </w:r>
          </w:p>
          <w:p w14:paraId="75F09823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3" w:type="dxa"/>
          </w:tcPr>
          <w:p w14:paraId="2A0970A0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1.Розвиток мовлення</w:t>
            </w:r>
          </w:p>
          <w:p w14:paraId="55B33A4D" w14:textId="77777777" w:rsidR="00AC33B1" w:rsidRDefault="00AC33B1" w:rsidP="00B73C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6868">
              <w:rPr>
                <w:rFonts w:ascii="Times New Roman" w:hAnsi="Times New Roman" w:cs="Times New Roman"/>
                <w:sz w:val="26"/>
                <w:szCs w:val="26"/>
              </w:rPr>
              <w:t>2.Ознайомлення з соціумом</w:t>
            </w:r>
          </w:p>
          <w:p w14:paraId="7286C6C4" w14:textId="77777777" w:rsidR="00E84A1F" w:rsidRPr="00E84A1F" w:rsidRDefault="00E84A1F" w:rsidP="00E84A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0D5B5A" w14:textId="77777777" w:rsidR="00E84A1F" w:rsidRPr="00E84A1F" w:rsidRDefault="00E84A1F" w:rsidP="00E84A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3271FB" w14:textId="77777777" w:rsidR="00E84A1F" w:rsidRPr="00E84A1F" w:rsidRDefault="00E84A1F" w:rsidP="00E84A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14:paraId="754B8B70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Образотв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діяльн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E313F0C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ліпл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108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апл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724C96D5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Фізичний розвиток</w:t>
            </w:r>
          </w:p>
          <w:p w14:paraId="7F4363BC" w14:textId="77777777" w:rsidR="00AC33B1" w:rsidRPr="00196868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знайом. із соціумом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духов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вих.) </w:t>
            </w:r>
          </w:p>
          <w:p w14:paraId="575614F6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C6F1057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196868">
              <w:rPr>
                <w:rFonts w:ascii="Times New Roman" w:hAnsi="Times New Roman" w:cs="Times New Roman"/>
                <w:sz w:val="26"/>
                <w:szCs w:val="26"/>
              </w:rPr>
              <w:t xml:space="preserve">Образотв. </w:t>
            </w:r>
            <w:proofErr w:type="spellStart"/>
            <w:r w:rsidRPr="00196868">
              <w:rPr>
                <w:rFonts w:ascii="Times New Roman" w:hAnsi="Times New Roman" w:cs="Times New Roman"/>
                <w:sz w:val="26"/>
                <w:szCs w:val="26"/>
              </w:rPr>
              <w:t>діяльн</w:t>
            </w:r>
            <w:proofErr w:type="spellEnd"/>
            <w:r w:rsidRPr="00196868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 w:rsidRPr="00196868">
              <w:rPr>
                <w:rFonts w:ascii="Times New Roman" w:hAnsi="Times New Roman" w:cs="Times New Roman"/>
                <w:sz w:val="26"/>
                <w:szCs w:val="26"/>
              </w:rPr>
              <w:t>малюв</w:t>
            </w:r>
            <w:proofErr w:type="spellEnd"/>
            <w:r w:rsidRPr="00196868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6BD28D74" w14:textId="77777777" w:rsidR="00AC33B1" w:rsidRPr="00196868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2.Музичне виховання</w:t>
            </w:r>
          </w:p>
          <w:p w14:paraId="07898FA8" w14:textId="77777777" w:rsidR="00AC33B1" w:rsidRPr="00196868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</w:tcPr>
          <w:p w14:paraId="4358E4E4" w14:textId="77777777" w:rsidR="00AC33B1" w:rsidRPr="00210855" w:rsidRDefault="00AC33B1" w:rsidP="00B73CA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C33B1" w:rsidRPr="00210855" w14:paraId="3315F5E2" w14:textId="77777777" w:rsidTr="005B1A0C">
        <w:trPr>
          <w:trHeight w:val="1974"/>
        </w:trPr>
        <w:tc>
          <w:tcPr>
            <w:tcW w:w="1555" w:type="dxa"/>
          </w:tcPr>
          <w:p w14:paraId="12878E95" w14:textId="77777777" w:rsidR="00AC33B1" w:rsidRPr="00210855" w:rsidRDefault="00E84A1F" w:rsidP="00B73C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pict w14:anchorId="393A03D8">
                <v:shape id="_x0000_s1028" type="#_x0000_t202" style="position:absolute;margin-left:1.3pt;margin-top:16.65pt;width:185.9pt;height:86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">
                  <v:textbox style="layout-flow:vertical;mso-layout-flow-alt:bottom-to-top;mso-next-textbox:#_x0000_s1028;mso-fit-shape-to-text:t">
                    <w:txbxContent>
                      <w:p w14:paraId="5201FB41" w14:textId="77777777" w:rsidR="00AC33B1" w:rsidRDefault="00AC33B1" w:rsidP="00AC33B1">
                        <w:r>
                          <w:t xml:space="preserve">Середня група </w:t>
                        </w:r>
                      </w:p>
                      <w:p w14:paraId="3110DEA8" w14:textId="77777777" w:rsidR="00AC33B1" w:rsidRDefault="00AC33B1" w:rsidP="00AC33B1">
                        <w:r>
                          <w:t>№ 1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2522" w:type="dxa"/>
          </w:tcPr>
          <w:p w14:paraId="75759C2E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Ознайом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природ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BF57770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овкіллям</w:t>
            </w:r>
          </w:p>
          <w:p w14:paraId="52F3DEB9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Культура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мовл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спілк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худож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л-ра)</w:t>
            </w:r>
          </w:p>
          <w:p w14:paraId="70B453A5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14:paraId="50F9C51F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1.Розвиток мовлення</w:t>
            </w:r>
          </w:p>
          <w:p w14:paraId="190C0A8F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Музич. діяльність</w:t>
            </w:r>
          </w:p>
          <w:p w14:paraId="7DFDD0AF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3.Образотв. діяльність (ліплення)</w:t>
            </w:r>
          </w:p>
          <w:p w14:paraId="0D3BC762" w14:textId="77777777" w:rsidR="00AC33B1" w:rsidRPr="00A17B95" w:rsidRDefault="00AC33B1" w:rsidP="00B73C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3" w:type="dxa"/>
          </w:tcPr>
          <w:p w14:paraId="495CAD2E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1.Ознайом. з соціумом</w:t>
            </w:r>
          </w:p>
          <w:p w14:paraId="036C887E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Фізичний розвиток</w:t>
            </w:r>
          </w:p>
          <w:p w14:paraId="75BD07E3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Образотв.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діяльн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апл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6FE47F8E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14:paraId="2BFE6099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1.Логіко-мат. 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розвиток</w:t>
            </w:r>
          </w:p>
          <w:p w14:paraId="58CCAAB7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Музична діяльність</w:t>
            </w:r>
          </w:p>
          <w:p w14:paraId="3EBE2637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Ознайом.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з соціумом</w:t>
            </w:r>
          </w:p>
          <w:p w14:paraId="1FCCEFDD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духов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141AA9A2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1.Розвиток мовлення</w:t>
            </w:r>
          </w:p>
          <w:p w14:paraId="5DEA761B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2.Фізичний розвиток</w:t>
            </w:r>
          </w:p>
          <w:p w14:paraId="06C1C3E0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Образотв.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діяльн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малюв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162" w:type="dxa"/>
          </w:tcPr>
          <w:p w14:paraId="52842896" w14:textId="77777777" w:rsidR="00AC33B1" w:rsidRPr="00210855" w:rsidRDefault="00AC33B1" w:rsidP="00B73CA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C33B1" w:rsidRPr="00210855" w14:paraId="25CBBFD7" w14:textId="77777777" w:rsidTr="005B1A0C">
        <w:trPr>
          <w:trHeight w:val="2621"/>
        </w:trPr>
        <w:tc>
          <w:tcPr>
            <w:tcW w:w="1555" w:type="dxa"/>
          </w:tcPr>
          <w:p w14:paraId="6C86AE73" w14:textId="77777777" w:rsidR="00AC33B1" w:rsidRPr="00210855" w:rsidRDefault="00E84A1F" w:rsidP="00B73C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01B24EDD">
                <v:shape id="_x0000_s1029" type="#_x0000_t202" style="position:absolute;margin-left:4.65pt;margin-top:13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">
                  <v:textbox style="layout-flow:vertical;mso-layout-flow-alt:bottom-to-top;mso-next-textbox:#_x0000_s1029;mso-fit-shape-to-text:t">
                    <w:txbxContent>
                      <w:p w14:paraId="35E79CA3" w14:textId="77777777" w:rsidR="00AC33B1" w:rsidRDefault="00AC33B1" w:rsidP="00AC33B1">
                        <w:r>
                          <w:t xml:space="preserve">Старша  група </w:t>
                        </w:r>
                      </w:p>
                      <w:p w14:paraId="1170ED5D" w14:textId="77777777" w:rsidR="00AC33B1" w:rsidRDefault="00AC33B1" w:rsidP="00AC33B1">
                        <w:r>
                          <w:t>№2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2522" w:type="dxa"/>
          </w:tcPr>
          <w:p w14:paraId="05DF5955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Ознайом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природ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472C68D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овкіллям</w:t>
            </w:r>
          </w:p>
          <w:p w14:paraId="223803AA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Культура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мовл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спілк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худож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л-ра)</w:t>
            </w:r>
          </w:p>
          <w:p w14:paraId="59F14E93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3.Музична діяльність</w:t>
            </w:r>
          </w:p>
          <w:p w14:paraId="196031A0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14:paraId="1A5C80E6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1.Розвиток мовлення</w:t>
            </w:r>
          </w:p>
          <w:p w14:paraId="69C9ACC0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2.Образотв. діяльність (ліплення)</w:t>
            </w:r>
          </w:p>
          <w:p w14:paraId="78F5409A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3.Фізичний розвиток</w:t>
            </w:r>
          </w:p>
          <w:p w14:paraId="73BC41A3" w14:textId="77777777" w:rsidR="00AC33B1" w:rsidRPr="00EB24AD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Ознайом.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з соціумом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духов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EB24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пол.дня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82F076C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3" w:type="dxa"/>
          </w:tcPr>
          <w:p w14:paraId="5F3C81CA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1.Логіко-мат. 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розвиток</w:t>
            </w:r>
          </w:p>
          <w:p w14:paraId="2F4C0E22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2.Образотв.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діяльн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13C6E979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Фізичний розвиток</w:t>
            </w:r>
          </w:p>
          <w:p w14:paraId="50F7867F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Ознайом. з соціумом</w:t>
            </w:r>
          </w:p>
          <w:p w14:paraId="42EF912D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.) –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A27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пол. дня</w:t>
            </w:r>
          </w:p>
        </w:tc>
        <w:tc>
          <w:tcPr>
            <w:tcW w:w="2807" w:type="dxa"/>
          </w:tcPr>
          <w:p w14:paraId="7BA1396B" w14:textId="77777777" w:rsidR="00AC33B1" w:rsidRPr="0099687C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1.Розвиток мовлення 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грамота, ПРДП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324C869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Ознайом. з соціумом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(довкілля)</w:t>
            </w:r>
          </w:p>
          <w:p w14:paraId="65295ECD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Логіко-мат. 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розвиток</w:t>
            </w:r>
          </w:p>
          <w:p w14:paraId="7F26C5A5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D794FB8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Ознайом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природ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1F3F43A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довкіллям (екологія</w:t>
            </w:r>
          </w:p>
          <w:p w14:paraId="06ED1942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2. .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Образотв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діяльн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малюв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50EEB7B1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3.Музична діяльність</w:t>
            </w:r>
          </w:p>
        </w:tc>
        <w:tc>
          <w:tcPr>
            <w:tcW w:w="1162" w:type="dxa"/>
          </w:tcPr>
          <w:p w14:paraId="7109F368" w14:textId="77777777" w:rsidR="00AC33B1" w:rsidRPr="00210855" w:rsidRDefault="00AC33B1" w:rsidP="00B73CA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C33B1" w:rsidRPr="00210855" w14:paraId="296056DD" w14:textId="77777777" w:rsidTr="005B1A0C">
        <w:trPr>
          <w:trHeight w:val="3250"/>
        </w:trPr>
        <w:tc>
          <w:tcPr>
            <w:tcW w:w="1555" w:type="dxa"/>
          </w:tcPr>
          <w:p w14:paraId="148B53AE" w14:textId="77777777" w:rsidR="00AC33B1" w:rsidRPr="00210855" w:rsidRDefault="00E84A1F" w:rsidP="00B73CA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30881C26">
                <v:shape id="_x0000_s1030" type="#_x0000_t202" style="position:absolute;left:0;text-align:left;margin-left:13.1pt;margin-top:12.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">
                  <v:textbox style="layout-flow:vertical;mso-layout-flow-alt:bottom-to-top;mso-next-textbox:#_x0000_s1030;mso-fit-shape-to-text:t">
                    <w:txbxContent>
                      <w:p w14:paraId="4B7F492D" w14:textId="77777777" w:rsidR="00AC33B1" w:rsidRPr="007F4D8D" w:rsidRDefault="00AC33B1" w:rsidP="00AC33B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Старша група № 6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2522" w:type="dxa"/>
          </w:tcPr>
          <w:p w14:paraId="4015F302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Ознайом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природ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518616E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овкіллям</w:t>
            </w:r>
          </w:p>
          <w:p w14:paraId="335E7A4D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Культура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мовл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спілк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худож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л-ра)</w:t>
            </w:r>
          </w:p>
          <w:p w14:paraId="4A869E6F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3.Фізичний розвиток</w:t>
            </w:r>
          </w:p>
          <w:p w14:paraId="2978E696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32CF4D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478967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14:paraId="396EF262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1.Логіко-мат. 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розвиток</w:t>
            </w:r>
          </w:p>
          <w:p w14:paraId="70557BC1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2.Образотв. діяльність (ліплення)</w:t>
            </w:r>
          </w:p>
          <w:p w14:paraId="1A79995F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Музич. діяльність</w:t>
            </w:r>
          </w:p>
          <w:p w14:paraId="45FD8789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Ознайом.з соціумом</w:t>
            </w:r>
          </w:p>
          <w:p w14:paraId="2A456B30" w14:textId="77777777" w:rsidR="00AC33B1" w:rsidRPr="002F0738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.) –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2F073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пол. дня</w:t>
            </w:r>
          </w:p>
          <w:p w14:paraId="442DD0CD" w14:textId="77777777" w:rsidR="00AC33B1" w:rsidRPr="00AD6D77" w:rsidRDefault="00AC33B1" w:rsidP="00B73CA6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863" w:type="dxa"/>
          </w:tcPr>
          <w:p w14:paraId="2CB02370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1.Логіко-мат. 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розвиток</w:t>
            </w:r>
          </w:p>
          <w:p w14:paraId="7C4C46CB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Розв.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мовл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. і к-ра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спілк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544C20D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Образотв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діяльн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09D51A35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4.Ознайом. 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з соціумом</w:t>
            </w:r>
          </w:p>
          <w:p w14:paraId="4F5B208B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духов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вих.) –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DB4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пол. дня</w:t>
            </w:r>
          </w:p>
        </w:tc>
        <w:tc>
          <w:tcPr>
            <w:tcW w:w="2807" w:type="dxa"/>
          </w:tcPr>
          <w:p w14:paraId="75FC64A9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Розв.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мовл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. і к-ра </w:t>
            </w:r>
            <w:proofErr w:type="spellStart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спілк</w:t>
            </w:r>
            <w:proofErr w:type="spellEnd"/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грамота, ПРДП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EAEA45F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>Ознайом. з соціумом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(довкілляґ0</w:t>
            </w:r>
          </w:p>
          <w:p w14:paraId="3CE4CFD1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210855">
              <w:rPr>
                <w:rFonts w:ascii="Times New Roman" w:hAnsi="Times New Roman" w:cs="Times New Roman"/>
                <w:sz w:val="26"/>
                <w:szCs w:val="26"/>
              </w:rPr>
              <w:t xml:space="preserve"> Музич. діяльність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1054FC8" w14:textId="77777777" w:rsidR="00AC33B1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D270BE" w14:textId="77777777" w:rsidR="00AC33B1" w:rsidRPr="00210855" w:rsidRDefault="00AC33B1" w:rsidP="00B73C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B3BEEA2" w14:textId="77777777" w:rsidR="00AC33B1" w:rsidRPr="00DB4228" w:rsidRDefault="00AC33B1" w:rsidP="00B73C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4228">
              <w:rPr>
                <w:rFonts w:ascii="Times New Roman" w:hAnsi="Times New Roman" w:cs="Times New Roman"/>
                <w:sz w:val="26"/>
                <w:szCs w:val="26"/>
              </w:rPr>
              <w:t xml:space="preserve">1.Ознайом з </w:t>
            </w:r>
            <w:proofErr w:type="spellStart"/>
            <w:r w:rsidRPr="00DB4228">
              <w:rPr>
                <w:rFonts w:ascii="Times New Roman" w:hAnsi="Times New Roman" w:cs="Times New Roman"/>
                <w:sz w:val="26"/>
                <w:szCs w:val="26"/>
              </w:rPr>
              <w:t>природ</w:t>
            </w:r>
            <w:proofErr w:type="spellEnd"/>
            <w:r w:rsidRPr="00DB42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53E8CE0" w14:textId="77777777" w:rsidR="00AC33B1" w:rsidRPr="00DB4228" w:rsidRDefault="00AC33B1" w:rsidP="00B73C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4228">
              <w:rPr>
                <w:rFonts w:ascii="Times New Roman" w:hAnsi="Times New Roman" w:cs="Times New Roman"/>
                <w:sz w:val="26"/>
                <w:szCs w:val="26"/>
              </w:rPr>
              <w:t>довкіллям (екологія)</w:t>
            </w:r>
          </w:p>
          <w:p w14:paraId="3BAF46EA" w14:textId="77777777" w:rsidR="00AC33B1" w:rsidRPr="00DB4228" w:rsidRDefault="00AC33B1" w:rsidP="00B73C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4228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DB4228">
              <w:rPr>
                <w:rFonts w:ascii="Times New Roman" w:hAnsi="Times New Roman" w:cs="Times New Roman"/>
                <w:sz w:val="26"/>
                <w:szCs w:val="26"/>
              </w:rPr>
              <w:t>Образотв</w:t>
            </w:r>
            <w:proofErr w:type="spellEnd"/>
            <w:r w:rsidRPr="00DB422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B4228">
              <w:rPr>
                <w:rFonts w:ascii="Times New Roman" w:hAnsi="Times New Roman" w:cs="Times New Roman"/>
                <w:sz w:val="26"/>
                <w:szCs w:val="26"/>
              </w:rPr>
              <w:t>діяльн</w:t>
            </w:r>
            <w:proofErr w:type="spellEnd"/>
            <w:r w:rsidRPr="00DB4228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 w:rsidRPr="00DB4228">
              <w:rPr>
                <w:rFonts w:ascii="Times New Roman" w:hAnsi="Times New Roman" w:cs="Times New Roman"/>
                <w:sz w:val="26"/>
                <w:szCs w:val="26"/>
              </w:rPr>
              <w:t>малюв</w:t>
            </w:r>
            <w:proofErr w:type="spellEnd"/>
            <w:r w:rsidRPr="00DB4228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4E405B2B" w14:textId="77777777" w:rsidR="00AC33B1" w:rsidRPr="00210855" w:rsidRDefault="00AC33B1" w:rsidP="00B73CA6">
            <w:pPr>
              <w:spacing w:after="0"/>
            </w:pPr>
            <w:r w:rsidRPr="00DB4228">
              <w:rPr>
                <w:rFonts w:ascii="Times New Roman" w:hAnsi="Times New Roman" w:cs="Times New Roman"/>
                <w:sz w:val="26"/>
                <w:szCs w:val="26"/>
              </w:rPr>
              <w:t>3.Фізичний розвиток</w:t>
            </w:r>
          </w:p>
        </w:tc>
        <w:tc>
          <w:tcPr>
            <w:tcW w:w="1162" w:type="dxa"/>
          </w:tcPr>
          <w:p w14:paraId="15F66A7F" w14:textId="77777777" w:rsidR="00AC33B1" w:rsidRPr="00210855" w:rsidRDefault="00AC33B1" w:rsidP="00B73CA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</w:tbl>
    <w:bookmarkEnd w:id="0"/>
    <w:p w14:paraId="6FF1361F" w14:textId="77777777" w:rsidR="00AC33B1" w:rsidRPr="006A1B93" w:rsidRDefault="00AC33B1" w:rsidP="00AC33B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A1B93">
        <w:rPr>
          <w:rFonts w:ascii="Times New Roman" w:hAnsi="Times New Roman" w:cs="Times New Roman"/>
          <w:sz w:val="26"/>
          <w:szCs w:val="26"/>
        </w:rPr>
        <w:t>9</w:t>
      </w:r>
    </w:p>
    <w:p w14:paraId="13B63B4D" w14:textId="77777777" w:rsidR="00AC33B1" w:rsidRDefault="00AC33B1" w:rsidP="00AC33B1">
      <w:pPr>
        <w:spacing w:after="0"/>
      </w:pPr>
    </w:p>
    <w:p w14:paraId="510DAC26" w14:textId="77777777" w:rsidR="00E84A1F" w:rsidRDefault="00E84A1F"/>
    <w:sectPr w:rsidR="0005744D" w:rsidSect="006A1B93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3B1"/>
    <w:rsid w:val="004A785D"/>
    <w:rsid w:val="00541A3B"/>
    <w:rsid w:val="005424B9"/>
    <w:rsid w:val="00545C36"/>
    <w:rsid w:val="00596588"/>
    <w:rsid w:val="005B1A0C"/>
    <w:rsid w:val="005B324B"/>
    <w:rsid w:val="00802406"/>
    <w:rsid w:val="00AC33B1"/>
    <w:rsid w:val="00E8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975F8C0"/>
  <w15:docId w15:val="{08D19274-4872-4F70-807C-C32F4030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3B1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3B1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Садочок</dc:creator>
  <cp:keywords/>
  <dc:description/>
  <cp:lastModifiedBy>Олена Юсів</cp:lastModifiedBy>
  <cp:revision>3</cp:revision>
  <cp:lastPrinted>2025-08-28T19:10:00Z</cp:lastPrinted>
  <dcterms:created xsi:type="dcterms:W3CDTF">2025-08-28T13:11:00Z</dcterms:created>
  <dcterms:modified xsi:type="dcterms:W3CDTF">2025-08-28T19:14:00Z</dcterms:modified>
</cp:coreProperties>
</file>