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F4" w:rsidRPr="00F514F8" w:rsidRDefault="00E0173A" w:rsidP="00F514F8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lang w:val="uk-UA"/>
        </w:rPr>
        <w:t xml:space="preserve">Консультація </w:t>
      </w:r>
      <w:r w:rsidR="00BC68F4" w:rsidRPr="00F514F8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lang w:val="uk-UA"/>
        </w:rPr>
        <w:t>для батьків</w:t>
      </w:r>
    </w:p>
    <w:p w:rsidR="00E0173A" w:rsidRPr="00F514F8" w:rsidRDefault="00E0173A" w:rsidP="00F514F8">
      <w:pPr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b/>
          <w:color w:val="FF0000"/>
          <w:sz w:val="26"/>
          <w:szCs w:val="26"/>
          <w:lang w:val="uk-UA"/>
        </w:rPr>
        <w:t>«Розвивальні іграшки</w:t>
      </w:r>
      <w:r w:rsidR="00BC68F4" w:rsidRPr="00F514F8">
        <w:rPr>
          <w:rFonts w:ascii="Times New Roman" w:hAnsi="Times New Roman" w:cs="Times New Roman"/>
          <w:b/>
          <w:color w:val="FF0000"/>
          <w:sz w:val="26"/>
          <w:szCs w:val="26"/>
          <w:lang w:val="uk-UA"/>
        </w:rPr>
        <w:t xml:space="preserve"> </w:t>
      </w:r>
      <w:r w:rsidR="00F514F8">
        <w:rPr>
          <w:rFonts w:ascii="Times New Roman" w:hAnsi="Times New Roman" w:cs="Times New Roman"/>
          <w:b/>
          <w:color w:val="FF0000"/>
          <w:sz w:val="26"/>
          <w:szCs w:val="26"/>
          <w:lang w:val="uk-UA"/>
        </w:rPr>
        <w:t>ДЛЯ МАЛЮКІВ</w:t>
      </w:r>
      <w:r w:rsidR="00BC68F4" w:rsidRPr="00F514F8">
        <w:rPr>
          <w:rFonts w:ascii="Times New Roman" w:hAnsi="Times New Roman" w:cs="Times New Roman"/>
          <w:b/>
          <w:color w:val="FF0000"/>
          <w:sz w:val="26"/>
          <w:szCs w:val="26"/>
          <w:lang w:val="uk-UA"/>
        </w:rPr>
        <w:t>»</w:t>
      </w:r>
      <w:r w:rsidR="00BC68F4" w:rsidRPr="00F514F8">
        <w:rPr>
          <w:rFonts w:ascii="Times New Roman" w:hAnsi="Times New Roman" w:cs="Times New Roman"/>
          <w:i/>
          <w:color w:val="C00000"/>
          <w:sz w:val="26"/>
          <w:szCs w:val="26"/>
          <w:lang w:val="uk-UA"/>
        </w:rPr>
        <w:t xml:space="preserve">           </w:t>
      </w:r>
    </w:p>
    <w:p w:rsidR="004E2C55" w:rsidRPr="00F514F8" w:rsidRDefault="00BC68F4" w:rsidP="00F514F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i/>
          <w:color w:val="C00000"/>
          <w:sz w:val="26"/>
          <w:szCs w:val="26"/>
          <w:lang w:val="uk-UA"/>
        </w:rPr>
        <w:t xml:space="preserve">Сьогодні полиці крамниць ущерть заповнені іграшками зі словом «розвивальні» на етикетках, майорять ними </w:t>
      </w:r>
      <w:r w:rsidR="004E2C55" w:rsidRPr="00F514F8">
        <w:rPr>
          <w:rFonts w:ascii="Times New Roman" w:hAnsi="Times New Roman" w:cs="Times New Roman"/>
          <w:i/>
          <w:color w:val="C00000"/>
          <w:sz w:val="26"/>
          <w:szCs w:val="26"/>
          <w:lang w:val="uk-UA"/>
        </w:rPr>
        <w:t xml:space="preserve">сторінки </w:t>
      </w:r>
      <w:proofErr w:type="spellStart"/>
      <w:r w:rsidR="004E2C55" w:rsidRPr="00F514F8">
        <w:rPr>
          <w:rFonts w:ascii="Times New Roman" w:hAnsi="Times New Roman" w:cs="Times New Roman"/>
          <w:i/>
          <w:color w:val="C00000"/>
          <w:sz w:val="26"/>
          <w:szCs w:val="26"/>
          <w:lang w:val="uk-UA"/>
        </w:rPr>
        <w:t>інтернет-магазинів</w:t>
      </w:r>
      <w:proofErr w:type="spellEnd"/>
      <w:r w:rsidR="004E2C55" w:rsidRPr="00F514F8">
        <w:rPr>
          <w:rFonts w:ascii="Times New Roman" w:hAnsi="Times New Roman" w:cs="Times New Roman"/>
          <w:i/>
          <w:color w:val="C00000"/>
          <w:sz w:val="26"/>
          <w:szCs w:val="26"/>
          <w:lang w:val="uk-UA"/>
        </w:rPr>
        <w:t>. Проте чи всі вони відповідають  критеріям розвитку дитини ? Як визначити, які з них справді принесуть малюкові користь ? Як обрати найкращі, та як з ними грати ? Чи взагалі необхідні спеціальні іграшки для успішного розвитку маляти ? Акцентуємо увагу батьків на важливих нюансах.</w:t>
      </w:r>
    </w:p>
    <w:p w:rsidR="003245CC" w:rsidRPr="00F514F8" w:rsidRDefault="00312E8D" w:rsidP="00F514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4E2C55"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Позначку «розвивальна» можна знайти на етикетці мало не кожної </w:t>
      </w:r>
      <w:r w:rsidR="0013487D" w:rsidRPr="00F514F8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4E2C55"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учасної іграшки. Таке розмаїття </w:t>
      </w:r>
      <w:r w:rsidRPr="00F514F8">
        <w:rPr>
          <w:rFonts w:ascii="Times New Roman" w:hAnsi="Times New Roman" w:cs="Times New Roman"/>
          <w:sz w:val="26"/>
          <w:szCs w:val="26"/>
          <w:lang w:val="uk-UA"/>
        </w:rPr>
        <w:t>спантеличує батьків. «І що ж тут розвивального ? Звичайна лялька!» - обурюються одні. «Така складна іграшка, стільки кнопочок, лампочок, я й сам не розберуся, що до чого ! Гарантовано виховаємо генія!» - тішаться інші. «У моєму дитинстві такого не було, і нічого, виросли якось», бурчать треті. То як же зорієнтуватися і обрати розвивальну іграшку правильно?</w:t>
      </w:r>
    </w:p>
    <w:p w:rsidR="0013487D" w:rsidRPr="00F514F8" w:rsidRDefault="0013487D" w:rsidP="00F514F8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Розвивальний потенціал: від чого він залежить?</w:t>
      </w:r>
    </w:p>
    <w:p w:rsidR="00312E8D" w:rsidRPr="00F514F8" w:rsidRDefault="00312E8D" w:rsidP="00F514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Pr="00F514F8">
        <w:rPr>
          <w:rFonts w:ascii="Times New Roman" w:hAnsi="Times New Roman" w:cs="Times New Roman"/>
          <w:sz w:val="26"/>
          <w:szCs w:val="26"/>
          <w:lang w:val="uk-UA"/>
        </w:rPr>
        <w:t>Розглянемо, наприклад, розвивальний потенціал звичайного гумового м</w:t>
      </w:r>
      <w:r w:rsidRPr="00F514F8">
        <w:rPr>
          <w:rFonts w:ascii="Times New Roman" w:hAnsi="Times New Roman" w:cs="Times New Roman"/>
          <w:sz w:val="26"/>
          <w:szCs w:val="26"/>
        </w:rPr>
        <w:t>`</w:t>
      </w:r>
      <w:proofErr w:type="spellStart"/>
      <w:r w:rsidRPr="00F514F8">
        <w:rPr>
          <w:rFonts w:ascii="Times New Roman" w:hAnsi="Times New Roman" w:cs="Times New Roman"/>
          <w:sz w:val="26"/>
          <w:szCs w:val="26"/>
          <w:lang w:val="uk-UA"/>
        </w:rPr>
        <w:t>ячика</w:t>
      </w:r>
      <w:proofErr w:type="spellEnd"/>
      <w:r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 для дитини раннього віку. Дитина може самостійно котити м</w:t>
      </w:r>
      <w:r w:rsidRPr="00F514F8">
        <w:rPr>
          <w:rFonts w:ascii="Times New Roman" w:hAnsi="Times New Roman" w:cs="Times New Roman"/>
          <w:sz w:val="26"/>
          <w:szCs w:val="26"/>
        </w:rPr>
        <w:t>`</w:t>
      </w:r>
      <w:proofErr w:type="spellStart"/>
      <w:r w:rsidRPr="00F514F8">
        <w:rPr>
          <w:rFonts w:ascii="Times New Roman" w:hAnsi="Times New Roman" w:cs="Times New Roman"/>
          <w:sz w:val="26"/>
          <w:szCs w:val="26"/>
          <w:lang w:val="uk-UA"/>
        </w:rPr>
        <w:t>ячик</w:t>
      </w:r>
      <w:proofErr w:type="spellEnd"/>
      <w:r w:rsidRPr="00F514F8">
        <w:rPr>
          <w:rFonts w:ascii="Times New Roman" w:hAnsi="Times New Roman" w:cs="Times New Roman"/>
          <w:sz w:val="26"/>
          <w:szCs w:val="26"/>
          <w:lang w:val="uk-UA"/>
        </w:rPr>
        <w:t>, штовхати рукою чи ногою, підкидати, ловити, передавати з рук у руки – всі ці дії розвивають координацію та просторове мислення. Можна стискати м</w:t>
      </w:r>
      <w:r w:rsidRPr="00F514F8">
        <w:rPr>
          <w:rFonts w:ascii="Times New Roman" w:hAnsi="Times New Roman" w:cs="Times New Roman"/>
          <w:sz w:val="26"/>
          <w:szCs w:val="26"/>
        </w:rPr>
        <w:t>`</w:t>
      </w:r>
      <w:proofErr w:type="spellStart"/>
      <w:r w:rsidRPr="00F514F8">
        <w:rPr>
          <w:rFonts w:ascii="Times New Roman" w:hAnsi="Times New Roman" w:cs="Times New Roman"/>
          <w:sz w:val="26"/>
          <w:szCs w:val="26"/>
          <w:lang w:val="uk-UA"/>
        </w:rPr>
        <w:t>ячик</w:t>
      </w:r>
      <w:proofErr w:type="spellEnd"/>
      <w:r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 у руках, кидати об стіну,</w:t>
      </w:r>
      <w:r w:rsidR="00EA33C6"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 перевіряти на плавучість  - і вивчати властивості предметів. Весело плескати руками по його поверхні – збагачувати тактильний, </w:t>
      </w:r>
      <w:proofErr w:type="spellStart"/>
      <w:r w:rsidR="00EA33C6" w:rsidRPr="00F514F8">
        <w:rPr>
          <w:rFonts w:ascii="Times New Roman" w:hAnsi="Times New Roman" w:cs="Times New Roman"/>
          <w:sz w:val="26"/>
          <w:szCs w:val="26"/>
          <w:lang w:val="uk-UA"/>
        </w:rPr>
        <w:t>аудіальний</w:t>
      </w:r>
      <w:proofErr w:type="spellEnd"/>
      <w:r w:rsidR="00EA33C6"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 досвід і встановлювати причинно-наслідковий зв’язок між силою удару й гучністю звуку. А головне, м</w:t>
      </w:r>
      <w:r w:rsidR="00EA33C6" w:rsidRPr="00F514F8">
        <w:rPr>
          <w:rFonts w:ascii="Times New Roman" w:hAnsi="Times New Roman" w:cs="Times New Roman"/>
          <w:sz w:val="26"/>
          <w:szCs w:val="26"/>
        </w:rPr>
        <w:t>`</w:t>
      </w:r>
      <w:proofErr w:type="spellStart"/>
      <w:r w:rsidR="00EA33C6" w:rsidRPr="00F514F8">
        <w:rPr>
          <w:rFonts w:ascii="Times New Roman" w:hAnsi="Times New Roman" w:cs="Times New Roman"/>
          <w:sz w:val="26"/>
          <w:szCs w:val="26"/>
          <w:lang w:val="uk-UA"/>
        </w:rPr>
        <w:t>ячиком</w:t>
      </w:r>
      <w:proofErr w:type="spellEnd"/>
      <w:r w:rsidR="00EA33C6"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 можна гратися з іншими дітьми або дорослими – формувати соціальні навички, розвивати вміння грати за правилами, дотримуватися черги й послідовності дій. Більшості подібних функцій, користь яких для малюка важко переоцінити, не виконують такі популярні зараз </w:t>
      </w:r>
      <w:proofErr w:type="spellStart"/>
      <w:r w:rsidR="00EA33C6" w:rsidRPr="00F514F8">
        <w:rPr>
          <w:rFonts w:ascii="Times New Roman" w:hAnsi="Times New Roman" w:cs="Times New Roman"/>
          <w:sz w:val="26"/>
          <w:szCs w:val="26"/>
          <w:lang w:val="uk-UA"/>
        </w:rPr>
        <w:t>гаджети</w:t>
      </w:r>
      <w:proofErr w:type="spellEnd"/>
      <w:r w:rsidR="00EA33C6" w:rsidRPr="00F514F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A33C6" w:rsidRPr="00F514F8" w:rsidRDefault="00EA33C6" w:rsidP="00F514F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b/>
          <w:i/>
          <w:color w:val="C00000"/>
          <w:sz w:val="26"/>
          <w:szCs w:val="26"/>
          <w:lang w:val="uk-UA"/>
        </w:rPr>
        <w:t xml:space="preserve">  Розвивальний потенціал іграшки залежить не від кількості деталей, складності гри чи ціни, а від кількості варіантів її застосування і допомоги дорослого у її пошуку.</w:t>
      </w:r>
    </w:p>
    <w:p w:rsidR="00EA33C6" w:rsidRPr="00F514F8" w:rsidRDefault="00EA33C6" w:rsidP="00F514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  Чи однаковий розвивальний потенціал однієї іграшки для різних дітей ? Звісно, ні. </w:t>
      </w:r>
    </w:p>
    <w:p w:rsidR="001D05E0" w:rsidRPr="00F514F8" w:rsidRDefault="00EA33C6" w:rsidP="00F514F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b/>
          <w:i/>
          <w:color w:val="C00000"/>
          <w:sz w:val="26"/>
          <w:szCs w:val="26"/>
          <w:lang w:val="uk-UA"/>
        </w:rPr>
        <w:t xml:space="preserve">  Розвивальна іграшка повинна</w:t>
      </w:r>
      <w:r w:rsidR="001D05E0" w:rsidRPr="00F514F8">
        <w:rPr>
          <w:rFonts w:ascii="Times New Roman" w:hAnsi="Times New Roman" w:cs="Times New Roman"/>
          <w:b/>
          <w:i/>
          <w:color w:val="C00000"/>
          <w:sz w:val="26"/>
          <w:szCs w:val="26"/>
          <w:lang w:val="uk-UA"/>
        </w:rPr>
        <w:t xml:space="preserve"> стимулювати малюка опанувати навички й вміння, по-перше, відповідні його вікові та рівню розвитку, по-друге – ті, якими він іще не володіє!</w:t>
      </w:r>
    </w:p>
    <w:p w:rsidR="002621AD" w:rsidRPr="00F514F8" w:rsidRDefault="001D05E0" w:rsidP="00F514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  Якщо порушуємо першу вимогу, отримуємо нецікаву іграшку (наприклад,</w:t>
      </w:r>
      <w:r w:rsidR="00EA33C6"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514F8">
        <w:rPr>
          <w:rFonts w:ascii="Times New Roman" w:hAnsi="Times New Roman" w:cs="Times New Roman"/>
          <w:sz w:val="26"/>
          <w:szCs w:val="26"/>
          <w:lang w:val="uk-UA"/>
        </w:rPr>
        <w:t>правила гри в шахи не можуть привабити дворічного малюка), якщо не дотримуємося другої – іграшка буде не розвивальною, а розважальною (дитину, що вже давно вміє користуватися липучками на взутті, може привабити сюжет книжки зі з</w:t>
      </w:r>
      <w:r w:rsidRPr="00F514F8">
        <w:rPr>
          <w:rFonts w:ascii="Times New Roman" w:hAnsi="Times New Roman" w:cs="Times New Roman"/>
          <w:sz w:val="26"/>
          <w:szCs w:val="26"/>
        </w:rPr>
        <w:t>`</w:t>
      </w:r>
      <w:r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ємними деталями, але </w:t>
      </w:r>
      <w:r w:rsidR="002621AD" w:rsidRPr="00F514F8">
        <w:rPr>
          <w:rFonts w:ascii="Times New Roman" w:hAnsi="Times New Roman" w:cs="Times New Roman"/>
          <w:sz w:val="26"/>
          <w:szCs w:val="26"/>
          <w:lang w:val="uk-UA"/>
        </w:rPr>
        <w:t>розвитку побутових навичок така гра вже не сприятиме).</w:t>
      </w:r>
    </w:p>
    <w:p w:rsidR="00EA33C6" w:rsidRPr="00F514F8" w:rsidRDefault="002621AD" w:rsidP="00F514F8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Обережно: іграшки, що пригнічують!</w:t>
      </w:r>
    </w:p>
    <w:p w:rsidR="00324864" w:rsidRPr="00F514F8" w:rsidRDefault="002621AD" w:rsidP="00F514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</w:t>
      </w:r>
      <w:r w:rsidR="00324864"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Усі ми знаємо: іграшки з дрібними деталями, а також ті, що линяють чи мають специфічний хімічний запах, - не для малят, особливо раннього віку. Проте є й менш очевидні загрози. </w:t>
      </w:r>
    </w:p>
    <w:p w:rsidR="00324864" w:rsidRPr="00F514F8" w:rsidRDefault="00324864" w:rsidP="00F514F8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  З особливою увагою слід ставитися до вибору популярних нині музичних іграшок.</w:t>
      </w:r>
    </w:p>
    <w:p w:rsidR="00324864" w:rsidRPr="00F514F8" w:rsidRDefault="00324864" w:rsidP="00F514F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b/>
          <w:i/>
          <w:color w:val="C00000"/>
          <w:sz w:val="26"/>
          <w:szCs w:val="26"/>
          <w:lang w:val="uk-UA"/>
        </w:rPr>
        <w:t xml:space="preserve">  Найкращі музичні іграшки для дітей – ті, які імітують справжні інструменти. На них дитина може самостійно зіграти  якусь мелодію чи відстукати ритм. Це дитячі сопілки, ксилофони, бубни,  барабани, мара каси тощо.</w:t>
      </w:r>
      <w:r w:rsidR="0061049E" w:rsidRPr="00F514F8">
        <w:rPr>
          <w:rFonts w:ascii="Times New Roman" w:hAnsi="Times New Roman" w:cs="Times New Roman"/>
          <w:b/>
          <w:i/>
          <w:color w:val="C00000"/>
          <w:sz w:val="26"/>
          <w:szCs w:val="26"/>
          <w:lang w:val="uk-UA"/>
        </w:rPr>
        <w:tab/>
      </w:r>
    </w:p>
    <w:p w:rsidR="00324864" w:rsidRPr="00F514F8" w:rsidRDefault="00324864" w:rsidP="00F514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Обираючи іграшку на батарейках, слід звернути увагу на наявність регулятора</w:t>
      </w:r>
      <w:r w:rsidR="0051030E"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 звуку, кнопки «Стоп» та можливості вийняти джерело живлення. Рівень гучності у таких забавках нерідко перевищує гранично допустимий для дитячого слуху, а прослуховування </w:t>
      </w:r>
      <w:proofErr w:type="spellStart"/>
      <w:r w:rsidR="0051030E" w:rsidRPr="00F514F8">
        <w:rPr>
          <w:rFonts w:ascii="Times New Roman" w:hAnsi="Times New Roman" w:cs="Times New Roman"/>
          <w:sz w:val="26"/>
          <w:szCs w:val="26"/>
          <w:lang w:val="uk-UA"/>
        </w:rPr>
        <w:t>нав</w:t>
      </w:r>
      <w:proofErr w:type="spellEnd"/>
      <w:r w:rsidR="0051030E" w:rsidRPr="00F514F8">
        <w:rPr>
          <w:rFonts w:ascii="Times New Roman" w:hAnsi="Times New Roman" w:cs="Times New Roman"/>
          <w:sz w:val="26"/>
          <w:szCs w:val="26"/>
        </w:rPr>
        <w:t>`</w:t>
      </w:r>
      <w:proofErr w:type="spellStart"/>
      <w:r w:rsidR="0051030E" w:rsidRPr="00F514F8">
        <w:rPr>
          <w:rFonts w:ascii="Times New Roman" w:hAnsi="Times New Roman" w:cs="Times New Roman"/>
          <w:sz w:val="26"/>
          <w:szCs w:val="26"/>
          <w:lang w:val="uk-UA"/>
        </w:rPr>
        <w:t>язливих</w:t>
      </w:r>
      <w:proofErr w:type="spellEnd"/>
      <w:r w:rsidR="0051030E"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 мелодій понад годину на добу  шкідливо для дитячої психіки. Крім того, варто перевірити, чи правильно й достатньо чітко вимовляються слова, чи не видає іграшка сторонніх шумів та хрипів.</w:t>
      </w:r>
    </w:p>
    <w:p w:rsidR="0051030E" w:rsidRPr="00F514F8" w:rsidRDefault="0051030E" w:rsidP="00F514F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i/>
          <w:color w:val="C00000"/>
          <w:sz w:val="26"/>
          <w:szCs w:val="26"/>
          <w:lang w:val="uk-UA"/>
        </w:rPr>
        <w:t xml:space="preserve">  </w:t>
      </w:r>
      <w:r w:rsidRPr="00F514F8">
        <w:rPr>
          <w:rFonts w:ascii="Times New Roman" w:hAnsi="Times New Roman" w:cs="Times New Roman"/>
          <w:b/>
          <w:i/>
          <w:color w:val="C00000"/>
          <w:sz w:val="26"/>
          <w:szCs w:val="26"/>
          <w:lang w:val="uk-UA"/>
        </w:rPr>
        <w:t xml:space="preserve">Ляльки та фігурки тварин мають бути </w:t>
      </w:r>
      <w:proofErr w:type="spellStart"/>
      <w:r w:rsidRPr="00F514F8">
        <w:rPr>
          <w:rFonts w:ascii="Times New Roman" w:hAnsi="Times New Roman" w:cs="Times New Roman"/>
          <w:b/>
          <w:i/>
          <w:color w:val="C00000"/>
          <w:sz w:val="26"/>
          <w:szCs w:val="26"/>
          <w:lang w:val="uk-UA"/>
        </w:rPr>
        <w:t>впізнаваними</w:t>
      </w:r>
      <w:proofErr w:type="spellEnd"/>
      <w:r w:rsidRPr="00F514F8">
        <w:rPr>
          <w:rFonts w:ascii="Times New Roman" w:hAnsi="Times New Roman" w:cs="Times New Roman"/>
          <w:b/>
          <w:i/>
          <w:color w:val="C00000"/>
          <w:sz w:val="26"/>
          <w:szCs w:val="26"/>
          <w:lang w:val="uk-UA"/>
        </w:rPr>
        <w:t xml:space="preserve"> й прийнятними для дітей раннього віку</w:t>
      </w:r>
      <w:r w:rsidRPr="00F514F8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51030E" w:rsidRPr="00F514F8" w:rsidRDefault="0051030E" w:rsidP="00F514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  Для найменших діток, у яких іще формуються уявлення про світ, обирайте звірят з природними силуетами й кольорами. Для старших – ляльок, що втілюють певні соціальні ролі, наближені до реального життя. Так, «пупсики» з природними пропорціями привчають доглядати за малюками, годувати їх, перевдягати тощо.</w:t>
      </w:r>
    </w:p>
    <w:p w:rsidR="009655C1" w:rsidRPr="00F514F8" w:rsidRDefault="009655C1" w:rsidP="00F514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  А от співочі мікрофони та малинові жирафи віднесені Міжнародною асоціацією гри до іграшок, що пригнічують розвиток психіки дитини. Трапляються і зовсім гротескні приклади. І це не лише погано перекладені таблиці-алфавіти, які промовляють щось на зразок «Щ – окунь», чи кубики з цифрами й невідповідною кількістю зображень. У багатьох дитячих </w:t>
      </w:r>
      <w:proofErr w:type="spellStart"/>
      <w:r w:rsidRPr="00F514F8">
        <w:rPr>
          <w:rFonts w:ascii="Times New Roman" w:hAnsi="Times New Roman" w:cs="Times New Roman"/>
          <w:sz w:val="26"/>
          <w:szCs w:val="26"/>
          <w:lang w:val="uk-UA"/>
        </w:rPr>
        <w:t>інтернет-магазинах</w:t>
      </w:r>
      <w:proofErr w:type="spellEnd"/>
      <w:r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 є в продажу є однооке чудовисько з купою щупалець, підписане, як «Їжачок-інопланетянин, іграшка – </w:t>
      </w:r>
      <w:proofErr w:type="spellStart"/>
      <w:r w:rsidRPr="00F514F8">
        <w:rPr>
          <w:rFonts w:ascii="Times New Roman" w:hAnsi="Times New Roman" w:cs="Times New Roman"/>
          <w:sz w:val="26"/>
          <w:szCs w:val="26"/>
          <w:lang w:val="uk-UA"/>
        </w:rPr>
        <w:t>антистрес</w:t>
      </w:r>
      <w:proofErr w:type="spellEnd"/>
      <w:r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  для розвитку дрібної моторики та оптико – просторового сприйняття; заспокоює, якщо перекидати її з руки в руку, м`яти, кидати об стіну». Про естетику й формування реальної картини світу тут і не йдеться, але проблема не лише в цьому: якщо змалечку привчати дітей кидати об стіну їжаків, хай навіть інопланетних та іграшкових, навряд чи вдасться</w:t>
      </w:r>
      <w:r w:rsidR="0013487D"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 спонукати їх любити і берегти природу в підлітковому віці.</w:t>
      </w:r>
    </w:p>
    <w:p w:rsidR="0013487D" w:rsidRPr="00F514F8" w:rsidRDefault="0013487D" w:rsidP="00F514F8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Чи можна обійтися без спеціальних іграшок ?</w:t>
      </w:r>
    </w:p>
    <w:p w:rsidR="0013487D" w:rsidRPr="00F514F8" w:rsidRDefault="000243CE" w:rsidP="00F514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13487D" w:rsidRPr="00F514F8">
        <w:rPr>
          <w:rFonts w:ascii="Times New Roman" w:hAnsi="Times New Roman" w:cs="Times New Roman"/>
          <w:sz w:val="26"/>
          <w:szCs w:val="26"/>
          <w:lang w:val="uk-UA"/>
        </w:rPr>
        <w:t>Можливо, відповідь здасться дивною для статті, присвяченої розвивальним іграшкам, але – так. У будь-якій квартирі знайдеться безліч предметів, придатних ля того, аби на їхньому прикладі ознайомити малят з поняттями кольору, розміру й форми. Навчати дитину рахувати можна за допомогою жолудів, каштанів чи сходинок у під</w:t>
      </w:r>
      <w:r w:rsidR="0013487D" w:rsidRPr="00F514F8">
        <w:rPr>
          <w:rFonts w:ascii="Times New Roman" w:hAnsi="Times New Roman" w:cs="Times New Roman"/>
          <w:sz w:val="26"/>
          <w:szCs w:val="26"/>
        </w:rPr>
        <w:t>`</w:t>
      </w:r>
      <w:r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їзді. </w:t>
      </w:r>
    </w:p>
    <w:p w:rsidR="000243CE" w:rsidRPr="00F514F8" w:rsidRDefault="000243CE" w:rsidP="00F514F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b/>
          <w:i/>
          <w:color w:val="C00000"/>
          <w:sz w:val="26"/>
          <w:szCs w:val="26"/>
          <w:lang w:val="uk-UA"/>
        </w:rPr>
        <w:t xml:space="preserve">  Розвивальні іграшки допомагають дорослим заощадити час, необхідний для пошуку і підготовки альтернативних розвивальних матеріалів.</w:t>
      </w:r>
    </w:p>
    <w:p w:rsidR="002C06E2" w:rsidRPr="00F514F8" w:rsidRDefault="000243CE" w:rsidP="00F514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  В умовах дитсадка іграшки, виготовлені з довговічних матеріалів, прослужать значно довше, ніж картки чи паперові книжечки. Вдома такі іграшки роблять заняття з малюком більш регулярними – дитина сама принесе батькам цікаву «</w:t>
      </w:r>
      <w:proofErr w:type="spellStart"/>
      <w:r w:rsidRPr="00F514F8">
        <w:rPr>
          <w:rFonts w:ascii="Times New Roman" w:hAnsi="Times New Roman" w:cs="Times New Roman"/>
          <w:sz w:val="26"/>
          <w:szCs w:val="26"/>
          <w:lang w:val="uk-UA"/>
        </w:rPr>
        <w:t>розвивалку</w:t>
      </w:r>
      <w:proofErr w:type="spellEnd"/>
      <w:r w:rsidRPr="00F514F8">
        <w:rPr>
          <w:rFonts w:ascii="Times New Roman" w:hAnsi="Times New Roman" w:cs="Times New Roman"/>
          <w:sz w:val="26"/>
          <w:szCs w:val="26"/>
          <w:lang w:val="uk-UA"/>
        </w:rPr>
        <w:t>» і попросить погратися з нею. Врешті-решт, у всіх дітей є іграшки, то чому б їм не бути не лише гарними, а й корисними ?</w:t>
      </w:r>
      <w:r w:rsidR="002C06E2"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</w:t>
      </w:r>
    </w:p>
    <w:p w:rsidR="0061049E" w:rsidRPr="00F514F8" w:rsidRDefault="000243CE" w:rsidP="00F514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Як грати ?</w:t>
      </w:r>
    </w:p>
    <w:p w:rsidR="000243CE" w:rsidRPr="00F514F8" w:rsidRDefault="000243CE" w:rsidP="00F514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Розвивальна іграшка завжди має мету: </w:t>
      </w:r>
      <w:r w:rsidR="002C06E2"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розвиток дрібної або загальної моторики, вивчення назв кольорів, ознак пір року тощо. Тож саме дорослий скеровує до неї дитину (наприклад, нагадує, що квіточки потрібно порахувати, а не повідривати), допомагає сконцентруватися на ній, розібратися з незрозумілим (і саме цією здатністю дорослий вигідно відрізняється від розвивального </w:t>
      </w:r>
      <w:proofErr w:type="spellStart"/>
      <w:r w:rsidR="002C06E2" w:rsidRPr="00F514F8">
        <w:rPr>
          <w:rFonts w:ascii="Times New Roman" w:hAnsi="Times New Roman" w:cs="Times New Roman"/>
          <w:sz w:val="26"/>
          <w:szCs w:val="26"/>
          <w:lang w:val="uk-UA"/>
        </w:rPr>
        <w:t>мультика</w:t>
      </w:r>
      <w:proofErr w:type="spellEnd"/>
      <w:r w:rsidR="002C06E2" w:rsidRPr="00F514F8">
        <w:rPr>
          <w:rFonts w:ascii="Times New Roman" w:hAnsi="Times New Roman" w:cs="Times New Roman"/>
          <w:sz w:val="26"/>
          <w:szCs w:val="26"/>
          <w:lang w:val="uk-UA"/>
        </w:rPr>
        <w:t>!). А роль позитивного емоційного контакту дорослого і маляти під час спільної гри взагалі неможливо переоцінити.</w:t>
      </w:r>
    </w:p>
    <w:p w:rsidR="000243CE" w:rsidRPr="00F514F8" w:rsidRDefault="000243CE" w:rsidP="00F514F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243CE" w:rsidRPr="00F514F8" w:rsidRDefault="000243CE" w:rsidP="00F514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514F8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sectPr w:rsidR="000243CE" w:rsidRPr="00F514F8" w:rsidSect="00F5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8F4"/>
    <w:rsid w:val="000243CE"/>
    <w:rsid w:val="0013487D"/>
    <w:rsid w:val="001D05E0"/>
    <w:rsid w:val="00247A25"/>
    <w:rsid w:val="002621AD"/>
    <w:rsid w:val="002C06E2"/>
    <w:rsid w:val="00312E8D"/>
    <w:rsid w:val="003245CC"/>
    <w:rsid w:val="00324864"/>
    <w:rsid w:val="004E2C55"/>
    <w:rsid w:val="0051030E"/>
    <w:rsid w:val="0061049E"/>
    <w:rsid w:val="00941289"/>
    <w:rsid w:val="009655C1"/>
    <w:rsid w:val="00A05504"/>
    <w:rsid w:val="00AE21BD"/>
    <w:rsid w:val="00BA5A22"/>
    <w:rsid w:val="00BC68F4"/>
    <w:rsid w:val="00DC387B"/>
    <w:rsid w:val="00E0173A"/>
    <w:rsid w:val="00EA33C6"/>
    <w:rsid w:val="00F51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68F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C6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cp:lastPrinted>2019-02-18T04:17:00Z</cp:lastPrinted>
  <dcterms:created xsi:type="dcterms:W3CDTF">2019-02-04T15:39:00Z</dcterms:created>
  <dcterms:modified xsi:type="dcterms:W3CDTF">2023-01-05T14:55:00Z</dcterms:modified>
</cp:coreProperties>
</file>