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3697C" w:rsidP="0063697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697C">
        <w:rPr>
          <w:rFonts w:ascii="Times New Roman" w:hAnsi="Times New Roman" w:cs="Times New Roman"/>
          <w:b/>
          <w:sz w:val="36"/>
          <w:szCs w:val="36"/>
        </w:rPr>
        <w:t xml:space="preserve">Здобутки 2021 </w:t>
      </w:r>
      <w:r>
        <w:rPr>
          <w:rFonts w:ascii="Times New Roman" w:hAnsi="Times New Roman" w:cs="Times New Roman"/>
          <w:b/>
          <w:sz w:val="36"/>
          <w:szCs w:val="36"/>
        </w:rPr>
        <w:t>–</w:t>
      </w:r>
      <w:r w:rsidRPr="0063697C">
        <w:rPr>
          <w:rFonts w:ascii="Times New Roman" w:hAnsi="Times New Roman" w:cs="Times New Roman"/>
          <w:b/>
          <w:sz w:val="36"/>
          <w:szCs w:val="36"/>
        </w:rPr>
        <w:t xml:space="preserve"> 2022</w:t>
      </w:r>
    </w:p>
    <w:p w:rsidR="0063697C" w:rsidRPr="0063697C" w:rsidRDefault="0063697C" w:rsidP="0063697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697C">
        <w:rPr>
          <w:rFonts w:ascii="Times New Roman" w:hAnsi="Times New Roman" w:cs="Times New Roman"/>
          <w:sz w:val="28"/>
          <w:szCs w:val="28"/>
        </w:rPr>
        <w:t>19.09.2021р. - Всеукраїнський фестиваль – конкурс «Галицькі вакації»</w:t>
      </w:r>
    </w:p>
    <w:p w:rsidR="0063697C" w:rsidRPr="0063697C" w:rsidRDefault="0063697C" w:rsidP="006369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697C">
        <w:rPr>
          <w:rFonts w:ascii="Times New Roman" w:hAnsi="Times New Roman" w:cs="Times New Roman"/>
          <w:sz w:val="28"/>
          <w:szCs w:val="28"/>
        </w:rPr>
        <w:t>(м. Червоноград)</w:t>
      </w:r>
    </w:p>
    <w:p w:rsidR="0063697C" w:rsidRPr="0063697C" w:rsidRDefault="0063697C" w:rsidP="006369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697C">
        <w:rPr>
          <w:rFonts w:ascii="Times New Roman" w:hAnsi="Times New Roman" w:cs="Times New Roman"/>
          <w:sz w:val="28"/>
          <w:szCs w:val="28"/>
        </w:rPr>
        <w:t>І місце – VІІ група</w:t>
      </w:r>
    </w:p>
    <w:p w:rsidR="0063697C" w:rsidRDefault="0063697C" w:rsidP="006369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3697C">
        <w:rPr>
          <w:rFonts w:ascii="Times New Roman" w:hAnsi="Times New Roman" w:cs="Times New Roman"/>
          <w:sz w:val="28"/>
          <w:szCs w:val="28"/>
        </w:rPr>
        <w:t>Куліш З.В.</w:t>
      </w:r>
    </w:p>
    <w:p w:rsidR="0063697C" w:rsidRPr="0063697C" w:rsidRDefault="0063697C" w:rsidP="0063697C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3697C" w:rsidRDefault="0063697C" w:rsidP="006369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Жовтень 2021р. – Міський етап всеукраїнського конкурсу «Сурми</w:t>
      </w:r>
    </w:p>
    <w:p w:rsidR="0063697C" w:rsidRDefault="0063697C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3697C">
        <w:rPr>
          <w:rFonts w:ascii="Times New Roman" w:hAnsi="Times New Roman" w:cs="Times New Roman"/>
          <w:sz w:val="28"/>
          <w:szCs w:val="28"/>
        </w:rPr>
        <w:t>Звитяги»</w:t>
      </w:r>
    </w:p>
    <w:p w:rsidR="0063697C" w:rsidRDefault="0063697C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(м. Червоноград)</w:t>
      </w:r>
    </w:p>
    <w:p w:rsidR="0063697C" w:rsidRDefault="0063697C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місце </w:t>
      </w:r>
    </w:p>
    <w:p w:rsidR="0063697C" w:rsidRDefault="0063697C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Шкудор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63697C" w:rsidRDefault="0063697C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97C" w:rsidRDefault="0063697C" w:rsidP="0063697C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25.05.22р. - Міжнародний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конкурс «Все буде Україна»</w:t>
      </w:r>
    </w:p>
    <w:p w:rsidR="0063697C" w:rsidRDefault="00E96121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A5645">
        <w:rPr>
          <w:rFonts w:ascii="Times New Roman" w:hAnsi="Times New Roman" w:cs="Times New Roman"/>
          <w:sz w:val="28"/>
          <w:szCs w:val="28"/>
        </w:rPr>
        <w:t>дистанційно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96121" w:rsidRDefault="00E96121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місце – І</w:t>
      </w:r>
      <w:r w:rsidRPr="0063697C"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група</w:t>
      </w:r>
    </w:p>
    <w:p w:rsidR="00E96121" w:rsidRDefault="00E96121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Сухинюк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О.В.</w:t>
      </w:r>
    </w:p>
    <w:p w:rsidR="00E96121" w:rsidRDefault="00E96121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6121" w:rsidRDefault="00E96121" w:rsidP="00E96121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31.05.22р. -  Всеукраїнський багатожанровий фестиваль мистецтв «З</w:t>
      </w:r>
    </w:p>
    <w:p w:rsidR="00E96121" w:rsidRDefault="00E96121" w:rsidP="00E9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96121">
        <w:rPr>
          <w:rFonts w:ascii="Times New Roman" w:hAnsi="Times New Roman" w:cs="Times New Roman"/>
          <w:sz w:val="28"/>
          <w:szCs w:val="28"/>
        </w:rPr>
        <w:t>Україною в серці»</w:t>
      </w:r>
    </w:p>
    <w:p w:rsidR="00E96121" w:rsidRDefault="00FA5645" w:rsidP="00E9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FA5645" w:rsidRDefault="00FA5645" w:rsidP="00E9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Алешко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Аміна</w:t>
      </w:r>
      <w:proofErr w:type="spellEnd"/>
    </w:p>
    <w:p w:rsidR="00FA5645" w:rsidRDefault="00FA5645" w:rsidP="00E9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Шкудор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FA5645" w:rsidRDefault="00FA5645" w:rsidP="00E961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5645" w:rsidRDefault="00FA5645" w:rsidP="00FA5645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Червень 2022р. - </w:t>
      </w:r>
      <w:r w:rsidRPr="00FA5645">
        <w:rPr>
          <w:rFonts w:ascii="Times New Roman" w:hAnsi="Times New Roman" w:cs="Times New Roman"/>
          <w:sz w:val="28"/>
          <w:szCs w:val="28"/>
        </w:rPr>
        <w:t xml:space="preserve">Міжнародний конкурс </w:t>
      </w:r>
    </w:p>
    <w:p w:rsidR="00FA5645" w:rsidRDefault="00FA5645" w:rsidP="00FA5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FA5645" w:rsidRDefault="00FA5645" w:rsidP="00FA5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 місце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Анастасія</w:t>
      </w:r>
    </w:p>
    <w:p w:rsidR="00FA5645" w:rsidRDefault="00FA5645" w:rsidP="00FA5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Шкудор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С.О.</w:t>
      </w:r>
    </w:p>
    <w:p w:rsidR="00FA5645" w:rsidRPr="00FA5645" w:rsidRDefault="00FA5645" w:rsidP="00FA564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3697C" w:rsidRPr="0063697C" w:rsidRDefault="0063697C" w:rsidP="006369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3697C" w:rsidRPr="0063697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031A"/>
    <w:multiLevelType w:val="hybridMultilevel"/>
    <w:tmpl w:val="0BDC3FF2"/>
    <w:lvl w:ilvl="0" w:tplc="B068F582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8510E"/>
    <w:multiLevelType w:val="hybridMultilevel"/>
    <w:tmpl w:val="B47EFB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75F66"/>
    <w:multiLevelType w:val="hybridMultilevel"/>
    <w:tmpl w:val="FD02D36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63697C"/>
    <w:rsid w:val="0063697C"/>
    <w:rsid w:val="00E96121"/>
    <w:rsid w:val="00FA5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9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2023-05-23T16:24:00Z</dcterms:created>
  <dcterms:modified xsi:type="dcterms:W3CDTF">2023-05-23T16:50:00Z</dcterms:modified>
</cp:coreProperties>
</file>