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F7" w:rsidRDefault="00DB7FF7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eastAsia="uk-UA" w:bidi="ar-SA"/>
        </w:rPr>
      </w:pPr>
    </w:p>
    <w:p w:rsidR="00DB7FF7" w:rsidRPr="00DB7FF7" w:rsidRDefault="00DB7FF7" w:rsidP="00FB753C">
      <w:p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uk-UA" w:eastAsia="uk-UA" w:bidi="ar-SA"/>
        </w:rPr>
      </w:pPr>
      <w:r w:rsidRPr="00DB7FF7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uk-UA" w:eastAsia="uk-UA" w:bidi="ar-SA"/>
        </w:rPr>
        <w:t>Нове Положення про команду психолого-педагогічного супроводу дитини з ООП в ЗДО: огляд важливих аспектів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Із 01.09.2025 набуває чинності Положення про команду психолого-педагогічного супроводу дитини з особливими освітніми потребами, яка здобуває дошкільну освіту, затверджене </w:t>
      </w:r>
      <w:hyperlink r:id="rId5" w:anchor="Text" w:tgtFrame="_blank" w:history="1">
        <w:r w:rsidRPr="00BC31C2">
          <w:rPr>
            <w:rFonts w:ascii="Arial" w:eastAsia="Times New Roman" w:hAnsi="Arial" w:cs="Arial"/>
            <w:color w:val="auto"/>
            <w:sz w:val="26"/>
            <w:u w:val="single"/>
            <w:lang w:val="uk-UA" w:eastAsia="uk-UA" w:bidi="ar-SA"/>
          </w:rPr>
          <w:t>наказом МОН від 09.12.2024 №1713</w:t>
        </w:r>
      </w:hyperlink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 (зі змінами, внесеними згідно з </w:t>
      </w:r>
      <w:hyperlink r:id="rId6" w:anchor="n7" w:tgtFrame="_blank" w:history="1">
        <w:r w:rsidRPr="00BC31C2">
          <w:rPr>
            <w:rFonts w:ascii="Arial" w:eastAsia="Times New Roman" w:hAnsi="Arial" w:cs="Arial"/>
            <w:color w:val="auto"/>
            <w:sz w:val="26"/>
            <w:u w:val="single"/>
            <w:lang w:val="uk-UA" w:eastAsia="uk-UA" w:bidi="ar-SA"/>
          </w:rPr>
          <w:t>наказом МОН від 27.12.2024 № 1798</w:t>
        </w:r>
      </w:hyperlink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). Тож у цій статті ми підготували огляд ключових аспектів, які визначають алгоритм взаємодії між педагогами, фахівцями та батьками, а також підходи до планування та реалізації індивідуальної програми розвитку дитини.</w:t>
      </w:r>
    </w:p>
    <w:p w:rsidR="00FB753C" w:rsidRPr="00235F3E" w:rsidRDefault="00FB753C" w:rsidP="00235F3E">
      <w:pPr>
        <w:shd w:val="clear" w:color="auto" w:fill="F9F7F4"/>
        <w:spacing w:line="240" w:lineRule="auto"/>
        <w:ind w:left="0"/>
        <w:rPr>
          <w:rFonts w:ascii="Arial" w:eastAsia="Times New Roman" w:hAnsi="Arial" w:cs="Arial"/>
          <w:color w:val="auto"/>
          <w:sz w:val="24"/>
          <w:szCs w:val="24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 w:bidi="ar-SA"/>
        </w:rPr>
        <w:t>Загальні положення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Положення визначає принципи, завдання, основні підходи до формування та порядок функціонування команди психолого-педагогічного супроводу дитини з ООП (далі – Команда супроводу) у закладі дошкільної освіти.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У Положенні терміни вживаються у такому значенні:</w:t>
      </w:r>
    </w:p>
    <w:p w:rsidR="00FB753C" w:rsidRPr="00BC31C2" w:rsidRDefault="00FB753C" w:rsidP="00FB75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адаптація змісту освітньої програми (далі – адаптація) – зміна методів і засобів навчання з урахуванням індивідуальних потреб дитини з ООП </w:t>
      </w:r>
      <w:r w:rsidRPr="00BC31C2">
        <w:rPr>
          <w:rFonts w:ascii="Arial" w:eastAsia="Times New Roman" w:hAnsi="Arial" w:cs="Arial"/>
          <w:b/>
          <w:bCs/>
          <w:color w:val="auto"/>
          <w:sz w:val="26"/>
          <w:lang w:val="uk-UA" w:eastAsia="uk-UA" w:bidi="ar-SA"/>
        </w:rPr>
        <w:t>без зміни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 програмового змісту, загального обсягу навчального навантаження та очікуваних результатів навчання;</w:t>
      </w:r>
    </w:p>
    <w:p w:rsidR="00FB753C" w:rsidRPr="00BC31C2" w:rsidRDefault="00FB753C" w:rsidP="00FB75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модифікація змісту освітньої програми (далі – модифікація) – зміна програмового змісту (шляхом спрощення, виключення, об’єднання тощо) з урахуванням особливих освітніх потреб дітей </w:t>
      </w:r>
      <w:r w:rsidRPr="00BC31C2">
        <w:rPr>
          <w:rFonts w:ascii="Arial" w:eastAsia="Times New Roman" w:hAnsi="Arial" w:cs="Arial"/>
          <w:b/>
          <w:bCs/>
          <w:color w:val="auto"/>
          <w:sz w:val="26"/>
          <w:lang w:val="uk-UA" w:eastAsia="uk-UA" w:bidi="ar-SA"/>
        </w:rPr>
        <w:t>із зміною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 загального обсягу навчального навантаження та очікуваних результатів навчання;</w:t>
      </w:r>
    </w:p>
    <w:p w:rsidR="00FB753C" w:rsidRPr="00BC31C2" w:rsidRDefault="00FB753C" w:rsidP="00FB75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оцінка потреби дитини в наданні підтримки — визначення потреби дитини в наданні їй додаткової підтримки під час освітнього процесу.</w:t>
      </w:r>
    </w:p>
    <w:p w:rsidR="00FB753C" w:rsidRPr="00FB753C" w:rsidRDefault="00FB753C" w:rsidP="00FB753C">
      <w:pPr>
        <w:shd w:val="clear" w:color="auto" w:fill="FFFFFF"/>
        <w:spacing w:before="375" w:after="188" w:line="240" w:lineRule="auto"/>
        <w:ind w:left="0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 w:bidi="ar-SA"/>
        </w:rPr>
        <w:t>Основні завдання Команди супроводу 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Пріоритетними напрямами роботи Команди супроводу є:</w:t>
      </w:r>
    </w:p>
    <w:p w:rsidR="00FB753C" w:rsidRPr="00BC31C2" w:rsidRDefault="00FB753C" w:rsidP="00FB75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збір інформації про особливості розвитку, інтереси, труднощі, освітні потреби та можливості дитини з ООП на етапах створення, реалізації та моніторингу виконання індивідуальної програми розвитку (далі – ІПР);</w:t>
      </w:r>
    </w:p>
    <w:p w:rsidR="00FB753C" w:rsidRPr="00BC31C2" w:rsidRDefault="00FB753C" w:rsidP="00FB75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оцінка та визначення потреби в наданні дитині підтримки І рівня або надання рекомендацій батькам звернутися до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ІРЦ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для проведення комплексної психолого-педагогічної оцінки розвитку особи;</w:t>
      </w:r>
    </w:p>
    <w:p w:rsidR="00FB753C" w:rsidRPr="00BC31C2" w:rsidRDefault="00FB753C" w:rsidP="00FB75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розроблення ІПР </w:t>
      </w:r>
      <w:r w:rsidRPr="00BC31C2">
        <w:rPr>
          <w:rFonts w:ascii="Arial" w:eastAsia="Times New Roman" w:hAnsi="Arial" w:cs="Arial"/>
          <w:b/>
          <w:bCs/>
          <w:color w:val="auto"/>
          <w:sz w:val="26"/>
          <w:lang w:val="uk-UA" w:eastAsia="uk-UA" w:bidi="ar-SA"/>
        </w:rPr>
        <w:t>для кожної дитини з ООП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 відповідно до рекомендацій фахівців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ІРЦ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, моніторинг її виконання з метою коригування та визначення динаміки розвитку дитини;</w:t>
      </w:r>
    </w:p>
    <w:p w:rsidR="00FB753C" w:rsidRPr="00BC31C2" w:rsidRDefault="00FB753C" w:rsidP="00FB75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визначення напрямів надання психолого-педагогічних та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корекційно-розвиткових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послуг (допомоги) з урахуванням висновку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ІРЦ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(за наявності) та забезпечення надання цих послуг;</w:t>
      </w:r>
    </w:p>
    <w:p w:rsidR="00FB753C" w:rsidRPr="00BC31C2" w:rsidRDefault="00FB753C" w:rsidP="00FB75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реалізація ІПР та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корекційно-розвиткового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складника освітньої програми під час освітнього процесу;</w:t>
      </w:r>
    </w:p>
    <w:p w:rsidR="00FB753C" w:rsidRPr="00BC31C2" w:rsidRDefault="00FB753C" w:rsidP="00FB75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lastRenderedPageBreak/>
        <w:t>надання методичної підтримки педагогічним працівникам ЗДО з організації інклюзивного навчання;</w:t>
      </w:r>
    </w:p>
    <w:p w:rsidR="00FB753C" w:rsidRPr="00BC31C2" w:rsidRDefault="00FB753C" w:rsidP="00FB75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створення сприятливого освітнього середовища для соціальної інтеграції дитини з ООП;</w:t>
      </w:r>
    </w:p>
    <w:p w:rsidR="00FB753C" w:rsidRPr="00BC31C2" w:rsidRDefault="00FB753C" w:rsidP="00FB75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проведення консультативної роботи з батьками дітей з ООП щодо особливостей їх розвитку, навчання та виховання;</w:t>
      </w:r>
    </w:p>
    <w:p w:rsidR="00FB753C" w:rsidRPr="00BC31C2" w:rsidRDefault="00FB753C" w:rsidP="00FB75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здійснення інформаційно-просвітницької роботи в ЗДО серед учасників освітнього процесу з метою недопущення дискримінації та порушення прав дітей з ООП, формування дружнього та неупередженого ставлення до них.</w:t>
      </w:r>
    </w:p>
    <w:p w:rsidR="00FB753C" w:rsidRPr="00FB753C" w:rsidRDefault="00FB753C" w:rsidP="00235F3E">
      <w:pPr>
        <w:shd w:val="clear" w:color="auto" w:fill="FFFFFF"/>
        <w:spacing w:before="375" w:after="188" w:line="240" w:lineRule="auto"/>
        <w:ind w:left="0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 w:bidi="ar-SA"/>
        </w:rPr>
        <w:t>Склад Команди супроводу 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Персональний склад Команди супроводу визначається з урахуванням індивідуальних потреб дитини з ООП та затверджується наказом керівника закладу дошкільної освіти.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До складу Команди супроводу входять учасники, які виконують такі основні функції: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1) Директор/вихователь-методист:</w:t>
      </w:r>
    </w:p>
    <w:p w:rsidR="00FB753C" w:rsidRPr="00BC31C2" w:rsidRDefault="00FB753C" w:rsidP="00FB75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формує склад та організовує роботу Команди супроводу, здійснює контроль за виконанням завдань її членами;</w:t>
      </w:r>
    </w:p>
    <w:p w:rsidR="00FB753C" w:rsidRPr="00BC31C2" w:rsidRDefault="00FB753C" w:rsidP="00FB75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залучає фахівців (консультантів)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ІРЦ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та (за потреби) інших спеціалістів (залучених медичних працівників, спеціалістів системи соціального захисту населення, служби у справах дітей тощо) до роботи Команди супроводу;</w:t>
      </w:r>
    </w:p>
    <w:p w:rsidR="00FB753C" w:rsidRPr="00BC31C2" w:rsidRDefault="00FB753C" w:rsidP="00FB75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залучає фахівців до надання психолого-педагогічних та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корекційно-розвиткових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послуг (допомоги) дітям з ООП;</w:t>
      </w:r>
    </w:p>
    <w:p w:rsidR="00FB753C" w:rsidRPr="00BC31C2" w:rsidRDefault="00FB753C" w:rsidP="00FB75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призначає відповідальну особу за координацію розроблення ІПР, розробляє її спільно з іншими членами Команди,</w:t>
      </w:r>
    </w:p>
    <w:p w:rsidR="00FB753C" w:rsidRPr="00BC31C2" w:rsidRDefault="00FB753C" w:rsidP="00FB75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відповідає за реалізацію та забезпечує контроль за станом її виконання;</w:t>
      </w:r>
    </w:p>
    <w:p w:rsidR="00FB753C" w:rsidRPr="00BC31C2" w:rsidRDefault="00FB753C" w:rsidP="00FB75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визначає уповноважену особу за внесення інформації до системи автоматизації роботи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ІРЦ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;</w:t>
      </w:r>
    </w:p>
    <w:p w:rsidR="00FB753C" w:rsidRPr="00BC31C2" w:rsidRDefault="00FB753C" w:rsidP="00FB75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залучає батьків дитини з ООП до розроблення і погодження ІПР;</w:t>
      </w:r>
    </w:p>
    <w:p w:rsidR="00FB753C" w:rsidRPr="00BC31C2" w:rsidRDefault="00FB753C" w:rsidP="00FB75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контролює якість надання освітніх, психолого-педагогічних та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корекційно-розвиткових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послуг дитині з ООП;</w:t>
      </w:r>
    </w:p>
    <w:p w:rsidR="00FB753C" w:rsidRPr="00BC31C2" w:rsidRDefault="00FB753C" w:rsidP="00FB75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залучає ресурси ЗДО для забезпечення І рівня підтримки для дітей, які цього потребують;</w:t>
      </w:r>
    </w:p>
    <w:p w:rsidR="00FB753C" w:rsidRPr="00BC31C2" w:rsidRDefault="00FB753C" w:rsidP="00FB75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здійснює інші заходи, направлені на забезпечення освіти дітей з ООП.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2) Вихователі, які безпосередньо працюють з дитиною з ООП:</w:t>
      </w:r>
    </w:p>
    <w:p w:rsidR="00FB753C" w:rsidRPr="00BC31C2" w:rsidRDefault="00FB753C" w:rsidP="00FB75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забезпечують спостереження за дитиною під час освітнього процесу та проводять оцінку її розвитку з метою визначення потреби в наданні підтримки І рівня та подальшого розроблення ІПР або надання інших рекомендацій;</w:t>
      </w:r>
    </w:p>
    <w:p w:rsidR="00FB753C" w:rsidRPr="00BC31C2" w:rsidRDefault="00FB753C" w:rsidP="00FB75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здійснюють адаптацію освітнього середовища, адаптацію та/або модифікацію освітніх програм відповідно до потреб та можливостей дитини з ООП;</w:t>
      </w:r>
    </w:p>
    <w:p w:rsidR="00FB753C" w:rsidRPr="00BC31C2" w:rsidRDefault="00FB753C" w:rsidP="00FB75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lastRenderedPageBreak/>
        <w:t>розробляють та реалізовують спільно з іншими членами Команди супроводу ІПР;</w:t>
      </w:r>
    </w:p>
    <w:p w:rsidR="00FB753C" w:rsidRPr="00BC31C2" w:rsidRDefault="00FB753C" w:rsidP="00FB75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забезпечують освітній процес дитини з ООП з урахуванням особливостей її розвитку та ІПР;</w:t>
      </w:r>
    </w:p>
    <w:p w:rsidR="00FB753C" w:rsidRPr="00BC31C2" w:rsidRDefault="00FB753C" w:rsidP="00FB75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інформують членів Команди супроводу про особливості навчально-пізнавальної діяльності дитини, її сильні сторони та потреби, результати виконання нею освітньої програми;</w:t>
      </w:r>
    </w:p>
    <w:p w:rsidR="00FB753C" w:rsidRPr="00BC31C2" w:rsidRDefault="00FB753C" w:rsidP="00FB75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визначають спільно з іншими педагогічними працівниками рівень досягнення кінцевих цілей навчання, передбачених ІПР;</w:t>
      </w:r>
    </w:p>
    <w:p w:rsidR="00FB753C" w:rsidRPr="00BC31C2" w:rsidRDefault="00FB753C" w:rsidP="00FB75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створюють належний мікроклімат у дитячому колективі та сприяють соціалізації дитини з ООП;</w:t>
      </w:r>
    </w:p>
    <w:p w:rsidR="00FB753C" w:rsidRPr="00BC31C2" w:rsidRDefault="00FB753C" w:rsidP="00FB75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забезпечують психологічну підтримку дитини з ООП;</w:t>
      </w:r>
    </w:p>
    <w:p w:rsidR="00FB753C" w:rsidRPr="00BC31C2" w:rsidRDefault="00FB753C" w:rsidP="00FB75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надають інформацію батькам дитини з ООП про результати виконання нею індивідуальної освітньої програми.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3) Практичний психолог:</w:t>
      </w:r>
    </w:p>
    <w:p w:rsidR="00FB753C" w:rsidRPr="00BC31C2" w:rsidRDefault="00FB753C" w:rsidP="00FB75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забезпечує спостереження за дитиною під час освітнього процесу та проводить оцінку її розвитку з метою визначення потреби в наданні підтримки І рівня та подальшого розроблення ІПР або надання інших рекомендацій;</w:t>
      </w:r>
    </w:p>
    <w:p w:rsidR="00FB753C" w:rsidRPr="00BC31C2" w:rsidRDefault="00FB753C" w:rsidP="00FB75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здійснює цілеспрямоване вивчення та моніторинг розвитку і психологічного стану дитини з ООП;</w:t>
      </w:r>
    </w:p>
    <w:p w:rsidR="00FB753C" w:rsidRPr="00BC31C2" w:rsidRDefault="00FB753C" w:rsidP="00FB75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бере участь у розробленні ІПР;</w:t>
      </w:r>
    </w:p>
    <w:p w:rsidR="00FB753C" w:rsidRPr="00BC31C2" w:rsidRDefault="00FB753C" w:rsidP="00FB75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здійснює психологічний супровід дитини з ООП;</w:t>
      </w:r>
    </w:p>
    <w:p w:rsidR="00FB753C" w:rsidRPr="00BC31C2" w:rsidRDefault="00FB753C" w:rsidP="00FB75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рекомендації, консультації та методичну допомогу педагогічним працівникам щодо організації освітнього процесу дитини з ООП;</w:t>
      </w:r>
    </w:p>
    <w:p w:rsidR="00FB753C" w:rsidRPr="00BC31C2" w:rsidRDefault="00FB753C" w:rsidP="00FB75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здійснює заходи щодо забезпечення комфортного освітнього середовища та сприятливого психологічного клімату;</w:t>
      </w:r>
    </w:p>
    <w:p w:rsidR="00FB753C" w:rsidRPr="00BC31C2" w:rsidRDefault="00FB753C" w:rsidP="00FB75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психологічну допомогу дітям з ООП та вихователям, іншим фахівцям, які працюють з ними;</w:t>
      </w:r>
    </w:p>
    <w:p w:rsidR="00FB753C" w:rsidRPr="00BC31C2" w:rsidRDefault="00FB753C" w:rsidP="00FB75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забезпечує консультування та психологічну підтримку батьків дитини з ООП.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4) Соціальний педагог:</w:t>
      </w:r>
    </w:p>
    <w:p w:rsidR="00FB753C" w:rsidRPr="00BC31C2" w:rsidRDefault="00FB753C" w:rsidP="00FB75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бере участь у розробленні ІПР;</w:t>
      </w:r>
    </w:p>
    <w:p w:rsidR="00FB753C" w:rsidRPr="00BC31C2" w:rsidRDefault="00FB753C" w:rsidP="00FB75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виявляє соціальні проблеми, які потребують негайного вирішення, за потреби надає рекомендації щодо звернення до відповідних фахівців;</w:t>
      </w:r>
    </w:p>
    <w:p w:rsidR="00FB753C" w:rsidRPr="00BC31C2" w:rsidRDefault="00FB753C" w:rsidP="00FB75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вивчає соціальні умови розвитку дитини з ООП;</w:t>
      </w:r>
    </w:p>
    <w:p w:rsidR="00FB753C" w:rsidRPr="00BC31C2" w:rsidRDefault="00FB753C" w:rsidP="00FB75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сприяє соціалізації дитини з ООП, її адаптації у новому дитячому колективі;</w:t>
      </w:r>
    </w:p>
    <w:p w:rsidR="00FB753C" w:rsidRPr="00BC31C2" w:rsidRDefault="00FB753C" w:rsidP="00FB75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інформує батьків дитини з ООП про мережу закладів позашкільної освіти, сприяє її залученню до участі в гуртках, секціях з урахуванням її потреб та можливостей;</w:t>
      </w:r>
    </w:p>
    <w:p w:rsidR="00FB753C" w:rsidRPr="00BC31C2" w:rsidRDefault="00FB753C" w:rsidP="00FB75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рекомендації учасникам освітнього процесу щодо шляхів ефективної інтеграції дитини з ООП в колектив однолітків, формування позитивного мікроклімату</w:t>
      </w:r>
      <w:r w:rsidRPr="00FB753C"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  <w:t xml:space="preserve"> 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та подолання особистісних і міжособистісних конфліктів.</w:t>
      </w:r>
    </w:p>
    <w:p w:rsidR="00FB753C" w:rsidRPr="00FB753C" w:rsidRDefault="00235F3E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lastRenderedPageBreak/>
        <w:t>5) Педагогічн</w:t>
      </w:r>
      <w:r w:rsidRPr="00235F3E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і</w:t>
      </w:r>
      <w:r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 xml:space="preserve"> працівники</w:t>
      </w:r>
      <w:r w:rsidR="00FB753C"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, які здобули вищу освіту за спеціальністю «Спеціальна освіта» (далі — учителі спеціальної освіти):</w:t>
      </w:r>
    </w:p>
    <w:p w:rsidR="00FB753C" w:rsidRPr="00BC31C2" w:rsidRDefault="00FB753C" w:rsidP="00FB75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забезпечують спостереження за дитиною з ООП під час освітнього процесу та проводять оцінку її розвитку з метою визначення потреби в наданні підтримки І рівня та подальшого розроблення ІПР або надання інших рекомендацій </w:t>
      </w:r>
      <w:r w:rsidRPr="00BC31C2">
        <w:rPr>
          <w:rFonts w:ascii="Arial" w:eastAsia="Times New Roman" w:hAnsi="Arial" w:cs="Arial"/>
          <w:i/>
          <w:iCs/>
          <w:color w:val="auto"/>
          <w:sz w:val="26"/>
          <w:lang w:val="uk-UA" w:eastAsia="uk-UA" w:bidi="ar-SA"/>
        </w:rPr>
        <w:t>(цю функцію виконують лише вчителі спеціальної освіти, які входять до штатного розпису ЗДО)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;</w:t>
      </w:r>
    </w:p>
    <w:p w:rsidR="00FB753C" w:rsidRPr="00BC31C2" w:rsidRDefault="00FB753C" w:rsidP="00FB75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надають рекомендації педагогічним працівникам щодо особливостей організації освітнього процесу, реалізації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корекційно-розвиткових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цілей, технологій для досягнення кінцевих цілей, визначених в ІПР </w:t>
      </w:r>
      <w:r w:rsidRPr="00BC31C2">
        <w:rPr>
          <w:rFonts w:ascii="Arial" w:eastAsia="Times New Roman" w:hAnsi="Arial" w:cs="Arial"/>
          <w:i/>
          <w:iCs/>
          <w:color w:val="auto"/>
          <w:sz w:val="26"/>
          <w:lang w:val="uk-UA" w:eastAsia="uk-UA" w:bidi="ar-SA"/>
        </w:rPr>
        <w:t>(цю функцію виконують лише вчителі спеціальної освіти, які входять до штатного розпису ЗДО)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;</w:t>
      </w:r>
    </w:p>
    <w:p w:rsidR="00FB753C" w:rsidRPr="00BC31C2" w:rsidRDefault="00FB753C" w:rsidP="00FB75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надають інформацію членам Команди супроводу про особливості психофізичного розвитку, сильні сторони, можливості та освітні потреби дитини з ООП;</w:t>
      </w:r>
    </w:p>
    <w:p w:rsidR="00FB753C" w:rsidRPr="00BC31C2" w:rsidRDefault="00FB753C" w:rsidP="00FB75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беруть участь у розробленні та реалізації ІПР;</w:t>
      </w:r>
    </w:p>
    <w:p w:rsidR="00FB753C" w:rsidRPr="00BC31C2" w:rsidRDefault="00FB753C" w:rsidP="00FB75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здійснюють моніторинг досягнень у відповідній сфері розвитку дитини відповідно до ІПР;</w:t>
      </w:r>
    </w:p>
    <w:p w:rsidR="00FB753C" w:rsidRPr="00BC31C2" w:rsidRDefault="00FB753C" w:rsidP="00FB75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здійснюють консультативну роботу з батьками дитини з ООП;</w:t>
      </w:r>
    </w:p>
    <w:p w:rsidR="00FB753C" w:rsidRPr="00BC31C2" w:rsidRDefault="00FB753C" w:rsidP="00FB75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надають рекомендації щодо універсального дизайну та розумного пристосування освітнього середовища.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6) Асистент вихователя:</w:t>
      </w:r>
    </w:p>
    <w:p w:rsidR="00FB753C" w:rsidRPr="00BC31C2" w:rsidRDefault="00FB753C" w:rsidP="00FB7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взаємодіє з вихователем під час освітнього процесу;</w:t>
      </w:r>
    </w:p>
    <w:p w:rsidR="00FB753C" w:rsidRPr="00BC31C2" w:rsidRDefault="00FB753C" w:rsidP="00FB7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забезпечує індивідуалізацію освітнього процесу для дитини з ООП шляхом адаптації освітнього середовища, адаптації або модифікації навчальних матеріалів та підготовку індивідуальних завдань відповідно до індивідуальних особливостей розвитку;</w:t>
      </w:r>
    </w:p>
    <w:p w:rsidR="00FB753C" w:rsidRPr="00BC31C2" w:rsidRDefault="00FB753C" w:rsidP="00FB7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бере участь в організації освітнього процесу дитини з ООП, забезпечує її включення до дитячого колективу, надає їй допомогу у виконанні завдань та залучає її до різних видів освітньої діяльності;</w:t>
      </w:r>
    </w:p>
    <w:p w:rsidR="00FB753C" w:rsidRPr="00BC31C2" w:rsidRDefault="00FB753C" w:rsidP="00FB7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забезпечує комфортне сприймання освітнього матеріалу всіма вихованцями групи, зокрема дитиною з ООП;</w:t>
      </w:r>
    </w:p>
    <w:p w:rsidR="00FB753C" w:rsidRPr="00BC31C2" w:rsidRDefault="00FB753C" w:rsidP="00FB7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здійснює спостереження за дитиною з ООП з метою вивчення її індивідуальних особливостей та інформує членів Команди супроводу про результати;</w:t>
      </w:r>
    </w:p>
    <w:p w:rsidR="00FB753C" w:rsidRPr="00BC31C2" w:rsidRDefault="00FB753C" w:rsidP="00FB7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бере участь у розробленні ІПР;</w:t>
      </w:r>
    </w:p>
    <w:p w:rsidR="00FB753C" w:rsidRPr="00BC31C2" w:rsidRDefault="00FB753C" w:rsidP="00FB7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допомогу всім вихованцям групи для забезпечення якісного здобуття ними дошкільної освіти та створення комфортного психологічного клімату в дитячому колективі;</w:t>
      </w:r>
    </w:p>
    <w:p w:rsidR="00FB753C" w:rsidRPr="00BC31C2" w:rsidRDefault="00FB753C" w:rsidP="00FB7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здійснює оцінку спільно з вихователем рівня досягнення поставлених цілей, передбачених ІПР;</w:t>
      </w:r>
    </w:p>
    <w:p w:rsidR="00FB753C" w:rsidRPr="00BC31C2" w:rsidRDefault="00FB753C" w:rsidP="00FB7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інформацію батькам дитини з ООП щодо здобуття нею дошкільної освіти.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7) Фахівець (консультант) інклюзивно-ресурсного центру:</w:t>
      </w:r>
    </w:p>
    <w:p w:rsidR="00FB753C" w:rsidRPr="00BC31C2" w:rsidRDefault="00FB753C" w:rsidP="00FB75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lastRenderedPageBreak/>
        <w:t>інформує заклад освіти щодо категорій (типів) особливих освітніх потреб (труднощів) та рівнів підтримки дитини з ООП під час забезпечення інклюзивного навчання;</w:t>
      </w:r>
    </w:p>
    <w:p w:rsidR="00FB753C" w:rsidRPr="00BC31C2" w:rsidRDefault="00FB753C" w:rsidP="00FB75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інформацію членам Команди супроводу про особливості психофізичного розвитку, сильні сторони, можливості та потреби дитини з ООП;</w:t>
      </w:r>
    </w:p>
    <w:p w:rsidR="00FB753C" w:rsidRPr="00BC31C2" w:rsidRDefault="00FB753C" w:rsidP="00FB75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надає рекомендації щодо розроблення, виконання та коригування ІПР і особливостей забезпечення психолого-педагогічних та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корекційно-розвиткових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послуг (допомоги), змісту, форм та методів роботи відповідно до потенційних можливостей дитини з ООП;</w:t>
      </w:r>
    </w:p>
    <w:p w:rsidR="00FB753C" w:rsidRPr="00BC31C2" w:rsidRDefault="00FB753C" w:rsidP="00FB75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консультації щодо забезпечення адаптації чи модифікації освітньої програми;</w:t>
      </w:r>
    </w:p>
    <w:p w:rsidR="00FB753C" w:rsidRPr="00BC31C2" w:rsidRDefault="00FB753C" w:rsidP="00FB75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здійснює системний кваліфікований супровід дитини з ООП;</w:t>
      </w:r>
    </w:p>
    <w:p w:rsidR="00FB753C" w:rsidRPr="00BC31C2" w:rsidRDefault="00FB753C" w:rsidP="00FB75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рекомендації щодо універсального дизайну та створення розумного пристосування освітнього середовища;</w:t>
      </w:r>
    </w:p>
    <w:p w:rsidR="00FB753C" w:rsidRPr="00BC31C2" w:rsidRDefault="00FB753C" w:rsidP="00FB75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консультативну, психологічну допомогу батькам дитини з ООП у формуванні позитивної мотивації щодо навчання, розвитку та виховання дитини.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8) Батьки дитини з особливими освітніми потребами:</w:t>
      </w:r>
    </w:p>
    <w:p w:rsidR="00FB753C" w:rsidRPr="00BC31C2" w:rsidRDefault="00FB753C" w:rsidP="00FB75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надають інформацію про дитину (особливості психофізичного розвитку, сильні сторони, спосіб навчання, успіхи, труднощі під час виконання завдань тощо);</w:t>
      </w:r>
    </w:p>
    <w:p w:rsidR="00FB753C" w:rsidRPr="00BC31C2" w:rsidRDefault="00FB753C" w:rsidP="00FB75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беруть участь у розробленні та реалізації ІПР;</w:t>
      </w:r>
    </w:p>
    <w:p w:rsidR="00FB753C" w:rsidRPr="00FB753C" w:rsidRDefault="00FB753C" w:rsidP="00FB75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створюють умови для навчання, виховання та розвитку дитини з ООП.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9) Асистент дитини з особливими освітніми потребами:</w:t>
      </w:r>
    </w:p>
    <w:p w:rsidR="00FB753C" w:rsidRPr="00BC31C2" w:rsidRDefault="00FB753C" w:rsidP="00FB75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підтримку та допомогу дитині з ООП під час освітнього процесу в пересуванні, самообслуговуванні, комунікації, харчуванні, орієнтації у просторі;</w:t>
      </w:r>
    </w:p>
    <w:p w:rsidR="00FB753C" w:rsidRPr="00BC31C2" w:rsidRDefault="00FB753C" w:rsidP="00FB75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здійснює спостереження за станом здоров’я дитини та надає допомогу медичному працівникові під час проведення необхідних процедур (за потреби);</w:t>
      </w:r>
    </w:p>
    <w:p w:rsidR="00FB753C" w:rsidRPr="00BC31C2" w:rsidRDefault="00FB753C" w:rsidP="00FB75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допомогу дитині з ООП під час різних видів діяльності;</w:t>
      </w:r>
    </w:p>
    <w:p w:rsidR="00FB753C" w:rsidRPr="00BC31C2" w:rsidRDefault="00FB753C" w:rsidP="00FB75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інформує членів Команди супроводу про потреби дитини з ООП;</w:t>
      </w:r>
    </w:p>
    <w:p w:rsidR="00FB753C" w:rsidRPr="00BC31C2" w:rsidRDefault="00FB753C" w:rsidP="00FB75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невідкладно інформує членів Команди супроводу про факт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булінгу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, свідком якого він був особисто або дізнався від інших осіб, вживає невідкладних заходів для припинення цькування.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10) Медичний працівник закладу освіти:</w:t>
      </w:r>
    </w:p>
    <w:p w:rsidR="00FB753C" w:rsidRPr="00BC31C2" w:rsidRDefault="00FB753C" w:rsidP="00FB753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інформує членів Команди супроводу про стан здоров’я та психофізичні особливості розвитку дитини з ООП (за згодою її батьків).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11) Представник команди раннього втручання, який безпосередньо працював з дитиною з особливими освітніми потребами та її сім’єю під час надання послуги раннього втручання (за наявності):</w:t>
      </w:r>
    </w:p>
    <w:p w:rsidR="00FB753C" w:rsidRPr="00BC31C2" w:rsidRDefault="00FB753C" w:rsidP="00FB75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lastRenderedPageBreak/>
        <w:t>інформує членів Команди супроводу про послугу раннього втручання, яку отримала родина;</w:t>
      </w:r>
    </w:p>
    <w:p w:rsidR="00FB753C" w:rsidRPr="00BC31C2" w:rsidRDefault="00FB753C" w:rsidP="00FB75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надає інформацію про динаміку та актуальний рівень розвитку, сильні сторони, можливості та труднощі дитини з ООП з точки зору активності та участі в щоденній діяльності;</w:t>
      </w:r>
    </w:p>
    <w:p w:rsidR="00FB753C" w:rsidRPr="00BC31C2" w:rsidRDefault="00FB753C" w:rsidP="00FB75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готує рекомендації щодо створення необхідних умов для подальшого розвитку дитини з ООП та її адаптації в умовах ЗДО;</w:t>
      </w:r>
    </w:p>
    <w:p w:rsidR="00FB753C" w:rsidRPr="00BC31C2" w:rsidRDefault="00FB753C" w:rsidP="00FB75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бере участь у розробленні ІПР, у створенні та адаптації розвиваючого середовища відповідно до індивідуальних особливостей розвитку дитини з ООП;</w:t>
      </w:r>
    </w:p>
    <w:p w:rsidR="00FB753C" w:rsidRPr="00BC31C2" w:rsidRDefault="00FB753C" w:rsidP="00FB75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обговорює з членами Команди супроводу та бере участь в адаптації приміщень закладу освіти відповідно до індивідуальних потреб дитини з ООП.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11) Запрошені медичні працівники, в тому числі клінічний психолог, лікар-психіатр дитячий.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12) Спеціалісти системи соціального захисту населення, служби у справах дітей.</w:t>
      </w:r>
    </w:p>
    <w:p w:rsidR="00FB753C" w:rsidRPr="00FB753C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26"/>
          <w:lang w:val="uk-UA" w:eastAsia="uk-UA" w:bidi="ar-SA"/>
        </w:rPr>
        <w:t>13) Інші особи, включення яких було ініційовано батьками дитини з ООП згідно з відповідною заявою за умови аргументації такої потреби та/або надання підтвердження їх кваліфікації тощо.</w:t>
      </w:r>
    </w:p>
    <w:p w:rsidR="00FB753C" w:rsidRPr="00235F3E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235F3E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Робота членів Команди супроводу здійснюється в межах їх основного робочого часу.</w:t>
      </w:r>
    </w:p>
    <w:p w:rsidR="00FB753C" w:rsidRPr="00235F3E" w:rsidRDefault="00FB753C" w:rsidP="00235F3E">
      <w:pPr>
        <w:shd w:val="clear" w:color="auto" w:fill="FFFFFF"/>
        <w:spacing w:before="375" w:after="188" w:line="240" w:lineRule="auto"/>
        <w:ind w:left="0"/>
        <w:outlineLvl w:val="2"/>
        <w:rPr>
          <w:rFonts w:ascii="Arial" w:eastAsia="Times New Roman" w:hAnsi="Arial" w:cs="Arial"/>
          <w:b/>
          <w:bCs/>
          <w:color w:val="auto"/>
          <w:sz w:val="40"/>
          <w:szCs w:val="40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 w:bidi="ar-SA"/>
        </w:rPr>
        <w:t>Організація роботи Команди супроводу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Для дитини, яка потребує постійної чи тимчасової підтримки в освітньому процесі та </w:t>
      </w:r>
      <w:r w:rsidRPr="00BC31C2">
        <w:rPr>
          <w:rFonts w:ascii="Arial" w:eastAsia="Times New Roman" w:hAnsi="Arial" w:cs="Arial"/>
          <w:b/>
          <w:bCs/>
          <w:color w:val="auto"/>
          <w:sz w:val="26"/>
          <w:lang w:val="uk-UA" w:eastAsia="uk-UA" w:bidi="ar-SA"/>
        </w:rPr>
        <w:t>не має висновку про комплексну психолого-педагогічну оцінку розвитку особи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, за заявою одного з законних представників керівник ЗДО створює Команду супроводу. У заяві батьки вказують:</w:t>
      </w:r>
    </w:p>
    <w:p w:rsidR="00FB753C" w:rsidRPr="00BC31C2" w:rsidRDefault="00FB753C" w:rsidP="00FB75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причину потреби постійної чи тимчасової підтримки в освітньому процесі;</w:t>
      </w:r>
    </w:p>
    <w:p w:rsidR="00FB753C" w:rsidRPr="00BC31C2" w:rsidRDefault="00FB753C" w:rsidP="00FB75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кандидатури осіб, які можуть бути включені до Команди супроводу, з аргументацією такої потреби та/або підтвердженням відповідної кваліфікації залучених фахівців  (за бажанням).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 метою визначення потреби в постійній чи тимчасовій підтримці в освітньому процесі Команда супроводу в строк </w:t>
      </w:r>
      <w:r w:rsidRPr="00BC31C2">
        <w:rPr>
          <w:rFonts w:ascii="Arial" w:eastAsia="Times New Roman" w:hAnsi="Arial" w:cs="Arial"/>
          <w:b/>
          <w:bCs/>
          <w:color w:val="auto"/>
          <w:sz w:val="26"/>
          <w:lang w:val="uk-UA" w:eastAsia="uk-UA" w:bidi="ar-SA"/>
        </w:rPr>
        <w:t>від 2-х тижнів до місяця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 здійснює:</w:t>
      </w:r>
    </w:p>
    <w:p w:rsidR="00FB753C" w:rsidRPr="00BC31C2" w:rsidRDefault="00FB753C" w:rsidP="00FB75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спостереження за дитиною;</w:t>
      </w:r>
    </w:p>
    <w:p w:rsidR="00FB753C" w:rsidRPr="00BC31C2" w:rsidRDefault="00FB753C" w:rsidP="00FB75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вивчення психофізичного стану дитини;</w:t>
      </w:r>
    </w:p>
    <w:p w:rsidR="00FB753C" w:rsidRPr="00BC31C2" w:rsidRDefault="00FB753C" w:rsidP="00FB75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консультації з батьками дитини та особами, які були запрошені до роботи Команди супроводу;</w:t>
      </w:r>
    </w:p>
    <w:p w:rsidR="00FB753C" w:rsidRPr="00BC31C2" w:rsidRDefault="00FB753C" w:rsidP="00FB75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оцінку потреби дитини в наданні підтримки.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 результатами спостереження, вивчення психофізичного стану дитини та оцінки її потреби в наданні підтримки Команда супроводу приймає рішення про:</w:t>
      </w:r>
    </w:p>
    <w:p w:rsidR="00FB753C" w:rsidRPr="00BC31C2" w:rsidRDefault="00FB753C" w:rsidP="00FB753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lastRenderedPageBreak/>
        <w:t>надання дитині підтримки І рівня відповідно до</w:t>
      </w:r>
      <w:r w:rsidRPr="00FB753C"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  <w:t> </w:t>
      </w:r>
      <w:hyperlink r:id="rId7" w:anchor="n8" w:tgtFrame="_blank" w:history="1">
        <w:r w:rsidRPr="00FB753C">
          <w:rPr>
            <w:rFonts w:ascii="Arial" w:eastAsia="Times New Roman" w:hAnsi="Arial" w:cs="Arial"/>
            <w:color w:val="2979FF"/>
            <w:sz w:val="26"/>
            <w:u w:val="single"/>
            <w:lang w:val="uk-UA" w:eastAsia="uk-UA" w:bidi="ar-SA"/>
          </w:rPr>
          <w:t>Порядку організації інклюзивного навчання в закладах дошкільної освіти</w:t>
        </w:r>
      </w:hyperlink>
      <w:r w:rsidRPr="00FB753C">
        <w:rPr>
          <w:rFonts w:ascii="Arial" w:eastAsia="Times New Roman" w:hAnsi="Arial" w:cs="Arial"/>
          <w:color w:val="333333"/>
          <w:sz w:val="26"/>
          <w:szCs w:val="26"/>
          <w:lang w:val="uk-UA" w:eastAsia="uk-UA" w:bidi="ar-SA"/>
        </w:rPr>
        <w:t xml:space="preserve">. 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На підставі цього рішення, зафіксованого у протоколі, розробляється індивідуальна програма розвитку;</w:t>
      </w:r>
    </w:p>
    <w:p w:rsidR="00FB753C" w:rsidRPr="00BC31C2" w:rsidRDefault="00FB753C" w:rsidP="00FB753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надання рекомендацій батькам звернутися до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ІРЦ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з метою проведення комплексної психолого-педагогічної оцінки розвитку дитини;</w:t>
      </w:r>
    </w:p>
    <w:p w:rsidR="00FB753C" w:rsidRPr="00BC31C2" w:rsidRDefault="00FB753C" w:rsidP="00FB753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відсутність підстав для надання дитині підтримки І рівня в ЗДО.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Для дитини з ООП, яка </w:t>
      </w:r>
      <w:r w:rsidRPr="00BC31C2">
        <w:rPr>
          <w:rFonts w:ascii="Arial" w:eastAsia="Times New Roman" w:hAnsi="Arial" w:cs="Arial"/>
          <w:b/>
          <w:bCs/>
          <w:color w:val="auto"/>
          <w:sz w:val="26"/>
          <w:lang w:val="uk-UA" w:eastAsia="uk-UA" w:bidi="ar-SA"/>
        </w:rPr>
        <w:t>має висновок про комплексну психолого-педагогічну оцінку розвитку особи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, з моменту її зарахування до інклюзивної/спеціальної групи ЗДО керівник закладу в </w:t>
      </w:r>
      <w:r w:rsidRPr="00BC31C2">
        <w:rPr>
          <w:rFonts w:ascii="Arial" w:eastAsia="Times New Roman" w:hAnsi="Arial" w:cs="Arial"/>
          <w:b/>
          <w:bCs/>
          <w:color w:val="auto"/>
          <w:sz w:val="26"/>
          <w:lang w:val="uk-UA" w:eastAsia="uk-UA" w:bidi="ar-SA"/>
        </w:rPr>
        <w:t>обов’язковому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 порядку затверджує наказом персональний склад Команди супроводу та створює умови для її діяльності.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Команда супроводу в строк </w:t>
      </w:r>
      <w:r w:rsidRPr="00BC31C2">
        <w:rPr>
          <w:rFonts w:ascii="Arial" w:eastAsia="Times New Roman" w:hAnsi="Arial" w:cs="Arial"/>
          <w:b/>
          <w:bCs/>
          <w:color w:val="auto"/>
          <w:sz w:val="26"/>
          <w:lang w:val="uk-UA" w:eastAsia="uk-UA" w:bidi="ar-SA"/>
        </w:rPr>
        <w:t>від 2-х тижнів до місяця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 здійснює:</w:t>
      </w:r>
    </w:p>
    <w:p w:rsidR="00FB753C" w:rsidRPr="00BC31C2" w:rsidRDefault="00FB753C" w:rsidP="00FB75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аналіз висновку про комплексну психолого-педагогічну оцінку розвитку особи;</w:t>
      </w:r>
    </w:p>
    <w:p w:rsidR="00FB753C" w:rsidRPr="00BC31C2" w:rsidRDefault="00FB753C" w:rsidP="00FB75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спостереження за дитиною з ООП;</w:t>
      </w:r>
    </w:p>
    <w:p w:rsidR="00FB753C" w:rsidRPr="00BC31C2" w:rsidRDefault="00FB753C" w:rsidP="00FB75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вивчення психофізичного стану дитини з ООП з метою подальшого розроблення ІПР;</w:t>
      </w:r>
    </w:p>
    <w:p w:rsidR="00FB753C" w:rsidRPr="00BC31C2" w:rsidRDefault="00FB753C" w:rsidP="00FB75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консультації з батьками дитини з ООП та особами, які були запрошені до роботи Команди супроводу;</w:t>
      </w:r>
    </w:p>
    <w:p w:rsidR="00FB753C" w:rsidRPr="00BC31C2" w:rsidRDefault="00FB753C" w:rsidP="00FB75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консультації з іншими фахівцями, зокрема спеціальних закладів освіти (за потреби);</w:t>
      </w:r>
    </w:p>
    <w:p w:rsidR="00FB753C" w:rsidRPr="00BC31C2" w:rsidRDefault="00FB753C" w:rsidP="00FB75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аналіз індивідуальної програми реабілітації дитини з інвалідністю (за наявності) та інших документів, наданих батьками дитини з ООП;</w:t>
      </w:r>
    </w:p>
    <w:p w:rsidR="00FB753C" w:rsidRPr="00BC31C2" w:rsidRDefault="00FB753C" w:rsidP="00FB75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розроблення індивідуальної програми розвитку.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З урахуванням динаміки розвитку дитини Команда супроводу спільно з фахівцем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ІРЦ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та за погодженням із її батьками може прийняти рішення </w:t>
      </w:r>
      <w:r w:rsidRPr="00BC31C2">
        <w:rPr>
          <w:rFonts w:ascii="Arial" w:eastAsia="Times New Roman" w:hAnsi="Arial" w:cs="Arial"/>
          <w:b/>
          <w:bCs/>
          <w:color w:val="auto"/>
          <w:sz w:val="26"/>
          <w:lang w:val="uk-UA" w:eastAsia="uk-UA" w:bidi="ar-SA"/>
        </w:rPr>
        <w:t>про зміну рівня підтримки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 (виключно в межах суміжного рівня) протягом навчального року. Це рішення фіксується в протоколі засідання Команди супроводу, підписується всіма її членами та завантажується до системи автоматизації роботи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ІРЦ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.</w:t>
      </w:r>
    </w:p>
    <w:p w:rsidR="00FB753C" w:rsidRPr="00FB753C" w:rsidRDefault="00FB753C" w:rsidP="00FB753C">
      <w:pPr>
        <w:shd w:val="clear" w:color="auto" w:fill="FFFFFF"/>
        <w:spacing w:before="375" w:after="188" w:line="240" w:lineRule="auto"/>
        <w:ind w:left="0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 w:bidi="ar-SA"/>
        </w:rPr>
        <w:t>Порядок розроблення Командою супроводу індивідуальної програми розвитку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 метою індивідуалізації освітнього процесу для дитини з особливими освітніми потребами Командою супроводу розробляється індивідуальна програма розвитку. Цей документ:</w:t>
      </w:r>
    </w:p>
    <w:p w:rsidR="00FB753C" w:rsidRPr="00BC31C2" w:rsidRDefault="00FB753C" w:rsidP="00FB75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складається на навчальний рік за формою, визначеною законодавством (за потреби за рішенням Команди супроводу — на літній період);</w:t>
      </w:r>
    </w:p>
    <w:p w:rsidR="00FB753C" w:rsidRPr="00BC31C2" w:rsidRDefault="00FB753C" w:rsidP="00FB75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підписується всіма членами Команди супроводу та одним із батьків дитини з ООП;</w:t>
      </w:r>
    </w:p>
    <w:p w:rsidR="00FB753C" w:rsidRPr="00BC31C2" w:rsidRDefault="00FB753C" w:rsidP="00FB75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затверджується керівником ЗДО;</w:t>
      </w:r>
    </w:p>
    <w:p w:rsidR="00FB753C" w:rsidRPr="00BC31C2" w:rsidRDefault="00FB753C" w:rsidP="00FB75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зберігається в ЗДО не менше ніж три роки;</w:t>
      </w:r>
    </w:p>
    <w:p w:rsidR="00FB753C" w:rsidRPr="00BC31C2" w:rsidRDefault="00FB753C" w:rsidP="00FB75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обліковується у системі автоматизації роботи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ІРЦ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;</w:t>
      </w:r>
    </w:p>
    <w:p w:rsidR="00FB753C" w:rsidRPr="00BC31C2" w:rsidRDefault="00FB753C" w:rsidP="00FB75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lastRenderedPageBreak/>
        <w:t>переглядається тричі на навчальний рік (за потреби частіше).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Команда супроводу визначає способи адаптації (за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FB753C" w:rsidRPr="00FB753C" w:rsidRDefault="00FB753C" w:rsidP="00FB753C">
      <w:pPr>
        <w:shd w:val="clear" w:color="auto" w:fill="FFFFFF"/>
        <w:spacing w:before="375" w:after="188" w:line="240" w:lineRule="auto"/>
        <w:ind w:left="0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 w:bidi="ar-SA"/>
        </w:rPr>
      </w:pPr>
      <w:r w:rsidRPr="00FB753C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 w:bidi="ar-SA"/>
        </w:rPr>
        <w:t>Порядок функціонування Команди супроводу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Однією з організаційних форм діяльності Команди супроводу є засідання її членів, які проводяться </w:t>
      </w:r>
      <w:r w:rsidRPr="00BC31C2">
        <w:rPr>
          <w:rFonts w:ascii="Arial" w:eastAsia="Times New Roman" w:hAnsi="Arial" w:cs="Arial"/>
          <w:b/>
          <w:bCs/>
          <w:color w:val="auto"/>
          <w:sz w:val="26"/>
          <w:lang w:val="uk-UA" w:eastAsia="uk-UA" w:bidi="ar-SA"/>
        </w:rPr>
        <w:t>не менше трьох разів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 протягом навчального року в режимі </w:t>
      </w:r>
      <w:proofErr w:type="spellStart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онлайн</w:t>
      </w:r>
      <w:proofErr w:type="spellEnd"/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 xml:space="preserve"> та/або у змішаному очно-дистанційному форматі. За потреби кожен член Команди супроводу може ініціювати проведення позачергового засідання.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Головою засідання Команди супроводу є директор або вихователь-методист, а секретар обирається з числа педагогічних працівників закладу дошкільної освіти.  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Рішення засідання Команди супроводу приймаються за результатами колегіального обговорення шляхом відкритого голосування (за умови присутності на засіданні не менше 2/3 від загального складу). Воно оформляється протоколом, який веде секретар засідання та підписується головою і всіма членами засідання.</w:t>
      </w:r>
    </w:p>
    <w:p w:rsidR="00FB753C" w:rsidRPr="00BC31C2" w:rsidRDefault="00FB753C" w:rsidP="00FB753C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</w:pP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Протоколи засідання зберігаються в ЗДО </w:t>
      </w:r>
      <w:r w:rsidRPr="00BC31C2">
        <w:rPr>
          <w:rFonts w:ascii="Arial" w:eastAsia="Times New Roman" w:hAnsi="Arial" w:cs="Arial"/>
          <w:b/>
          <w:bCs/>
          <w:color w:val="auto"/>
          <w:sz w:val="26"/>
          <w:lang w:val="uk-UA" w:eastAsia="uk-UA" w:bidi="ar-SA"/>
        </w:rPr>
        <w:t>не менше</w:t>
      </w:r>
      <w:r w:rsidRPr="00BC31C2">
        <w:rPr>
          <w:rFonts w:ascii="Arial" w:eastAsia="Times New Roman" w:hAnsi="Arial" w:cs="Arial"/>
          <w:color w:val="auto"/>
          <w:sz w:val="26"/>
          <w:szCs w:val="26"/>
          <w:lang w:val="uk-UA" w:eastAsia="uk-UA" w:bidi="ar-SA"/>
        </w:rPr>
        <w:t> п’яти років.</w:t>
      </w:r>
    </w:p>
    <w:p w:rsidR="00F84D24" w:rsidRPr="00BC31C2" w:rsidRDefault="00F84D24" w:rsidP="00FB753C">
      <w:pPr>
        <w:ind w:left="0"/>
        <w:rPr>
          <w:color w:val="auto"/>
          <w:lang w:val="uk-UA"/>
        </w:rPr>
      </w:pPr>
    </w:p>
    <w:sectPr w:rsidR="00F84D24" w:rsidRPr="00BC31C2" w:rsidSect="00DB7FF7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A11"/>
    <w:multiLevelType w:val="multilevel"/>
    <w:tmpl w:val="7BD6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57BC7"/>
    <w:multiLevelType w:val="multilevel"/>
    <w:tmpl w:val="9B4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57C91"/>
    <w:multiLevelType w:val="multilevel"/>
    <w:tmpl w:val="4E64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D3782"/>
    <w:multiLevelType w:val="multilevel"/>
    <w:tmpl w:val="6DF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450D1"/>
    <w:multiLevelType w:val="multilevel"/>
    <w:tmpl w:val="2CC0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C69BA"/>
    <w:multiLevelType w:val="multilevel"/>
    <w:tmpl w:val="9F44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366BB"/>
    <w:multiLevelType w:val="multilevel"/>
    <w:tmpl w:val="CDD4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A7FC0"/>
    <w:multiLevelType w:val="multilevel"/>
    <w:tmpl w:val="997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1C6B2A"/>
    <w:multiLevelType w:val="multilevel"/>
    <w:tmpl w:val="DFCE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35C8E"/>
    <w:multiLevelType w:val="multilevel"/>
    <w:tmpl w:val="12D4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97E95"/>
    <w:multiLevelType w:val="multilevel"/>
    <w:tmpl w:val="F372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345FA1"/>
    <w:multiLevelType w:val="multilevel"/>
    <w:tmpl w:val="DE44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110BA"/>
    <w:multiLevelType w:val="multilevel"/>
    <w:tmpl w:val="A114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7F493C"/>
    <w:multiLevelType w:val="multilevel"/>
    <w:tmpl w:val="7AC2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737287"/>
    <w:multiLevelType w:val="multilevel"/>
    <w:tmpl w:val="F9C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512D43"/>
    <w:multiLevelType w:val="multilevel"/>
    <w:tmpl w:val="56CE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911ED1"/>
    <w:multiLevelType w:val="multilevel"/>
    <w:tmpl w:val="BE16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0E3B2C"/>
    <w:multiLevelType w:val="multilevel"/>
    <w:tmpl w:val="8D8E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4"/>
  </w:num>
  <w:num w:numId="6">
    <w:abstractNumId w:val="16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1"/>
  </w:num>
  <w:num w:numId="13">
    <w:abstractNumId w:val="9"/>
  </w:num>
  <w:num w:numId="14">
    <w:abstractNumId w:val="15"/>
  </w:num>
  <w:num w:numId="15">
    <w:abstractNumId w:val="17"/>
  </w:num>
  <w:num w:numId="16">
    <w:abstractNumId w:val="8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53C"/>
    <w:rsid w:val="001966AE"/>
    <w:rsid w:val="00235F3E"/>
    <w:rsid w:val="009605DC"/>
    <w:rsid w:val="009B7A06"/>
    <w:rsid w:val="00B0184D"/>
    <w:rsid w:val="00BC31C2"/>
    <w:rsid w:val="00D95A09"/>
    <w:rsid w:val="00DB7FF7"/>
    <w:rsid w:val="00DF5889"/>
    <w:rsid w:val="00E1332F"/>
    <w:rsid w:val="00F84D24"/>
    <w:rsid w:val="00FB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2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1332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33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332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B753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uk-UA" w:eastAsia="uk-UA" w:bidi="ar-SA"/>
    </w:rPr>
  </w:style>
  <w:style w:type="character" w:styleId="af5">
    <w:name w:val="Hyperlink"/>
    <w:basedOn w:val="a0"/>
    <w:uiPriority w:val="99"/>
    <w:semiHidden/>
    <w:unhideWhenUsed/>
    <w:rsid w:val="00FB75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5442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30-2019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2039-24" TargetMode="External"/><Relationship Id="rId5" Type="http://schemas.openxmlformats.org/officeDocument/2006/relationships/hyperlink" Target="https://zakon.rada.gov.ua/laws/show/z1982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10970</Words>
  <Characters>6254</Characters>
  <Application>Microsoft Office Word</Application>
  <DocSecurity>0</DocSecurity>
  <Lines>52</Lines>
  <Paragraphs>34</Paragraphs>
  <ScaleCrop>false</ScaleCrop>
  <Company/>
  <LinksUpToDate>false</LinksUpToDate>
  <CharactersWithSpaces>17190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4</cp:revision>
  <dcterms:created xsi:type="dcterms:W3CDTF">2025-11-15T18:23:00Z</dcterms:created>
  <dcterms:modified xsi:type="dcterms:W3CDTF">2025-11-16T08:53:00Z</dcterms:modified>
</cp:coreProperties>
</file>