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E4" w:rsidRDefault="00AA04E4" w:rsidP="00AA04E4">
      <w:pPr>
        <w:jc w:val="center"/>
        <w:rPr>
          <w:rFonts w:ascii="Times New Roman" w:hAnsi="Times New Roman" w:cs="Times New Roman"/>
          <w:sz w:val="32"/>
        </w:rPr>
      </w:pPr>
      <w:r w:rsidRPr="00AA04E4">
        <w:rPr>
          <w:rFonts w:ascii="Times New Roman" w:hAnsi="Times New Roman" w:cs="Times New Roman"/>
          <w:sz w:val="32"/>
        </w:rPr>
        <w:t xml:space="preserve">Графік </w:t>
      </w:r>
      <w:r>
        <w:rPr>
          <w:rFonts w:ascii="Times New Roman" w:hAnsi="Times New Roman" w:cs="Times New Roman"/>
          <w:sz w:val="32"/>
        </w:rPr>
        <w:t>засідання атестаційної комісії</w:t>
      </w:r>
      <w:r w:rsidR="00F00F04">
        <w:rPr>
          <w:rFonts w:ascii="Times New Roman" w:hAnsi="Times New Roman" w:cs="Times New Roman"/>
          <w:sz w:val="32"/>
        </w:rPr>
        <w:t xml:space="preserve"> Межирічанської гімназії на 2024-2025</w:t>
      </w:r>
      <w:r>
        <w:rPr>
          <w:rFonts w:ascii="Times New Roman" w:hAnsi="Times New Roman" w:cs="Times New Roman"/>
          <w:sz w:val="32"/>
        </w:rPr>
        <w:t xml:space="preserve"> н.р.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A04E4" w:rsidRPr="00AA04E4" w:rsidTr="00AA04E4">
        <w:tc>
          <w:tcPr>
            <w:tcW w:w="3116" w:type="dxa"/>
          </w:tcPr>
          <w:p w:rsidR="00AA04E4" w:rsidRPr="00AA04E4" w:rsidRDefault="00AA04E4" w:rsidP="00AA04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A04E4">
              <w:rPr>
                <w:rFonts w:ascii="Times New Roman" w:hAnsi="Times New Roman" w:cs="Times New Roman"/>
                <w:sz w:val="28"/>
              </w:rPr>
              <w:t>№ засідання</w:t>
            </w:r>
          </w:p>
        </w:tc>
        <w:tc>
          <w:tcPr>
            <w:tcW w:w="3117" w:type="dxa"/>
          </w:tcPr>
          <w:p w:rsidR="00AA04E4" w:rsidRPr="00AA04E4" w:rsidRDefault="00AA04E4" w:rsidP="00AA04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A04E4">
              <w:rPr>
                <w:rFonts w:ascii="Times New Roman" w:hAnsi="Times New Roman" w:cs="Times New Roman"/>
                <w:sz w:val="28"/>
              </w:rPr>
              <w:t xml:space="preserve">Дата </w:t>
            </w:r>
          </w:p>
        </w:tc>
        <w:tc>
          <w:tcPr>
            <w:tcW w:w="3117" w:type="dxa"/>
          </w:tcPr>
          <w:p w:rsidR="00AA04E4" w:rsidRPr="00AA04E4" w:rsidRDefault="00AA04E4" w:rsidP="00AA04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A04E4">
              <w:rPr>
                <w:rFonts w:ascii="Times New Roman" w:hAnsi="Times New Roman" w:cs="Times New Roman"/>
                <w:sz w:val="28"/>
              </w:rPr>
              <w:t xml:space="preserve">Тема </w:t>
            </w:r>
          </w:p>
        </w:tc>
      </w:tr>
      <w:tr w:rsidR="00AA04E4" w:rsidRPr="00AA04E4" w:rsidTr="00AA04E4">
        <w:tc>
          <w:tcPr>
            <w:tcW w:w="3116" w:type="dxa"/>
          </w:tcPr>
          <w:p w:rsidR="00AA04E4" w:rsidRPr="00AA04E4" w:rsidRDefault="00AA04E4" w:rsidP="00AA04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Засідання №1</w:t>
            </w:r>
          </w:p>
        </w:tc>
        <w:tc>
          <w:tcPr>
            <w:tcW w:w="3117" w:type="dxa"/>
          </w:tcPr>
          <w:p w:rsidR="00AA04E4" w:rsidRPr="00AA04E4" w:rsidRDefault="00F00F04" w:rsidP="00AA04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09.10.2024</w:t>
            </w:r>
          </w:p>
        </w:tc>
        <w:tc>
          <w:tcPr>
            <w:tcW w:w="3117" w:type="dxa"/>
          </w:tcPr>
          <w:p w:rsidR="00AA04E4" w:rsidRPr="00F26B99" w:rsidRDefault="00AA04E4" w:rsidP="00AA04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B99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Складання</w:t>
            </w:r>
            <w:r w:rsidRPr="00F26B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та затвердження спис</w:t>
            </w:r>
            <w:r w:rsidRPr="00F26B99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ів</w:t>
            </w:r>
            <w:r w:rsidRPr="00F26B99">
              <w:rPr>
                <w:rFonts w:ascii="Times New Roman" w:hAnsi="Times New Roman"/>
                <w:sz w:val="24"/>
                <w:szCs w:val="24"/>
              </w:rPr>
              <w:t xml:space="preserve"> педагогічних працівників, які підлягають черговій атестації в наступному календарному році.</w:t>
            </w:r>
          </w:p>
          <w:p w:rsidR="00AA04E4" w:rsidRPr="00F26B99" w:rsidRDefault="00AA04E4" w:rsidP="00AA04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B99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</w:rPr>
              <w:t>Затвердження</w:t>
            </w:r>
            <w:r w:rsidRPr="00F26B99">
              <w:rPr>
                <w:rFonts w:ascii="Times New Roman" w:hAnsi="Times New Roman"/>
                <w:sz w:val="24"/>
                <w:szCs w:val="24"/>
              </w:rPr>
              <w:t xml:space="preserve"> графік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F26B99">
              <w:rPr>
                <w:rFonts w:ascii="Times New Roman" w:hAnsi="Times New Roman"/>
                <w:sz w:val="24"/>
                <w:szCs w:val="24"/>
              </w:rPr>
              <w:t xml:space="preserve"> проведення засіда</w:t>
            </w:r>
            <w:r>
              <w:rPr>
                <w:rFonts w:ascii="Times New Roman" w:hAnsi="Times New Roman"/>
                <w:sz w:val="24"/>
                <w:szCs w:val="24"/>
              </w:rPr>
              <w:t>нь атестаційної комісії та форми</w:t>
            </w:r>
            <w:r w:rsidRPr="00F26B99">
              <w:rPr>
                <w:rFonts w:ascii="Times New Roman" w:hAnsi="Times New Roman"/>
                <w:sz w:val="24"/>
                <w:szCs w:val="24"/>
              </w:rPr>
              <w:t xml:space="preserve"> голосування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під час усіх засідань</w:t>
            </w:r>
            <w:r w:rsidRPr="00F26B9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A04E4" w:rsidRPr="00F26B99" w:rsidRDefault="004F2D23" w:rsidP="00AA04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Визначення</w:t>
            </w:r>
            <w:r w:rsidR="00AA04E4" w:rsidRPr="00F26B99">
              <w:rPr>
                <w:rFonts w:ascii="Times New Roman" w:hAnsi="Times New Roman"/>
                <w:sz w:val="24"/>
                <w:szCs w:val="24"/>
              </w:rPr>
              <w:t xml:space="preserve"> строк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AA04E4" w:rsidRPr="00F26B99">
              <w:rPr>
                <w:rFonts w:ascii="Times New Roman" w:hAnsi="Times New Roman"/>
                <w:sz w:val="24"/>
                <w:szCs w:val="24"/>
              </w:rPr>
              <w:t xml:space="preserve"> та адресу електронної пошти</w:t>
            </w:r>
            <w:r w:rsidR="00AA04E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AA04E4" w:rsidRPr="00F26B99">
              <w:rPr>
                <w:rFonts w:ascii="Times New Roman" w:hAnsi="Times New Roman"/>
                <w:sz w:val="24"/>
                <w:szCs w:val="24"/>
              </w:rPr>
              <w:t>бажано окрему пошту) для подання педагогіч</w:t>
            </w:r>
            <w:r w:rsidR="00AA04E4">
              <w:rPr>
                <w:rFonts w:ascii="Times New Roman" w:hAnsi="Times New Roman"/>
                <w:sz w:val="24"/>
                <w:szCs w:val="24"/>
              </w:rPr>
              <w:t>ними працівниками документів (</w:t>
            </w:r>
            <w:r w:rsidR="00AA04E4" w:rsidRPr="00F26B99">
              <w:rPr>
                <w:rFonts w:ascii="Times New Roman" w:hAnsi="Times New Roman"/>
                <w:sz w:val="24"/>
                <w:szCs w:val="24"/>
              </w:rPr>
              <w:t>у раз</w:t>
            </w:r>
            <w:r w:rsidR="00AA04E4">
              <w:rPr>
                <w:rFonts w:ascii="Times New Roman" w:hAnsi="Times New Roman"/>
                <w:sz w:val="24"/>
                <w:szCs w:val="24"/>
              </w:rPr>
              <w:t xml:space="preserve">і подання в електронній формі). </w:t>
            </w:r>
          </w:p>
          <w:p w:rsidR="00AA04E4" w:rsidRPr="00F26B99" w:rsidRDefault="00AA04E4" w:rsidP="00AA04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B99"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2D23">
              <w:rPr>
                <w:rFonts w:ascii="Times New Roman" w:hAnsi="Times New Roman"/>
                <w:sz w:val="24"/>
                <w:szCs w:val="24"/>
              </w:rPr>
              <w:t>Прийняття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рішення, що педагогічні працівники, які атестуються мають п</w:t>
            </w:r>
            <w:r w:rsidRPr="00F26B99">
              <w:rPr>
                <w:rFonts w:ascii="Times New Roman" w:hAnsi="Times New Roman"/>
                <w:sz w:val="24"/>
                <w:szCs w:val="24"/>
              </w:rPr>
              <w:t xml:space="preserve">одати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до 29</w:t>
            </w:r>
            <w:r w:rsidRPr="00F26B99">
              <w:rPr>
                <w:rFonts w:ascii="Times New Roman" w:hAnsi="Times New Roman"/>
                <w:b/>
                <w:sz w:val="24"/>
                <w:szCs w:val="24"/>
              </w:rPr>
              <w:t xml:space="preserve"> грудня</w:t>
            </w:r>
            <w:r w:rsidRPr="00F26B99">
              <w:rPr>
                <w:rFonts w:ascii="Times New Roman" w:hAnsi="Times New Roman"/>
                <w:sz w:val="24"/>
                <w:szCs w:val="24"/>
              </w:rPr>
              <w:t xml:space="preserve"> «Опис досвіду роботи»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атестаційної комісії</w:t>
            </w:r>
            <w:r w:rsidRPr="00F26B9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A04E4" w:rsidRPr="00AA04E4" w:rsidRDefault="00AA04E4" w:rsidP="00AA04E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A04E4" w:rsidRPr="00AA04E4" w:rsidTr="00AA04E4">
        <w:tc>
          <w:tcPr>
            <w:tcW w:w="3116" w:type="dxa"/>
          </w:tcPr>
          <w:p w:rsidR="00AA04E4" w:rsidRPr="00AA04E4" w:rsidRDefault="004F2D23" w:rsidP="00AA04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Засідання №2</w:t>
            </w:r>
          </w:p>
        </w:tc>
        <w:tc>
          <w:tcPr>
            <w:tcW w:w="3117" w:type="dxa"/>
          </w:tcPr>
          <w:p w:rsidR="00AA04E4" w:rsidRPr="00AA04E4" w:rsidRDefault="00F00F04" w:rsidP="00AA04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18.10.2024</w:t>
            </w:r>
          </w:p>
        </w:tc>
        <w:tc>
          <w:tcPr>
            <w:tcW w:w="3117" w:type="dxa"/>
          </w:tcPr>
          <w:p w:rsidR="004F2D23" w:rsidRPr="00F26B99" w:rsidRDefault="004F2D23" w:rsidP="004F2D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B99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Розгляд поданих документів</w:t>
            </w:r>
            <w:r w:rsidRPr="00F26B99">
              <w:rPr>
                <w:rFonts w:ascii="Times New Roman" w:hAnsi="Times New Roman"/>
                <w:sz w:val="24"/>
                <w:szCs w:val="24"/>
              </w:rPr>
              <w:t xml:space="preserve"> педагогічних працівників, які 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естуються, за потреби перевірка на </w:t>
            </w:r>
            <w:r w:rsidRPr="00F26B99">
              <w:rPr>
                <w:rFonts w:ascii="Times New Roman" w:hAnsi="Times New Roman"/>
                <w:sz w:val="24"/>
                <w:szCs w:val="24"/>
              </w:rPr>
              <w:t xml:space="preserve"> їхню достовірність</w:t>
            </w:r>
            <w:r>
              <w:rPr>
                <w:rFonts w:ascii="Times New Roman" w:hAnsi="Times New Roman"/>
                <w:sz w:val="24"/>
                <w:szCs w:val="24"/>
              </w:rPr>
              <w:t>, встановлення</w:t>
            </w:r>
            <w:r w:rsidRPr="00F26B99">
              <w:rPr>
                <w:rFonts w:ascii="Times New Roman" w:hAnsi="Times New Roman"/>
                <w:sz w:val="24"/>
                <w:szCs w:val="24"/>
              </w:rPr>
              <w:t xml:space="preserve"> дотри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мання вимог пунктів 8, 9 розділу  Положення.. </w:t>
            </w:r>
          </w:p>
          <w:p w:rsidR="004F2D23" w:rsidRPr="00F26B99" w:rsidRDefault="004F2D23" w:rsidP="004F2D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B99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</w:rPr>
              <w:t>Приймання</w:t>
            </w:r>
            <w:r w:rsidRPr="00F26B99">
              <w:rPr>
                <w:rFonts w:ascii="Times New Roman" w:hAnsi="Times New Roman"/>
                <w:sz w:val="24"/>
                <w:szCs w:val="24"/>
              </w:rPr>
              <w:t xml:space="preserve"> рішення про вивчення практичного досвіду роботи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педагогічних працівників </w:t>
            </w:r>
            <w:r w:rsidRPr="00E15450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E1545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 потреби</w:t>
            </w:r>
            <w:r w:rsidRPr="00E15450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Pr="00F26B9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A04E4" w:rsidRPr="00AA04E4" w:rsidRDefault="00AA04E4" w:rsidP="00AA04E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A04E4" w:rsidRPr="00AA04E4" w:rsidTr="00AA04E4">
        <w:tc>
          <w:tcPr>
            <w:tcW w:w="3116" w:type="dxa"/>
          </w:tcPr>
          <w:p w:rsidR="00AA04E4" w:rsidRDefault="004F2D23" w:rsidP="00AA04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Засідання №3</w:t>
            </w:r>
          </w:p>
          <w:p w:rsidR="004F2D23" w:rsidRPr="00AA04E4" w:rsidRDefault="004F2D23" w:rsidP="00AA04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(за потреби)</w:t>
            </w:r>
          </w:p>
        </w:tc>
        <w:tc>
          <w:tcPr>
            <w:tcW w:w="3117" w:type="dxa"/>
          </w:tcPr>
          <w:p w:rsidR="00AA04E4" w:rsidRPr="00AA04E4" w:rsidRDefault="00F00F04" w:rsidP="00AA04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21.12.2024</w:t>
            </w:r>
          </w:p>
        </w:tc>
        <w:tc>
          <w:tcPr>
            <w:tcW w:w="3117" w:type="dxa"/>
          </w:tcPr>
          <w:p w:rsidR="004F2D23" w:rsidRPr="00E15450" w:rsidRDefault="004F2D23" w:rsidP="004F2D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0B52E7">
              <w:rPr>
                <w:rFonts w:ascii="Times New Roman" w:hAnsi="Times New Roman"/>
                <w:sz w:val="24"/>
                <w:szCs w:val="24"/>
              </w:rPr>
              <w:t>Затвердження окремого списку</w:t>
            </w:r>
            <w:r w:rsidRPr="00E15450">
              <w:rPr>
                <w:rFonts w:ascii="Times New Roman" w:hAnsi="Times New Roman"/>
                <w:sz w:val="24"/>
                <w:szCs w:val="24"/>
              </w:rPr>
              <w:t xml:space="preserve"> педагогічних працівників, які пі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длягають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позачерговій атестації</w:t>
            </w:r>
            <w:r w:rsidR="000B52E7">
              <w:rPr>
                <w:rFonts w:ascii="Times New Roman" w:hAnsi="Times New Roman"/>
                <w:sz w:val="24"/>
                <w:szCs w:val="24"/>
              </w:rPr>
              <w:t>, визначення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строки проведення їх ате</w:t>
            </w:r>
            <w:r w:rsidR="000B52E7">
              <w:rPr>
                <w:rFonts w:ascii="Times New Roman" w:hAnsi="Times New Roman"/>
                <w:sz w:val="24"/>
                <w:szCs w:val="24"/>
              </w:rPr>
              <w:t xml:space="preserve">стації та у разі потреби внесення змін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графіка своїх засідань </w:t>
            </w:r>
          </w:p>
          <w:p w:rsidR="00AA04E4" w:rsidRPr="00AA04E4" w:rsidRDefault="00AA04E4" w:rsidP="000B52E7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F42A8" w:rsidRPr="00AA04E4" w:rsidTr="00AA04E4">
        <w:tc>
          <w:tcPr>
            <w:tcW w:w="3116" w:type="dxa"/>
          </w:tcPr>
          <w:p w:rsidR="004F42A8" w:rsidRDefault="004F42A8" w:rsidP="00AA04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Засідання №4</w:t>
            </w:r>
          </w:p>
        </w:tc>
        <w:tc>
          <w:tcPr>
            <w:tcW w:w="3117" w:type="dxa"/>
          </w:tcPr>
          <w:p w:rsidR="004F42A8" w:rsidRDefault="00F00F04" w:rsidP="00AA04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29.12.2024</w:t>
            </w:r>
          </w:p>
        </w:tc>
        <w:tc>
          <w:tcPr>
            <w:tcW w:w="3117" w:type="dxa"/>
          </w:tcPr>
          <w:p w:rsidR="004F42A8" w:rsidRDefault="004F42A8" w:rsidP="004F42A8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Розгляд документів</w:t>
            </w:r>
            <w:r w:rsidRPr="00F26B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тих педагогічних працівників, які підлягають поза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черговій атестації, а також тих</w:t>
            </w:r>
            <w:r w:rsidRPr="00F26B99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26B99">
              <w:rPr>
                <w:rFonts w:ascii="Times New Roman" w:hAnsi="Times New Roman"/>
                <w:sz w:val="24"/>
                <w:szCs w:val="24"/>
                <w:lang w:val="uk-UA"/>
              </w:rPr>
              <w:t>які бул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 відсутні в основному списку (з</w:t>
            </w:r>
            <w:r w:rsidRPr="00F26B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 заявою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педагогічного працівника</w:t>
            </w:r>
            <w:r w:rsidRPr="00F26B99">
              <w:rPr>
                <w:rFonts w:ascii="Times New Roman" w:hAnsi="Times New Roman"/>
                <w:sz w:val="24"/>
                <w:szCs w:val="24"/>
                <w:lang w:val="uk-UA"/>
              </w:rPr>
              <w:t>, поданою не піз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F26B99">
              <w:rPr>
                <w:rFonts w:ascii="Times New Roman" w:hAnsi="Times New Roman"/>
                <w:sz w:val="24"/>
                <w:szCs w:val="24"/>
                <w:lang w:val="uk-UA"/>
              </w:rPr>
              <w:t>іше 20 грудня поточного року)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</w:t>
            </w:r>
            <w:r w:rsidRPr="006A1D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встановлення</w:t>
            </w:r>
            <w:r w:rsidRPr="00F26B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дотри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мання вимог пунктів 8, 9 розділу І Положення).</w:t>
            </w:r>
            <w:r w:rsidRPr="00F26B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4F42A8" w:rsidRDefault="004F42A8" w:rsidP="004F2D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2E7" w:rsidRPr="00AA04E4" w:rsidTr="00AA04E4">
        <w:tc>
          <w:tcPr>
            <w:tcW w:w="3116" w:type="dxa"/>
          </w:tcPr>
          <w:p w:rsidR="000B52E7" w:rsidRDefault="004F42A8" w:rsidP="00AA04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Засідання №5</w:t>
            </w:r>
          </w:p>
        </w:tc>
        <w:tc>
          <w:tcPr>
            <w:tcW w:w="3117" w:type="dxa"/>
          </w:tcPr>
          <w:p w:rsidR="000B52E7" w:rsidRDefault="00F00F04" w:rsidP="00AA04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01.03.2025</w:t>
            </w:r>
          </w:p>
        </w:tc>
        <w:tc>
          <w:tcPr>
            <w:tcW w:w="3117" w:type="dxa"/>
          </w:tcPr>
          <w:p w:rsidR="004F42A8" w:rsidRDefault="004F42A8" w:rsidP="004F42A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6B99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26B99">
              <w:rPr>
                <w:rFonts w:ascii="Times New Roman" w:hAnsi="Times New Roman"/>
                <w:sz w:val="24"/>
                <w:szCs w:val="24"/>
                <w:lang w:val="uk-UA"/>
              </w:rPr>
              <w:t>Розгляд вивчення професійної діяльності педагогічн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их працівників, які атестуються, а саме:</w:t>
            </w:r>
          </w:p>
          <w:p w:rsidR="004F42A8" w:rsidRDefault="004F42A8" w:rsidP="004F42A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оцінювання професійної компетентності педагогічного працівника з урахуванням його посадових обов’язків і вимог професійного стандарту (за наявності);</w:t>
            </w:r>
          </w:p>
          <w:p w:rsidR="004F42A8" w:rsidRDefault="004F42A8" w:rsidP="004F42A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взяття до уваги «Опис досвіду роботи», що подає у комісію педагогічний працівник, який атестується;</w:t>
            </w:r>
          </w:p>
          <w:p w:rsidR="004F42A8" w:rsidRPr="00F26B99" w:rsidRDefault="004F42A8" w:rsidP="004F42A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заслуховування аналізу практичного досвіду роботи педагогічного працівника, який представляє член комісії, що вивчав цей досвід.</w:t>
            </w:r>
          </w:p>
          <w:p w:rsidR="004F42A8" w:rsidRPr="00F26B99" w:rsidRDefault="004F42A8" w:rsidP="004F42A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6B99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Приймання рішення про </w:t>
            </w:r>
            <w:r w:rsidRPr="00C4177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можливість</w:t>
            </w:r>
            <w:r w:rsidRPr="00F26B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запросити педагогічного працівника 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підсумкове</w:t>
            </w:r>
            <w:r w:rsidRPr="00F26B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засідання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разі виникнення до нього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питань, зокрема пов’язаних з поданими ним документами</w:t>
            </w:r>
            <w:r w:rsidRPr="00F26B99">
              <w:rPr>
                <w:rFonts w:ascii="Times New Roman" w:hAnsi="Times New Roman"/>
                <w:sz w:val="24"/>
                <w:szCs w:val="24"/>
                <w:lang w:val="uk-UA"/>
              </w:rPr>
              <w:t>. ( 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озділ</w:t>
            </w:r>
            <w:r w:rsidRPr="00F26B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ІІІ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пункт</w:t>
            </w:r>
            <w:r w:rsidRPr="00F26B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абзац 1 Положення</w:t>
            </w:r>
            <w:r w:rsidRPr="00F26B99">
              <w:rPr>
                <w:rFonts w:ascii="Times New Roman" w:hAnsi="Times New Roman"/>
                <w:sz w:val="24"/>
                <w:szCs w:val="24"/>
                <w:lang w:val="uk-UA"/>
              </w:rPr>
              <w:t>).</w:t>
            </w:r>
          </w:p>
          <w:p w:rsidR="000B52E7" w:rsidRDefault="000B52E7" w:rsidP="004F42A8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2E7" w:rsidRPr="00AA04E4" w:rsidTr="00AA04E4">
        <w:tc>
          <w:tcPr>
            <w:tcW w:w="3116" w:type="dxa"/>
          </w:tcPr>
          <w:p w:rsidR="000B52E7" w:rsidRDefault="004F42A8" w:rsidP="00AA04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Засідання №6</w:t>
            </w:r>
          </w:p>
        </w:tc>
        <w:tc>
          <w:tcPr>
            <w:tcW w:w="3117" w:type="dxa"/>
          </w:tcPr>
          <w:p w:rsidR="000B52E7" w:rsidRDefault="00F00F04" w:rsidP="00AA04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21.03.2025</w:t>
            </w:r>
            <w:bookmarkStart w:id="0" w:name="_GoBack"/>
            <w:bookmarkEnd w:id="0"/>
          </w:p>
        </w:tc>
        <w:tc>
          <w:tcPr>
            <w:tcW w:w="3117" w:type="dxa"/>
          </w:tcPr>
          <w:p w:rsidR="004F42A8" w:rsidRDefault="0063258D" w:rsidP="004F42A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1.Прийняття</w:t>
            </w:r>
            <w:r w:rsidR="004F42A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рішення про результати атестації педагогічних працівників за підсумками їх роботи у міжатестаційний період.</w:t>
            </w:r>
          </w:p>
          <w:p w:rsidR="004F42A8" w:rsidRDefault="004F42A8" w:rsidP="004F42A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2.Оформлення атестаційних листів (у двох примірниках) за відповідною формою (додаток 2 Положення) у якому фіксується результат атестації педагогічного працівника. </w:t>
            </w:r>
          </w:p>
          <w:p w:rsidR="004F42A8" w:rsidRDefault="004F42A8" w:rsidP="004F42A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B52E7" w:rsidRDefault="000B52E7" w:rsidP="004F42A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AA04E4" w:rsidRDefault="00AA04E4" w:rsidP="00AA04E4">
      <w:pPr>
        <w:jc w:val="center"/>
        <w:rPr>
          <w:rFonts w:ascii="Times New Roman" w:hAnsi="Times New Roman" w:cs="Times New Roman"/>
          <w:sz w:val="24"/>
        </w:rPr>
      </w:pPr>
    </w:p>
    <w:p w:rsidR="004959A0" w:rsidRDefault="004959A0" w:rsidP="00AA04E4">
      <w:pPr>
        <w:jc w:val="center"/>
        <w:rPr>
          <w:rFonts w:ascii="Times New Roman" w:hAnsi="Times New Roman" w:cs="Times New Roman"/>
          <w:sz w:val="24"/>
        </w:rPr>
      </w:pPr>
    </w:p>
    <w:p w:rsidR="004959A0" w:rsidRPr="00AA04E4" w:rsidRDefault="004959A0" w:rsidP="00AA04E4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Директор                  Марія СТАРЧЕНКО</w:t>
      </w:r>
    </w:p>
    <w:sectPr w:rsidR="004959A0" w:rsidRPr="00AA04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4E4"/>
    <w:rsid w:val="000B52E7"/>
    <w:rsid w:val="004959A0"/>
    <w:rsid w:val="004F2D23"/>
    <w:rsid w:val="004F42A8"/>
    <w:rsid w:val="0063258D"/>
    <w:rsid w:val="00AA04E4"/>
    <w:rsid w:val="00F0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4F13"/>
  <w15:chartTrackingRefBased/>
  <w15:docId w15:val="{0FE8B57A-E4B0-4E9B-AC36-A76E758BA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0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2D23"/>
    <w:pPr>
      <w:ind w:left="720"/>
      <w:contextualSpacing/>
    </w:pPr>
    <w:rPr>
      <w:rFonts w:eastAsia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1661</Words>
  <Characters>948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</dc:creator>
  <cp:keywords/>
  <dc:description/>
  <cp:lastModifiedBy>user</cp:lastModifiedBy>
  <cp:revision>5</cp:revision>
  <dcterms:created xsi:type="dcterms:W3CDTF">2023-10-16T14:44:00Z</dcterms:created>
  <dcterms:modified xsi:type="dcterms:W3CDTF">2024-09-16T09:48:00Z</dcterms:modified>
</cp:coreProperties>
</file>