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ПРОТОКОЛ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№2</w:t>
      </w:r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засідання атестаційної комісії І рівня  </w:t>
      </w:r>
      <w:proofErr w:type="spellStart"/>
      <w:r w:rsidRPr="006521AE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Межирічанської</w:t>
      </w:r>
      <w:proofErr w:type="spellEnd"/>
      <w:r w:rsidRPr="006521AE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гімназії</w:t>
      </w:r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18</w:t>
      </w:r>
      <w:r w:rsidRPr="006521AE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.10.2023 р.                         </w:t>
      </w:r>
      <w:r w:rsidR="00670E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                             </w:t>
      </w:r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Присутні: голова атестаційної комісії -   Старченко М.Г., директор школи,</w:t>
      </w:r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секретар комісії -   </w:t>
      </w:r>
      <w:proofErr w:type="spellStart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Лобай</w:t>
      </w:r>
      <w:proofErr w:type="spellEnd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М.В., вчитель української мови.</w:t>
      </w:r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заступник голови атестаційної комісії – Лірко Н.К., заступник директора з НВР </w:t>
      </w:r>
    </w:p>
    <w:p w:rsid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члени комісії -   </w:t>
      </w:r>
      <w:proofErr w:type="spellStart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Шкарубська</w:t>
      </w:r>
      <w:proofErr w:type="spellEnd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І.М.,Лесик</w:t>
      </w:r>
      <w:proofErr w:type="spellEnd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Н.О.,</w:t>
      </w:r>
      <w:proofErr w:type="spellStart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Витвицька</w:t>
      </w:r>
      <w:proofErr w:type="spellEnd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Є.М, </w:t>
      </w:r>
      <w:proofErr w:type="spellStart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Дубецька</w:t>
      </w:r>
      <w:proofErr w:type="spellEnd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О.В.</w:t>
      </w:r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ПОРЯДОК ДЕННИЙ:</w:t>
      </w:r>
    </w:p>
    <w:p w:rsidR="006521AE" w:rsidRPr="006521AE" w:rsidRDefault="00115EED" w:rsidP="00652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1.Поданння документів педагогічними працівниками , які атестуються та (</w:t>
      </w:r>
      <w:r w:rsidR="006521AE" w:rsidRPr="006521AE">
        <w:rPr>
          <w:rFonts w:ascii="Times New Roman" w:hAnsi="Times New Roman" w:cs="Times New Roman"/>
          <w:sz w:val="24"/>
          <w:szCs w:val="24"/>
        </w:rPr>
        <w:t>за потреби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6521AE" w:rsidRPr="006521AE">
        <w:rPr>
          <w:rFonts w:ascii="Times New Roman" w:hAnsi="Times New Roman" w:cs="Times New Roman"/>
          <w:sz w:val="24"/>
          <w:szCs w:val="24"/>
        </w:rPr>
        <w:t xml:space="preserve"> перевірка на  їхню достовірність, встановлення дотримання вимог пунктів 8, 9 розділу  Положення.. </w:t>
      </w:r>
    </w:p>
    <w:p w:rsidR="006521AE" w:rsidRPr="006521AE" w:rsidRDefault="006521AE" w:rsidP="00652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1AE">
        <w:rPr>
          <w:rFonts w:ascii="Times New Roman" w:hAnsi="Times New Roman" w:cs="Times New Roman"/>
          <w:sz w:val="24"/>
          <w:szCs w:val="24"/>
        </w:rPr>
        <w:t>2. Приймання рішення про вивчення практичного досвіду роботи</w:t>
      </w:r>
      <w:r>
        <w:rPr>
          <w:rFonts w:ascii="Times New Roman" w:hAnsi="Times New Roman" w:cs="Times New Roman"/>
          <w:sz w:val="24"/>
          <w:szCs w:val="24"/>
        </w:rPr>
        <w:t xml:space="preserve"> педагогічних працівників.</w:t>
      </w:r>
      <w:r w:rsidRPr="00652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6521AE" w:rsidRPr="006521AE" w:rsidRDefault="006521AE" w:rsidP="006521A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lang w:eastAsia="uk-UA"/>
        </w:rPr>
        <w:t>СЛУХАЛИ:</w:t>
      </w: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Симон П.Б.- вчителя географії. , яка подала документи на атестацію, які підлягають перевірки на їх достовірність:</w:t>
      </w:r>
      <w:r w:rsidR="00A57D69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опис досвіду, сертифікати пройдених курсів з написаними клопотаннями;</w:t>
      </w:r>
    </w:p>
    <w:p w:rsidR="006521AE" w:rsidRPr="006521AE" w:rsidRDefault="006521AE" w:rsidP="006521AE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Веретельник</w:t>
      </w:r>
      <w:proofErr w:type="spellEnd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Г.В. – асистента вихователя, яка подала документи на атестацію, які підлягають перевірки на їх </w:t>
      </w:r>
      <w:proofErr w:type="spellStart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достовірність:опис</w:t>
      </w:r>
      <w:proofErr w:type="spellEnd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досвіду, сертифікати пройдених курсів з написаними клопотаннями;</w:t>
      </w:r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Лірко Н.К. – заступника директора  з НВР, яка подала документи на атестацію, які підлягають перевірки на їх достовірність:</w:t>
      </w:r>
      <w:r w:rsidR="0007691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опис досвіду, сертифікати пройдених курсів з написаними клопотаннями;</w:t>
      </w:r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</w:pPr>
      <w:r w:rsidRPr="006521A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lang w:eastAsia="uk-UA"/>
        </w:rPr>
        <w:t>ВИРІШИЛИ:</w:t>
      </w:r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Визнати документи подані вчителями , які атестуються</w:t>
      </w:r>
      <w:r w:rsidR="00115EE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,  достовірними.</w:t>
      </w:r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lang w:eastAsia="uk-UA"/>
        </w:rPr>
        <w:t>РЕЗУЛЬТАТИ ГОЛОСУВАННЯ</w:t>
      </w: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: «за» - 7, «проти» - немає, «утримались» -немає.</w:t>
      </w:r>
    </w:p>
    <w:p w:rsidR="006521AE" w:rsidRPr="006521AE" w:rsidRDefault="006521AE" w:rsidP="00A5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1A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lang w:eastAsia="uk-UA"/>
        </w:rPr>
        <w:t>2. СЛУХАЛИ:</w:t>
      </w: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Старченко М.Г.  - голову атестаційної комісії І рівня, яка  запропонувала </w:t>
      </w:r>
      <w:r w:rsidR="00A57D69">
        <w:rPr>
          <w:rFonts w:ascii="Times New Roman" w:hAnsi="Times New Roman" w:cs="Times New Roman"/>
          <w:sz w:val="24"/>
          <w:szCs w:val="24"/>
        </w:rPr>
        <w:t xml:space="preserve"> вивчити практичній досвід</w:t>
      </w:r>
      <w:r w:rsidR="00A57D69" w:rsidRPr="006521AE">
        <w:rPr>
          <w:rFonts w:ascii="Times New Roman" w:hAnsi="Times New Roman" w:cs="Times New Roman"/>
          <w:sz w:val="24"/>
          <w:szCs w:val="24"/>
        </w:rPr>
        <w:t xml:space="preserve"> роботи</w:t>
      </w:r>
      <w:r w:rsidR="00A57D69">
        <w:rPr>
          <w:rFonts w:ascii="Times New Roman" w:hAnsi="Times New Roman" w:cs="Times New Roman"/>
          <w:sz w:val="24"/>
          <w:szCs w:val="24"/>
        </w:rPr>
        <w:t xml:space="preserve"> педагогічних працівників, які атестуються </w:t>
      </w: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2023-2024 </w:t>
      </w:r>
      <w:proofErr w:type="spellStart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н.р</w:t>
      </w:r>
      <w:proofErr w:type="spellEnd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  <w:r w:rsidR="00115EE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(згідно плану)</w:t>
      </w:r>
    </w:p>
    <w:p w:rsidR="006521AE" w:rsidRPr="006521AE" w:rsidRDefault="006521AE" w:rsidP="00A5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1A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lang w:eastAsia="uk-UA"/>
        </w:rPr>
        <w:t>ВИРІШИЛИ:</w:t>
      </w: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57D69">
        <w:rPr>
          <w:rFonts w:ascii="Times New Roman" w:hAnsi="Times New Roman" w:cs="Times New Roman"/>
          <w:sz w:val="24"/>
          <w:szCs w:val="24"/>
        </w:rPr>
        <w:t>вивчити практичній досвід</w:t>
      </w:r>
      <w:r w:rsidR="00A57D69" w:rsidRPr="006521AE">
        <w:rPr>
          <w:rFonts w:ascii="Times New Roman" w:hAnsi="Times New Roman" w:cs="Times New Roman"/>
          <w:sz w:val="24"/>
          <w:szCs w:val="24"/>
        </w:rPr>
        <w:t xml:space="preserve"> роботи</w:t>
      </w:r>
      <w:r w:rsidR="00A57D69">
        <w:rPr>
          <w:rFonts w:ascii="Times New Roman" w:hAnsi="Times New Roman" w:cs="Times New Roman"/>
          <w:sz w:val="24"/>
          <w:szCs w:val="24"/>
        </w:rPr>
        <w:t xml:space="preserve"> педагогічних працівників, які атестуються </w:t>
      </w:r>
      <w:r w:rsidR="00A57D69"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2023-2024 </w:t>
      </w:r>
      <w:proofErr w:type="spellStart"/>
      <w:r w:rsidR="00A57D69"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н.р</w:t>
      </w:r>
      <w:proofErr w:type="spellEnd"/>
      <w:r w:rsidR="00A57D69"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  <w:r w:rsidR="00115EE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(згідно плану)</w:t>
      </w:r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lang w:eastAsia="uk-UA"/>
        </w:rPr>
        <w:t>РЕЗУЛЬТАТИ ГОЛОСУВАННЯ:</w:t>
      </w: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«за» - 7, «проти» - немає, «утримались»-немає.</w:t>
      </w:r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Голова атестаційної комісії                                               </w:t>
      </w:r>
      <w:proofErr w:type="spellStart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М.Г.Старченко</w:t>
      </w:r>
      <w:proofErr w:type="spellEnd"/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Секретар атестаційної комісії                                           </w:t>
      </w:r>
      <w:proofErr w:type="spellStart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М.В.Лобай</w:t>
      </w:r>
      <w:proofErr w:type="spellEnd"/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Члени атестаційної комісії:             </w:t>
      </w:r>
      <w:bookmarkStart w:id="0" w:name="_GoBack"/>
      <w:bookmarkEnd w:id="0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</w:t>
      </w:r>
      <w:proofErr w:type="spellStart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Н.К.Лірко</w:t>
      </w:r>
      <w:proofErr w:type="spellEnd"/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</w:t>
      </w:r>
      <w:proofErr w:type="spellStart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І.М.Шкарубська</w:t>
      </w:r>
      <w:proofErr w:type="spellEnd"/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</w:t>
      </w:r>
      <w:proofErr w:type="spellStart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О.В.Дубецька</w:t>
      </w:r>
      <w:proofErr w:type="spellEnd"/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</w:t>
      </w:r>
      <w:proofErr w:type="spellStart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Є.М.Витвицька</w:t>
      </w:r>
      <w:proofErr w:type="spellEnd"/>
    </w:p>
    <w:p w:rsidR="006521AE" w:rsidRPr="006521AE" w:rsidRDefault="006521AE" w:rsidP="006521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</w:t>
      </w:r>
      <w:proofErr w:type="spellStart"/>
      <w:r w:rsidRPr="006521A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Н.О.Лесик</w:t>
      </w:r>
      <w:proofErr w:type="spellEnd"/>
    </w:p>
    <w:p w:rsidR="00C32B98" w:rsidRPr="006521AE" w:rsidRDefault="00C32B98" w:rsidP="00652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1AE" w:rsidRPr="006521AE" w:rsidRDefault="006521AE" w:rsidP="00652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1AE" w:rsidRPr="006521AE" w:rsidRDefault="006521AE" w:rsidP="00652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1AE" w:rsidRPr="006521AE" w:rsidRDefault="006521AE" w:rsidP="00652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1AE" w:rsidRPr="006521AE" w:rsidRDefault="006521AE" w:rsidP="006521A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521AE" w:rsidRPr="006521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6C6"/>
    <w:multiLevelType w:val="hybridMultilevel"/>
    <w:tmpl w:val="3E6C26A4"/>
    <w:lvl w:ilvl="0" w:tplc="7DACBF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3E"/>
    <w:rsid w:val="00076917"/>
    <w:rsid w:val="00115EED"/>
    <w:rsid w:val="002C753A"/>
    <w:rsid w:val="006521AE"/>
    <w:rsid w:val="00670E51"/>
    <w:rsid w:val="00A57D69"/>
    <w:rsid w:val="00C32B98"/>
    <w:rsid w:val="00DC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3BA1"/>
  <w15:chartTrackingRefBased/>
  <w15:docId w15:val="{FEF4A064-010A-43C9-A20E-06E7C019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2023-11-10T09:49:00Z</dcterms:created>
  <dcterms:modified xsi:type="dcterms:W3CDTF">2023-11-13T08:39:00Z</dcterms:modified>
</cp:coreProperties>
</file>