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D41" w:rsidRDefault="00DE4D41" w:rsidP="00DE4D41">
      <w:pPr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uk-UA"/>
        </w:rPr>
      </w:pPr>
    </w:p>
    <w:p w:rsidR="00DE4D41" w:rsidRPr="00DE4D41" w:rsidRDefault="00DE4D41" w:rsidP="00DE4D4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</w:pPr>
      <w:r w:rsidRPr="00DE4D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 xml:space="preserve">НАЯВНІСТЬ </w:t>
      </w:r>
      <w:r w:rsidRPr="000D08E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ВІЛЬН</w:t>
      </w:r>
      <w:r w:rsidRPr="00DE4D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ИХ</w:t>
      </w:r>
      <w:r w:rsidRPr="000D08E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 xml:space="preserve"> МІСЦ</w:t>
      </w:r>
      <w:r w:rsidRPr="00DE4D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И</w:t>
      </w:r>
      <w:r w:rsidRPr="000D08E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 xml:space="preserve"> </w:t>
      </w:r>
      <w:r w:rsidRPr="00DE4D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В ЗАКЛАДАХ ДОШКІЛЬНОЇ ОСВІТИ/ДОШКІ</w:t>
      </w:r>
      <w:r w:rsidRPr="00DE4D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ЛЬ</w:t>
      </w:r>
      <w:r w:rsidRPr="00DE4D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НИХ ПІДРОЗДІЛАХ ЗАКЛАДІВ ЗАГАЛЬНОЇ СЕРЕДНЬОЇ ОСВІТИ</w:t>
      </w:r>
    </w:p>
    <w:tbl>
      <w:tblPr>
        <w:tblW w:w="15983" w:type="dxa"/>
        <w:tblInd w:w="-714" w:type="dxa"/>
        <w:tblLook w:val="04A0" w:firstRow="1" w:lastRow="0" w:firstColumn="1" w:lastColumn="0" w:noHBand="0" w:noVBand="1"/>
      </w:tblPr>
      <w:tblGrid>
        <w:gridCol w:w="851"/>
        <w:gridCol w:w="6383"/>
        <w:gridCol w:w="1697"/>
        <w:gridCol w:w="1523"/>
        <w:gridCol w:w="1560"/>
        <w:gridCol w:w="1842"/>
        <w:gridCol w:w="2127"/>
      </w:tblGrid>
      <w:tr w:rsidR="00DE4D41" w:rsidRPr="00DE4D41" w:rsidTr="00DE4D41">
        <w:trPr>
          <w:trHeight w:val="38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6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ЗДО/дошкільного підрозділу ЗЗСО</w:t>
            </w:r>
          </w:p>
        </w:tc>
        <w:tc>
          <w:tcPr>
            <w:tcW w:w="87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 них, у групі (групах)</w:t>
            </w:r>
          </w:p>
        </w:tc>
      </w:tr>
      <w:tr w:rsidR="00DE4D41" w:rsidRPr="00DE4D41" w:rsidTr="00DE4D41">
        <w:trPr>
          <w:trHeight w:val="79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Раннього віку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Молодшого дошкільного віку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Середнього  дошкільного віку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Старшого дошкільного віку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Різновіковій (від 3-х до 6-ти років)</w:t>
            </w:r>
          </w:p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DE4D41" w:rsidRPr="00DE4D41" w:rsidTr="00DE4D41">
        <w:trPr>
          <w:trHeight w:val="57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(від 2-х до 3-х років)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(від 3-х до 4-х років)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(від 4-х до 5-ти років)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(від 5-ти до 6-ти років)</w:t>
            </w: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1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2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4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5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6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7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 9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№10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9.      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№12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№13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№16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№17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№18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 дошкільної освіти №19  Шептицької міської ради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Борятинська</w:t>
            </w:r>
            <w:proofErr w:type="spellEnd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початкова школа Шептицької міської ради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Волсвинська</w:t>
            </w:r>
            <w:proofErr w:type="spellEnd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гімназія Шептицької міської ради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</w:tr>
      <w:tr w:rsidR="00DE4D41" w:rsidRPr="00DE4D41" w:rsidTr="00DE4D41">
        <w:trPr>
          <w:trHeight w:val="33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Межирічанська</w:t>
            </w:r>
            <w:proofErr w:type="spellEnd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початкова школа Шептицької міської ради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Острівська гімназія Шептицької міської ради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19.  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Поздимирська</w:t>
            </w:r>
            <w:proofErr w:type="spellEnd"/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гімназія Шептицької міської ради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D41" w:rsidRPr="00DE4D41" w:rsidRDefault="00DE4D41" w:rsidP="00D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DE4D41" w:rsidRPr="00DE4D41" w:rsidTr="00DE4D41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D41" w:rsidRPr="00DE4D41" w:rsidRDefault="00DE4D41" w:rsidP="00DE4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4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</w:tbl>
    <w:p w:rsidR="00DE4D41" w:rsidRDefault="00DE4D41" w:rsidP="00DE4D41">
      <w:pPr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uk-UA"/>
        </w:rPr>
      </w:pPr>
      <w:bookmarkStart w:id="0" w:name="_GoBack"/>
      <w:bookmarkEnd w:id="0"/>
    </w:p>
    <w:sectPr w:rsidR="00DE4D41" w:rsidSect="00DE4D41">
      <w:pgSz w:w="16838" w:h="11906" w:orient="landscape"/>
      <w:pgMar w:top="284" w:right="170" w:bottom="567" w:left="113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780"/>
    <w:rsid w:val="000D08EA"/>
    <w:rsid w:val="00377780"/>
    <w:rsid w:val="00AE1946"/>
    <w:rsid w:val="00DE4D41"/>
    <w:rsid w:val="00DE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D98FD-7090-4DE3-AAF3-51BFE4F6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1139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Поручинська</dc:creator>
  <cp:keywords/>
  <dc:description/>
  <cp:lastModifiedBy>Поручинська</cp:lastModifiedBy>
  <cp:revision>3</cp:revision>
  <dcterms:created xsi:type="dcterms:W3CDTF">2026-10-06T05:51:00Z</dcterms:created>
  <dcterms:modified xsi:type="dcterms:W3CDTF">2026-10-06T05:58:00Z</dcterms:modified>
</cp:coreProperties>
</file>