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Навчальна структура Волсвинської загальноосвітньої школи І-ІІ ступенів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2291080</wp:posOffset>
                </wp:positionH>
                <wp:positionV relativeFrom="paragraph">
                  <wp:posOffset>45720</wp:posOffset>
                </wp:positionV>
                <wp:extent cx="162560" cy="1074420"/>
                <wp:effectExtent l="0" t="0" r="0" b="0"/>
                <wp:wrapNone/>
                <wp:docPr id="1" name="Фігура2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800">
                          <a:off x="0" y="0"/>
                          <a:ext cx="162000" cy="1073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8" h="1694">
                              <a:moveTo>
                                <a:pt x="64" y="0"/>
                              </a:moveTo>
                              <a:lnTo>
                                <a:pt x="64" y="1270"/>
                              </a:lnTo>
                              <a:lnTo>
                                <a:pt x="0" y="1270"/>
                              </a:lnTo>
                              <a:lnTo>
                                <a:pt x="128" y="1693"/>
                              </a:lnTo>
                              <a:lnTo>
                                <a:pt x="257" y="1270"/>
                              </a:lnTo>
                              <a:lnTo>
                                <a:pt x="192" y="1270"/>
                              </a:lnTo>
                              <a:lnTo>
                                <a:pt x="192" y="1"/>
                              </a:lnTo>
                              <a:lnTo>
                                <a:pt x="64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Фігура2_2" fillcolor="#729fcf" stroked="t" style="position:absolute;margin-left:180.4pt;margin-top:3.65pt;width:12.7pt;height:84.5pt;mso-wrap-style:none;v-text-anchor:middle;rotation:33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4067810</wp:posOffset>
                </wp:positionH>
                <wp:positionV relativeFrom="paragraph">
                  <wp:posOffset>38100</wp:posOffset>
                </wp:positionV>
                <wp:extent cx="163195" cy="1016635"/>
                <wp:effectExtent l="0" t="0" r="0" b="0"/>
                <wp:wrapNone/>
                <wp:docPr id="2" name="Фігура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8600">
                          <a:off x="0" y="0"/>
                          <a:ext cx="162720" cy="1015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9" h="1601">
                              <a:moveTo>
                                <a:pt x="60" y="1"/>
                              </a:moveTo>
                              <a:lnTo>
                                <a:pt x="64" y="1200"/>
                              </a:lnTo>
                              <a:lnTo>
                                <a:pt x="0" y="1200"/>
                              </a:lnTo>
                              <a:lnTo>
                                <a:pt x="129" y="1600"/>
                              </a:lnTo>
                              <a:lnTo>
                                <a:pt x="258" y="1200"/>
                              </a:lnTo>
                              <a:lnTo>
                                <a:pt x="192" y="1200"/>
                              </a:lnTo>
                              <a:lnTo>
                                <a:pt x="188" y="0"/>
                              </a:lnTo>
                              <a:lnTo>
                                <a:pt x="60" y="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3_0" fillcolor="#729fcf" stroked="t" style="position:absolute;margin-left:320.3pt;margin-top:3.05pt;width:12.75pt;height:79.95pt;mso-wrap-style:none;v-text-anchor:middle;rotation:324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974090</wp:posOffset>
                </wp:positionH>
                <wp:positionV relativeFrom="paragraph">
                  <wp:posOffset>50165</wp:posOffset>
                </wp:positionV>
                <wp:extent cx="1496060" cy="581660"/>
                <wp:effectExtent l="0" t="0" r="0" b="0"/>
                <wp:wrapNone/>
                <wp:docPr id="3" name="Фі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40" cy="58104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Фігура1" fillcolor="#729fcf" stroked="t" style="position:absolute;margin-left:76.7pt;margin-top:3.95pt;width:117.7pt;height:45.7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1136015</wp:posOffset>
                </wp:positionH>
                <wp:positionV relativeFrom="paragraph">
                  <wp:posOffset>97790</wp:posOffset>
                </wp:positionV>
                <wp:extent cx="1229360" cy="419735"/>
                <wp:effectExtent l="0" t="0" r="0" b="0"/>
                <wp:wrapNone/>
                <wp:docPr id="4" name="Фігура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80" cy="41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І рівень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(1-4 класи)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Фігура16" stroked="f" style="position:absolute;margin-left:89.45pt;margin-top:7.7pt;width:96.7pt;height:32.95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І рівень</w:t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</w:rPr>
                        <w:t>(1-4 класи)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3869690</wp:posOffset>
                </wp:positionH>
                <wp:positionV relativeFrom="paragraph">
                  <wp:posOffset>40640</wp:posOffset>
                </wp:positionV>
                <wp:extent cx="1402080" cy="601345"/>
                <wp:effectExtent l="0" t="0" r="0" b="0"/>
                <wp:wrapNone/>
                <wp:docPr id="5" name="Фігура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80" cy="60084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7" fillcolor="#729fcf" stroked="t" style="position:absolute;margin-left:304.7pt;margin-top:3.2pt;width:110.3pt;height:47.25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3783965</wp:posOffset>
                </wp:positionH>
                <wp:positionV relativeFrom="paragraph">
                  <wp:posOffset>164465</wp:posOffset>
                </wp:positionV>
                <wp:extent cx="1270" cy="181610"/>
                <wp:effectExtent l="0" t="0" r="0" b="0"/>
                <wp:wrapNone/>
                <wp:docPr id="6" name="Фігура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8" stroked="f" style="position:absolute;margin-left:297.95pt;margin-top:12.95pt;width:0pt;height:14.2pt;mso-wrap-style:none;v-text-anchor:middle" type="shapetype_20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3936365</wp:posOffset>
                </wp:positionH>
                <wp:positionV relativeFrom="paragraph">
                  <wp:posOffset>116840</wp:posOffset>
                </wp:positionV>
                <wp:extent cx="1257935" cy="438785"/>
                <wp:effectExtent l="0" t="0" r="0" b="0"/>
                <wp:wrapNone/>
                <wp:docPr id="7" name="Фігура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80" cy="43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ІІ рівень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(5-9 класи)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19" stroked="f" style="position:absolute;margin-left:309.95pt;margin-top:9.2pt;width:98.95pt;height:34.45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  <w:t>ІІ рівень</w:t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  <w:t>(5-9 класи)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    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Управлінська структура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Директор закладу</w:t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2188210</wp:posOffset>
                </wp:positionH>
                <wp:positionV relativeFrom="paragraph">
                  <wp:posOffset>130810</wp:posOffset>
                </wp:positionV>
                <wp:extent cx="162560" cy="695960"/>
                <wp:effectExtent l="0" t="0" r="0" b="0"/>
                <wp:wrapNone/>
                <wp:docPr id="8" name="Фігура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800">
                          <a:off x="0" y="0"/>
                          <a:ext cx="162000" cy="695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8" h="1098">
                              <a:moveTo>
                                <a:pt x="65" y="0"/>
                              </a:moveTo>
                              <a:lnTo>
                                <a:pt x="65" y="823"/>
                              </a:lnTo>
                              <a:lnTo>
                                <a:pt x="0" y="823"/>
                              </a:lnTo>
                              <a:lnTo>
                                <a:pt x="129" y="1097"/>
                              </a:lnTo>
                              <a:lnTo>
                                <a:pt x="257" y="823"/>
                              </a:lnTo>
                              <a:lnTo>
                                <a:pt x="193" y="823"/>
                              </a:lnTo>
                              <a:lnTo>
                                <a:pt x="192" y="1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_0" fillcolor="#729fcf" stroked="t" style="position:absolute;margin-left:172.3pt;margin-top:10.35pt;width:12.7pt;height:54.7pt;mso-wrap-style:none;v-text-anchor:middle;rotation:33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3658870</wp:posOffset>
                </wp:positionH>
                <wp:positionV relativeFrom="paragraph">
                  <wp:posOffset>127000</wp:posOffset>
                </wp:positionV>
                <wp:extent cx="163195" cy="727710"/>
                <wp:effectExtent l="0" t="0" r="0" b="0"/>
                <wp:wrapNone/>
                <wp:docPr id="9" name="Фі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8600">
                          <a:off x="0" y="0"/>
                          <a:ext cx="162720" cy="7272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8" h="1147">
                              <a:moveTo>
                                <a:pt x="61" y="0"/>
                              </a:moveTo>
                              <a:lnTo>
                                <a:pt x="64" y="859"/>
                              </a:lnTo>
                              <a:lnTo>
                                <a:pt x="0" y="859"/>
                              </a:lnTo>
                              <a:lnTo>
                                <a:pt x="128" y="1146"/>
                              </a:lnTo>
                              <a:lnTo>
                                <a:pt x="257" y="858"/>
                              </a:lnTo>
                              <a:lnTo>
                                <a:pt x="192" y="859"/>
                              </a:lnTo>
                              <a:lnTo>
                                <a:pt x="189" y="0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3" fillcolor="#729fcf" stroked="t" style="position:absolute;margin-left:288.1pt;margin-top:10.05pt;width:12.75pt;height:57.2pt;mso-wrap-style:none;v-text-anchor:middle;rotation:324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1069340</wp:posOffset>
                </wp:positionH>
                <wp:positionV relativeFrom="paragraph">
                  <wp:posOffset>163195</wp:posOffset>
                </wp:positionV>
                <wp:extent cx="1315085" cy="448310"/>
                <wp:effectExtent l="0" t="0" r="0" b="0"/>
                <wp:wrapNone/>
                <wp:docPr id="10" name="Фі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360" cy="44784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4" fillcolor="#729fcf" stroked="t" style="position:absolute;margin-left:84.2pt;margin-top:12.85pt;width:103.45pt;height:35.2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3412490</wp:posOffset>
                </wp:positionH>
                <wp:positionV relativeFrom="paragraph">
                  <wp:posOffset>191770</wp:posOffset>
                </wp:positionV>
                <wp:extent cx="1724660" cy="438785"/>
                <wp:effectExtent l="0" t="0" r="0" b="0"/>
                <wp:wrapNone/>
                <wp:docPr id="11" name="Фігур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43812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6" fillcolor="#729fcf" stroked="t" style="position:absolute;margin-left:268.7pt;margin-top:15.1pt;width:135.7pt;height:34.45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left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1202690</wp:posOffset>
                </wp:positionH>
                <wp:positionV relativeFrom="paragraph">
                  <wp:posOffset>34925</wp:posOffset>
                </wp:positionV>
                <wp:extent cx="1134110" cy="305435"/>
                <wp:effectExtent l="0" t="0" r="0" b="0"/>
                <wp:wrapNone/>
                <wp:docPr id="12" name="Фігура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64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Педагогічна рада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5" stroked="f" style="position:absolute;margin-left:94.7pt;margin-top:2.75pt;width:89.2pt;height:23.95pt;mso-wrap-style:square;v-text-anchor:top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Педагогічна рада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3479165</wp:posOffset>
                </wp:positionH>
                <wp:positionV relativeFrom="paragraph">
                  <wp:posOffset>82550</wp:posOffset>
                </wp:positionV>
                <wp:extent cx="1581785" cy="257810"/>
                <wp:effectExtent l="0" t="0" r="0" b="0"/>
                <wp:wrapNone/>
                <wp:docPr id="13" name="Фігура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20" cy="25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Загальні збори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7" stroked="f" style="position:absolute;margin-left:273.95pt;margin-top:6.5pt;width:124.45pt;height:20.2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  <w:t>Загальні збори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873760</wp:posOffset>
                </wp:positionH>
                <wp:positionV relativeFrom="paragraph">
                  <wp:posOffset>35560</wp:posOffset>
                </wp:positionV>
                <wp:extent cx="162560" cy="695960"/>
                <wp:effectExtent l="0" t="0" r="0" b="0"/>
                <wp:wrapNone/>
                <wp:docPr id="14" name="Фігура2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800">
                          <a:off x="0" y="0"/>
                          <a:ext cx="162000" cy="695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8" h="1098">
                              <a:moveTo>
                                <a:pt x="64" y="0"/>
                              </a:moveTo>
                              <a:lnTo>
                                <a:pt x="65" y="823"/>
                              </a:lnTo>
                              <a:lnTo>
                                <a:pt x="0" y="823"/>
                              </a:lnTo>
                              <a:lnTo>
                                <a:pt x="129" y="1097"/>
                              </a:lnTo>
                              <a:lnTo>
                                <a:pt x="257" y="823"/>
                              </a:lnTo>
                              <a:lnTo>
                                <a:pt x="193" y="823"/>
                              </a:lnTo>
                              <a:lnTo>
                                <a:pt x="192" y="1"/>
                              </a:lnTo>
                              <a:lnTo>
                                <a:pt x="64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_1" fillcolor="#729fcf" stroked="t" style="position:absolute;margin-left:68.8pt;margin-top:2.85pt;width:12.7pt;height:54.7pt;mso-wrap-style:none;v-text-anchor:middle;rotation:33" type="shapetype_6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 xml:space="preserve">                                      </w:t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-521335</wp:posOffset>
                </wp:positionH>
                <wp:positionV relativeFrom="paragraph">
                  <wp:posOffset>74930</wp:posOffset>
                </wp:positionV>
                <wp:extent cx="1505585" cy="505460"/>
                <wp:effectExtent l="0" t="0" r="0" b="0"/>
                <wp:wrapNone/>
                <wp:docPr id="15" name="Фігур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800" cy="50472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8" fillcolor="#729fcf" stroked="t" style="position:absolute;margin-left:-41.05pt;margin-top:5.9pt;width:118.45pt;height:39.7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-464185</wp:posOffset>
                </wp:positionH>
                <wp:positionV relativeFrom="paragraph">
                  <wp:posOffset>141605</wp:posOffset>
                </wp:positionV>
                <wp:extent cx="1372235" cy="372110"/>
                <wp:effectExtent l="0" t="0" r="0" b="0"/>
                <wp:wrapNone/>
                <wp:docPr id="16" name="Фігура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Учнівське збори (самрврядування)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9" stroked="f" style="position:absolute;margin-left:-36.55pt;margin-top:11.15pt;width:107.95pt;height:29.2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  <w:t>Учнівське збори (самрврядування)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1878965</wp:posOffset>
                </wp:positionH>
                <wp:positionV relativeFrom="paragraph">
                  <wp:posOffset>93980</wp:posOffset>
                </wp:positionV>
                <wp:extent cx="1705610" cy="524510"/>
                <wp:effectExtent l="0" t="0" r="0" b="0"/>
                <wp:wrapNone/>
                <wp:docPr id="17" name="Фігур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52380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1" fillcolor="#729fcf" stroked="t" style="position:absolute;margin-left:147.95pt;margin-top:7.4pt;width:134.2pt;height:41.2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4479290</wp:posOffset>
                </wp:positionH>
                <wp:positionV relativeFrom="paragraph">
                  <wp:posOffset>113030</wp:posOffset>
                </wp:positionV>
                <wp:extent cx="1981835" cy="476885"/>
                <wp:effectExtent l="0" t="0" r="0" b="0"/>
                <wp:wrapNone/>
                <wp:docPr id="18" name="Фігура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476280"/>
                        </a:xfrm>
                        <a:prstGeom prst="flowChartProcess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4" fillcolor="#729fcf" stroked="t" style="position:absolute;margin-left:352.7pt;margin-top:8.9pt;width:155.95pt;height:37.45pt;mso-wrap-style:none;v-text-anchor:middle" type="shapetype_109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center"/>
        <w:rPr>
          <w:rFonts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1155065</wp:posOffset>
                </wp:positionH>
                <wp:positionV relativeFrom="paragraph">
                  <wp:posOffset>70485</wp:posOffset>
                </wp:positionV>
                <wp:extent cx="638810" cy="172085"/>
                <wp:effectExtent l="0" t="0" r="0" b="0"/>
                <wp:wrapNone/>
                <wp:docPr id="19" name="Фігур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171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7" h="272">
                              <a:moveTo>
                                <a:pt x="0" y="67"/>
                              </a:moveTo>
                              <a:lnTo>
                                <a:pt x="754" y="67"/>
                              </a:lnTo>
                              <a:lnTo>
                                <a:pt x="754" y="0"/>
                              </a:lnTo>
                              <a:lnTo>
                                <a:pt x="1006" y="135"/>
                              </a:lnTo>
                              <a:lnTo>
                                <a:pt x="754" y="271"/>
                              </a:lnTo>
                              <a:lnTo>
                                <a:pt x="754" y="203"/>
                              </a:lnTo>
                              <a:lnTo>
                                <a:pt x="0" y="203"/>
                              </a:lnTo>
                              <a:lnTo>
                                <a:pt x="0" y="67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Фігура10" fillcolor="#729fcf" stroked="t" style="position:absolute;margin-left:90.95pt;margin-top:5.55pt;width:50.2pt;height:13.45pt;mso-wrap-style:none;v-text-anchor:middle" type="shapetype_13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1926590</wp:posOffset>
                </wp:positionH>
                <wp:positionV relativeFrom="paragraph">
                  <wp:posOffset>51435</wp:posOffset>
                </wp:positionV>
                <wp:extent cx="1610360" cy="276860"/>
                <wp:effectExtent l="0" t="0" r="0" b="0"/>
                <wp:wrapNone/>
                <wp:docPr id="20" name="Фігура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560" cy="27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Батьківські збори класів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12" stroked="f" style="position:absolute;margin-left:151.7pt;margin-top:4.05pt;width:126.7pt;height:21.7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  <w:t>Батьківські збори класів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3745865</wp:posOffset>
                </wp:positionH>
                <wp:positionV relativeFrom="paragraph">
                  <wp:posOffset>51435</wp:posOffset>
                </wp:positionV>
                <wp:extent cx="640080" cy="163830"/>
                <wp:effectExtent l="0" t="0" r="0" b="0"/>
                <wp:wrapNone/>
                <wp:docPr id="21" name="Фігура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163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09" h="259">
                              <a:moveTo>
                                <a:pt x="0" y="64"/>
                              </a:moveTo>
                              <a:lnTo>
                                <a:pt x="756" y="64"/>
                              </a:lnTo>
                              <a:lnTo>
                                <a:pt x="756" y="0"/>
                              </a:lnTo>
                              <a:lnTo>
                                <a:pt x="1008" y="129"/>
                              </a:lnTo>
                              <a:lnTo>
                                <a:pt x="756" y="258"/>
                              </a:lnTo>
                              <a:lnTo>
                                <a:pt x="756" y="193"/>
                              </a:lnTo>
                              <a:lnTo>
                                <a:pt x="0" y="193"/>
                              </a:lnTo>
                              <a:lnTo>
                                <a:pt x="0" y="64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3" fillcolor="#729fcf" stroked="t" style="position:absolute;margin-left:294.95pt;margin-top:4.05pt;width:50.3pt;height:12.8pt;mso-wrap-style:none;v-text-anchor:middle" type="shapetype_13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4545965</wp:posOffset>
                </wp:positionH>
                <wp:positionV relativeFrom="paragraph">
                  <wp:posOffset>33655</wp:posOffset>
                </wp:positionV>
                <wp:extent cx="1962785" cy="351790"/>
                <wp:effectExtent l="0" t="0" r="0" b="0"/>
                <wp:wrapNone/>
                <wp:docPr id="22" name="Фігура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351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Збори трудового колективу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ігура15" stroked="f" style="position:absolute;margin-left:357.95pt;margin-top:2.65pt;width:154.45pt;height:27.6pt;mso-wrap-style:square;v-text-anchor:top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Збори трудового колективу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LibreOffice/7.0.4.2$Windows_X86_64 LibreOffice_project/dcf040e67528d9187c66b2379df5ea4407429775</Application>
  <AppVersion>15.0000</AppVersion>
  <Pages>1</Pages>
  <Words>11</Words>
  <Characters>100</Characters>
  <CharactersWithSpaces>178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2022-08-20T23:09:36Z</dcterms:modified>
  <cp:revision>3</cp:revision>
  <dc:subject/>
  <dc:title/>
</cp:coreProperties>
</file>