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338B25" w14:textId="77777777" w:rsidR="00EE064E" w:rsidRPr="00420F07" w:rsidRDefault="00EE064E" w:rsidP="00EE064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4"/>
          <w:szCs w:val="54"/>
          <w14:ligatures w14:val="none"/>
        </w:rPr>
      </w:pPr>
      <w:r w:rsidRPr="00420F07">
        <w:rPr>
          <w:rFonts w:ascii="Times New Roman" w:eastAsia="Times New Roman" w:hAnsi="Times New Roman" w:cs="Times New Roman"/>
          <w:b/>
          <w:bCs/>
          <w:kern w:val="36"/>
          <w:sz w:val="54"/>
          <w:szCs w:val="54"/>
          <w14:ligatures w14:val="none"/>
        </w:rPr>
        <w:t>Дитина йде в дитячий садок: що вона повинна вміти?</w:t>
      </w:r>
    </w:p>
    <w:p w14:paraId="416DF969" w14:textId="576A4926" w:rsidR="00EE064E" w:rsidRPr="00420F07" w:rsidRDefault="00EE064E" w:rsidP="00EE064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9EE9693" w14:textId="77777777" w:rsidR="00EE064E" w:rsidRPr="00420F07" w:rsidRDefault="00EE064E" w:rsidP="00EE064E">
      <w:pPr>
        <w:spacing w:after="270" w:line="240" w:lineRule="auto"/>
        <w:rPr>
          <w:rFonts w:ascii="Times New Roman" w:hAnsi="Times New Roman" w:cs="Times New Roman"/>
          <w:kern w:val="0"/>
          <w14:ligatures w14:val="none"/>
        </w:rPr>
      </w:pPr>
      <w:r w:rsidRPr="00420F07">
        <w:rPr>
          <w:rFonts w:ascii="Times New Roman" w:hAnsi="Times New Roman" w:cs="Times New Roman"/>
          <w:kern w:val="0"/>
          <w14:ligatures w14:val="none"/>
        </w:rPr>
        <w:t>Коли дитина йде в дитячий садок, це стає важливим етапом у її житті. Цей період пов’язаний з новими викликами і можливостями для малюка. Щоб забезпечити успішну адаптацію до дитячого садка, важливо підготувати дитину до цієї зміни.</w:t>
      </w:r>
    </w:p>
    <w:p w14:paraId="21134A30" w14:textId="77777777" w:rsidR="00EE064E" w:rsidRPr="00420F07" w:rsidRDefault="00EE064E" w:rsidP="00EE064E">
      <w:pPr>
        <w:spacing w:after="225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9"/>
          <w:szCs w:val="39"/>
          <w14:ligatures w14:val="none"/>
        </w:rPr>
      </w:pPr>
      <w:r w:rsidRPr="00420F07">
        <w:rPr>
          <w:rFonts w:ascii="Times New Roman" w:eastAsia="Times New Roman" w:hAnsi="Times New Roman" w:cs="Times New Roman"/>
          <w:b/>
          <w:bCs/>
          <w:kern w:val="0"/>
          <w:sz w:val="39"/>
          <w:szCs w:val="39"/>
          <w14:ligatures w14:val="none"/>
        </w:rPr>
        <w:t>Соціальні навички, які потрібні, коли дитина йде в дитячий садок</w:t>
      </w:r>
    </w:p>
    <w:p w14:paraId="7C11E388" w14:textId="77777777" w:rsidR="00EE064E" w:rsidRPr="00420F07" w:rsidRDefault="00EE064E" w:rsidP="00EE064E">
      <w:pPr>
        <w:spacing w:after="270" w:line="240" w:lineRule="auto"/>
        <w:rPr>
          <w:rFonts w:ascii="Times New Roman" w:hAnsi="Times New Roman" w:cs="Times New Roman"/>
          <w:kern w:val="0"/>
          <w14:ligatures w14:val="none"/>
        </w:rPr>
      </w:pPr>
      <w:r w:rsidRPr="00420F07">
        <w:rPr>
          <w:rFonts w:ascii="Times New Roman" w:hAnsi="Times New Roman" w:cs="Times New Roman"/>
          <w:kern w:val="0"/>
          <w14:ligatures w14:val="none"/>
        </w:rPr>
        <w:t>Соціальні навички допомагають дитині легко інтегруватися в нове середовище. Вони сприяють формуванню здорових стосунків з іншими дітьми та вихователями, що є основою для комфортного перебування в групі. Без таких навичок дитині може бути складно знайти спільну мову з однолітками та адаптуватися до нових умов. Дитина повинна вміти:</w:t>
      </w:r>
    </w:p>
    <w:p w14:paraId="5552DF47" w14:textId="77777777" w:rsidR="00EE064E" w:rsidRPr="00420F07" w:rsidRDefault="00EE064E" w:rsidP="00EE06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20F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Взаємодіяти з іншими дітьми. </w:t>
      </w:r>
      <w:r w:rsidRPr="00420F07">
        <w:rPr>
          <w:rFonts w:ascii="Times New Roman" w:eastAsia="Times New Roman" w:hAnsi="Times New Roman" w:cs="Times New Roman"/>
          <w:kern w:val="0"/>
          <w14:ligatures w14:val="none"/>
        </w:rPr>
        <w:t>Це означає вміння ділитися іграшками, грати разом і розуміти, коли потрібно чекати своєї черги.</w:t>
      </w:r>
    </w:p>
    <w:p w14:paraId="674C7ED5" w14:textId="77777777" w:rsidR="00EE064E" w:rsidRPr="00420F07" w:rsidRDefault="00EE064E" w:rsidP="00EE06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20F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Поважати особистий простір інших.</w:t>
      </w:r>
      <w:r w:rsidRPr="00420F07">
        <w:rPr>
          <w:rFonts w:ascii="Times New Roman" w:eastAsia="Times New Roman" w:hAnsi="Times New Roman" w:cs="Times New Roman"/>
          <w:kern w:val="0"/>
          <w14:ligatures w14:val="none"/>
        </w:rPr>
        <w:t>Навчити дитину не заважати іншим дітям, коли вони зайняті своїми справами.</w:t>
      </w:r>
    </w:p>
    <w:p w14:paraId="7CAA9BA0" w14:textId="77777777" w:rsidR="00EE064E" w:rsidRPr="00420F07" w:rsidRDefault="00EE064E" w:rsidP="00EE06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20F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Слухати дорослих і виконувати їхні інструкції.</w:t>
      </w:r>
      <w:r w:rsidRPr="00420F07">
        <w:rPr>
          <w:rFonts w:ascii="Times New Roman" w:eastAsia="Times New Roman" w:hAnsi="Times New Roman" w:cs="Times New Roman"/>
          <w:kern w:val="0"/>
          <w14:ligatures w14:val="none"/>
        </w:rPr>
        <w:t> Це важлива навичка, що допомагає в підтримці дисципліни та спокою в групі.</w:t>
      </w:r>
    </w:p>
    <w:p w14:paraId="382138B2" w14:textId="77777777" w:rsidR="00EE064E" w:rsidRPr="00420F07" w:rsidRDefault="00EE064E" w:rsidP="00EE064E">
      <w:pPr>
        <w:spacing w:after="225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9"/>
          <w:szCs w:val="39"/>
          <w14:ligatures w14:val="none"/>
        </w:rPr>
      </w:pPr>
      <w:r w:rsidRPr="00420F07">
        <w:rPr>
          <w:rFonts w:ascii="Times New Roman" w:eastAsia="Times New Roman" w:hAnsi="Times New Roman" w:cs="Times New Roman"/>
          <w:b/>
          <w:bCs/>
          <w:kern w:val="0"/>
          <w:sz w:val="39"/>
          <w:szCs w:val="39"/>
          <w14:ligatures w14:val="none"/>
        </w:rPr>
        <w:t>Самообслуговування: що повинна вміти дитина, коли йде в дитячий садок</w:t>
      </w:r>
    </w:p>
    <w:p w14:paraId="6D88C9F8" w14:textId="2A90D276" w:rsidR="00EE064E" w:rsidRPr="00420F07" w:rsidRDefault="00EE064E" w:rsidP="00EE064E">
      <w:pPr>
        <w:spacing w:after="270" w:line="240" w:lineRule="auto"/>
        <w:rPr>
          <w:rFonts w:ascii="Times New Roman" w:hAnsi="Times New Roman" w:cs="Times New Roman"/>
          <w:kern w:val="0"/>
          <w14:ligatures w14:val="none"/>
        </w:rPr>
      </w:pPr>
      <w:r w:rsidRPr="00420F07">
        <w:rPr>
          <w:rFonts w:ascii="Times New Roman" w:hAnsi="Times New Roman" w:cs="Times New Roman"/>
          <w:kern w:val="0"/>
          <w14:ligatures w14:val="none"/>
        </w:rPr>
        <w:t>Самостійність у побутових питаннях — це ключ до успішного перебування дитини в дитячому садку. Важливо, щоб дитина не відчувала себе безпомічною, коли потрібно виконати елементарні дії, такі як одягнутися чи помити руки. Основні навички самообслуговування включають:</w:t>
      </w:r>
    </w:p>
    <w:p w14:paraId="33B92FF9" w14:textId="77777777" w:rsidR="00EE064E" w:rsidRPr="00420F07" w:rsidRDefault="00EE064E" w:rsidP="00EE06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20F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Користування туалетом.</w:t>
      </w:r>
      <w:r w:rsidRPr="00420F07">
        <w:rPr>
          <w:rFonts w:ascii="Times New Roman" w:eastAsia="Times New Roman" w:hAnsi="Times New Roman" w:cs="Times New Roman"/>
          <w:kern w:val="0"/>
          <w14:ligatures w14:val="none"/>
        </w:rPr>
        <w:t> Дитина повинна бути здатна самостійно відвідувати туалет і дотримуватися гігієнічних правил.</w:t>
      </w:r>
    </w:p>
    <w:p w14:paraId="6272271E" w14:textId="77777777" w:rsidR="00EE064E" w:rsidRPr="00420F07" w:rsidRDefault="00EE064E" w:rsidP="00EE06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20F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Миття рук.</w:t>
      </w:r>
      <w:r w:rsidRPr="00420F07">
        <w:rPr>
          <w:rFonts w:ascii="Times New Roman" w:eastAsia="Times New Roman" w:hAnsi="Times New Roman" w:cs="Times New Roman"/>
          <w:kern w:val="0"/>
          <w14:ligatures w14:val="none"/>
        </w:rPr>
        <w:t> Регулярне миття рук після ігор і перед їжею — важлива звичка, яку варто прищепити дитині.</w:t>
      </w:r>
    </w:p>
    <w:p w14:paraId="50538490" w14:textId="77777777" w:rsidR="00EE064E" w:rsidRPr="00420F07" w:rsidRDefault="00EE064E" w:rsidP="00EE06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20F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Одягання і знімання одягу.</w:t>
      </w:r>
      <w:r w:rsidRPr="00420F07">
        <w:rPr>
          <w:rFonts w:ascii="Times New Roman" w:eastAsia="Times New Roman" w:hAnsi="Times New Roman" w:cs="Times New Roman"/>
          <w:kern w:val="0"/>
          <w14:ligatures w14:val="none"/>
        </w:rPr>
        <w:t> Навіть якщо дитина ще не вміє одягатися повністю самостійно, вона повинна вміти допомагати у цьому процесі.</w:t>
      </w:r>
    </w:p>
    <w:p w14:paraId="2F1159E9" w14:textId="77777777" w:rsidR="00EE064E" w:rsidRPr="00420F07" w:rsidRDefault="00EE064E" w:rsidP="00EE064E">
      <w:pPr>
        <w:spacing w:after="225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9"/>
          <w:szCs w:val="39"/>
          <w14:ligatures w14:val="none"/>
        </w:rPr>
      </w:pPr>
      <w:r w:rsidRPr="00420F07">
        <w:rPr>
          <w:rFonts w:ascii="Times New Roman" w:eastAsia="Times New Roman" w:hAnsi="Times New Roman" w:cs="Times New Roman"/>
          <w:b/>
          <w:bCs/>
          <w:kern w:val="0"/>
          <w:sz w:val="39"/>
          <w:szCs w:val="39"/>
          <w14:ligatures w14:val="none"/>
        </w:rPr>
        <w:t>Емоційна готовність: як підготувати дитину до дитячого садка</w:t>
      </w:r>
    </w:p>
    <w:p w14:paraId="47B31211" w14:textId="77777777" w:rsidR="00EE064E" w:rsidRPr="00420F07" w:rsidRDefault="00EE064E" w:rsidP="00EE064E">
      <w:pPr>
        <w:spacing w:after="270" w:line="240" w:lineRule="auto"/>
        <w:rPr>
          <w:rFonts w:ascii="Times New Roman" w:hAnsi="Times New Roman" w:cs="Times New Roman"/>
          <w:kern w:val="0"/>
          <w14:ligatures w14:val="none"/>
        </w:rPr>
      </w:pPr>
      <w:r w:rsidRPr="00420F07">
        <w:rPr>
          <w:rFonts w:ascii="Times New Roman" w:hAnsi="Times New Roman" w:cs="Times New Roman"/>
          <w:kern w:val="0"/>
          <w14:ligatures w14:val="none"/>
        </w:rPr>
        <w:t>Емоційна готовність дитини грає важливу роль у її адаптації до дитячого садка. Цей аспект часто стає вирішальним у тому, як швидко і комфортно дитина звикне до нового середовища. Дитині важливо відчувати підтримку та розуміння з боку батьків, що допоможе їй подолати страхи та тривогу. Дитина йде в дитячий садок, і це може бути для неї емоційним випробуванням. Для того щоб полегшити цей період, важливо, щоб дитина була готова до розлуки з батьками та вміла:</w:t>
      </w:r>
    </w:p>
    <w:p w14:paraId="3BC8E886" w14:textId="77777777" w:rsidR="00EE064E" w:rsidRPr="00420F07" w:rsidRDefault="00EE064E" w:rsidP="00EE06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20F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Залишатися без мами або тата на певний час.</w:t>
      </w:r>
      <w:r w:rsidRPr="00420F07">
        <w:rPr>
          <w:rFonts w:ascii="Times New Roman" w:eastAsia="Times New Roman" w:hAnsi="Times New Roman" w:cs="Times New Roman"/>
          <w:kern w:val="0"/>
          <w14:ligatures w14:val="none"/>
        </w:rPr>
        <w:t> Це допоможе знизити рівень тривожності у перші дні відвідування дитячого садка.</w:t>
      </w:r>
    </w:p>
    <w:p w14:paraId="258D280F" w14:textId="77777777" w:rsidR="00EE064E" w:rsidRPr="00420F07" w:rsidRDefault="00EE064E" w:rsidP="00EE06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20F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Висловлювати свої емоції словами.</w:t>
      </w:r>
      <w:r w:rsidRPr="00420F07">
        <w:rPr>
          <w:rFonts w:ascii="Times New Roman" w:eastAsia="Times New Roman" w:hAnsi="Times New Roman" w:cs="Times New Roman"/>
          <w:kern w:val="0"/>
          <w14:ligatures w14:val="none"/>
        </w:rPr>
        <w:t>Якщо дитина може сказати, що вона відчуває, це допоможе вихователям краще зрозуміти її потреби.</w:t>
      </w:r>
    </w:p>
    <w:p w14:paraId="334696F3" w14:textId="77777777" w:rsidR="00EE064E" w:rsidRPr="00420F07" w:rsidRDefault="00EE064E" w:rsidP="00EE06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20F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Звикати до нових умов.</w:t>
      </w:r>
      <w:r w:rsidRPr="00420F07">
        <w:rPr>
          <w:rFonts w:ascii="Times New Roman" w:eastAsia="Times New Roman" w:hAnsi="Times New Roman" w:cs="Times New Roman"/>
          <w:kern w:val="0"/>
          <w14:ligatures w14:val="none"/>
        </w:rPr>
        <w:t> Важливо підтримувати дитину, коли вона адаптується до нового розпорядку і середовища.</w:t>
      </w:r>
    </w:p>
    <w:p w14:paraId="3619B767" w14:textId="77777777" w:rsidR="00EE064E" w:rsidRPr="00420F07" w:rsidRDefault="00EE064E" w:rsidP="00EE064E">
      <w:pPr>
        <w:spacing w:after="225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9"/>
          <w:szCs w:val="39"/>
          <w14:ligatures w14:val="none"/>
        </w:rPr>
      </w:pPr>
      <w:r w:rsidRPr="00420F07">
        <w:rPr>
          <w:rFonts w:ascii="Times New Roman" w:eastAsia="Times New Roman" w:hAnsi="Times New Roman" w:cs="Times New Roman"/>
          <w:b/>
          <w:bCs/>
          <w:kern w:val="0"/>
          <w:sz w:val="39"/>
          <w:szCs w:val="39"/>
          <w14:ligatures w14:val="none"/>
        </w:rPr>
        <w:t>Режим дня: що варто знати, коли дитина йде в дитячий садок</w:t>
      </w:r>
    </w:p>
    <w:p w14:paraId="139DBD11" w14:textId="77777777" w:rsidR="00EE064E" w:rsidRPr="00420F07" w:rsidRDefault="00EE064E" w:rsidP="00EE064E">
      <w:pPr>
        <w:spacing w:after="270" w:line="240" w:lineRule="auto"/>
        <w:rPr>
          <w:rFonts w:ascii="Times New Roman" w:hAnsi="Times New Roman" w:cs="Times New Roman"/>
          <w:kern w:val="0"/>
          <w14:ligatures w14:val="none"/>
        </w:rPr>
      </w:pPr>
      <w:r w:rsidRPr="00420F07">
        <w:rPr>
          <w:rFonts w:ascii="Times New Roman" w:hAnsi="Times New Roman" w:cs="Times New Roman"/>
          <w:kern w:val="0"/>
          <w14:ligatures w14:val="none"/>
        </w:rPr>
        <w:t>Дотримання режиму дня — це одна з найважливіших навичок, яка сприяє здоровому розвитку дитини. Регулярність і передбачуваність дій допомагають малюкові відчувати себе впевнено і захищено. Коли дитина звикає до певного розпорядку дня, це полегшує перехід до дитячого садка і зменшує стрес від змін. Дитина повинна вміти:</w:t>
      </w:r>
    </w:p>
    <w:p w14:paraId="256AF611" w14:textId="77777777" w:rsidR="00EE064E" w:rsidRPr="00420F07" w:rsidRDefault="00EE064E" w:rsidP="00EE06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20F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Переходити від однієї активності до іншої.</w:t>
      </w:r>
      <w:r w:rsidRPr="00420F07">
        <w:rPr>
          <w:rFonts w:ascii="Times New Roman" w:eastAsia="Times New Roman" w:hAnsi="Times New Roman" w:cs="Times New Roman"/>
          <w:kern w:val="0"/>
          <w14:ligatures w14:val="none"/>
        </w:rPr>
        <w:t> Розуміння того, що після гри може бути час для їжі або відпочинку, допомагає дитині адаптуватися до розпорядку.</w:t>
      </w:r>
    </w:p>
    <w:p w14:paraId="136EA932" w14:textId="77777777" w:rsidR="00EE064E" w:rsidRPr="00420F07" w:rsidRDefault="00EE064E" w:rsidP="00EE06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20F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Дотримуватися правил.</w:t>
      </w:r>
      <w:r w:rsidRPr="00420F07">
        <w:rPr>
          <w:rFonts w:ascii="Times New Roman" w:eastAsia="Times New Roman" w:hAnsi="Times New Roman" w:cs="Times New Roman"/>
          <w:kern w:val="0"/>
          <w14:ligatures w14:val="none"/>
        </w:rPr>
        <w:t> Це включає вміння слухати вихователя, дотримуватися встановлених правил і розуміти важливість дисципліни.</w:t>
      </w:r>
    </w:p>
    <w:p w14:paraId="7A3C6822" w14:textId="77777777" w:rsidR="00420F07" w:rsidRDefault="00EE064E" w:rsidP="009E01D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420F0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Звикати до режиму сну.</w:t>
      </w:r>
      <w:r w:rsidRPr="00420F07">
        <w:rPr>
          <w:rFonts w:ascii="Times New Roman" w:eastAsia="Times New Roman" w:hAnsi="Times New Roman" w:cs="Times New Roman"/>
          <w:kern w:val="0"/>
          <w14:ligatures w14:val="none"/>
        </w:rPr>
        <w:t> </w:t>
      </w:r>
      <w:r w:rsidRPr="00420F0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Вміння засинати в певний час і прокидатися згідно з розкладом сприяє гармонійному відпочинку і розвитку дитини</w:t>
      </w:r>
      <w:r w:rsidR="00B14DEF" w:rsidRPr="00420F0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.</w:t>
      </w:r>
    </w:p>
    <w:p w14:paraId="435B5FC5" w14:textId="676EDE4E" w:rsidR="009E01D4" w:rsidRPr="00420F07" w:rsidRDefault="00420F07" w:rsidP="00420F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14:ligatures w14:val="none"/>
        </w:rPr>
        <w:t xml:space="preserve">   </w:t>
      </w:r>
      <w:r w:rsidR="009E01D4" w:rsidRPr="00420F07">
        <w:rPr>
          <w:rFonts w:ascii="Times New Roman" w:hAnsi="Times New Roman" w:cs="Times New Roman"/>
          <w:color w:val="000000" w:themeColor="text1"/>
          <w:kern w:val="0"/>
          <w14:ligatures w14:val="none"/>
        </w:rPr>
        <w:t>Найчастіше, розпорядок дитячого садка кардинально відрізняється від звичного дитині домашнього. І навіть лояльно налаштованій до змін дитині деколи складно звикнути їсти, спати і займатися в певні години. Саме тому, батькам варто ще до надходження дитини в садок ознайомитися з його щоденним розкладом і, по можливості, підлаштувати під нього домашній режим дня. Якщо дитина не спить вдень, дуже важливо, привчити її хоча б просто полежати, почитати книжку – відпочити після обіду. Тоді, звикнувши розслаблятися, малюк з легкістю буде розлучатися з приємною втомою під час денного сну в групі.</w:t>
      </w:r>
    </w:p>
    <w:p w14:paraId="7B075327" w14:textId="23533918" w:rsidR="00EE064E" w:rsidRPr="00420F07" w:rsidRDefault="00420F07" w:rsidP="00EE064E">
      <w:pPr>
        <w:spacing w:after="270" w:line="240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   </w:t>
      </w:r>
      <w:bookmarkStart w:id="0" w:name="_GoBack"/>
      <w:bookmarkEnd w:id="0"/>
      <w:r w:rsidR="00EE064E" w:rsidRPr="00420F07">
        <w:rPr>
          <w:rFonts w:ascii="Times New Roman" w:hAnsi="Times New Roman" w:cs="Times New Roman"/>
          <w:kern w:val="0"/>
          <w14:ligatures w14:val="none"/>
        </w:rPr>
        <w:t>Коли дитина йде в дитячий садок, це початок нової і захоплюючої подорожі. Щоб цей перехід був максимально гладким і позитивним, важливо підготувати дитину як у соціальному, так і в емоційному плані, а також навчити її необхідним навичкам самообслуговування.</w:t>
      </w:r>
    </w:p>
    <w:p w14:paraId="08449D94" w14:textId="77777777" w:rsidR="00EE064E" w:rsidRPr="00420F07" w:rsidRDefault="00EE064E">
      <w:pPr>
        <w:rPr>
          <w:rFonts w:ascii="Times New Roman" w:hAnsi="Times New Roman" w:cs="Times New Roman"/>
        </w:rPr>
      </w:pPr>
    </w:p>
    <w:sectPr w:rsidR="00EE064E" w:rsidRPr="00420F0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81ED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F6E576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CA241D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D61719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64E"/>
    <w:rsid w:val="003A0ABE"/>
    <w:rsid w:val="00420F07"/>
    <w:rsid w:val="00491B6F"/>
    <w:rsid w:val="004D631A"/>
    <w:rsid w:val="00715081"/>
    <w:rsid w:val="00874F67"/>
    <w:rsid w:val="00903DD2"/>
    <w:rsid w:val="00973AF8"/>
    <w:rsid w:val="009E01D4"/>
    <w:rsid w:val="00B078B0"/>
    <w:rsid w:val="00B14DEF"/>
    <w:rsid w:val="00CA5FD7"/>
    <w:rsid w:val="00DD7701"/>
    <w:rsid w:val="00E761F6"/>
    <w:rsid w:val="00EE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9B85D"/>
  <w15:chartTrackingRefBased/>
  <w15:docId w15:val="{9F6DC33D-EB24-D149-8804-EBE5047A1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E06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E06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06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06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06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06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06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06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06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06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E06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E06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E064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E064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E06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E06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E06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E06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E06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E06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06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E06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06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E06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06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06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06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E06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064E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semiHidden/>
    <w:unhideWhenUsed/>
    <w:rsid w:val="00EE064E"/>
    <w:rPr>
      <w:color w:val="0000FF"/>
      <w:u w:val="single"/>
    </w:rPr>
  </w:style>
  <w:style w:type="paragraph" w:styleId="af">
    <w:name w:val="Normal (Web)"/>
    <w:basedOn w:val="a"/>
    <w:uiPriority w:val="99"/>
    <w:semiHidden/>
    <w:unhideWhenUsed/>
    <w:rsid w:val="00EE064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af0">
    <w:name w:val="Strong"/>
    <w:basedOn w:val="a0"/>
    <w:uiPriority w:val="22"/>
    <w:qFormat/>
    <w:rsid w:val="00EE064E"/>
    <w:rPr>
      <w:b/>
      <w:bCs/>
    </w:rPr>
  </w:style>
  <w:style w:type="character" w:customStyle="1" w:styleId="apple-converted-space">
    <w:name w:val="apple-converted-space"/>
    <w:basedOn w:val="a0"/>
    <w:rsid w:val="00EE0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2717</Words>
  <Characters>1549</Characters>
  <Application>Microsoft Office Word</Application>
  <DocSecurity>0</DocSecurity>
  <Lines>12</Lines>
  <Paragraphs>8</Paragraphs>
  <ScaleCrop>false</ScaleCrop>
  <Company/>
  <LinksUpToDate>false</LinksUpToDate>
  <CharactersWithSpaces>4258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mielnichuk1985@ukr.net</dc:creator>
  <cp:keywords/>
  <dc:description/>
  <cp:lastModifiedBy>IT TehNika</cp:lastModifiedBy>
  <cp:revision>3</cp:revision>
  <dcterms:created xsi:type="dcterms:W3CDTF">2026-01-22T12:29:00Z</dcterms:created>
  <dcterms:modified xsi:type="dcterms:W3CDTF">2026-01-22T12:39:00Z</dcterms:modified>
</cp:coreProperties>
</file>