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FF0" w:rsidRPr="00475FF0" w:rsidRDefault="00475FF0" w:rsidP="00475F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FF0">
        <w:rPr>
          <w:rFonts w:ascii="Times New Roman" w:hAnsi="Times New Roman" w:cs="Times New Roman"/>
          <w:b/>
          <w:sz w:val="28"/>
          <w:szCs w:val="28"/>
        </w:rPr>
        <w:t>ІНФОРМАЦІЯ ПРО НАЯВНІСТЬ ВІЛЬНИХ МІСЦЬ З ЗАКЛАДХ ДОШКІЛЬНОЇ ОСВІТИ/ДОШКІЛЬНИХ ПІДРОЗДІЛАХ ЗАКЛАДІВ ЗАГАЛЬНОЇ СЕРДНЬОЇ ОСВІТИ СТАНОМ НА 01.06.2026</w:t>
      </w:r>
    </w:p>
    <w:tbl>
      <w:tblPr>
        <w:tblpPr w:leftFromText="180" w:rightFromText="180" w:vertAnchor="text" w:tblpY="1"/>
        <w:tblOverlap w:val="never"/>
        <w:tblW w:w="14080" w:type="dxa"/>
        <w:tblLook w:val="04A0" w:firstRow="1" w:lastRow="0" w:firstColumn="1" w:lastColumn="0" w:noHBand="0" w:noVBand="1"/>
      </w:tblPr>
      <w:tblGrid>
        <w:gridCol w:w="709"/>
        <w:gridCol w:w="5812"/>
        <w:gridCol w:w="1490"/>
        <w:gridCol w:w="1523"/>
        <w:gridCol w:w="1523"/>
        <w:gridCol w:w="1523"/>
        <w:gridCol w:w="1500"/>
      </w:tblGrid>
      <w:tr w:rsidR="00475FF0" w:rsidRPr="00A16F32" w:rsidTr="00475FF0">
        <w:trPr>
          <w:trHeight w:val="3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FF0" w:rsidRPr="00A16F32" w:rsidRDefault="00475FF0" w:rsidP="00475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6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F0" w:rsidRPr="00A16F32" w:rsidRDefault="00475FF0" w:rsidP="00475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6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Назва ЗДО/дошкільного підрозділу ЗЗСО</w:t>
            </w:r>
          </w:p>
        </w:tc>
        <w:tc>
          <w:tcPr>
            <w:tcW w:w="7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FF0" w:rsidRDefault="00475FF0" w:rsidP="00475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 групі </w:t>
            </w:r>
            <w:r w:rsidRPr="00A16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(групах)</w:t>
            </w:r>
          </w:p>
          <w:p w:rsidR="0028301B" w:rsidRPr="00A16F32" w:rsidRDefault="0028301B" w:rsidP="00475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bookmarkStart w:id="0" w:name="_GoBack"/>
            <w:bookmarkEnd w:id="0"/>
          </w:p>
        </w:tc>
      </w:tr>
      <w:tr w:rsidR="00475FF0" w:rsidRPr="00A16F32" w:rsidTr="00475FF0">
        <w:trPr>
          <w:trHeight w:val="79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FF0" w:rsidRPr="00A16F32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FF0" w:rsidRPr="00A16F32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F0" w:rsidRPr="00A16F32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6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Раннього віку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F0" w:rsidRPr="00A16F32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6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Молодшого дошкільного віку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F0" w:rsidRPr="00A16F32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6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Середнього  дошкільного віку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F0" w:rsidRPr="00A16F32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6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Старшого дошкільного віку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F0" w:rsidRPr="00A16F32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6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Різновіковій (від 3-х до 6-ти років)</w:t>
            </w:r>
          </w:p>
        </w:tc>
      </w:tr>
      <w:tr w:rsidR="00475FF0" w:rsidRPr="00A16F32" w:rsidTr="00475FF0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2B1567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2B15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1.      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313838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3138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 xml:space="preserve">Заклад дошкільної освіти № 1 Шептицької міської ради 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475FF0" w:rsidRPr="00A16F32" w:rsidTr="00475FF0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2B1567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2B15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2.      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313838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3138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 xml:space="preserve">Заклад дошкільної освіти № 2 Шептицької міської ради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475FF0" w:rsidRPr="00A16F32" w:rsidTr="00475FF0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2B1567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2B15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3.      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313838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3138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 xml:space="preserve">Заклад дошкільної освіти № 4 Шептицької міської ради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475FF0" w:rsidRPr="00A16F32" w:rsidTr="00475FF0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2B1567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2B15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4.      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313838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3138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 xml:space="preserve">Заклад дошкільної освіти № 5 Шептицької міської ради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475FF0" w:rsidRPr="00A16F32" w:rsidTr="00475FF0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2B1567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2B15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5.      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313838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3138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 xml:space="preserve">Заклад дошкільної освіти № 6 Шептицької міської ради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475FF0" w:rsidRPr="00A16F32" w:rsidTr="00475FF0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2B1567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2B15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6.      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313838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3138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 xml:space="preserve">Заклад дошкільної освіти № 7 Шептицької міської ради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475FF0" w:rsidRPr="00A16F32" w:rsidTr="00475FF0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2B1567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2B15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7.      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313838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3138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 xml:space="preserve">Заклад дошкільної освіти № 9 Шептицької міської ради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475FF0" w:rsidRPr="00A16F32" w:rsidTr="00475FF0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2B1567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2B15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8.      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313838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3138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 xml:space="preserve">Заклад дошкільної освіти №10 Шептицької міської ради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475FF0" w:rsidRPr="00A16F32" w:rsidTr="00475FF0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2B1567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2B15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9.      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313838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3138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 xml:space="preserve">Заклад дошкільної освіти №12 Шептицької міської ради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475FF0" w:rsidRPr="00A16F32" w:rsidTr="00475FF0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2B1567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2B15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10.  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313838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3138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 xml:space="preserve">Заклад дошкільної освіти №13 Шептицької міської ради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475FF0" w:rsidRPr="00A16F32" w:rsidTr="00475FF0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2B1567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2B15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11.  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313838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3138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 xml:space="preserve">Заклад дошкільної освіти №16 Шептицької міської ради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475FF0" w:rsidRPr="00A16F32" w:rsidTr="00475FF0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2B1567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2B15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12.  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313838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3138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 xml:space="preserve">Заклад дошкільної освіти №17 Шептицької міської ради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475FF0" w:rsidRPr="00A16F32" w:rsidTr="00475FF0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2B1567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2B15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13.  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313838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3138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 xml:space="preserve">Заклад дошкільної освіти №18 Шептицької міської ради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475FF0" w:rsidRPr="00A16F32" w:rsidTr="00475FF0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2B1567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2B15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14.  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313838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3138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 xml:space="preserve">Заклад дошкільної освіти №19  Шептицької міської ради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475FF0" w:rsidRPr="00A16F32" w:rsidTr="00475FF0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2B1567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2B15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15.  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313838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3138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Борятинська</w:t>
            </w:r>
            <w:proofErr w:type="spellEnd"/>
            <w:r w:rsidRPr="003138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 xml:space="preserve"> гімназія Шептицької міської ради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</w:tr>
      <w:tr w:rsidR="00475FF0" w:rsidRPr="00A16F32" w:rsidTr="00475FF0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2B1567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2B15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16.  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313838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3138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Волсвинська</w:t>
            </w:r>
            <w:proofErr w:type="spellEnd"/>
            <w:r w:rsidRPr="003138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 xml:space="preserve"> гімназія Шептицької міської ради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475FF0" w:rsidRPr="00A16F32" w:rsidTr="00475FF0">
        <w:trPr>
          <w:trHeight w:val="3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2B1567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2B15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17.  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FF0" w:rsidRPr="00313838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3138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Межирічанська</w:t>
            </w:r>
            <w:proofErr w:type="spellEnd"/>
            <w:r w:rsidRPr="003138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 xml:space="preserve"> гімназія Шептицької міської рад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</w:tr>
      <w:tr w:rsidR="00475FF0" w:rsidRPr="00A16F32" w:rsidTr="00475FF0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2B1567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2B15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18.  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313838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3138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Острівська гімназія Шептицької міської ради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475FF0" w:rsidRPr="00A16F32" w:rsidTr="00475FF0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2B1567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r w:rsidRPr="002B15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19.  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FF0" w:rsidRPr="00313838" w:rsidRDefault="00475FF0" w:rsidP="00475F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3138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Поздимирська</w:t>
            </w:r>
            <w:proofErr w:type="spellEnd"/>
            <w:r w:rsidRPr="003138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 xml:space="preserve"> гімназія Шептицької міської ради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FF0" w:rsidRPr="00313838" w:rsidRDefault="00475FF0" w:rsidP="00475F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38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</w:tbl>
    <w:p w:rsidR="00AE1946" w:rsidRPr="00A16F32" w:rsidRDefault="00475FF0" w:rsidP="00A16F32">
      <w:r>
        <w:br w:type="textWrapping" w:clear="all"/>
      </w:r>
    </w:p>
    <w:sectPr w:rsidR="00AE1946" w:rsidRPr="00A16F32" w:rsidSect="00D07980">
      <w:pgSz w:w="16838" w:h="11906" w:orient="landscape"/>
      <w:pgMar w:top="284" w:right="170" w:bottom="567" w:left="1134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07A42"/>
    <w:multiLevelType w:val="multilevel"/>
    <w:tmpl w:val="2700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25D"/>
    <w:rsid w:val="00164EB1"/>
    <w:rsid w:val="001F325D"/>
    <w:rsid w:val="0028301B"/>
    <w:rsid w:val="002B1567"/>
    <w:rsid w:val="00313838"/>
    <w:rsid w:val="00475FF0"/>
    <w:rsid w:val="005373DA"/>
    <w:rsid w:val="007D0118"/>
    <w:rsid w:val="00A16F32"/>
    <w:rsid w:val="00AE1946"/>
    <w:rsid w:val="00CE4E54"/>
    <w:rsid w:val="00D07980"/>
    <w:rsid w:val="00DE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3FEE2-D935-4919-BBAC-066C4666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7980"/>
    <w:rPr>
      <w:b/>
      <w:bCs/>
    </w:rPr>
  </w:style>
  <w:style w:type="paragraph" w:styleId="a4">
    <w:name w:val="Normal (Web)"/>
    <w:basedOn w:val="a"/>
    <w:uiPriority w:val="99"/>
    <w:semiHidden/>
    <w:unhideWhenUsed/>
    <w:rsid w:val="00164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164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4EB1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1"/>
    <w:qFormat/>
    <w:rsid w:val="00A16F3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A16F3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1074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Поручинська</dc:creator>
  <cp:keywords/>
  <dc:description/>
  <cp:lastModifiedBy>Поручинська</cp:lastModifiedBy>
  <cp:revision>10</cp:revision>
  <cp:lastPrinted>2026-02-25T11:53:00Z</cp:lastPrinted>
  <dcterms:created xsi:type="dcterms:W3CDTF">2026-02-25T11:37:00Z</dcterms:created>
  <dcterms:modified xsi:type="dcterms:W3CDTF">2026-06-10T12:23:00Z</dcterms:modified>
</cp:coreProperties>
</file>