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708" w:type="dxa"/>
        <w:tblInd w:w="-709" w:type="dxa"/>
        <w:tblLook w:val="04A0" w:firstRow="1" w:lastRow="0" w:firstColumn="1" w:lastColumn="0" w:noHBand="0" w:noVBand="1"/>
      </w:tblPr>
      <w:tblGrid>
        <w:gridCol w:w="709"/>
        <w:gridCol w:w="5812"/>
        <w:gridCol w:w="1559"/>
        <w:gridCol w:w="1490"/>
        <w:gridCol w:w="1523"/>
        <w:gridCol w:w="1523"/>
        <w:gridCol w:w="1523"/>
        <w:gridCol w:w="1500"/>
        <w:gridCol w:w="1523"/>
        <w:gridCol w:w="1523"/>
        <w:gridCol w:w="1523"/>
        <w:gridCol w:w="1500"/>
      </w:tblGrid>
      <w:tr w:rsidR="00A16F32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9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2471C9" w:rsidRDefault="00A16F32" w:rsidP="00A16F32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71C9">
              <w:rPr>
                <w:rFonts w:ascii="Times New Roman" w:hAnsi="Times New Roman"/>
                <w:b/>
                <w:sz w:val="26"/>
                <w:szCs w:val="26"/>
              </w:rPr>
              <w:t>НАЯВНІСТЬ ВІЛЬНИХ МІСЦЬ В ЗДО/ ДОШКІЛЬНИХ ПІДРОЗДІЛАХ ЗЗСО</w:t>
            </w:r>
          </w:p>
          <w:p w:rsidR="00A16F32" w:rsidRPr="00A16F32" w:rsidRDefault="00A16F32" w:rsidP="00537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2471C9">
              <w:rPr>
                <w:rFonts w:ascii="Times New Roman" w:hAnsi="Times New Roman"/>
                <w:b/>
                <w:sz w:val="26"/>
                <w:szCs w:val="26"/>
              </w:rPr>
              <w:t xml:space="preserve">СТАНОМ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</w:t>
            </w:r>
            <w:r w:rsidR="005373D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2471C9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</w:p>
        </w:tc>
      </w:tr>
      <w:tr w:rsidR="00A16F32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</w:tc>
      </w:tr>
      <w:tr w:rsidR="00A16F32" w:rsidRPr="00A16F32" w:rsidTr="007D011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6F32" w:rsidRPr="00A16F32" w:rsidTr="007D0118">
        <w:trPr>
          <w:gridAfter w:val="4"/>
          <w:wAfter w:w="6069" w:type="dxa"/>
          <w:trHeight w:val="3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ЗДО/дошкільного підрозділу ЗЗСО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вільних місць в ЗДО / ДП ЗЗСО</w:t>
            </w:r>
          </w:p>
        </w:tc>
        <w:tc>
          <w:tcPr>
            <w:tcW w:w="7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них, у групі (групах)</w:t>
            </w:r>
          </w:p>
        </w:tc>
      </w:tr>
      <w:bookmarkEnd w:id="0"/>
      <w:tr w:rsidR="00A16F32" w:rsidRPr="00A16F32" w:rsidTr="007D0118">
        <w:trPr>
          <w:gridAfter w:val="4"/>
          <w:wAfter w:w="6069" w:type="dxa"/>
          <w:trHeight w:val="7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Раннього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Молодшого дошкільного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Середнього  дошкільного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Старшого дошкільного віку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Різновіковій (від 3-х до 6-ти років)</w:t>
            </w:r>
          </w:p>
        </w:tc>
      </w:tr>
      <w:tr w:rsidR="00A16F32" w:rsidRPr="00A16F32" w:rsidTr="007D0118">
        <w:trPr>
          <w:gridAfter w:val="4"/>
          <w:wAfter w:w="6069" w:type="dxa"/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2-х до 3-х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3-х до 4-х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4-х до 5-ти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5-ти до 6-ти років)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32" w:rsidRPr="00A16F32" w:rsidRDefault="00A16F32" w:rsidP="00A1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1 Шептицької міської ради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2.      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2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3.      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4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4.      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5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5.      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6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6.      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7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7.      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 9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8.      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№10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9.      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№12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№13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11.  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№16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12.  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№17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13.  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№18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14.  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Заклад дошкільної освіти №19  Шептицької міської ради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15.  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Борятинська</w:t>
            </w:r>
            <w:proofErr w:type="spellEnd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16.  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Волсвинська</w:t>
            </w:r>
            <w:proofErr w:type="spellEnd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17.  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Межирічанська</w:t>
            </w:r>
            <w:proofErr w:type="spellEnd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гімназія Шептицької міської рад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18.  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Острівська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1567" w:rsidRPr="00A16F32" w:rsidTr="007D0118">
        <w:trPr>
          <w:gridAfter w:val="4"/>
          <w:wAfter w:w="6069" w:type="dxa"/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19.  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567" w:rsidRPr="002B1567" w:rsidRDefault="002B1567" w:rsidP="002B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Поздимирська</w:t>
            </w:r>
            <w:proofErr w:type="spellEnd"/>
            <w:r w:rsidRPr="002B1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67" w:rsidRPr="002B1567" w:rsidRDefault="002B1567" w:rsidP="002B15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AE1946" w:rsidRPr="00A16F32" w:rsidRDefault="00AE1946" w:rsidP="00A16F32"/>
    <w:sectPr w:rsidR="00AE1946" w:rsidRPr="00A16F32" w:rsidSect="00D07980">
      <w:pgSz w:w="16838" w:h="11906" w:orient="landscape"/>
      <w:pgMar w:top="284" w:right="170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07A42"/>
    <w:multiLevelType w:val="multilevel"/>
    <w:tmpl w:val="2700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5D"/>
    <w:rsid w:val="00164EB1"/>
    <w:rsid w:val="001F325D"/>
    <w:rsid w:val="002B1567"/>
    <w:rsid w:val="005373DA"/>
    <w:rsid w:val="007D0118"/>
    <w:rsid w:val="00A16F32"/>
    <w:rsid w:val="00AE1946"/>
    <w:rsid w:val="00CE4E54"/>
    <w:rsid w:val="00D07980"/>
    <w:rsid w:val="00D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3FEE2-D935-4919-BBAC-066C4666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7980"/>
    <w:rPr>
      <w:b/>
      <w:bCs/>
    </w:rPr>
  </w:style>
  <w:style w:type="paragraph" w:styleId="a4">
    <w:name w:val="Normal (Web)"/>
    <w:basedOn w:val="a"/>
    <w:uiPriority w:val="99"/>
    <w:semiHidden/>
    <w:unhideWhenUsed/>
    <w:rsid w:val="0016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64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EB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A16F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A16F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Поручинська</cp:lastModifiedBy>
  <cp:revision>7</cp:revision>
  <cp:lastPrinted>2026-02-25T11:53:00Z</cp:lastPrinted>
  <dcterms:created xsi:type="dcterms:W3CDTF">2026-02-25T11:37:00Z</dcterms:created>
  <dcterms:modified xsi:type="dcterms:W3CDTF">2026-04-02T09:32:00Z</dcterms:modified>
</cp:coreProperties>
</file>