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00" w:rsidRDefault="007E2F00" w:rsidP="007E2F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7E2F00" w:rsidRPr="002471C9" w:rsidRDefault="007E2F00" w:rsidP="007E2F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471C9">
        <w:rPr>
          <w:rFonts w:ascii="Times New Roman" w:hAnsi="Times New Roman"/>
          <w:b/>
          <w:sz w:val="26"/>
          <w:szCs w:val="26"/>
        </w:rPr>
        <w:t>НАЯВНІСТЬ ВІЛЬНИХ МІСЦЬ В ЗДО/ ДОШКІЛЬНИХ ПІДРОЗДІЛАХ ЗЗСО</w:t>
      </w:r>
    </w:p>
    <w:p w:rsidR="007E2F00" w:rsidRDefault="007E2F00" w:rsidP="007E2F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471C9">
        <w:rPr>
          <w:rFonts w:ascii="Times New Roman" w:hAnsi="Times New Roman"/>
          <w:b/>
          <w:sz w:val="26"/>
          <w:szCs w:val="26"/>
        </w:rPr>
        <w:t xml:space="preserve">СТАНОМ НА </w:t>
      </w:r>
      <w:r>
        <w:rPr>
          <w:rFonts w:ascii="Times New Roman" w:hAnsi="Times New Roman"/>
          <w:b/>
          <w:sz w:val="26"/>
          <w:szCs w:val="26"/>
        </w:rPr>
        <w:t>01.12.</w:t>
      </w:r>
      <w:r w:rsidRPr="002471C9">
        <w:rPr>
          <w:rFonts w:ascii="Times New Roman" w:hAnsi="Times New Roman"/>
          <w:b/>
          <w:sz w:val="26"/>
          <w:szCs w:val="26"/>
        </w:rPr>
        <w:t>2025</w:t>
      </w:r>
    </w:p>
    <w:p w:rsidR="000E608B" w:rsidRDefault="000E608B">
      <w:pPr>
        <w:rPr>
          <w:rFonts w:ascii="Arial" w:hAnsi="Arial" w:cs="Arial"/>
          <w:color w:val="131313"/>
          <w:sz w:val="21"/>
          <w:szCs w:val="21"/>
        </w:rPr>
      </w:pPr>
    </w:p>
    <w:tbl>
      <w:tblPr>
        <w:tblW w:w="14372" w:type="dxa"/>
        <w:tblInd w:w="-572" w:type="dxa"/>
        <w:tblLook w:val="04A0" w:firstRow="1" w:lastRow="0" w:firstColumn="1" w:lastColumn="0" w:noHBand="0" w:noVBand="1"/>
      </w:tblPr>
      <w:tblGrid>
        <w:gridCol w:w="841"/>
        <w:gridCol w:w="6301"/>
        <w:gridCol w:w="1161"/>
        <w:gridCol w:w="1523"/>
        <w:gridCol w:w="1523"/>
        <w:gridCol w:w="1523"/>
        <w:gridCol w:w="1500"/>
      </w:tblGrid>
      <w:tr w:rsidR="007E2F00" w:rsidRPr="007E2F00" w:rsidTr="007E2F00">
        <w:trPr>
          <w:trHeight w:val="384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6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ЗДО/дошкільного підрозділу ЗЗСО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них, у групі (групах)</w:t>
            </w:r>
          </w:p>
        </w:tc>
      </w:tr>
      <w:tr w:rsidR="007E2F00" w:rsidRPr="007E2F00" w:rsidTr="007E2F00">
        <w:trPr>
          <w:trHeight w:val="792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Раннього віку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Молодшого дошкільного віку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Середнього  дошкільного віку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Старшого дошкільного віку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Різновіковій </w:t>
            </w:r>
            <w:bookmarkStart w:id="0" w:name="_GoBack"/>
            <w:bookmarkEnd w:id="0"/>
          </w:p>
        </w:tc>
      </w:tr>
      <w:tr w:rsidR="007E2F00" w:rsidRPr="007E2F00" w:rsidTr="007E2F00">
        <w:trPr>
          <w:trHeight w:val="576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2-х до 3-х років)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3-х до 4-х років)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4-х до 5-ти років)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5-ти до 6-ти років)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3-х до 6-ти років)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1.      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1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2.      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2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3.      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4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4.      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5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5.      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6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6.      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7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7.      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9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8.      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№10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9.      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№12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№13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№16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№17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№18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№19  Шептицької міської ради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Борятинська</w:t>
            </w:r>
            <w:proofErr w:type="spellEnd"/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гімназія Шептицької міської ради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Волсвинська</w:t>
            </w:r>
            <w:proofErr w:type="spellEnd"/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гімназія Шептицької міської ради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33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Межирічанська</w:t>
            </w:r>
            <w:proofErr w:type="spellEnd"/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гімназія Шептицької міської рад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Острівська гімназія Шептицької міської ради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E2F00" w:rsidRPr="007E2F00" w:rsidTr="007E2F0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19.  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00" w:rsidRPr="007E2F00" w:rsidRDefault="007E2F00" w:rsidP="007E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Поздимирська</w:t>
            </w:r>
            <w:proofErr w:type="spellEnd"/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гімназія Шептицької міської ради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00" w:rsidRPr="007E2F00" w:rsidRDefault="007E2F00" w:rsidP="007E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</w:tbl>
    <w:p w:rsidR="000E608B" w:rsidRPr="000E608B" w:rsidRDefault="000E608B" w:rsidP="000E608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0E608B" w:rsidRPr="000E608B" w:rsidSect="007E2F00">
      <w:pgSz w:w="16838" w:h="11906" w:orient="landscape"/>
      <w:pgMar w:top="284" w:right="170" w:bottom="567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03"/>
    <w:rsid w:val="000E608B"/>
    <w:rsid w:val="007E2F00"/>
    <w:rsid w:val="00AE1946"/>
    <w:rsid w:val="00CD0F03"/>
    <w:rsid w:val="00CF0880"/>
    <w:rsid w:val="00DE7256"/>
    <w:rsid w:val="00F4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88FD8-CD88-4A1A-91E0-AA768A91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2F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E2F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Поручинська</dc:creator>
  <cp:keywords/>
  <dc:description/>
  <cp:lastModifiedBy>Поручинська</cp:lastModifiedBy>
  <cp:revision>2</cp:revision>
  <dcterms:created xsi:type="dcterms:W3CDTF">2025-12-03T09:33:00Z</dcterms:created>
  <dcterms:modified xsi:type="dcterms:W3CDTF">2025-12-03T09:33:00Z</dcterms:modified>
</cp:coreProperties>
</file>