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FE621" w14:textId="77777777" w:rsidR="000D07F4" w:rsidRPr="00347F30" w:rsidRDefault="000D07F4" w:rsidP="003D59EF">
      <w:pPr>
        <w:spacing w:after="0" w:line="240" w:lineRule="auto"/>
        <w:rPr>
          <w:rFonts w:ascii="Times New Roman" w:eastAsia="Times New Roman" w:hAnsi="Times New Roman"/>
          <w:lang w:val="uk-UA" w:eastAsia="ru-RU"/>
        </w:rPr>
      </w:pPr>
    </w:p>
    <w:p w14:paraId="4294AB36" w14:textId="3C71F4B1" w:rsidR="000D07F4" w:rsidRPr="00347F30" w:rsidRDefault="000D07F4" w:rsidP="00FC09CC">
      <w:pPr>
        <w:spacing w:after="0" w:line="240" w:lineRule="auto"/>
        <w:jc w:val="right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ЗАТВЕРДЖЕНО</w:t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</w:p>
    <w:p w14:paraId="5C78FE66" w14:textId="029C5456" w:rsidR="000D07F4" w:rsidRPr="00347F30" w:rsidRDefault="000D07F4" w:rsidP="000D07F4">
      <w:pPr>
        <w:spacing w:after="0" w:line="240" w:lineRule="auto"/>
        <w:jc w:val="right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                                                      </w:t>
      </w:r>
      <w:r w:rsidR="00FC09CC">
        <w:rPr>
          <w:rFonts w:ascii="Times New Roman" w:eastAsia="Times New Roman" w:hAnsi="Times New Roman"/>
          <w:lang w:val="uk-UA" w:eastAsia="ru-RU"/>
        </w:rPr>
        <w:t xml:space="preserve">                           </w:t>
      </w:r>
      <w:r w:rsidR="00FC09CC" w:rsidRPr="00347F30">
        <w:rPr>
          <w:rFonts w:ascii="Times New Roman" w:eastAsia="Times New Roman" w:hAnsi="Times New Roman"/>
          <w:i/>
          <w:lang w:val="uk-UA" w:eastAsia="ru-RU"/>
        </w:rPr>
        <w:t xml:space="preserve">                               </w:t>
      </w:r>
      <w:r w:rsidR="00FC09CC">
        <w:rPr>
          <w:rFonts w:ascii="Times New Roman" w:eastAsia="Times New Roman" w:hAnsi="Times New Roman"/>
          <w:i/>
          <w:lang w:val="uk-UA" w:eastAsia="ru-RU"/>
        </w:rPr>
        <w:t xml:space="preserve">      </w:t>
      </w:r>
      <w:r w:rsidR="00FC09CC" w:rsidRPr="00347F30">
        <w:rPr>
          <w:rFonts w:ascii="Times New Roman" w:eastAsia="Times New Roman" w:hAnsi="Times New Roman"/>
          <w:lang w:val="uk-UA" w:eastAsia="ru-RU"/>
        </w:rPr>
        <w:t xml:space="preserve">наказ </w:t>
      </w:r>
      <w:r w:rsidR="00FC09CC">
        <w:rPr>
          <w:rFonts w:ascii="Times New Roman" w:eastAsia="Times New Roman" w:hAnsi="Times New Roman"/>
          <w:lang w:val="uk-UA" w:eastAsia="ru-RU"/>
        </w:rPr>
        <w:t xml:space="preserve">№ 39 від </w:t>
      </w:r>
      <w:r w:rsidRPr="00347F30">
        <w:rPr>
          <w:rFonts w:ascii="Times New Roman" w:eastAsia="Times New Roman" w:hAnsi="Times New Roman"/>
          <w:lang w:val="uk-UA" w:eastAsia="ru-RU"/>
        </w:rPr>
        <w:t>0</w:t>
      </w:r>
      <w:r w:rsidR="00FC09CC">
        <w:rPr>
          <w:rFonts w:ascii="Times New Roman" w:eastAsia="Times New Roman" w:hAnsi="Times New Roman"/>
          <w:lang w:val="uk-UA" w:eastAsia="ru-RU"/>
        </w:rPr>
        <w:t xml:space="preserve">4.05.2026 </w:t>
      </w:r>
    </w:p>
    <w:p w14:paraId="2AFD7505" w14:textId="419D5CB2" w:rsidR="000D07F4" w:rsidRPr="00347F30" w:rsidRDefault="000D07F4" w:rsidP="00FC09CC">
      <w:pPr>
        <w:ind w:right="-472"/>
        <w:jc w:val="right"/>
        <w:rPr>
          <w:lang w:val="uk-UA"/>
        </w:rPr>
      </w:pPr>
      <w:r w:rsidRPr="00347F30">
        <w:rPr>
          <w:rFonts w:ascii="Times New Roman" w:eastAsia="Times New Roman" w:hAnsi="Times New Roman"/>
          <w:i/>
          <w:lang w:val="uk-UA" w:eastAsia="ru-RU"/>
        </w:rPr>
        <w:tab/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  <w:r w:rsidRPr="00347F30">
        <w:rPr>
          <w:rFonts w:ascii="Times New Roman" w:eastAsia="Times New Roman" w:hAnsi="Times New Roman"/>
          <w:i/>
          <w:lang w:val="uk-UA" w:eastAsia="ru-RU"/>
        </w:rPr>
        <w:tab/>
        <w:t xml:space="preserve">                                                   </w:t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  <w:r w:rsidRPr="00347F30">
        <w:rPr>
          <w:rFonts w:ascii="Times New Roman" w:eastAsia="Times New Roman" w:hAnsi="Times New Roman"/>
          <w:i/>
          <w:lang w:val="uk-UA" w:eastAsia="ru-RU"/>
        </w:rPr>
        <w:tab/>
      </w:r>
    </w:p>
    <w:p w14:paraId="587F114A" w14:textId="77777777" w:rsidR="000D07F4" w:rsidRPr="00347F30" w:rsidRDefault="000D07F4" w:rsidP="000D07F4">
      <w:pPr>
        <w:ind w:right="-472"/>
        <w:rPr>
          <w:lang w:val="uk-UA"/>
        </w:rPr>
      </w:pPr>
    </w:p>
    <w:p w14:paraId="1DC720DF" w14:textId="77777777" w:rsidR="000D07F4" w:rsidRPr="00347F30" w:rsidRDefault="000D07F4" w:rsidP="000D07F4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i/>
          <w:lang w:val="uk-UA" w:eastAsia="ru-RU"/>
        </w:rPr>
      </w:pPr>
      <w:r w:rsidRPr="00347F30">
        <w:rPr>
          <w:rFonts w:ascii="Times New Roman" w:eastAsia="Times New Roman" w:hAnsi="Times New Roman"/>
          <w:b/>
          <w:i/>
          <w:lang w:val="uk-UA" w:eastAsia="ru-RU"/>
        </w:rPr>
        <w:t>КОМПЛЕКСНА  ПРОГРАМА</w:t>
      </w:r>
    </w:p>
    <w:p w14:paraId="7B44CE72" w14:textId="77777777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lang w:val="uk-UA" w:eastAsia="ru-RU"/>
        </w:rPr>
      </w:pPr>
    </w:p>
    <w:p w14:paraId="22269BF5" w14:textId="77777777" w:rsidR="005C0764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  <w:r w:rsidRPr="00347F30">
        <w:rPr>
          <w:rFonts w:ascii="Times New Roman" w:eastAsia="Times New Roman" w:hAnsi="Times New Roman"/>
          <w:b/>
          <w:lang w:val="uk-UA" w:eastAsia="ru-RU"/>
        </w:rPr>
        <w:t xml:space="preserve">профілактики правопорушень, суспільно небезпечних </w:t>
      </w:r>
      <w:proofErr w:type="spellStart"/>
      <w:r w:rsidRPr="00347F30">
        <w:rPr>
          <w:rFonts w:ascii="Times New Roman" w:eastAsia="Times New Roman" w:hAnsi="Times New Roman"/>
          <w:b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b/>
          <w:lang w:val="uk-UA" w:eastAsia="ru-RU"/>
        </w:rPr>
        <w:t xml:space="preserve"> </w:t>
      </w:r>
    </w:p>
    <w:p w14:paraId="19B0D78A" w14:textId="065FBEC7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  <w:r w:rsidRPr="00347F30">
        <w:rPr>
          <w:rFonts w:ascii="Times New Roman" w:eastAsia="Times New Roman" w:hAnsi="Times New Roman"/>
          <w:b/>
          <w:lang w:val="uk-UA" w:eastAsia="ru-RU"/>
        </w:rPr>
        <w:t xml:space="preserve">та превентивного виховання дітей </w:t>
      </w:r>
    </w:p>
    <w:p w14:paraId="304980CE" w14:textId="544DF17F" w:rsidR="000D07F4" w:rsidRPr="00347F30" w:rsidRDefault="00625695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  <w:proofErr w:type="spellStart"/>
      <w:r w:rsidRPr="00347F30">
        <w:rPr>
          <w:rFonts w:ascii="Times New Roman" w:eastAsia="Times New Roman" w:hAnsi="Times New Roman"/>
          <w:b/>
          <w:lang w:val="uk-UA" w:eastAsia="ru-RU"/>
        </w:rPr>
        <w:t>Волсвинс</w:t>
      </w:r>
      <w:r w:rsidR="003D59EF" w:rsidRPr="00347F30">
        <w:rPr>
          <w:rFonts w:ascii="Times New Roman" w:eastAsia="Times New Roman" w:hAnsi="Times New Roman"/>
          <w:b/>
          <w:lang w:val="uk-UA" w:eastAsia="ru-RU"/>
        </w:rPr>
        <w:t>ькій</w:t>
      </w:r>
      <w:proofErr w:type="spellEnd"/>
      <w:r w:rsidR="003D59EF" w:rsidRPr="00347F30">
        <w:rPr>
          <w:rFonts w:ascii="Times New Roman" w:eastAsia="Times New Roman" w:hAnsi="Times New Roman"/>
          <w:b/>
          <w:lang w:val="uk-UA" w:eastAsia="ru-RU"/>
        </w:rPr>
        <w:t xml:space="preserve"> гімназії</w:t>
      </w:r>
      <w:r w:rsidR="000D07F4" w:rsidRPr="00347F30">
        <w:rPr>
          <w:rFonts w:ascii="Times New Roman" w:eastAsia="Times New Roman" w:hAnsi="Times New Roman"/>
          <w:b/>
          <w:lang w:val="uk-UA" w:eastAsia="ru-RU"/>
        </w:rPr>
        <w:t xml:space="preserve"> Шептицької міської ради </w:t>
      </w:r>
    </w:p>
    <w:p w14:paraId="2451B93D" w14:textId="44EBBF13" w:rsidR="000D07F4" w:rsidRDefault="000D07F4" w:rsidP="00FC09CC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  <w:r w:rsidRPr="00347F30">
        <w:rPr>
          <w:rFonts w:ascii="Times New Roman" w:eastAsia="Times New Roman" w:hAnsi="Times New Roman"/>
          <w:b/>
          <w:lang w:val="uk-UA" w:eastAsia="ru-RU"/>
        </w:rPr>
        <w:t xml:space="preserve">на 2026-2030 </w:t>
      </w:r>
      <w:proofErr w:type="spellStart"/>
      <w:r w:rsidRPr="00347F30">
        <w:rPr>
          <w:rFonts w:ascii="Times New Roman" w:eastAsia="Times New Roman" w:hAnsi="Times New Roman"/>
          <w:b/>
          <w:lang w:val="uk-UA" w:eastAsia="ru-RU"/>
        </w:rPr>
        <w:t>р.р</w:t>
      </w:r>
      <w:proofErr w:type="spellEnd"/>
      <w:r w:rsidRPr="00347F30">
        <w:rPr>
          <w:rFonts w:ascii="Times New Roman" w:eastAsia="Times New Roman" w:hAnsi="Times New Roman"/>
          <w:b/>
          <w:lang w:val="uk-UA" w:eastAsia="ru-RU"/>
        </w:rPr>
        <w:t>.</w:t>
      </w:r>
    </w:p>
    <w:p w14:paraId="230E0915" w14:textId="77777777" w:rsidR="00FC09CC" w:rsidRPr="00FC09CC" w:rsidRDefault="00FC09CC" w:rsidP="00FC09CC">
      <w:pPr>
        <w:spacing w:after="0" w:line="240" w:lineRule="auto"/>
        <w:jc w:val="center"/>
        <w:rPr>
          <w:rFonts w:ascii="Times New Roman" w:eastAsia="Times New Roman" w:hAnsi="Times New Roman"/>
          <w:b/>
          <w:lang w:val="uk-UA" w:eastAsia="ru-RU"/>
        </w:rPr>
      </w:pPr>
    </w:p>
    <w:p w14:paraId="6E3C1600" w14:textId="77777777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1. ВСТУП</w:t>
      </w:r>
    </w:p>
    <w:p w14:paraId="1224EAB9" w14:textId="77777777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2D4D8443" w14:textId="47AD13EF" w:rsidR="000D07F4" w:rsidRPr="00347F30" w:rsidRDefault="000D07F4" w:rsidP="000D07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hd w:val="clear" w:color="auto" w:fill="FFFFFF"/>
          <w:lang w:val="uk-UA" w:eastAsia="ru-RU"/>
        </w:rPr>
      </w:pPr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Великого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значення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в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сучасних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умовах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створення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правової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держави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та демократичного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суспільства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набува</w:t>
      </w:r>
      <w:r w:rsidRPr="00347F30">
        <w:rPr>
          <w:rFonts w:ascii="Times New Roman" w:eastAsia="Times New Roman" w:hAnsi="Times New Roman"/>
          <w:shd w:val="clear" w:color="auto" w:fill="FFFFFF"/>
          <w:lang w:val="uk-UA" w:eastAsia="ru-RU"/>
        </w:rPr>
        <w:t>ють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проблем</w:t>
      </w:r>
      <w:r w:rsidRPr="00347F30">
        <w:rPr>
          <w:rFonts w:ascii="Times New Roman" w:eastAsia="Times New Roman" w:hAnsi="Times New Roman"/>
          <w:shd w:val="clear" w:color="auto" w:fill="FFFFFF"/>
          <w:lang w:val="uk-UA" w:eastAsia="ru-RU"/>
        </w:rPr>
        <w:t>и</w:t>
      </w:r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 правового </w:t>
      </w:r>
      <w:proofErr w:type="spellStart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>виховання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uk-UA" w:eastAsia="ru-RU"/>
        </w:rPr>
        <w:t xml:space="preserve">, </w:t>
      </w:r>
      <w:r w:rsidR="005C0764">
        <w:rPr>
          <w:rFonts w:ascii="Times New Roman" w:eastAsia="Times New Roman" w:hAnsi="Times New Roman"/>
          <w:lang w:val="uk-UA" w:eastAsia="ru-RU"/>
        </w:rPr>
        <w:t>профілактики право</w:t>
      </w:r>
      <w:r w:rsidRPr="00347F30">
        <w:rPr>
          <w:rFonts w:ascii="Times New Roman" w:eastAsia="Times New Roman" w:hAnsi="Times New Roman"/>
          <w:lang w:val="uk-UA" w:eastAsia="ru-RU"/>
        </w:rPr>
        <w:t xml:space="preserve">порушень, суспільно небезпечних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shd w:val="clear" w:color="auto" w:fill="FFFFFF"/>
          <w:lang w:val="ru-RU" w:eastAsia="ru-RU"/>
        </w:rPr>
        <w:t xml:space="preserve">. </w:t>
      </w:r>
      <w:r w:rsidRPr="00347F30">
        <w:rPr>
          <w:rFonts w:ascii="Times New Roman" w:eastAsia="Times New Roman" w:hAnsi="Times New Roman"/>
          <w:shd w:val="clear" w:color="auto" w:fill="FFFFFF"/>
          <w:lang w:val="uk-UA" w:eastAsia="ru-RU"/>
        </w:rPr>
        <w:t xml:space="preserve">Вони є важливими чинниками розвитку особистості, становлення громадянського суспільства і демократичної правової держави – держави, де панує закон.  </w:t>
      </w:r>
    </w:p>
    <w:p w14:paraId="11D7DC01" w14:textId="50FB16B2" w:rsidR="000D07F4" w:rsidRPr="00347F30" w:rsidRDefault="000D07F4" w:rsidP="000D07F4">
      <w:pPr>
        <w:shd w:val="clear" w:color="auto" w:fill="FFFFFF"/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Важливе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місце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в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системі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виховної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роботи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сучасної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освіти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посідає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>п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ревентивне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виховання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.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Воно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>передбачає</w:t>
      </w:r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підготовчі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та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профілактичні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дії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педагогічного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колективу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спрямовані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на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запобігання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формуванн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ю</w:t>
      </w:r>
      <w:r w:rsidRPr="00347F30">
        <w:rPr>
          <w:rFonts w:ascii="Times New Roman" w:eastAsia="Times New Roman" w:hAnsi="Times New Roman"/>
          <w:lang w:val="ru-RU" w:eastAsia="ru-RU"/>
        </w:rPr>
        <w:t xml:space="preserve"> в </w:t>
      </w:r>
      <w:r w:rsidRPr="00347F30">
        <w:rPr>
          <w:rFonts w:ascii="Times New Roman" w:eastAsia="Times New Roman" w:hAnsi="Times New Roman"/>
          <w:lang w:val="uk-UA" w:eastAsia="ru-RU"/>
        </w:rPr>
        <w:t>дітей</w:t>
      </w:r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негативних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звичок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рис характеру і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стосується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профілактики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proofErr w:type="gramStart"/>
      <w:r w:rsidRPr="00347F30">
        <w:rPr>
          <w:rFonts w:ascii="Times New Roman" w:eastAsia="Times New Roman" w:hAnsi="Times New Roman"/>
          <w:lang w:val="ru-RU" w:eastAsia="ru-RU"/>
        </w:rPr>
        <w:t>девіантної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 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поведінки</w:t>
      </w:r>
      <w:proofErr w:type="spellEnd"/>
      <w:proofErr w:type="gram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алкоголізму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наркоманії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СНІДу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способу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життя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який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веде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до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знецінення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сенсу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життя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.</w:t>
      </w:r>
    </w:p>
    <w:p w14:paraId="211FC7CA" w14:textId="3831B2F6" w:rsidR="000D07F4" w:rsidRPr="00347F30" w:rsidRDefault="000D07F4" w:rsidP="000D07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Реалізація завдань і змісту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правовиховної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та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п</w:t>
      </w:r>
      <w:r w:rsidR="00322D04" w:rsidRPr="00347F30">
        <w:rPr>
          <w:rFonts w:ascii="Times New Roman" w:eastAsia="Times New Roman" w:hAnsi="Times New Roman"/>
          <w:lang w:val="uk-UA" w:eastAsia="ru-RU"/>
        </w:rPr>
        <w:t>равоосвітньої</w:t>
      </w:r>
      <w:proofErr w:type="spellEnd"/>
      <w:r w:rsidR="00322D04" w:rsidRPr="00347F30">
        <w:rPr>
          <w:rFonts w:ascii="Times New Roman" w:eastAsia="Times New Roman" w:hAnsi="Times New Roman"/>
          <w:lang w:val="uk-UA" w:eastAsia="ru-RU"/>
        </w:rPr>
        <w:t xml:space="preserve"> роботи, превентив</w:t>
      </w:r>
      <w:r w:rsidRPr="00347F30">
        <w:rPr>
          <w:rFonts w:ascii="Times New Roman" w:eastAsia="Times New Roman" w:hAnsi="Times New Roman"/>
          <w:lang w:val="uk-UA" w:eastAsia="ru-RU"/>
        </w:rPr>
        <w:t xml:space="preserve">ного виховання здобувачів освіти здійснюється як під час освітнього процесу, так і в позакласній та позашкільній роботі.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Вибір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форми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чи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методу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виховного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впливу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залежить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від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його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мети,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змісту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вікових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та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індивідуальних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особливостей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 xml:space="preserve">дітей </w:t>
      </w:r>
      <w:r w:rsidRPr="00347F30">
        <w:rPr>
          <w:rFonts w:ascii="Times New Roman" w:eastAsia="Times New Roman" w:hAnsi="Times New Roman"/>
          <w:lang w:val="ru-RU" w:eastAsia="ru-RU"/>
        </w:rPr>
        <w:t xml:space="preserve">і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можливостей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педагогічного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колективу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>закладу освіти</w:t>
      </w:r>
      <w:r w:rsidRPr="00347F30">
        <w:rPr>
          <w:rFonts w:ascii="Times New Roman" w:eastAsia="Times New Roman" w:hAnsi="Times New Roman"/>
          <w:lang w:val="ru-RU" w:eastAsia="ru-RU"/>
        </w:rPr>
        <w:t xml:space="preserve">.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Обираючи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методи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>й</w:t>
      </w:r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форми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виховної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роботи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важливо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також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урахову</w:t>
      </w:r>
      <w:r w:rsidRPr="00347F30">
        <w:rPr>
          <w:rFonts w:ascii="Times New Roman" w:eastAsia="Times New Roman" w:hAnsi="Times New Roman"/>
          <w:lang w:val="ru-RU" w:eastAsia="ru-RU"/>
        </w:rPr>
        <w:softHyphen/>
        <w:t>вати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чи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популярні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вони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серед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>дітей та молоді</w:t>
      </w:r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чи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захоплюють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їх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чи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дають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їм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Pr="00347F30">
        <w:rPr>
          <w:rFonts w:ascii="Times New Roman" w:eastAsia="Times New Roman" w:hAnsi="Times New Roman"/>
          <w:lang w:val="ru-RU" w:eastAsia="ru-RU"/>
        </w:rPr>
        <w:t>задоволення</w:t>
      </w:r>
      <w:proofErr w:type="spellEnd"/>
      <w:r w:rsidRPr="00347F30">
        <w:rPr>
          <w:rFonts w:ascii="Times New Roman" w:eastAsia="Times New Roman" w:hAnsi="Times New Roman"/>
          <w:lang w:val="ru-RU" w:eastAsia="ru-RU"/>
        </w:rPr>
        <w:t>.</w:t>
      </w:r>
    </w:p>
    <w:p w14:paraId="5B40576A" w14:textId="59329048" w:rsidR="000D07F4" w:rsidRPr="00347F30" w:rsidRDefault="000D07F4" w:rsidP="000D07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bCs/>
          <w:bdr w:val="none" w:sz="0" w:space="0" w:color="auto" w:frame="1"/>
          <w:lang w:val="uk-UA" w:eastAsia="ru-RU"/>
        </w:rPr>
        <w:t xml:space="preserve">Постійно вдосконалюються механізми </w:t>
      </w:r>
      <w:r w:rsidRPr="00347F30">
        <w:rPr>
          <w:rFonts w:ascii="Times New Roman" w:eastAsia="Times New Roman" w:hAnsi="Times New Roman"/>
          <w:bCs/>
          <w:bdr w:val="none" w:sz="0" w:space="0" w:color="auto" w:frame="1"/>
          <w:shd w:val="clear" w:color="auto" w:fill="FFFFFF"/>
          <w:lang w:val="uk-UA" w:eastAsia="ru-RU"/>
        </w:rPr>
        <w:t>запобіг</w:t>
      </w:r>
      <w:r w:rsidR="00322D04" w:rsidRPr="00347F30">
        <w:rPr>
          <w:rFonts w:ascii="Times New Roman" w:eastAsia="Times New Roman" w:hAnsi="Times New Roman"/>
          <w:bCs/>
          <w:bdr w:val="none" w:sz="0" w:space="0" w:color="auto" w:frame="1"/>
          <w:shd w:val="clear" w:color="auto" w:fill="FFFFFF"/>
          <w:lang w:val="uk-UA" w:eastAsia="ru-RU"/>
        </w:rPr>
        <w:t>ання та протидії домашньому нас</w:t>
      </w:r>
      <w:r w:rsidRPr="00347F30">
        <w:rPr>
          <w:rFonts w:ascii="Times New Roman" w:eastAsia="Times New Roman" w:hAnsi="Times New Roman"/>
          <w:bCs/>
          <w:bdr w:val="none" w:sz="0" w:space="0" w:color="auto" w:frame="1"/>
          <w:shd w:val="clear" w:color="auto" w:fill="FFFFFF"/>
          <w:lang w:val="uk-UA" w:eastAsia="ru-RU"/>
        </w:rPr>
        <w:t>ильству  і  насильству за ознакою статті</w:t>
      </w:r>
      <w:r w:rsidRPr="00347F30">
        <w:rPr>
          <w:rFonts w:ascii="Times New Roman" w:eastAsia="Times New Roman" w:hAnsi="Times New Roman"/>
          <w:bdr w:val="none" w:sz="0" w:space="0" w:color="auto" w:frame="1"/>
          <w:shd w:val="clear" w:color="auto" w:fill="FFFFFF"/>
          <w:lang w:val="uk-UA" w:eastAsia="ru-RU"/>
        </w:rPr>
        <w:t xml:space="preserve">, </w:t>
      </w:r>
      <w:r w:rsidRPr="00347F30">
        <w:rPr>
          <w:rFonts w:ascii="Times New Roman" w:eastAsia="Times New Roman" w:hAnsi="Times New Roman"/>
          <w:lang w:val="uk-UA" w:eastAsia="ru-RU"/>
        </w:rPr>
        <w:t xml:space="preserve">випадків жорстокого поводження з дітьми;  проводиться освітня робота з батьками та законними представниками дітей з питань профілактики насильства,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булінгу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, формування ненасильницької моделі поведінки та вирішення конфліктів мирним шляхом.</w:t>
      </w:r>
    </w:p>
    <w:p w14:paraId="4E665ED7" w14:textId="7B69782A" w:rsidR="000D07F4" w:rsidRPr="00347F30" w:rsidRDefault="000D07F4" w:rsidP="000D07F4">
      <w:pPr>
        <w:shd w:val="clear" w:color="auto" w:fill="FFFFFF"/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Особливим змістом має бути наповнена прев</w:t>
      </w:r>
      <w:r w:rsidR="00DD4601">
        <w:rPr>
          <w:rFonts w:ascii="Times New Roman" w:eastAsia="Times New Roman" w:hAnsi="Times New Roman"/>
          <w:lang w:val="uk-UA" w:eastAsia="ru-RU"/>
        </w:rPr>
        <w:t xml:space="preserve">ентивна </w:t>
      </w:r>
      <w:proofErr w:type="spellStart"/>
      <w:r w:rsidR="00DD4601">
        <w:rPr>
          <w:rFonts w:ascii="Times New Roman" w:eastAsia="Times New Roman" w:hAnsi="Times New Roman"/>
          <w:lang w:val="uk-UA" w:eastAsia="ru-RU"/>
        </w:rPr>
        <w:t>правоосвітня</w:t>
      </w:r>
      <w:proofErr w:type="spellEnd"/>
      <w:r w:rsidR="00DD4601">
        <w:rPr>
          <w:rFonts w:ascii="Times New Roman" w:eastAsia="Times New Roman" w:hAnsi="Times New Roman"/>
          <w:lang w:val="uk-UA" w:eastAsia="ru-RU"/>
        </w:rPr>
        <w:t xml:space="preserve"> та </w:t>
      </w:r>
      <w:proofErr w:type="spellStart"/>
      <w:r w:rsidR="00DD4601">
        <w:rPr>
          <w:rFonts w:ascii="Times New Roman" w:eastAsia="Times New Roman" w:hAnsi="Times New Roman"/>
          <w:lang w:val="uk-UA" w:eastAsia="ru-RU"/>
        </w:rPr>
        <w:t>правови</w:t>
      </w:r>
      <w:r w:rsidRPr="00347F30">
        <w:rPr>
          <w:rFonts w:ascii="Times New Roman" w:eastAsia="Times New Roman" w:hAnsi="Times New Roman"/>
          <w:lang w:val="uk-UA" w:eastAsia="ru-RU"/>
        </w:rPr>
        <w:t>ховна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робота в умовах воєнної агресії російської фе</w:t>
      </w:r>
      <w:r w:rsidR="00625695" w:rsidRPr="00347F30">
        <w:rPr>
          <w:rFonts w:ascii="Times New Roman" w:eastAsia="Times New Roman" w:hAnsi="Times New Roman"/>
          <w:lang w:val="uk-UA" w:eastAsia="ru-RU"/>
        </w:rPr>
        <w:t>дерації проти України. Найважли</w:t>
      </w:r>
      <w:r w:rsidRPr="00347F30">
        <w:rPr>
          <w:rFonts w:ascii="Times New Roman" w:eastAsia="Times New Roman" w:hAnsi="Times New Roman"/>
          <w:lang w:val="uk-UA" w:eastAsia="ru-RU"/>
        </w:rPr>
        <w:t xml:space="preserve">вішими стають такі напрямки: психологічна та емоційна підтримка учнів; навчання правил поведінки в умовах воєнного стану (під час повітряних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тривог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, поводження з вибухонебезпечними предметами, перша медична д</w:t>
      </w:r>
      <w:r w:rsidR="00625695" w:rsidRPr="00347F30">
        <w:rPr>
          <w:rFonts w:ascii="Times New Roman" w:eastAsia="Times New Roman" w:hAnsi="Times New Roman"/>
          <w:lang w:val="uk-UA" w:eastAsia="ru-RU"/>
        </w:rPr>
        <w:t>опомога тощо); адаптація та під</w:t>
      </w:r>
      <w:r w:rsidRPr="00347F30">
        <w:rPr>
          <w:rFonts w:ascii="Times New Roman" w:eastAsia="Times New Roman" w:hAnsi="Times New Roman"/>
          <w:lang w:val="uk-UA" w:eastAsia="ru-RU"/>
        </w:rPr>
        <w:t xml:space="preserve">тримка учнів-ВПО;  розвиток критичного мислення та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медіаграмотності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.</w:t>
      </w:r>
    </w:p>
    <w:p w14:paraId="48513612" w14:textId="7EAFE3C3" w:rsidR="000D07F4" w:rsidRPr="00347F30" w:rsidRDefault="000D07F4" w:rsidP="000D07F4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Комплексна програма профілактики правопору</w:t>
      </w:r>
      <w:r w:rsidR="00625695" w:rsidRPr="00347F30">
        <w:rPr>
          <w:rFonts w:ascii="Times New Roman" w:eastAsia="Times New Roman" w:hAnsi="Times New Roman"/>
          <w:lang w:val="uk-UA" w:eastAsia="ru-RU"/>
        </w:rPr>
        <w:t xml:space="preserve">шень, суспільно небезпечних </w:t>
      </w:r>
      <w:proofErr w:type="spellStart"/>
      <w:r w:rsidR="00625695" w:rsidRPr="00347F30">
        <w:rPr>
          <w:rFonts w:ascii="Times New Roman" w:eastAsia="Times New Roman" w:hAnsi="Times New Roman"/>
          <w:lang w:val="uk-UA" w:eastAsia="ru-RU"/>
        </w:rPr>
        <w:t>уза</w:t>
      </w:r>
      <w:r w:rsidRPr="00347F30">
        <w:rPr>
          <w:rFonts w:ascii="Times New Roman" w:eastAsia="Times New Roman" w:hAnsi="Times New Roman"/>
          <w:lang w:val="uk-UA" w:eastAsia="ru-RU"/>
        </w:rPr>
        <w:t>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та превенти</w:t>
      </w:r>
      <w:r w:rsidR="00322D04" w:rsidRPr="00347F30">
        <w:rPr>
          <w:rFonts w:ascii="Times New Roman" w:eastAsia="Times New Roman" w:hAnsi="Times New Roman"/>
          <w:lang w:val="uk-UA" w:eastAsia="ru-RU"/>
        </w:rPr>
        <w:t xml:space="preserve">вного виховання дітей у </w:t>
      </w:r>
      <w:proofErr w:type="spellStart"/>
      <w:r w:rsidR="00DD4601">
        <w:rPr>
          <w:rFonts w:ascii="Times New Roman" w:eastAsia="Times New Roman" w:hAnsi="Times New Roman"/>
          <w:lang w:val="uk-UA" w:eastAsia="ru-RU"/>
        </w:rPr>
        <w:t>Волсвинській</w:t>
      </w:r>
      <w:proofErr w:type="spellEnd"/>
      <w:r w:rsidR="00DD4601">
        <w:rPr>
          <w:rFonts w:ascii="Times New Roman" w:eastAsia="Times New Roman" w:hAnsi="Times New Roman"/>
          <w:lang w:val="uk-UA" w:eastAsia="ru-RU"/>
        </w:rPr>
        <w:t xml:space="preserve"> гімназії</w:t>
      </w:r>
      <w:r w:rsidRPr="00347F30">
        <w:rPr>
          <w:rFonts w:ascii="Times New Roman" w:eastAsia="Times New Roman" w:hAnsi="Times New Roman"/>
          <w:lang w:val="uk-UA" w:eastAsia="ru-RU"/>
        </w:rPr>
        <w:t xml:space="preserve"> на 2026-2030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р.р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. передбачає організацію всіх учасників освітнього процесу на формування правової культури, ранню діагностику для виявлення дітей, схильних до правопорушень і суспільно небезпечних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,</w:t>
      </w:r>
      <w:r w:rsidR="00625695" w:rsidRPr="00347F30">
        <w:rPr>
          <w:rFonts w:ascii="Times New Roman" w:eastAsia="Times New Roman" w:hAnsi="Times New Roman"/>
          <w:lang w:val="uk-UA" w:eastAsia="ru-RU"/>
        </w:rPr>
        <w:t xml:space="preserve"> згуртовану співпрацю педагогіч</w:t>
      </w:r>
      <w:r w:rsidRPr="00347F30">
        <w:rPr>
          <w:rFonts w:ascii="Times New Roman" w:eastAsia="Times New Roman" w:hAnsi="Times New Roman"/>
          <w:lang w:val="uk-UA" w:eastAsia="ru-RU"/>
        </w:rPr>
        <w:t>ного, батьківського, учнівського колективів з державними, громадськими, рел</w:t>
      </w:r>
      <w:r w:rsidR="00625695" w:rsidRPr="00347F30">
        <w:rPr>
          <w:rFonts w:ascii="Times New Roman" w:eastAsia="Times New Roman" w:hAnsi="Times New Roman"/>
          <w:lang w:val="uk-UA" w:eastAsia="ru-RU"/>
        </w:rPr>
        <w:t>ігійни</w:t>
      </w:r>
      <w:r w:rsidRPr="00347F30">
        <w:rPr>
          <w:rFonts w:ascii="Times New Roman" w:eastAsia="Times New Roman" w:hAnsi="Times New Roman"/>
          <w:lang w:val="uk-UA" w:eastAsia="ru-RU"/>
        </w:rPr>
        <w:t>ми організаціями з метою допомоги у вирішенні п</w:t>
      </w:r>
      <w:r w:rsidR="00625695" w:rsidRPr="00347F30">
        <w:rPr>
          <w:rFonts w:ascii="Times New Roman" w:eastAsia="Times New Roman" w:hAnsi="Times New Roman"/>
          <w:lang w:val="uk-UA" w:eastAsia="ru-RU"/>
        </w:rPr>
        <w:t>роблем, що можуть спричинити де</w:t>
      </w:r>
      <w:r w:rsidRPr="00347F30">
        <w:rPr>
          <w:rFonts w:ascii="Times New Roman" w:eastAsia="Times New Roman" w:hAnsi="Times New Roman"/>
          <w:lang w:val="uk-UA" w:eastAsia="ru-RU"/>
        </w:rPr>
        <w:t>структивну поведінку, для здійснення позитивного впливу на особистість. Виконання Програми має здійснюватися під час освітнього процесу та в позаурочний час і охоплювати всіх учасників освітнього процесу.</w:t>
      </w:r>
    </w:p>
    <w:p w14:paraId="6E9433D1" w14:textId="0DF78942" w:rsidR="000D07F4" w:rsidRPr="00347F30" w:rsidRDefault="000D07F4" w:rsidP="000D07F4">
      <w:pPr>
        <w:shd w:val="clear" w:color="auto" w:fill="FFFFFF"/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Програма ґрунтується на Конституції України, Законах України  «Про освіту», «Про повну загальну середню освіту», «Про дошкільн</w:t>
      </w:r>
      <w:r w:rsidR="00D03644">
        <w:rPr>
          <w:rFonts w:ascii="Times New Roman" w:eastAsia="Times New Roman" w:hAnsi="Times New Roman"/>
          <w:lang w:val="uk-UA" w:eastAsia="ru-RU"/>
        </w:rPr>
        <w:t>у освіту» (із змінами), «Про по</w:t>
      </w:r>
      <w:r w:rsidRPr="00347F30">
        <w:rPr>
          <w:rFonts w:ascii="Times New Roman" w:eastAsia="Times New Roman" w:hAnsi="Times New Roman"/>
          <w:lang w:val="uk-UA" w:eastAsia="ru-RU"/>
        </w:rPr>
        <w:t xml:space="preserve">зашкільну освіту» (із змінами), Конвенції про права дитини, Декларації прав дитини, Національній доктрині розвитку України в ХХІ столітті, Кодексі про шлюб та сім’ю, Законі України «Про охорону дитинства», </w:t>
      </w:r>
      <w:r w:rsidRPr="00347F30">
        <w:rPr>
          <w:rFonts w:ascii="Times New Roman" w:eastAsia="Times New Roman" w:hAnsi="Times New Roman"/>
          <w:lang w:val="uk-UA" w:eastAsia="ru-RU"/>
        </w:rPr>
        <w:lastRenderedPageBreak/>
        <w:t>Указі Пр</w:t>
      </w:r>
      <w:r w:rsidR="00322D04" w:rsidRPr="00347F30">
        <w:rPr>
          <w:rFonts w:ascii="Times New Roman" w:eastAsia="Times New Roman" w:hAnsi="Times New Roman"/>
          <w:lang w:val="uk-UA" w:eastAsia="ru-RU"/>
        </w:rPr>
        <w:t>езидента України «Про Національ</w:t>
      </w:r>
      <w:r w:rsidRPr="00347F30">
        <w:rPr>
          <w:rFonts w:ascii="Times New Roman" w:eastAsia="Times New Roman" w:hAnsi="Times New Roman"/>
          <w:lang w:val="uk-UA" w:eastAsia="ru-RU"/>
        </w:rPr>
        <w:t xml:space="preserve">ну програму правової освіти населення»,  відповідних наказах Міністерства освіти і науки України, зокрема щодо Порядку реагування на випадки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булінгу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(цькування) та Порядку застосування заходів виховного впливу. </w:t>
      </w:r>
    </w:p>
    <w:p w14:paraId="3D507641" w14:textId="77777777" w:rsidR="00D03644" w:rsidRDefault="00D03644" w:rsidP="000D07F4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557A8E42" w14:textId="632727E1" w:rsidR="000D07F4" w:rsidRPr="00D03644" w:rsidRDefault="000D07F4" w:rsidP="00D03644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2. Мета  Програми:</w:t>
      </w:r>
    </w:p>
    <w:p w14:paraId="59B0510B" w14:textId="3B78D006" w:rsidR="000D07F4" w:rsidRPr="00347F30" w:rsidRDefault="00D03644" w:rsidP="00D03644">
      <w:p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bookmarkStart w:id="0" w:name="_Hlk232099514"/>
      <w:r>
        <w:rPr>
          <w:rFonts w:ascii="Times New Roman" w:eastAsia="Times New Roman" w:hAnsi="Times New Roman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>Формування у випускника закладу освіти правової свідомості, життєвої стійкості до негативних впливів соціального оточення</w:t>
      </w:r>
      <w:bookmarkEnd w:id="0"/>
      <w:r w:rsidR="000D07F4" w:rsidRPr="00347F30">
        <w:rPr>
          <w:rFonts w:ascii="Times New Roman" w:eastAsia="Times New Roman" w:hAnsi="Times New Roman"/>
          <w:lang w:val="uk-UA" w:eastAsia="ru-RU"/>
        </w:rPr>
        <w:t>;</w:t>
      </w:r>
    </w:p>
    <w:p w14:paraId="5C21EF62" w14:textId="0A73BE76" w:rsidR="000D07F4" w:rsidRPr="00347F30" w:rsidRDefault="00D03644" w:rsidP="00D03644">
      <w:p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Налагодження дієвої співпраці 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>суб’єктів превентивної діяльності на міжгалузевому рівні з метою реал</w:t>
      </w:r>
      <w:r>
        <w:rPr>
          <w:rFonts w:ascii="Times New Roman" w:eastAsia="Times New Roman" w:hAnsi="Times New Roman"/>
          <w:color w:val="000000"/>
          <w:lang w:val="uk-UA" w:eastAsia="ru-RU"/>
        </w:rPr>
        <w:t>ізації попереджувальних заходів</w:t>
      </w:r>
      <w:r w:rsidR="000D07F4" w:rsidRPr="00347F30">
        <w:rPr>
          <w:rFonts w:ascii="Times New Roman" w:eastAsia="Times New Roman" w:hAnsi="Times New Roman"/>
          <w:lang w:val="uk-UA" w:eastAsia="ru-RU"/>
        </w:rPr>
        <w:t>;</w:t>
      </w:r>
    </w:p>
    <w:p w14:paraId="1CE95B05" w14:textId="155E6A4B" w:rsidR="000D07F4" w:rsidRPr="00347F30" w:rsidRDefault="00D03644" w:rsidP="00D03644">
      <w:p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-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 </w:t>
      </w:r>
      <w:r w:rsidR="00322D04" w:rsidRPr="00347F30">
        <w:rPr>
          <w:rFonts w:ascii="Times New Roman" w:eastAsia="Times New Roman" w:hAnsi="Times New Roman"/>
          <w:color w:val="000000"/>
          <w:lang w:val="uk-UA" w:eastAsia="ru-RU"/>
        </w:rPr>
        <w:t>Досягнення у випускника гімназії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 xml:space="preserve"> сталої відповідальної поведінки, стійкого  імунітету до негативних впливів соціального оточення;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 </w:t>
      </w:r>
    </w:p>
    <w:p w14:paraId="3F558F2E" w14:textId="14CC3321" w:rsidR="000D07F4" w:rsidRPr="00347F30" w:rsidRDefault="00D03644" w:rsidP="00D03644">
      <w:p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color w:val="000000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>Сформованість особистості, яка характеризу</w:t>
      </w:r>
      <w:r w:rsidR="00322D04" w:rsidRPr="00347F30">
        <w:rPr>
          <w:rFonts w:ascii="Times New Roman" w:eastAsia="Times New Roman" w:hAnsi="Times New Roman"/>
          <w:color w:val="000000"/>
          <w:lang w:val="uk-UA" w:eastAsia="ru-RU"/>
        </w:rPr>
        <w:t>ється культурою цінностей, само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>актуалізацією, свідомим вибором моделей норми соціальної поведінки;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 </w:t>
      </w:r>
    </w:p>
    <w:p w14:paraId="5062B2AC" w14:textId="5D44EC12" w:rsidR="000D07F4" w:rsidRPr="00347F30" w:rsidRDefault="00954CA8" w:rsidP="00954CA8">
      <w:pPr>
        <w:spacing w:after="0" w:line="240" w:lineRule="auto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color w:val="000000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 xml:space="preserve">Охорона й захист прав особистості, формування правової культури, </w:t>
      </w:r>
      <w:r w:rsidR="000D07F4" w:rsidRPr="00347F30">
        <w:rPr>
          <w:rFonts w:ascii="Times New Roman" w:eastAsia="Times New Roman" w:hAnsi="Times New Roman"/>
          <w:lang w:val="uk-UA" w:eastAsia="ru-RU"/>
        </w:rPr>
        <w:t>усвідомленої потреби дотримання норм поведінки і законів України всіма учасниками освітнього процесу</w:t>
      </w:r>
      <w:r w:rsidR="000D07F4" w:rsidRPr="00347F30">
        <w:rPr>
          <w:rFonts w:ascii="Times New Roman" w:eastAsia="Times New Roman" w:hAnsi="Times New Roman"/>
          <w:color w:val="000000"/>
          <w:lang w:val="uk-UA" w:eastAsia="ru-RU"/>
        </w:rPr>
        <w:t xml:space="preserve">. 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 </w:t>
      </w:r>
    </w:p>
    <w:p w14:paraId="756D5DF4" w14:textId="77777777" w:rsidR="000D07F4" w:rsidRPr="00347F30" w:rsidRDefault="000D07F4" w:rsidP="000D07F4">
      <w:pPr>
        <w:spacing w:after="0" w:line="240" w:lineRule="auto"/>
        <w:ind w:firstLine="540"/>
        <w:jc w:val="both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312C6023" w14:textId="77777777" w:rsidR="00625695" w:rsidRPr="00347F30" w:rsidRDefault="00625695" w:rsidP="000D07F4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27808E66" w14:textId="1DD510B6" w:rsidR="000D07F4" w:rsidRPr="00347F30" w:rsidRDefault="000D07F4" w:rsidP="00954CA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3. Завдання Програми:</w:t>
      </w:r>
    </w:p>
    <w:p w14:paraId="09E39C6D" w14:textId="61172E7F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>- забезпечити ранню діагностику, в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иявлення дітей, схильних до правопорушень та суспільно небезпечних </w:t>
      </w:r>
      <w:proofErr w:type="spellStart"/>
      <w:r w:rsidR="000D07F4"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,  організацію відповідної профілактичної роботи;</w:t>
      </w:r>
    </w:p>
    <w:p w14:paraId="7BF4AC01" w14:textId="5EF3B9D9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 xml:space="preserve">організувати роботу з попередження </w:t>
      </w:r>
      <w:proofErr w:type="spellStart"/>
      <w:r w:rsidR="000D07F4" w:rsidRPr="00347F30">
        <w:rPr>
          <w:rFonts w:ascii="Times New Roman" w:eastAsia="Times New Roman" w:hAnsi="Times New Roman"/>
          <w:lang w:val="uk-UA" w:eastAsia="ru-RU"/>
        </w:rPr>
        <w:t>булінгу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, жорстокості та насильства щодо дітей та серед дітей;</w:t>
      </w:r>
    </w:p>
    <w:p w14:paraId="74779B38" w14:textId="3CD164C6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uk-UA" w:eastAsia="ru-RU"/>
        </w:rPr>
      </w:pPr>
      <w:bookmarkStart w:id="1" w:name="_Hlk232099712"/>
      <w:r>
        <w:rPr>
          <w:rFonts w:ascii="Times New Roman" w:eastAsia="Times New Roman" w:hAnsi="Times New Roman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>створити умови для формування позитивних якостей особистості в процесі різноманітних видів навчальної, позашкільної та іншої діяльності, що сприяють інтелектуальному, морально-етичному, естетичному розвитку, виробленню стійкості до негативних впливів</w:t>
      </w:r>
      <w:bookmarkEnd w:id="1"/>
      <w:r w:rsidR="000D07F4" w:rsidRPr="00347F30">
        <w:rPr>
          <w:rFonts w:ascii="Times New Roman" w:eastAsia="Times New Roman" w:hAnsi="Times New Roman"/>
          <w:lang w:val="uk-UA" w:eastAsia="ru-RU"/>
        </w:rPr>
        <w:t>;</w:t>
      </w:r>
    </w:p>
    <w:p w14:paraId="2B8AB319" w14:textId="3B23C239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uk-UA" w:eastAsia="ru-RU"/>
        </w:rPr>
      </w:pPr>
      <w:r>
        <w:rPr>
          <w:rFonts w:ascii="Times New Roman" w:eastAsia="Times New Roman" w:hAnsi="Times New Roman"/>
          <w:lang w:val="uk-UA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>забезпечити соціально-психологічну діяльність, педагогічно зорієнтовану на протидію втягуванню дітей і молоді в негативні ситуації;</w:t>
      </w:r>
    </w:p>
    <w:p w14:paraId="03059463" w14:textId="77654C26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uk-UA" w:eastAsia="ru-RU"/>
        </w:rPr>
        <w:t xml:space="preserve">-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надавати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комплексну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психолого-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педагогічну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допомогу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тим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особ</w:t>
      </w:r>
      <w:r w:rsidR="000D07F4" w:rsidRPr="00347F30">
        <w:rPr>
          <w:rFonts w:ascii="Times New Roman" w:eastAsia="Times New Roman" w:hAnsi="Times New Roman"/>
          <w:lang w:val="uk-UA" w:eastAsia="ru-RU"/>
        </w:rPr>
        <w:t>а</w:t>
      </w:r>
      <w:r w:rsidR="000D07F4" w:rsidRPr="00347F30">
        <w:rPr>
          <w:rFonts w:ascii="Times New Roman" w:eastAsia="Times New Roman" w:hAnsi="Times New Roman"/>
          <w:lang w:val="ru-RU" w:eastAsia="ru-RU"/>
        </w:rPr>
        <w:t xml:space="preserve">м,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які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її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потребують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>;</w:t>
      </w:r>
    </w:p>
    <w:p w14:paraId="081A4653" w14:textId="33D85DD7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-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забезпечити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адекватну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соціальну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реабілітацію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дітей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і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молоді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які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вчинили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протиправні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дії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або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зловживають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психоактивними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речовинами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>;</w:t>
      </w:r>
    </w:p>
    <w:p w14:paraId="7308A602" w14:textId="0E94D34E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  <w:bookmarkStart w:id="2" w:name="_Hlk232099835"/>
      <w:r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стимулювати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="000D07F4" w:rsidRPr="00347F30">
        <w:rPr>
          <w:rFonts w:ascii="Times New Roman" w:eastAsia="Times New Roman" w:hAnsi="Times New Roman"/>
          <w:lang w:val="uk-UA" w:eastAsia="ru-RU"/>
        </w:rPr>
        <w:t>дітей</w:t>
      </w:r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gramStart"/>
      <w:r w:rsidR="000D07F4" w:rsidRPr="00347F30">
        <w:rPr>
          <w:rFonts w:ascii="Times New Roman" w:eastAsia="Times New Roman" w:hAnsi="Times New Roman"/>
          <w:lang w:val="ru-RU" w:eastAsia="ru-RU"/>
        </w:rPr>
        <w:t>до здорового способу</w:t>
      </w:r>
      <w:proofErr w:type="gram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життя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r w:rsidR="000D07F4" w:rsidRPr="00347F30">
        <w:rPr>
          <w:rFonts w:ascii="Times New Roman" w:eastAsia="Times New Roman" w:hAnsi="Times New Roman"/>
          <w:lang w:val="uk-UA" w:eastAsia="ru-RU"/>
        </w:rPr>
        <w:t>й</w:t>
      </w:r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позитивної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соціальної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орієнтації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сприяти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здоров’язбережувально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му</w:t>
      </w:r>
      <w:r w:rsidR="000D07F4" w:rsidRPr="00347F30">
        <w:rPr>
          <w:rFonts w:ascii="Times New Roman" w:eastAsia="Times New Roman" w:hAnsi="Times New Roman"/>
          <w:lang w:val="ru-RU" w:eastAsia="ru-RU"/>
        </w:rPr>
        <w:t> </w:t>
      </w:r>
      <w:r w:rsidR="000D07F4" w:rsidRPr="00347F30">
        <w:rPr>
          <w:rFonts w:ascii="Times New Roman" w:eastAsia="Times New Roman" w:hAnsi="Times New Roman"/>
          <w:lang w:val="uk-UA" w:eastAsia="ru-RU"/>
        </w:rPr>
        <w:t>освітньому</w:t>
      </w:r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процесу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навчанню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з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раннього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віку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навичкам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охорони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власного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життя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і здоров</w:t>
      </w:r>
      <w:r w:rsidR="000D07F4" w:rsidRPr="00347F30">
        <w:rPr>
          <w:rFonts w:ascii="Times New Roman" w:eastAsia="Times New Roman" w:hAnsi="Times New Roman"/>
          <w:lang w:val="uk-UA" w:eastAsia="ru-RU"/>
        </w:rPr>
        <w:t>’</w:t>
      </w:r>
      <w:r w:rsidR="000D07F4" w:rsidRPr="00347F30">
        <w:rPr>
          <w:rFonts w:ascii="Times New Roman" w:eastAsia="Times New Roman" w:hAnsi="Times New Roman"/>
          <w:lang w:val="ru-RU" w:eastAsia="ru-RU"/>
        </w:rPr>
        <w:t>я</w:t>
      </w:r>
      <w:bookmarkEnd w:id="2"/>
      <w:r w:rsidR="000D07F4" w:rsidRPr="00347F30">
        <w:rPr>
          <w:rFonts w:ascii="Times New Roman" w:eastAsia="Times New Roman" w:hAnsi="Times New Roman"/>
          <w:lang w:val="ru-RU" w:eastAsia="ru-RU"/>
        </w:rPr>
        <w:t>;</w:t>
      </w:r>
    </w:p>
    <w:p w14:paraId="2DD592FB" w14:textId="52D8EE08" w:rsidR="000D07F4" w:rsidRPr="00347F30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  <w:r>
        <w:rPr>
          <w:rFonts w:ascii="Times New Roman" w:eastAsia="Times New Roman" w:hAnsi="Times New Roman"/>
          <w:lang w:val="ru-RU" w:eastAsia="ru-RU"/>
        </w:rPr>
        <w:t xml:space="preserve">-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сприяти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об</w:t>
      </w:r>
      <w:r w:rsidR="000D07F4" w:rsidRPr="00347F30">
        <w:rPr>
          <w:rFonts w:ascii="Times New Roman" w:eastAsia="Times New Roman" w:hAnsi="Times New Roman"/>
          <w:lang w:val="uk-UA" w:eastAsia="ru-RU"/>
        </w:rPr>
        <w:t>’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єднанню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зусиль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різних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суб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’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єктів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uk-UA" w:eastAsia="ru-RU"/>
        </w:rPr>
        <w:t>правовиховної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превентивної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роботи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(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педагогів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психологів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>, меди</w:t>
      </w:r>
      <w:proofErr w:type="spellStart"/>
      <w:r w:rsidR="000D07F4" w:rsidRPr="00347F30">
        <w:rPr>
          <w:rFonts w:ascii="Times New Roman" w:eastAsia="Times New Roman" w:hAnsi="Times New Roman"/>
          <w:lang w:val="uk-UA" w:eastAsia="ru-RU"/>
        </w:rPr>
        <w:t>чних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 xml:space="preserve"> працівників</w:t>
      </w:r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соціологів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юристів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соціальних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пра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-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цівників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 xml:space="preserve">,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батьків</w:t>
      </w:r>
      <w:proofErr w:type="spellEnd"/>
      <w:r w:rsidR="000D07F4" w:rsidRPr="00347F30">
        <w:rPr>
          <w:rFonts w:ascii="Times New Roman" w:eastAsia="Times New Roman" w:hAnsi="Times New Roman"/>
          <w:lang w:val="ru-RU" w:eastAsia="ru-RU"/>
        </w:rPr>
        <w:t xml:space="preserve"> та </w:t>
      </w:r>
      <w:proofErr w:type="spellStart"/>
      <w:r w:rsidR="000D07F4" w:rsidRPr="00347F30">
        <w:rPr>
          <w:rFonts w:ascii="Times New Roman" w:eastAsia="Times New Roman" w:hAnsi="Times New Roman"/>
          <w:lang w:val="ru-RU" w:eastAsia="ru-RU"/>
        </w:rPr>
        <w:t>ін</w:t>
      </w:r>
      <w:proofErr w:type="spellEnd"/>
      <w:r w:rsidR="000D07F4" w:rsidRPr="00347F30">
        <w:rPr>
          <w:rFonts w:ascii="Times New Roman" w:eastAsia="Times New Roman" w:hAnsi="Times New Roman"/>
          <w:lang w:val="uk-UA" w:eastAsia="ru-RU"/>
        </w:rPr>
        <w:t>.</w:t>
      </w:r>
      <w:r w:rsidR="000D07F4" w:rsidRPr="00347F30">
        <w:rPr>
          <w:rFonts w:ascii="Times New Roman" w:eastAsia="Times New Roman" w:hAnsi="Times New Roman"/>
          <w:lang w:val="ru-RU" w:eastAsia="ru-RU"/>
        </w:rPr>
        <w:t>)</w:t>
      </w:r>
      <w:r w:rsidR="000D07F4" w:rsidRPr="00347F30">
        <w:rPr>
          <w:rFonts w:ascii="Times New Roman" w:eastAsia="Times New Roman" w:hAnsi="Times New Roman"/>
          <w:lang w:val="uk-UA" w:eastAsia="ru-RU"/>
        </w:rPr>
        <w:t>;</w:t>
      </w:r>
    </w:p>
    <w:p w14:paraId="0C900E04" w14:textId="60343480" w:rsidR="000D07F4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  <w:bookmarkStart w:id="3" w:name="_Hlk232099925"/>
      <w:r>
        <w:rPr>
          <w:rFonts w:ascii="Times New Roman" w:eastAsia="Times New Roman" w:hAnsi="Times New Roman"/>
          <w:lang w:val="ru-RU" w:eastAsia="ru-RU"/>
        </w:rPr>
        <w:t xml:space="preserve">- </w:t>
      </w:r>
      <w:r w:rsidR="000D07F4" w:rsidRPr="00347F30">
        <w:rPr>
          <w:rFonts w:ascii="Times New Roman" w:eastAsia="Times New Roman" w:hAnsi="Times New Roman"/>
          <w:lang w:val="uk-UA" w:eastAsia="ru-RU"/>
        </w:rPr>
        <w:t>забезпечити організацію учнівського, батьківського та педагогічного всеобучу з питань формування правової культури</w:t>
      </w:r>
      <w:r w:rsidR="000D07F4" w:rsidRPr="00347F30">
        <w:rPr>
          <w:rFonts w:ascii="Times New Roman" w:eastAsia="Times New Roman" w:hAnsi="Times New Roman"/>
          <w:lang w:val="ru-RU" w:eastAsia="ru-RU"/>
        </w:rPr>
        <w:t>.</w:t>
      </w:r>
    </w:p>
    <w:p w14:paraId="4DCF0464" w14:textId="77777777" w:rsidR="00954CA8" w:rsidRPr="00954CA8" w:rsidRDefault="00954CA8" w:rsidP="00954CA8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/>
          <w:lang w:val="ru-RU" w:eastAsia="ru-RU"/>
        </w:rPr>
      </w:pPr>
    </w:p>
    <w:bookmarkEnd w:id="3"/>
    <w:p w14:paraId="146FF719" w14:textId="10A75EAB" w:rsidR="000D07F4" w:rsidRPr="00347F30" w:rsidRDefault="000D07F4" w:rsidP="00954CA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4. Координація і контроль за виконанням Програми:</w:t>
      </w:r>
    </w:p>
    <w:p w14:paraId="503F0CE3" w14:textId="31D4AEA9" w:rsidR="000D07F4" w:rsidRDefault="000D07F4" w:rsidP="00F20F79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lang w:val="uk-UA" w:eastAsia="ru-RU"/>
        </w:rPr>
      </w:pPr>
      <w:r w:rsidRPr="00347F30">
        <w:rPr>
          <w:rFonts w:ascii="Times New Roman" w:eastAsia="Times New Roman" w:hAnsi="Times New Roman"/>
          <w:bCs/>
          <w:lang w:val="uk-UA" w:eastAsia="ru-RU"/>
        </w:rPr>
        <w:t xml:space="preserve">Координація і контроль за виконанням Програми покладається на </w:t>
      </w:r>
      <w:r w:rsidR="00954CA8">
        <w:rPr>
          <w:rFonts w:ascii="Times New Roman" w:eastAsia="Times New Roman" w:hAnsi="Times New Roman"/>
          <w:bCs/>
          <w:lang w:val="uk-UA" w:eastAsia="ru-RU"/>
        </w:rPr>
        <w:t xml:space="preserve">дирекцію </w:t>
      </w:r>
      <w:proofErr w:type="spellStart"/>
      <w:r w:rsidR="00954CA8">
        <w:rPr>
          <w:rFonts w:ascii="Times New Roman" w:eastAsia="Times New Roman" w:hAnsi="Times New Roman"/>
          <w:bCs/>
          <w:lang w:val="uk-UA" w:eastAsia="ru-RU"/>
        </w:rPr>
        <w:t>Волсвинської</w:t>
      </w:r>
      <w:proofErr w:type="spellEnd"/>
      <w:r w:rsidR="00954CA8">
        <w:rPr>
          <w:rFonts w:ascii="Times New Roman" w:eastAsia="Times New Roman" w:hAnsi="Times New Roman"/>
          <w:bCs/>
          <w:lang w:val="uk-UA" w:eastAsia="ru-RU"/>
        </w:rPr>
        <w:t xml:space="preserve"> гімназії</w:t>
      </w:r>
      <w:r w:rsidR="00F20F79">
        <w:rPr>
          <w:rFonts w:ascii="Times New Roman" w:eastAsia="Times New Roman" w:hAnsi="Times New Roman"/>
          <w:bCs/>
          <w:lang w:val="uk-UA" w:eastAsia="ru-RU"/>
        </w:rPr>
        <w:t>.</w:t>
      </w:r>
    </w:p>
    <w:p w14:paraId="473D693A" w14:textId="77777777" w:rsidR="00F20F79" w:rsidRPr="00F20F79" w:rsidRDefault="00F20F79" w:rsidP="00F20F79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lang w:val="uk-UA" w:eastAsia="ru-RU"/>
        </w:rPr>
      </w:pPr>
    </w:p>
    <w:p w14:paraId="70DFDA79" w14:textId="34218D76" w:rsidR="000D07F4" w:rsidRPr="00954CA8" w:rsidRDefault="000D07F4" w:rsidP="00954CA8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5. Очікувані результати:</w:t>
      </w:r>
    </w:p>
    <w:p w14:paraId="56CD3B95" w14:textId="430FDA3D" w:rsidR="000D07F4" w:rsidRPr="00347F30" w:rsidRDefault="000D07F4" w:rsidP="000D07F4">
      <w:p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Виконання Програми забезпечить:</w:t>
      </w:r>
    </w:p>
    <w:p w14:paraId="1A73A510" w14:textId="54F6ACFD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 Комплексний цілеспрямований вплив на ос</w:t>
      </w:r>
      <w:r w:rsidR="00322D04" w:rsidRPr="00347F30">
        <w:rPr>
          <w:rFonts w:ascii="Times New Roman" w:eastAsia="Times New Roman" w:hAnsi="Times New Roman"/>
          <w:lang w:val="uk-UA" w:eastAsia="ru-RU"/>
        </w:rPr>
        <w:t>обистість, направлений на фізіо</w:t>
      </w:r>
      <w:r w:rsidRPr="00347F30">
        <w:rPr>
          <w:rFonts w:ascii="Times New Roman" w:eastAsia="Times New Roman" w:hAnsi="Times New Roman"/>
          <w:lang w:val="uk-UA" w:eastAsia="ru-RU"/>
        </w:rPr>
        <w:t>логічний, психічний, духовний, соціальний її розвиток, вироблення у неї імунітету до негативних впливів соціального оточення.</w:t>
      </w:r>
    </w:p>
    <w:p w14:paraId="619019CC" w14:textId="77777777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Реалізацію  цілей, визначених у Національній доктрині розвитку України в ХХІ столітті, Законах України «Про освіту», «Про повну загальну середню освіту», «Про дошкільну освіту» (із змінами), «Про позашкільну освіту» (із змінами),</w:t>
      </w:r>
      <w:r w:rsidRPr="00347F30">
        <w:rPr>
          <w:rFonts w:ascii="Times New Roman" w:eastAsia="Times New Roman" w:hAnsi="Times New Roman"/>
          <w:iCs/>
          <w:lang w:val="uk-UA" w:eastAsia="ru-RU"/>
        </w:rPr>
        <w:t xml:space="preserve"> </w:t>
      </w:r>
      <w:r w:rsidRPr="00347F30">
        <w:rPr>
          <w:rFonts w:ascii="Times New Roman" w:eastAsia="Times New Roman" w:hAnsi="Times New Roman"/>
          <w:lang w:val="uk-UA" w:eastAsia="ru-RU"/>
        </w:rPr>
        <w:t xml:space="preserve">Указі Президента України «Про Національну програму правової освіти населення», інших нормативно-правових актах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правоосвітнього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та правозахисного спрямування.</w:t>
      </w:r>
    </w:p>
    <w:p w14:paraId="703A8FC8" w14:textId="5D52C982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lastRenderedPageBreak/>
        <w:t xml:space="preserve">Залучення освітніх, правоохоронних, соціальних та медичних закладів до спільного вирішення проблем попередження серед дітей різного віку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булінгу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(цькування), шкідливих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, правопорушень і злочинності, координації зусиль суб’єктів превентивної діяльності.</w:t>
      </w:r>
    </w:p>
    <w:p w14:paraId="11AAE259" w14:textId="6A00D202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Ранню діагностику, виявлення дітей, схиль</w:t>
      </w:r>
      <w:r w:rsidR="002A33BB" w:rsidRPr="00347F30">
        <w:rPr>
          <w:rFonts w:ascii="Times New Roman" w:eastAsia="Times New Roman" w:hAnsi="Times New Roman"/>
          <w:lang w:val="uk-UA" w:eastAsia="ru-RU"/>
        </w:rPr>
        <w:t>них до правопорушень та суспіль</w:t>
      </w:r>
      <w:r w:rsidRPr="00347F30">
        <w:rPr>
          <w:rFonts w:ascii="Times New Roman" w:eastAsia="Times New Roman" w:hAnsi="Times New Roman"/>
          <w:lang w:val="uk-UA" w:eastAsia="ru-RU"/>
        </w:rPr>
        <w:t xml:space="preserve">но небезпечних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>, організацію відповідної превентивної роботи.</w:t>
      </w:r>
    </w:p>
    <w:p w14:paraId="63BA1904" w14:textId="14E7704E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Координацію роботи всіх зацікавлених організацій у проведенні превентивної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правовиховної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та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правоосвітньої</w:t>
      </w:r>
      <w:proofErr w:type="spellEnd"/>
      <w:r w:rsidR="00F20F79">
        <w:rPr>
          <w:rFonts w:ascii="Times New Roman" w:eastAsia="Times New Roman" w:hAnsi="Times New Roman"/>
          <w:lang w:val="uk-UA" w:eastAsia="ru-RU"/>
        </w:rPr>
        <w:t xml:space="preserve"> роботи з вихованцями гімназії</w:t>
      </w:r>
      <w:r w:rsidRPr="00347F30">
        <w:rPr>
          <w:rFonts w:ascii="Times New Roman" w:eastAsia="Times New Roman" w:hAnsi="Times New Roman"/>
          <w:lang w:val="uk-UA" w:eastAsia="ru-RU"/>
        </w:rPr>
        <w:t>.</w:t>
      </w:r>
    </w:p>
    <w:p w14:paraId="755EA07E" w14:textId="3EE88822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Створення оптимальних умов для формування пр</w:t>
      </w:r>
      <w:r w:rsidR="00625695" w:rsidRPr="00347F30">
        <w:rPr>
          <w:rFonts w:ascii="Times New Roman" w:eastAsia="Times New Roman" w:hAnsi="Times New Roman"/>
          <w:lang w:val="uk-UA" w:eastAsia="ru-RU"/>
        </w:rPr>
        <w:t>авової культури всіх учасни</w:t>
      </w:r>
      <w:r w:rsidRPr="00347F30">
        <w:rPr>
          <w:rFonts w:ascii="Times New Roman" w:eastAsia="Times New Roman" w:hAnsi="Times New Roman"/>
          <w:lang w:val="uk-UA" w:eastAsia="ru-RU"/>
        </w:rPr>
        <w:t>ків освітнього процесу.</w:t>
      </w:r>
    </w:p>
    <w:p w14:paraId="4A3FED25" w14:textId="77777777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Організацію учнівського, батьківського та педагогічного всеобучу з питань формування правової культури.</w:t>
      </w:r>
    </w:p>
    <w:p w14:paraId="11798986" w14:textId="77777777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Профілактику в дитячому  середовищі суспільно небезпечних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і захворювання на ВІЛ-СНІД, гепатити В, С та інші недуги, що можуть передаватися через кров.</w:t>
      </w:r>
    </w:p>
    <w:p w14:paraId="7E9D8E6D" w14:textId="0DCC0DF8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 xml:space="preserve">Зменшення кількості правопорушень та суспільно небезпечних </w:t>
      </w:r>
      <w:proofErr w:type="spellStart"/>
      <w:r w:rsidRPr="00347F30">
        <w:rPr>
          <w:rFonts w:ascii="Times New Roman" w:eastAsia="Times New Roman" w:hAnsi="Times New Roman"/>
          <w:lang w:val="uk-UA" w:eastAsia="ru-RU"/>
        </w:rPr>
        <w:t>узалежнень</w:t>
      </w:r>
      <w:proofErr w:type="spellEnd"/>
      <w:r w:rsidRPr="00347F30">
        <w:rPr>
          <w:rFonts w:ascii="Times New Roman" w:eastAsia="Times New Roman" w:hAnsi="Times New Roman"/>
          <w:lang w:val="uk-UA" w:eastAsia="ru-RU"/>
        </w:rPr>
        <w:t xml:space="preserve">  в учнівському середовищі.</w:t>
      </w:r>
    </w:p>
    <w:p w14:paraId="7D6DE700" w14:textId="73D0E53E" w:rsidR="000D07F4" w:rsidRPr="00347F30" w:rsidRDefault="000D07F4" w:rsidP="000D07F4">
      <w:pPr>
        <w:numPr>
          <w:ilvl w:val="0"/>
          <w:numId w:val="4"/>
        </w:num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/>
          <w:lang w:val="uk-UA" w:eastAsia="ru-RU"/>
        </w:rPr>
      </w:pPr>
      <w:r w:rsidRPr="00347F30">
        <w:rPr>
          <w:rFonts w:ascii="Times New Roman" w:eastAsia="Times New Roman" w:hAnsi="Times New Roman"/>
          <w:lang w:val="uk-UA" w:eastAsia="ru-RU"/>
        </w:rPr>
        <w:t>Формування</w:t>
      </w:r>
      <w:r w:rsidR="002A33BB" w:rsidRPr="00347F30">
        <w:rPr>
          <w:rFonts w:ascii="Times New Roman" w:eastAsia="Times New Roman" w:hAnsi="Times New Roman"/>
          <w:lang w:val="uk-UA" w:eastAsia="ru-RU"/>
        </w:rPr>
        <w:t xml:space="preserve"> у випускника гімназії</w:t>
      </w:r>
      <w:r w:rsidRPr="00347F30">
        <w:rPr>
          <w:rFonts w:ascii="Times New Roman" w:eastAsia="Times New Roman" w:hAnsi="Times New Roman"/>
          <w:lang w:val="uk-UA" w:eastAsia="ru-RU"/>
        </w:rPr>
        <w:t xml:space="preserve"> правової культури, вмінь правового захисту себе та інших людей у складних умовах сьогодення, що допоможе йому у визначенні істинних життєвих орієнтирів, виробленні власного п</w:t>
      </w:r>
      <w:r w:rsidR="002A33BB" w:rsidRPr="00347F30">
        <w:rPr>
          <w:rFonts w:ascii="Times New Roman" w:eastAsia="Times New Roman" w:hAnsi="Times New Roman"/>
          <w:lang w:val="uk-UA" w:eastAsia="ru-RU"/>
        </w:rPr>
        <w:t>огляду на суспільство у правово</w:t>
      </w:r>
      <w:r w:rsidRPr="00347F30">
        <w:rPr>
          <w:rFonts w:ascii="Times New Roman" w:eastAsia="Times New Roman" w:hAnsi="Times New Roman"/>
          <w:lang w:val="uk-UA" w:eastAsia="ru-RU"/>
        </w:rPr>
        <w:t>му вимірі.</w:t>
      </w:r>
    </w:p>
    <w:p w14:paraId="559470C6" w14:textId="6840AE52" w:rsidR="000D07F4" w:rsidRPr="00347F30" w:rsidRDefault="000D07F4" w:rsidP="00F20F79">
      <w:p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rPr>
          <w:rFonts w:ascii="Times New Roman" w:eastAsia="Times New Roman" w:hAnsi="Times New Roman"/>
          <w:b/>
          <w:bCs/>
          <w:u w:val="single"/>
          <w:lang w:val="uk-UA" w:eastAsia="ru-RU"/>
        </w:rPr>
      </w:pPr>
    </w:p>
    <w:p w14:paraId="3AB73B77" w14:textId="5F7F408C" w:rsidR="000D07F4" w:rsidRPr="00347F30" w:rsidRDefault="000D07F4" w:rsidP="000D07F4">
      <w:pPr>
        <w:tabs>
          <w:tab w:val="left" w:pos="360"/>
          <w:tab w:val="left" w:pos="540"/>
          <w:tab w:val="left" w:pos="720"/>
          <w:tab w:val="left" w:pos="900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u w:val="single"/>
          <w:lang w:val="uk-UA" w:eastAsia="ru-RU"/>
        </w:rPr>
      </w:pPr>
      <w:bookmarkStart w:id="4" w:name="_Hlk232098640"/>
      <w:r w:rsidRPr="00347F30">
        <w:rPr>
          <w:rFonts w:ascii="Times New Roman" w:eastAsia="Times New Roman" w:hAnsi="Times New Roman"/>
          <w:b/>
          <w:bCs/>
          <w:u w:val="single"/>
          <w:lang w:val="uk-UA" w:eastAsia="ru-RU"/>
        </w:rPr>
        <w:t>Заходи щод</w:t>
      </w:r>
      <w:r w:rsidR="00322D04" w:rsidRPr="00347F30">
        <w:rPr>
          <w:rFonts w:ascii="Times New Roman" w:eastAsia="Times New Roman" w:hAnsi="Times New Roman"/>
          <w:b/>
          <w:bCs/>
          <w:u w:val="single"/>
          <w:lang w:val="uk-UA" w:eastAsia="ru-RU"/>
        </w:rPr>
        <w:t>о реалізації Програми у Волсвин</w:t>
      </w:r>
      <w:r w:rsidRPr="00347F30">
        <w:rPr>
          <w:rFonts w:ascii="Times New Roman" w:eastAsia="Times New Roman" w:hAnsi="Times New Roman"/>
          <w:b/>
          <w:bCs/>
          <w:u w:val="single"/>
          <w:lang w:val="uk-UA" w:eastAsia="ru-RU"/>
        </w:rPr>
        <w:t>ській гімназії:</w:t>
      </w:r>
    </w:p>
    <w:p w14:paraId="22710E69" w14:textId="77777777" w:rsidR="000D07F4" w:rsidRPr="00347F30" w:rsidRDefault="000D07F4" w:rsidP="000D07F4">
      <w:pPr>
        <w:spacing w:after="0" w:line="240" w:lineRule="auto"/>
        <w:ind w:left="705"/>
        <w:jc w:val="center"/>
        <w:rPr>
          <w:rFonts w:ascii="Times New Roman" w:eastAsia="Times New Roman" w:hAnsi="Times New Roman"/>
          <w:lang w:val="uk-UA" w:eastAsia="ru-RU"/>
        </w:rPr>
      </w:pPr>
    </w:p>
    <w:p w14:paraId="62D96244" w14:textId="0F43DFAC" w:rsidR="00F20F79" w:rsidRPr="008D27F9" w:rsidRDefault="000D07F4" w:rsidP="008D27F9">
      <w:pPr>
        <w:numPr>
          <w:ilvl w:val="1"/>
          <w:numId w:val="5"/>
        </w:num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 xml:space="preserve">Правове виховання та превентивна робота в </w:t>
      </w:r>
      <w:r w:rsidR="00F20F79">
        <w:rPr>
          <w:rFonts w:ascii="Times New Roman" w:eastAsia="Times New Roman" w:hAnsi="Times New Roman"/>
          <w:b/>
          <w:u w:val="single"/>
          <w:lang w:val="uk-UA" w:eastAsia="ru-RU"/>
        </w:rPr>
        <w:t>гімназії</w:t>
      </w:r>
    </w:p>
    <w:tbl>
      <w:tblPr>
        <w:tblW w:w="10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7"/>
        <w:gridCol w:w="5464"/>
        <w:gridCol w:w="1768"/>
        <w:gridCol w:w="2178"/>
      </w:tblGrid>
      <w:tr w:rsidR="000D07F4" w:rsidRPr="00347F30" w14:paraId="38B305F4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bookmarkEnd w:id="4"/>
          <w:p w14:paraId="5169679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№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3B74546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Зм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і с т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E96439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Терміни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CB6B7B8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Відповідальні</w:t>
            </w:r>
          </w:p>
        </w:tc>
      </w:tr>
      <w:tr w:rsidR="000D07F4" w:rsidRPr="00347F30" w14:paraId="6D156396" w14:textId="77777777" w:rsidTr="00F20F79"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8421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з/п</w:t>
            </w:r>
          </w:p>
        </w:tc>
        <w:tc>
          <w:tcPr>
            <w:tcW w:w="54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A3F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1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E75D5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21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0ED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</w:tr>
      <w:tr w:rsidR="000D07F4" w:rsidRPr="00347F30" w14:paraId="0FEA480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70A5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1.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4D3A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2.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5108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3.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8B21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4.</w:t>
            </w:r>
          </w:p>
        </w:tc>
      </w:tr>
      <w:tr w:rsidR="000D07F4" w:rsidRPr="00347F30" w14:paraId="61873FBB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B1D7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835F" w14:textId="5F08C089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Забезпечувати вив</w:t>
            </w:r>
            <w:r w:rsidR="00F20F79">
              <w:rPr>
                <w:rFonts w:ascii="Times New Roman" w:eastAsia="Times New Roman" w:hAnsi="Times New Roman"/>
                <w:bCs/>
                <w:lang w:val="uk-UA" w:eastAsia="ru-RU"/>
              </w:rPr>
              <w:t>чення всіма працівниками гімназії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нормативно-правових документів з питань дотримання прав дітей, захисту дітей від будь-я</w:t>
            </w:r>
            <w:r w:rsidR="00F20F79">
              <w:rPr>
                <w:rFonts w:ascii="Times New Roman" w:eastAsia="Times New Roman" w:hAnsi="Times New Roman"/>
                <w:bCs/>
                <w:lang w:val="uk-UA" w:eastAsia="ru-RU"/>
              </w:rPr>
              <w:t>ких проявів насильства й жорсто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кості (в том</w:t>
            </w:r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у числі </w:t>
            </w:r>
            <w:proofErr w:type="spellStart"/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булінгу</w:t>
            </w:r>
            <w:proofErr w:type="spellEnd"/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), відповідально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сті за порушення прав дітей та за вчинення будь-яких злочинів щодо дітей, порядку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 xml:space="preserve"> реа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гування на випадки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(цькування), </w:t>
            </w:r>
            <w:r w:rsidRPr="00F20F79">
              <w:rPr>
                <w:rFonts w:ascii="Times New Roman" w:eastAsia="Times New Roman" w:hAnsi="Times New Roman"/>
                <w:lang w:val="uk-UA" w:eastAsia="ru-RU"/>
              </w:rPr>
              <w:t xml:space="preserve">навчання правил поведінки в умовах воєнного стану (під час повітряних </w:t>
            </w:r>
            <w:proofErr w:type="spellStart"/>
            <w:r w:rsidRPr="00F20F79">
              <w:rPr>
                <w:rFonts w:ascii="Times New Roman" w:eastAsia="Times New Roman" w:hAnsi="Times New Roman"/>
                <w:lang w:val="uk-UA" w:eastAsia="ru-RU"/>
              </w:rPr>
              <w:t>тривог</w:t>
            </w:r>
            <w:proofErr w:type="spellEnd"/>
            <w:r w:rsidRPr="00F20F79">
              <w:rPr>
                <w:rFonts w:ascii="Times New Roman" w:eastAsia="Times New Roman" w:hAnsi="Times New Roman"/>
                <w:lang w:val="uk-UA" w:eastAsia="ru-RU"/>
              </w:rPr>
              <w:t>, поводження з вибухонебезпечними предмет</w:t>
            </w:r>
            <w:r w:rsidR="00F20F79" w:rsidRPr="00F20F79">
              <w:rPr>
                <w:rFonts w:ascii="Times New Roman" w:eastAsia="Times New Roman" w:hAnsi="Times New Roman"/>
                <w:lang w:val="uk-UA" w:eastAsia="ru-RU"/>
              </w:rPr>
              <w:t>ами, перша медична допомога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)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ABA3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Серпень, січень щороку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9120" w14:textId="7C2F2852" w:rsidR="000D07F4" w:rsidRPr="00347F30" w:rsidRDefault="008D27F9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lang w:val="uk-UA" w:eastAsia="ru-RU"/>
              </w:rPr>
              <w:t>Директор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 </w:t>
            </w:r>
          </w:p>
        </w:tc>
      </w:tr>
      <w:tr w:rsidR="000D07F4" w:rsidRPr="007C1519" w14:paraId="7B26F32E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D13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2.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BEA3" w14:textId="3F154629" w:rsidR="000D07F4" w:rsidRPr="00347F30" w:rsidRDefault="000D07F4" w:rsidP="002A33B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Організовувати для педагогічних п</w:t>
            </w:r>
            <w:r w:rsidR="00F20F79">
              <w:rPr>
                <w:rFonts w:ascii="Times New Roman" w:eastAsia="Times New Roman" w:hAnsi="Times New Roman"/>
                <w:bCs/>
                <w:lang w:val="uk-UA" w:eastAsia="ru-RU"/>
              </w:rPr>
              <w:t>рацівни</w:t>
            </w:r>
            <w:r w:rsidR="002A33BB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ків проведення заходів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, у тому числі </w:t>
            </w:r>
            <w:r w:rsidR="00FC09CC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із за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стосуванн</w:t>
            </w:r>
            <w:r w:rsidR="00FC09CC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ям сучасних інформаційних техно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логій, зокр</w:t>
            </w:r>
            <w:r w:rsidR="00FC09CC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ема, елементів дистанційного на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вчання, залучення інтерактивних методів навчання: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з питань превентивного виховання дітей; </w:t>
            </w:r>
            <w:r w:rsidRPr="00347F30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запобігання та протидії домашньому насильству</w:t>
            </w:r>
            <w:r w:rsidRPr="00347F30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, </w:t>
            </w:r>
            <w:r w:rsidR="00FC09CC">
              <w:rPr>
                <w:rFonts w:ascii="Times New Roman" w:eastAsia="Times New Roman" w:hAnsi="Times New Roman"/>
                <w:lang w:val="uk-UA" w:eastAsia="ru-RU"/>
              </w:rPr>
              <w:t>випадків жорстокого поводжен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ня з дітьми; особливостей адаптації дітей-ВПО; формування ненасильницької моделі поведінки та вирішення конфліктів мирним шляхом; 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щодо алгоритму дій у випадку ви-явлення </w:t>
            </w:r>
            <w:proofErr w:type="spellStart"/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булінгу</w:t>
            </w:r>
            <w:proofErr w:type="spellEnd"/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, фактів жорстокого пово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дження з дітьми, реальної загрози безпеці дитини, підозри вчинення жорстокості чи насилля щодо дитини; правильних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дій під час повітряних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тривог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, поводженн</w:t>
            </w:r>
            <w:r w:rsidR="008D27F9">
              <w:rPr>
                <w:rFonts w:ascii="Times New Roman" w:eastAsia="Times New Roman" w:hAnsi="Times New Roman"/>
                <w:lang w:val="uk-UA" w:eastAsia="ru-RU"/>
              </w:rPr>
              <w:t>я з вибу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хонебезпечними предметами, першо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ї медич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ної допомо</w:t>
            </w:r>
            <w:r w:rsidR="00FC09CC">
              <w:rPr>
                <w:rFonts w:ascii="Times New Roman" w:eastAsia="Times New Roman" w:hAnsi="Times New Roman"/>
                <w:lang w:val="uk-UA" w:eastAsia="ru-RU"/>
              </w:rPr>
              <w:t>ги тощо; з питань вивчення інди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відуальних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lastRenderedPageBreak/>
              <w:t>особливостей дітей;  проживають у соціально н</w:t>
            </w:r>
            <w:r w:rsidR="002A33BB" w:rsidRPr="00347F30">
              <w:rPr>
                <w:rFonts w:ascii="Times New Roman" w:eastAsia="Times New Roman" w:hAnsi="Times New Roman"/>
                <w:lang w:val="uk-UA" w:eastAsia="ru-RU"/>
              </w:rPr>
              <w:t>еспроможних, кризових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сім’ях, ВІЛ-інфіковані чи з родин ВІЛ-інфікованих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7D3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 xml:space="preserve">Двічі на рік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1A4E" w14:textId="65D4ACCF" w:rsidR="000D07F4" w:rsidRPr="00347F30" w:rsidRDefault="002A33BB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Д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ирекція закладу освіти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, класні керівники, психолог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</w:p>
        </w:tc>
      </w:tr>
      <w:tr w:rsidR="000D07F4" w:rsidRPr="007C1519" w14:paraId="6BE3BA4C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2B8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>3.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227A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>Забезпечувати с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творення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ru-RU"/>
              </w:rPr>
              <w:t xml:space="preserve"> в закладі освіти  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безпечного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освітнього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середовища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,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вільного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від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насильства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 xml:space="preserve"> та 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(</w:t>
            </w:r>
            <w:proofErr w:type="spellStart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цькування</w:t>
            </w:r>
            <w:proofErr w:type="spellEnd"/>
            <w:r w:rsidRPr="00347F30">
              <w:rPr>
                <w:rFonts w:ascii="Times New Roman" w:eastAsia="Times New Roman" w:hAnsi="Times New Roman"/>
                <w:shd w:val="clear" w:color="auto" w:fill="FFFFFF"/>
                <w:lang w:val="ru-RU" w:eastAsia="ru-RU"/>
              </w:rPr>
              <w:t>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A77E4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Постійно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629EF" w14:textId="3B549B25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Дирекція закладу освіти</w:t>
            </w:r>
            <w:r w:rsidR="002A33BB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, класні керівники, психолог</w:t>
            </w:r>
          </w:p>
        </w:tc>
      </w:tr>
      <w:tr w:rsidR="000D07F4" w:rsidRPr="007C1519" w14:paraId="1AABD36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ED4D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4.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83737" w14:textId="108BAFE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Вивчати потреби батьків з питань виховання дитини,   дотримання норм моралі, правової культури, формування здорового способу життя. На о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снові отриманої інформації укла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дати план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и батьківського всеобучу, право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вого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консультпункту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для батьків 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AFD2A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Щорічно при плануванні роботи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F1956" w14:textId="1C6F77D9" w:rsidR="000D07F4" w:rsidRPr="00347F30" w:rsidRDefault="008D27F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Директор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, класні керівники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 </w:t>
            </w:r>
          </w:p>
        </w:tc>
      </w:tr>
      <w:tr w:rsidR="000D07F4" w:rsidRPr="007C1519" w14:paraId="69ACFEF2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FEF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5.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7266" w14:textId="3E26E472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Проводити роботу батьківського всеобучу з опрацювання законодавства із </w:t>
            </w:r>
            <w:r w:rsidRPr="00347F30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запобігання та протидії домашньому насильству</w:t>
            </w:r>
            <w:r w:rsidRPr="00347F30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,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випадкам жорсто</w:t>
            </w:r>
            <w:r w:rsidR="00FC09CC">
              <w:rPr>
                <w:rFonts w:ascii="Times New Roman" w:eastAsia="Times New Roman" w:hAnsi="Times New Roman"/>
                <w:lang w:val="uk-UA" w:eastAsia="ru-RU"/>
              </w:rPr>
              <w:t>кого поводження з дітьми; відпо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відальності батьків (опікунів) за дотримання прав дітей, виховання, опіку й піклування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561A8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Щоквартально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B92D6" w14:textId="73B9BD0D" w:rsidR="000D07F4" w:rsidRPr="00347F30" w:rsidRDefault="008D27F9" w:rsidP="002A33BB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Директор</w:t>
            </w:r>
            <w:r w:rsidR="002A33BB" w:rsidRPr="00347F30">
              <w:rPr>
                <w:rFonts w:ascii="Times New Roman" w:eastAsia="Times New Roman" w:hAnsi="Times New Roman"/>
                <w:lang w:val="uk-UA" w:eastAsia="ru-RU"/>
              </w:rPr>
              <w:t>, кл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асні керівники, </w:t>
            </w:r>
          </w:p>
        </w:tc>
      </w:tr>
      <w:tr w:rsidR="000D07F4" w:rsidRPr="00347F30" w14:paraId="510C471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76A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6.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D1431" w14:textId="6E2E85A2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Проводити індивідуальну консультативну,  просвітниц</w:t>
            </w:r>
            <w:r w:rsidR="00FC09CC">
              <w:rPr>
                <w:rFonts w:ascii="Times New Roman" w:eastAsia="Times New Roman" w:hAnsi="Times New Roman"/>
                <w:lang w:val="uk-UA" w:eastAsia="ru-RU"/>
              </w:rPr>
              <w:t>ьку та корекційну роботу з бать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ками, які не</w:t>
            </w:r>
            <w:r w:rsidR="00FC09CC">
              <w:rPr>
                <w:rFonts w:ascii="Times New Roman" w:eastAsia="Times New Roman" w:hAnsi="Times New Roman"/>
                <w:lang w:val="uk-UA" w:eastAsia="ru-RU"/>
              </w:rPr>
              <w:t xml:space="preserve"> виконують своїх обов’язків  що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до виховання дітей. Скеровувати матеріали в комісію з питань захисту прав дітей, </w:t>
            </w:r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юве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нальну превенцію щодо тих батьків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які </w:t>
            </w:r>
            <w:r w:rsidR="00FC09CC">
              <w:rPr>
                <w:rFonts w:ascii="Times New Roman" w:eastAsia="Times New Roman" w:hAnsi="Times New Roman"/>
                <w:bCs/>
                <w:lang w:val="uk-UA" w:eastAsia="ru-RU"/>
              </w:rPr>
              <w:t>не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належно виконують обов’язки з виховання дітей,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ви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магати передбачених законом захо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дів реагування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B830" w14:textId="7B559193" w:rsidR="000D07F4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Протягом  року</w:t>
            </w:r>
          </w:p>
          <w:p w14:paraId="1CBEBB20" w14:textId="39F9312C" w:rsidR="008D27F9" w:rsidRDefault="008D27F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(за необхідності)</w:t>
            </w:r>
          </w:p>
          <w:p w14:paraId="087C98DC" w14:textId="35C13093" w:rsidR="00F20F79" w:rsidRPr="00347F30" w:rsidRDefault="00F20F79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0E98B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Директор, класні керівники</w:t>
            </w:r>
          </w:p>
        </w:tc>
      </w:tr>
      <w:tr w:rsidR="000D07F4" w:rsidRPr="00347F30" w14:paraId="544FA9D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150FE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7.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0D38" w14:textId="05573F2E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Проводити ранню діагностику з виявлення  дітей, схиль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них до порушення поведінки, діт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ей із сімей, що перебувають у складних життєвих обставинах, та на її ос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нові уклада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ти соціальний паспорт закладу освіти 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0FB3B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Вересень, січень; щороку 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D0C4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класні керівники</w:t>
            </w:r>
          </w:p>
        </w:tc>
      </w:tr>
      <w:tr w:rsidR="000D07F4" w:rsidRPr="007C1519" w14:paraId="4D2A6F1C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4B27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8.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F72FE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На основі даних соціального паспорта здійснювати превентивне виховання дітей в умовах закладу освіти 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6C77" w14:textId="77777777" w:rsidR="000D07F4" w:rsidRPr="00347F30" w:rsidRDefault="000D07F4" w:rsidP="008D27F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Щорічно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6F381" w14:textId="082858AB" w:rsidR="002A33BB" w:rsidRPr="00347F30" w:rsidRDefault="002C2C03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Кл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>. кер, педагог-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орг</w:t>
            </w:r>
            <w:proofErr w:type="spellEnd"/>
            <w:r w:rsidR="002A33BB" w:rsidRPr="00347F30">
              <w:rPr>
                <w:rFonts w:ascii="Times New Roman" w:eastAsia="Times New Roman" w:hAnsi="Times New Roman"/>
                <w:lang w:val="uk-UA" w:eastAsia="ru-RU"/>
              </w:rPr>
              <w:t>,</w:t>
            </w:r>
          </w:p>
          <w:p w14:paraId="78DCE42C" w14:textId="071A71A8" w:rsidR="000D07F4" w:rsidRPr="00347F30" w:rsidRDefault="002A33BB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психолог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  </w:t>
            </w:r>
          </w:p>
        </w:tc>
      </w:tr>
      <w:tr w:rsidR="000D07F4" w:rsidRPr="00347F30" w14:paraId="1F181151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55A36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9.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2D00A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Надавати сім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>’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ям, у яких виникли проблеми з вихованням дітей,  індивідуальну психолого-педагогічну допомогу з питань створення сприятливого для дитини мікроклімату в сім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>’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ї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3E46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6E017" w14:textId="371288D8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класні керівники</w:t>
            </w:r>
            <w:r w:rsidR="002A33BB" w:rsidRPr="00347F30">
              <w:rPr>
                <w:rFonts w:ascii="Times New Roman" w:eastAsia="Times New Roman" w:hAnsi="Times New Roman"/>
                <w:lang w:val="uk-UA" w:eastAsia="ru-RU"/>
              </w:rPr>
              <w:t xml:space="preserve">, </w:t>
            </w:r>
          </w:p>
          <w:p w14:paraId="589D216C" w14:textId="398E3F1A" w:rsidR="002A33BB" w:rsidRPr="00347F30" w:rsidRDefault="002A33BB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психолог</w:t>
            </w:r>
          </w:p>
        </w:tc>
      </w:tr>
      <w:tr w:rsidR="000D07F4" w:rsidRPr="00347F30" w14:paraId="192B31F5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D052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10.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C6465" w14:textId="0E4A469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Своєчасно виявляти д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ітей, котрі стали жер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твами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жорстокого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поводження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або 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загрози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його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вчинення</w:t>
            </w:r>
            <w:proofErr w:type="spellEnd"/>
            <w:r w:rsidR="00FA1FBF">
              <w:rPr>
                <w:rFonts w:ascii="Times New Roman" w:eastAsia="Times New Roman" w:hAnsi="Times New Roman"/>
                <w:lang w:val="uk-UA" w:eastAsia="ru-RU"/>
              </w:rPr>
              <w:t>. При виявленні діяти відпо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відно до чинного законодавства із </w:t>
            </w:r>
            <w:r w:rsidR="00FA1FBF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запобі</w:t>
            </w:r>
            <w:r w:rsidRPr="00347F30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гання та протидії домашньому насильству  і  насильству за ознакою статі</w:t>
            </w:r>
            <w:r w:rsidRPr="00347F30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,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випадків жорстокого поводження з дітьми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43077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Постійно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3FA6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класні керівники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</w:p>
        </w:tc>
      </w:tr>
      <w:tr w:rsidR="000D07F4" w:rsidRPr="00347F30" w14:paraId="4800C3BA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339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11.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13205" w14:textId="0DA6B704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Забезпечувати дотримання педагогічними працівниками педагогічної етики, норм за-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гальнолюдської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моралі, поваги до гідності дитини та ї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ї батьків; забезпечувати емоцій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ний комфорт, захист  дитини від будь-яких форм експлуат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ації та дій, які шкодять її здо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ров’ю, а також від фізичного т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а психологіч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ного насильства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9E1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Постійно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4690" w14:textId="00CB83DB" w:rsidR="000D07F4" w:rsidRPr="00347F30" w:rsidRDefault="008D27F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Директор</w:t>
            </w:r>
            <w:bookmarkStart w:id="5" w:name="_GoBack"/>
            <w:bookmarkEnd w:id="5"/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</w:p>
        </w:tc>
      </w:tr>
      <w:tr w:rsidR="000D07F4" w:rsidRPr="00347F30" w14:paraId="7F1D35A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1800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12.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85A24" w14:textId="7DF70C87" w:rsidR="000D07F4" w:rsidRPr="00347F30" w:rsidRDefault="000D07F4">
            <w:pPr>
              <w:spacing w:after="0" w:line="240" w:lineRule="auto"/>
              <w:ind w:right="-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Моделюват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и під час уроків і занять спеці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альні ситуації, проводити рольові ігри для формування й розвитку в дітей правової компетент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ності, навичок культури поведін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ки, 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правильних 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 xml:space="preserve">дій під час повітряних </w:t>
            </w:r>
            <w:proofErr w:type="spellStart"/>
            <w:r w:rsidR="00FA1FBF">
              <w:rPr>
                <w:rFonts w:ascii="Times New Roman" w:eastAsia="Times New Roman" w:hAnsi="Times New Roman"/>
                <w:lang w:val="uk-UA" w:eastAsia="ru-RU"/>
              </w:rPr>
              <w:t>три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вог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поводження з вибухонебезпечними предметами, першої медичної допомоги,  ознайомлення з правами та обов’язками, уміння розпізнавати небезпеки та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lastRenderedPageBreak/>
              <w:t>адекватно захищати себе в різних критичних ситуаціях,  виробле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ння ненасильницької моделі пове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дінки та вміння вирішувати конфлікти мирним шляхом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6DE42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lastRenderedPageBreak/>
              <w:t xml:space="preserve">Відповідно до навчального плану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9794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Педагогічні працівники  закладу освіти </w:t>
            </w:r>
          </w:p>
        </w:tc>
      </w:tr>
      <w:tr w:rsidR="000D07F4" w:rsidRPr="00347F30" w14:paraId="2B2186BD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659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lastRenderedPageBreak/>
              <w:t>13.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7A91" w14:textId="09018976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Здійснювати заходи з профілактики дитячої бездогля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дності, допомоги дітям у налаго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дженні родинних і громадських стосунків, їх правової та психологічної підтримки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4CF1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Постійно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701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Дирекція, класні керівники </w:t>
            </w:r>
          </w:p>
        </w:tc>
      </w:tr>
      <w:tr w:rsidR="000D07F4" w:rsidRPr="007C1519" w14:paraId="0AAF654E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ACCB6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14.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C49F8" w14:textId="77A5B053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Забезпечува</w:t>
            </w:r>
            <w:r w:rsidR="00FA1FBF">
              <w:rPr>
                <w:rFonts w:ascii="Times New Roman" w:eastAsia="Times New Roman" w:hAnsi="Times New Roman"/>
                <w:bCs/>
                <w:lang w:val="uk-UA" w:eastAsia="ru-RU"/>
              </w:rPr>
              <w:t>ти вивчення (відповідно до віко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вих особливостей дітей та з використанням різних освітніх </w:t>
            </w: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методик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) 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Конвенції про пра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ва дитини,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 xml:space="preserve"> Декларації прав дитини, законо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давства щодо протидії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(цькуванню), інформації про діяльність правозахисних організацій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7F7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Відповідно до навчального плану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DDAC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Керівники і педагогічні працівники закладу освіти </w:t>
            </w:r>
          </w:p>
        </w:tc>
      </w:tr>
      <w:tr w:rsidR="000D07F4" w:rsidRPr="007C1519" w14:paraId="52CD5C01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6705C" w14:textId="10B59F57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15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354B" w14:textId="41D17EA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Пропагувати кращий досвід превентивного виховання, профілактики суспільно 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небез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та захворювання на ВІЛ-СНІД, випадків жорстокого поводження з дітьми,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правоосвітню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роботу з питань </w:t>
            </w:r>
            <w:r w:rsidR="00FA1FBF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проти</w:t>
            </w:r>
            <w:r w:rsidRPr="00347F30">
              <w:rPr>
                <w:rFonts w:ascii="Times New Roman" w:eastAsia="Times New Roman" w:hAnsi="Times New Roman"/>
                <w:bCs/>
                <w:color w:val="000000"/>
                <w:bdr w:val="none" w:sz="0" w:space="0" w:color="auto" w:frame="1"/>
                <w:shd w:val="clear" w:color="auto" w:fill="FFFFFF"/>
                <w:lang w:val="uk-UA" w:eastAsia="ru-RU"/>
              </w:rPr>
              <w:t>дії домашньому насильству  і  насильству за ознакою статі</w:t>
            </w:r>
            <w:r w:rsidRPr="00347F30">
              <w:rPr>
                <w:rFonts w:ascii="Times New Roman" w:eastAsia="Times New Roman" w:hAnsi="Times New Roman"/>
                <w:bdr w:val="none" w:sz="0" w:space="0" w:color="auto" w:frame="1"/>
                <w:shd w:val="clear" w:color="auto" w:fill="FFFFFF"/>
                <w:lang w:val="uk-UA" w:eastAsia="ru-RU"/>
              </w:rPr>
              <w:t xml:space="preserve"> 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через публікації в засобах ма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сової інформації (друковані,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теле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- і радіо-публікації, електронні видання тощо), сайт закладу освіти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636BF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Щомісяця, відповідно до плану роботи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EF38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</w:t>
            </w:r>
          </w:p>
          <w:p w14:paraId="3BCBE2CE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класні</w:t>
            </w:r>
          </w:p>
          <w:p w14:paraId="17C8B9C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керівники, </w:t>
            </w:r>
          </w:p>
          <w:p w14:paraId="0A8CB376" w14:textId="12AEEBAC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педагог-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оганізатор</w:t>
            </w:r>
            <w:proofErr w:type="spellEnd"/>
            <w:r w:rsidR="002A33BB" w:rsidRPr="00347F30">
              <w:rPr>
                <w:rFonts w:ascii="Times New Roman" w:eastAsia="Times New Roman" w:hAnsi="Times New Roman"/>
                <w:lang w:val="uk-UA" w:eastAsia="ru-RU"/>
              </w:rPr>
              <w:t>, психолог</w:t>
            </w:r>
          </w:p>
        </w:tc>
      </w:tr>
      <w:tr w:rsidR="000D07F4" w:rsidRPr="00347F30" w14:paraId="79989620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7DAA" w14:textId="2D0FFB7C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16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49A6E" w14:textId="12D02D2F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Забезпечува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ти своєчасне адміністративне ре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агування (в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 xml:space="preserve"> тому числі скерування відповід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ної інформації до правоохоронних органів) згідно з чинним законодавством на виявлені випадки правопорушень, вчинених дітьми чи щодо дітей, порушень прав дітей,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(цькування), жорстокості та насильства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463B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Постійно, в терміни, передбачені законодавством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3F7D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Дирекція закладу освіти </w:t>
            </w:r>
          </w:p>
        </w:tc>
      </w:tr>
      <w:tr w:rsidR="000D07F4" w:rsidRPr="00347F30" w14:paraId="53620ADA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43658" w14:textId="209C51E5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17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5BD64" w14:textId="46EEA20E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Здійснювати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 xml:space="preserve"> серед учасників освітнього про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цесу роз’</w:t>
            </w:r>
            <w:r w:rsidR="00FA1FBF">
              <w:rPr>
                <w:rFonts w:ascii="Times New Roman" w:eastAsia="Times New Roman" w:hAnsi="Times New Roman"/>
                <w:lang w:val="uk-UA" w:eastAsia="ru-RU"/>
              </w:rPr>
              <w:t>яснювальну роботу з питань недо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пущення 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співпраці з ворожими спецслужба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ми, ризикі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в втягнення у протиправну діяль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ність, пов’язану з диверсіями, підпалами та іншими формами пособництва державі-агресору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F5CB4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Щомісячно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421C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</w:t>
            </w:r>
          </w:p>
          <w:p w14:paraId="7200DEEE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класні</w:t>
            </w:r>
          </w:p>
          <w:p w14:paraId="2675322B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керівники, </w:t>
            </w:r>
          </w:p>
          <w:p w14:paraId="79127010" w14:textId="3117ABA6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0D07F4" w:rsidRPr="00347F30" w14:paraId="5856D82B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1C8B" w14:textId="72F17750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18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EE80D" w14:textId="0EE9FFE4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Забезпеч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ити оновлення стендів з інформа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цією про те, куди може звернутися дитина, якщо вона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 xml:space="preserve"> опинилася у скрутній або кризо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вій ситуації, стала жертвою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, жорстокості чи насил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ьства, або батьки, чиї діти схи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льні до асоціальної поведінки та суспільно небезпечних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8EF65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Двічі на рік   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4EA20" w14:textId="7420DF6F" w:rsidR="000D07F4" w:rsidRPr="00347F30" w:rsidRDefault="000D07F4" w:rsidP="002A33BB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Педагог- організатор </w:t>
            </w:r>
          </w:p>
        </w:tc>
      </w:tr>
      <w:tr w:rsidR="000D07F4" w:rsidRPr="007C1519" w14:paraId="68C57B25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FBDEB" w14:textId="64BF8550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19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5A11B" w14:textId="67B2DEF7" w:rsidR="000D07F4" w:rsidRPr="00347F30" w:rsidRDefault="000D07F4">
            <w:pPr>
              <w:widowControl w:val="0"/>
              <w:tabs>
                <w:tab w:val="left" w:pos="1134"/>
              </w:tabs>
              <w:spacing w:after="0" w:line="240" w:lineRule="auto"/>
              <w:ind w:right="23"/>
              <w:jc w:val="both"/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</w:pP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Залучати активістів громадських організацій, що спеціалізуються в галузі захисту прав дітей, жінок, сім’ї, осіб з особливостями розвитку чи з особливими потребами, представ</w:t>
            </w:r>
            <w:r w:rsidR="002C2C03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ників правозахисних та правоохо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ронних орган</w:t>
            </w:r>
            <w:r w:rsidR="00F20F79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ів, інших фахівців у галузі пра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 xml:space="preserve">ва до проведення превентивної роботи з учасниками освітнього процесу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869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Відповідно до плану роботи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30DF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</w:t>
            </w:r>
          </w:p>
          <w:p w14:paraId="2CBBFA9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класні</w:t>
            </w:r>
          </w:p>
          <w:p w14:paraId="4289A41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керівники, </w:t>
            </w:r>
          </w:p>
          <w:p w14:paraId="3567C38B" w14:textId="0124DB1B" w:rsidR="000D07F4" w:rsidRPr="00347F30" w:rsidRDefault="002A33BB" w:rsidP="002A33BB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педагог-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оганізатор</w:t>
            </w:r>
            <w:proofErr w:type="spellEnd"/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, вчитель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правознавства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 </w:t>
            </w:r>
          </w:p>
        </w:tc>
      </w:tr>
      <w:tr w:rsidR="000D07F4" w:rsidRPr="00347F30" w14:paraId="588A7A9F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21780" w14:textId="71049BEB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20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7A45" w14:textId="66910C87" w:rsidR="000D07F4" w:rsidRPr="00347F30" w:rsidRDefault="000D07F4" w:rsidP="002C2C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Проводити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 xml:space="preserve"> диференційовані заняття з бать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ками, котр</w:t>
            </w:r>
            <w:r w:rsidR="002C2C03">
              <w:rPr>
                <w:rFonts w:ascii="Times New Roman" w:eastAsia="Times New Roman" w:hAnsi="Times New Roman"/>
                <w:lang w:val="uk-UA" w:eastAsia="ru-RU"/>
              </w:rPr>
              <w:t>і неналежно виконують батьківсь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кі обов’язки, не здатні позитивно вплинути на важковиховуваних дітей. До проведення занять залучати  працівників 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ювенальної превенції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Центру соціальних служб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B6AC7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Протягом року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C399A" w14:textId="10AEB919" w:rsidR="000D07F4" w:rsidRPr="00347F30" w:rsidRDefault="002A33BB" w:rsidP="002A33BB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,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психолог</w:t>
            </w:r>
          </w:p>
        </w:tc>
      </w:tr>
      <w:tr w:rsidR="000D07F4" w:rsidRPr="007C1519" w14:paraId="31465D7C" w14:textId="77777777" w:rsidTr="00F20F79"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1003" w14:textId="0149A67B" w:rsidR="000D07F4" w:rsidRPr="00347F30" w:rsidRDefault="00347F30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21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234D" w14:textId="134C1F2C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Забезпечувати висвітлення для батьків  та громадськості на сайті закладу матеріалів з питань дотр</w:t>
            </w:r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>имання прав дітей, правового ви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ховання, 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>формування здорового способу життя, про</w:t>
            </w:r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філактики </w:t>
            </w:r>
            <w:proofErr w:type="spellStart"/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>булінгу</w:t>
            </w:r>
            <w:proofErr w:type="spellEnd"/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>, суспільно не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безпечних</w:t>
            </w:r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  <w:proofErr w:type="spellStart"/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>узалежнень</w:t>
            </w:r>
            <w:proofErr w:type="spellEnd"/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та правопорушень се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ред дітей, в</w:t>
            </w:r>
            <w:r w:rsidR="002C2C03">
              <w:rPr>
                <w:rFonts w:ascii="Times New Roman" w:eastAsia="Times New Roman" w:hAnsi="Times New Roman"/>
                <w:bCs/>
                <w:lang w:val="uk-UA" w:eastAsia="ru-RU"/>
              </w:rPr>
              <w:t>ідповідальності за порушення за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конодавства щодо виховання дітей 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4FD25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 xml:space="preserve">Щомісяця  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2273" w14:textId="18376B69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педагог- організатор</w:t>
            </w:r>
            <w:r w:rsidR="00625695" w:rsidRPr="00347F30">
              <w:rPr>
                <w:rFonts w:ascii="Times New Roman" w:eastAsia="Times New Roman" w:hAnsi="Times New Roman"/>
                <w:lang w:val="uk-UA" w:eastAsia="ru-RU"/>
              </w:rPr>
              <w:t xml:space="preserve">, </w:t>
            </w:r>
            <w:r w:rsidR="00625695" w:rsidRPr="00347F30">
              <w:rPr>
                <w:rFonts w:ascii="Times New Roman" w:eastAsia="Times New Roman" w:hAnsi="Times New Roman"/>
                <w:lang w:val="uk-UA" w:eastAsia="ru-RU"/>
              </w:rPr>
              <w:lastRenderedPageBreak/>
              <w:t>відповідальна за сайт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</w:p>
        </w:tc>
      </w:tr>
    </w:tbl>
    <w:p w14:paraId="24DBBC64" w14:textId="45F5A160" w:rsidR="000D07F4" w:rsidRPr="00347F30" w:rsidRDefault="000D07F4" w:rsidP="005C0764">
      <w:pPr>
        <w:spacing w:after="0" w:line="240" w:lineRule="auto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34CC7AC7" w14:textId="2142684F" w:rsidR="000D07F4" w:rsidRPr="007C1519" w:rsidRDefault="000D07F4" w:rsidP="007C1519">
      <w:pPr>
        <w:pStyle w:val="a3"/>
        <w:numPr>
          <w:ilvl w:val="1"/>
          <w:numId w:val="6"/>
        </w:num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proofErr w:type="spellStart"/>
      <w:r w:rsidRPr="007C1519">
        <w:rPr>
          <w:rFonts w:ascii="Times New Roman" w:eastAsia="Times New Roman" w:hAnsi="Times New Roman"/>
          <w:b/>
          <w:u w:val="single"/>
          <w:lang w:val="uk-UA" w:eastAsia="ru-RU"/>
        </w:rPr>
        <w:t>Правови</w:t>
      </w:r>
      <w:r w:rsidR="00F20F79" w:rsidRPr="007C1519">
        <w:rPr>
          <w:rFonts w:ascii="Times New Roman" w:eastAsia="Times New Roman" w:hAnsi="Times New Roman"/>
          <w:b/>
          <w:u w:val="single"/>
          <w:lang w:val="uk-UA" w:eastAsia="ru-RU"/>
        </w:rPr>
        <w:t>ховна</w:t>
      </w:r>
      <w:proofErr w:type="spellEnd"/>
      <w:r w:rsidR="00F20F79" w:rsidRPr="007C1519">
        <w:rPr>
          <w:rFonts w:ascii="Times New Roman" w:eastAsia="Times New Roman" w:hAnsi="Times New Roman"/>
          <w:b/>
          <w:u w:val="single"/>
          <w:lang w:val="uk-UA" w:eastAsia="ru-RU"/>
        </w:rPr>
        <w:t xml:space="preserve"> та превентивна робота в гімназії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5665"/>
        <w:gridCol w:w="1498"/>
        <w:gridCol w:w="2014"/>
      </w:tblGrid>
      <w:tr w:rsidR="000D07F4" w:rsidRPr="00347F30" w14:paraId="66E8F4D4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8F05E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№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0E32293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Зм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і с т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4B23432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Терміни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89575B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Відповідальні</w:t>
            </w:r>
          </w:p>
        </w:tc>
      </w:tr>
      <w:tr w:rsidR="000D07F4" w:rsidRPr="00347F30" w14:paraId="1A15ACB9" w14:textId="77777777" w:rsidTr="003A51F2"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560C1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з/п</w:t>
            </w:r>
          </w:p>
        </w:tc>
        <w:tc>
          <w:tcPr>
            <w:tcW w:w="5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89A0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1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C432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20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2C8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</w:tr>
      <w:tr w:rsidR="000D07F4" w:rsidRPr="00347F30" w14:paraId="449EB373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FF56C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6FD43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2.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EC2B0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3.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C17C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4.</w:t>
            </w:r>
          </w:p>
        </w:tc>
      </w:tr>
      <w:tr w:rsidR="000D07F4" w:rsidRPr="00347F30" w14:paraId="688B2E2B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10EE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13F40" w14:textId="2AC953C9" w:rsidR="000D07F4" w:rsidRPr="00347F30" w:rsidRDefault="000D07F4" w:rsidP="00F20F7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Проводити соці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ально-педагогічні та психологіч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ні дослідження з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 xml:space="preserve"> питань протидії </w:t>
            </w:r>
            <w:proofErr w:type="spellStart"/>
            <w:r w:rsidR="00F20F79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="00F20F79">
              <w:rPr>
                <w:rFonts w:ascii="Times New Roman" w:eastAsia="Times New Roman" w:hAnsi="Times New Roman"/>
                <w:lang w:val="uk-UA" w:eastAsia="ru-RU"/>
              </w:rPr>
              <w:t>, насил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лю та жорстокості, профілактики ВІЛ-інфекції, суспільно небезпечних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серед дітей, за їх результа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тами спільно з класними керівни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ками планувати і проводи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ти превентивну профі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лактичну роботу з дітьми та батьками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423F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Відповідно до плану роботи та запитів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5B0E" w14:textId="6A344EEA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Психолог</w:t>
            </w:r>
          </w:p>
          <w:p w14:paraId="63B31721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0D07F4" w:rsidRPr="00347F30" w14:paraId="079875DF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71804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2.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1169C" w14:textId="1000A638" w:rsidR="000D07F4" w:rsidRPr="00347F30" w:rsidRDefault="000D07F4" w:rsidP="003A51F2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Сприяти реалізації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проєкту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«Територія безпеки. Тут тобі допоможуть» </w:t>
            </w:r>
            <w:r w:rsidR="003A51F2" w:rsidRPr="00347F30">
              <w:rPr>
                <w:rFonts w:ascii="Times New Roman" w:eastAsia="Times New Roman" w:hAnsi="Times New Roman"/>
                <w:lang w:val="uk-UA" w:eastAsia="ru-RU"/>
              </w:rPr>
              <w:t>щодо надання до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помоги дітям та підліткам у стресових ситуаціях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D519D" w14:textId="017A5208" w:rsidR="000D07F4" w:rsidRPr="00347F30" w:rsidRDefault="00F20F7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Протягом навчаль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ного року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C017" w14:textId="73C469AE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</w:t>
            </w:r>
          </w:p>
          <w:p w14:paraId="45F5F3D8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</w:p>
        </w:tc>
      </w:tr>
      <w:tr w:rsidR="000D07F4" w:rsidRPr="00347F30" w14:paraId="584863B3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E9BA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3.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6B6AE" w14:textId="4AF13EB5" w:rsidR="000D07F4" w:rsidRPr="00347F30" w:rsidRDefault="000D07F4">
            <w:pPr>
              <w:spacing w:after="0" w:line="240" w:lineRule="auto"/>
              <w:ind w:right="-138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Тримати на контр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олі стан залучення дітей  шкіль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ного віку до навч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ання, відвідування дітьми закла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ду освіти. Вжива</w:t>
            </w:r>
            <w:r w:rsidR="00F20F79">
              <w:rPr>
                <w:rFonts w:ascii="Times New Roman" w:eastAsia="Times New Roman" w:hAnsi="Times New Roman"/>
                <w:lang w:val="uk-UA" w:eastAsia="ru-RU"/>
              </w:rPr>
              <w:t>ти заходів для  виявлення та по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вернення до навчання учнів, які пропускають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уроки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без поважних причин або не охоплені навчанням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AF6A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Постійно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5E692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педагог-організатор</w:t>
            </w:r>
          </w:p>
          <w:p w14:paraId="45AB50D2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</w:tr>
      <w:tr w:rsidR="000D07F4" w:rsidRPr="00347F30" w14:paraId="6F573B01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BAF1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4.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1A57C" w14:textId="7B2A259C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Організовувати п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>ров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едення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 рейд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ів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«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Діти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вулиці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»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,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«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>Урок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»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, </w:t>
            </w:r>
            <w:r w:rsidR="003A51F2" w:rsidRPr="00347F30">
              <w:rPr>
                <w:rFonts w:ascii="Times New Roman" w:eastAsia="Times New Roman" w:hAnsi="Times New Roman"/>
                <w:lang w:val="uk-UA" w:eastAsia="ru-RU"/>
              </w:rPr>
              <w:t>«Стоп! Палінню»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. Під час рейдів відвідувати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дисфункційні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сім’ї для проведення превентивної роботи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82A7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Не рідше, ніж двічі  на            місяць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1D34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Дирекція, педагог- організатор</w:t>
            </w:r>
          </w:p>
          <w:p w14:paraId="20D03A3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</w:tr>
      <w:tr w:rsidR="000D07F4" w:rsidRPr="00347F30" w14:paraId="0E57ADE3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BA2C" w14:textId="42ED62DD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5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6264B" w14:textId="77777777" w:rsidR="000D07F4" w:rsidRPr="00347F30" w:rsidRDefault="000D07F4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Вивчати умови проживання і родинного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вихо-вання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дітей, які схильні до правопорушень; складати акти обстеження матеріально-побуто-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вих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умов проживання та психолого-педагогічну характеристику цих учнів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7CBE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При взятті на облік та не рідше 1 разу на рік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67A1F" w14:textId="0EDE0014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Педагог-організатор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,  класні керівники</w:t>
            </w:r>
          </w:p>
        </w:tc>
      </w:tr>
      <w:tr w:rsidR="000D07F4" w:rsidRPr="00347F30" w14:paraId="702A8BC9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6A0E6" w14:textId="51DA6390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6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783AC" w14:textId="77777777" w:rsidR="000D07F4" w:rsidRPr="00347F30" w:rsidRDefault="000D07F4">
            <w:pPr>
              <w:spacing w:after="0" w:line="240" w:lineRule="auto"/>
              <w:ind w:right="3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Залучати до участі в гуртковій роботі закладу освіти та позашкільної освіти, клубах за місцем проживання дітей, схильних до суспільно небезпечних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дітей із сімей, які перебувають у складних життєвих умовах, із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дисфункційних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сімей, дітей-ВПО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361C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Постійно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C13A6" w14:textId="5F541107" w:rsidR="000D07F4" w:rsidRPr="00347F30" w:rsidRDefault="003A51F2" w:rsidP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Класні керівники</w:t>
            </w:r>
          </w:p>
        </w:tc>
      </w:tr>
      <w:tr w:rsidR="000D07F4" w:rsidRPr="007C1519" w14:paraId="58C42420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19EF9" w14:textId="5C8C5617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7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C812A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Проводити шкільні тижні й декади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профілакти-ки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правопорушень та суспільно небезпечних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під час яких передбачити зустрічі учнів із працівниками правоохоронних органів, медичних установ, правозахисних організацій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3DF68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Відповідно до плану роботи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66A2" w14:textId="2257D657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Вчитель правознавства,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класні керівники, педагог- організатор</w:t>
            </w:r>
          </w:p>
        </w:tc>
      </w:tr>
      <w:tr w:rsidR="000D07F4" w:rsidRPr="00347F30" w14:paraId="6E4F743B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A4932" w14:textId="6D06715C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8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E2C5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На педагогічній раді чи нараді при директорові аналізувати стан різних аспектів превентивної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правовиховної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роботи  в закладі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971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Двічі  на семестр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EA93D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Дирекція ЗО</w:t>
            </w:r>
          </w:p>
        </w:tc>
      </w:tr>
      <w:tr w:rsidR="000D07F4" w:rsidRPr="00347F30" w14:paraId="3642369B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AEB00" w14:textId="0AB992B6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9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4AAB" w14:textId="03C7CBC8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Станом на 1 січня здійснювати порівняльний аналіз результати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вності </w:t>
            </w:r>
            <w:proofErr w:type="spellStart"/>
            <w:r w:rsidR="007C1519">
              <w:rPr>
                <w:rFonts w:ascii="Times New Roman" w:eastAsia="Times New Roman" w:hAnsi="Times New Roman"/>
                <w:lang w:val="uk-UA" w:eastAsia="ru-RU"/>
              </w:rPr>
              <w:t>правовиховної</w:t>
            </w:r>
            <w:proofErr w:type="spellEnd"/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роботи в гімназії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, на його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основі вносити корективи у пла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нування превентивної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правовиховної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роботи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B8314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Щороку </w:t>
            </w:r>
          </w:p>
          <w:p w14:paraId="66103A9B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до 15 січня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529D3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Дирекція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ЗО, педагог- організатор</w:t>
            </w:r>
          </w:p>
        </w:tc>
      </w:tr>
      <w:tr w:rsidR="000D07F4" w:rsidRPr="00347F30" w14:paraId="17C76637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9F91" w14:textId="6CFDEF99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10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4D8D" w14:textId="382AB199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Організовувати індивідуальну роботу з дітьми, які були будь-якою із сторін у ситуації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: надати їм уве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сь комплекс психолого-педагогіч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ного супроводу відповідно до висновків комісії з розслідування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proofErr w:type="spellStart"/>
            <w:r w:rsidR="007C1519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="007C1519">
              <w:rPr>
                <w:rFonts w:ascii="Times New Roman" w:eastAsia="Times New Roman" w:hAnsi="Times New Roman"/>
                <w:lang w:val="uk-UA" w:eastAsia="ru-RU"/>
              </w:rPr>
              <w:t>, потреб дітей, рекомен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дацій психологічної служби, ювенальної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превен-ції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з урахуванням вимог чинного законодавства з протидії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, методичних рекомендації МОН України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E5D4" w14:textId="3EBD932B" w:rsidR="000D07F4" w:rsidRPr="00347F30" w:rsidRDefault="007C151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За потреби у встанов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лені законом терміни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B40E" w14:textId="3024DDBE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ласні керівники</w:t>
            </w:r>
          </w:p>
        </w:tc>
      </w:tr>
      <w:tr w:rsidR="000D07F4" w:rsidRPr="00347F30" w14:paraId="56FB77CE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8F976" w14:textId="5D015C83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>11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70787" w14:textId="7923D10A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Поповнювати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електронний банк даних з автор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ськими розро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бками конспектів (сценаріїв) ви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ховних заході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в на теми превентивного вихован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ня, популяриза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ції здорового способу життя, за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хисту учасників освітнього процесу від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мобілінгу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різних проявів жорстокості та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насил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-ля, попередження шкідливих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з   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правових, мо</w:t>
            </w:r>
            <w:r w:rsidR="007C1519">
              <w:rPr>
                <w:rFonts w:ascii="Times New Roman" w:eastAsia="Times New Roman" w:hAnsi="Times New Roman"/>
                <w:bCs/>
                <w:lang w:val="uk-UA" w:eastAsia="ru-RU"/>
              </w:rPr>
              <w:t>рально-етичних, економічних  пи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тань підготовки до майбутнього батьківства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697C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Щорічно до 1 вересня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1A2B3" w14:textId="5548664A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К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ласні керівники, вчителі </w:t>
            </w:r>
            <w:proofErr w:type="spellStart"/>
            <w:r w:rsidR="007C1519">
              <w:rPr>
                <w:rFonts w:ascii="Times New Roman" w:eastAsia="Times New Roman" w:hAnsi="Times New Roman"/>
                <w:lang w:val="uk-UA" w:eastAsia="ru-RU"/>
              </w:rPr>
              <w:t>предметники</w:t>
            </w:r>
            <w:proofErr w:type="spellEnd"/>
          </w:p>
        </w:tc>
      </w:tr>
      <w:tr w:rsidR="000D07F4" w:rsidRPr="007C1519" w14:paraId="4BDC5055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FE52" w14:textId="2A4D2B5A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12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C3328" w14:textId="15664C18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Організовувати 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змістовне дозвілля дітей у поза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урочний час через проведення тематичних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дискотек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вечорів-зустрічей із цікавими людьми, КВК,  багатоступеневих спортивно-масових і туристичних змагань, першочергово залучати до участі дітей-ВПО, дітей-сиріт, дітей із кризових сімей, дітей, схильних до правопорушень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3552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Протягом навчально-го року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7A2C6" w14:textId="1F7B7DC3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Педагог-організатор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, класні керівники, учнівське самоврядування</w:t>
            </w:r>
          </w:p>
        </w:tc>
      </w:tr>
      <w:tr w:rsidR="000D07F4" w:rsidRPr="00347F30" w14:paraId="495173A8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2B4E1" w14:textId="576526E4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13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1FA13" w14:textId="7F2C032C" w:rsidR="000D07F4" w:rsidRPr="00347F30" w:rsidRDefault="000D07F4" w:rsidP="007C1519">
            <w:pPr>
              <w:widowControl w:val="0"/>
              <w:tabs>
                <w:tab w:val="left" w:pos="1134"/>
              </w:tabs>
              <w:spacing w:after="0" w:line="240" w:lineRule="auto"/>
              <w:ind w:right="23"/>
              <w:jc w:val="both"/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</w:pP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 xml:space="preserve">Сприяти діяльності на базі </w:t>
            </w:r>
            <w:r w:rsidR="007C1519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гімназії</w:t>
            </w:r>
            <w:r w:rsidR="003A51F2"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 xml:space="preserve"> </w:t>
            </w:r>
            <w:r w:rsidR="007C1519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 xml:space="preserve">учнівських 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об’єднан</w:t>
            </w:r>
            <w:r w:rsidR="003A51F2"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ь, учасників яких за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лучати до пропаганди правових знань серед школярів, орг</w:t>
            </w:r>
            <w:r w:rsidR="003A51F2"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анізації й проведення правознав</w:t>
            </w:r>
            <w:r w:rsidRPr="00347F30">
              <w:rPr>
                <w:rFonts w:ascii="Times New Roman" w:eastAsia="Times New Roman" w:hAnsi="Times New Roman"/>
                <w:shd w:val="clear" w:color="auto" w:fill="FFFFFF"/>
                <w:lang w:val="uk-UA" w:eastAsia="en-GB"/>
              </w:rPr>
              <w:t>чих турнірів,   Тижнів правових знань,  Декади Закону і Порядку тощо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78A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Протягом навчального року 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97385" w14:textId="67ACB25A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Вчитель 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правознавства</w:t>
            </w:r>
            <w:r w:rsidR="007C1519">
              <w:rPr>
                <w:rFonts w:ascii="Times New Roman" w:eastAsia="Times New Roman" w:hAnsi="Times New Roman"/>
                <w:bCs/>
                <w:lang w:val="uk-UA" w:eastAsia="ru-RU"/>
              </w:rPr>
              <w:t>, класні керівники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</w:p>
        </w:tc>
      </w:tr>
      <w:tr w:rsidR="000D07F4" w:rsidRPr="00347F30" w14:paraId="46367938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EE10D" w14:textId="33DBBC4E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14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C9494" w14:textId="1F4B473B" w:rsidR="000D07F4" w:rsidRPr="00347F30" w:rsidRDefault="000D07F4" w:rsidP="007C15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Підтримувати ініціативи 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учнів щодо викори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стання іннова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ційних форм роботи з антинікоти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нової, антиалк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огольної та антинаркотичної про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паганди, попередження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чи порушень прав дітей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CB7F9" w14:textId="4440CF1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Протягом навч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аль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ного року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ACDC" w14:textId="36FF9CE3" w:rsidR="000D07F4" w:rsidRPr="00347F30" w:rsidRDefault="007C1519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Педагог-організатор, вчитель біології</w:t>
            </w:r>
          </w:p>
        </w:tc>
      </w:tr>
      <w:tr w:rsidR="000D07F4" w:rsidRPr="00347F30" w14:paraId="2A9793A3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53894" w14:textId="4F254303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15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5A6F" w14:textId="573E4ADD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Забезпечувати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пропаганду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чинного 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зако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нодав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>ства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,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виховання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дітей у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дусі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поваги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до закону через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навчальні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предмети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і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виховні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заходи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, участь у шкільн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их та міських олімпіадах,  інте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лектуальних турнірах  із правознавства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237E7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Постійно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821E" w14:textId="1A51C0F1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В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чителі - </w:t>
            </w:r>
            <w:proofErr w:type="spellStart"/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>предметники</w:t>
            </w:r>
            <w:proofErr w:type="spellEnd"/>
          </w:p>
        </w:tc>
      </w:tr>
      <w:tr w:rsidR="000D07F4" w:rsidRPr="00347F30" w14:paraId="39B2BCDB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7ACC8" w14:textId="0A340EC6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16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C42F6" w14:textId="1522A9B0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Спільно з ак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тивістами учнівського самовряду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вання</w:t>
            </w:r>
            <w:r w:rsidR="003A51F2" w:rsidRPr="00347F30">
              <w:rPr>
                <w:rFonts w:ascii="Times New Roman" w:eastAsia="Times New Roman" w:hAnsi="Times New Roman"/>
                <w:lang w:val="uk-UA" w:eastAsia="ru-RU"/>
              </w:rPr>
              <w:t xml:space="preserve"> проводити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заходи, які сприяють форму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ванню націона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льної свідомості, почуття відпо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відальності та громадянського обов’язку перед суспільством і державою, дотриманню законів України 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183B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Протягом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навчаль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-ного року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3E6E" w14:textId="24DCAAA4" w:rsidR="000D07F4" w:rsidRPr="00347F30" w:rsidRDefault="003A51F2" w:rsidP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Педагог-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організатор </w:t>
            </w:r>
          </w:p>
        </w:tc>
      </w:tr>
      <w:tr w:rsidR="000D07F4" w:rsidRPr="00347F30" w14:paraId="46B80D6E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3EE8F" w14:textId="706C0096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17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A4FD" w14:textId="0E3DE07E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Скеровувати ма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теріали в комісію з питань захи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сту прав дітей, </w:t>
            </w:r>
            <w:r w:rsidR="007C1519">
              <w:rPr>
                <w:rFonts w:ascii="Times New Roman" w:eastAsia="Times New Roman" w:hAnsi="Times New Roman"/>
                <w:bCs/>
                <w:lang w:val="uk-UA" w:eastAsia="ru-RU"/>
              </w:rPr>
              <w:t>ювенальну превенцію щодо бать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ків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дітей, які систематично пропускають заняття без поважних причин,</w:t>
            </w:r>
            <w:r w:rsidR="007C1519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про неналежне вико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нання обов’язків з виховання дітей, здобуття дітьми базової повної загальної середньої освіти,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 xml:space="preserve"> і вима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гати передбачених законом заходів реагування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F1E3A" w14:textId="77777777" w:rsidR="000D07F4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Щомісяця </w:t>
            </w:r>
          </w:p>
          <w:p w14:paraId="263D4ADD" w14:textId="5C4F4389" w:rsidR="007C1519" w:rsidRPr="00347F30" w:rsidRDefault="007C151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(при необхідності)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DC8AB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Директор </w:t>
            </w:r>
          </w:p>
        </w:tc>
      </w:tr>
      <w:tr w:rsidR="000D07F4" w:rsidRPr="00347F30" w14:paraId="1C847162" w14:textId="77777777" w:rsidTr="003A51F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80F7A" w14:textId="59FC0E5C" w:rsidR="000D07F4" w:rsidRPr="00347F30" w:rsidRDefault="003A51F2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18</w:t>
            </w:r>
            <w:r w:rsidR="000D07F4"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.</w:t>
            </w:r>
          </w:p>
        </w:tc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67EFA" w14:textId="77E4C955" w:rsidR="000D07F4" w:rsidRPr="00347F30" w:rsidRDefault="000D07F4" w:rsidP="007C1519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Вважати за доцільне закінчувати масові заходи для учнів 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в гімназії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відповідно до режиму роботи закладу. Поп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ереджати батьків про неприпусти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мість перебування малолітніх і неповнолітніх дітей без супро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воду батьків (опікунів) у розва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жальних закладах після 22.00 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23DDA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Постійно 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B7F6E" w14:textId="0AE7E7EF" w:rsidR="000D07F4" w:rsidRPr="00347F30" w:rsidRDefault="007C1519" w:rsidP="007C1519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Класні керівники</w:t>
            </w:r>
          </w:p>
        </w:tc>
      </w:tr>
    </w:tbl>
    <w:p w14:paraId="1C6414FA" w14:textId="77777777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468579D6" w14:textId="01845C15" w:rsidR="000D07F4" w:rsidRPr="00347F30" w:rsidRDefault="000D07F4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4DCD493A" w14:textId="577F12DE" w:rsidR="00347F30" w:rsidRPr="00347F30" w:rsidRDefault="00347F30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4103A33E" w14:textId="7DB978D0" w:rsidR="00347F30" w:rsidRDefault="00347F30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4F5CBE38" w14:textId="33FA5185" w:rsidR="007C1519" w:rsidRDefault="007C1519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251639BA" w14:textId="60B16950" w:rsidR="007C1519" w:rsidRDefault="007C1519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11220C9D" w14:textId="77777777" w:rsidR="007C1519" w:rsidRPr="00347F30" w:rsidRDefault="007C1519" w:rsidP="000D07F4">
      <w:pPr>
        <w:spacing w:after="0" w:line="240" w:lineRule="auto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</w:p>
    <w:p w14:paraId="099FD75E" w14:textId="7E6698BF" w:rsidR="000D07F4" w:rsidRPr="00347F30" w:rsidRDefault="00347F30" w:rsidP="000D07F4">
      <w:pPr>
        <w:spacing w:after="0" w:line="240" w:lineRule="auto"/>
        <w:ind w:left="705"/>
        <w:jc w:val="center"/>
        <w:rPr>
          <w:rFonts w:ascii="Times New Roman" w:eastAsia="Times New Roman" w:hAnsi="Times New Roman"/>
          <w:b/>
          <w:u w:val="single"/>
          <w:lang w:val="uk-UA" w:eastAsia="ru-RU"/>
        </w:rPr>
      </w:pPr>
      <w:r w:rsidRPr="00347F30">
        <w:rPr>
          <w:rFonts w:ascii="Times New Roman" w:eastAsia="Times New Roman" w:hAnsi="Times New Roman"/>
          <w:b/>
          <w:u w:val="single"/>
          <w:lang w:val="uk-UA" w:eastAsia="ru-RU"/>
        </w:rPr>
        <w:t>6.3</w:t>
      </w:r>
      <w:r w:rsidR="000D07F4" w:rsidRPr="00347F30">
        <w:rPr>
          <w:rFonts w:ascii="Times New Roman" w:eastAsia="Times New Roman" w:hAnsi="Times New Roman"/>
          <w:b/>
          <w:u w:val="single"/>
          <w:lang w:val="uk-UA" w:eastAsia="ru-RU"/>
        </w:rPr>
        <w:t xml:space="preserve">.Спільні заходи відділу освіти, закладу освіти з  органами місцевого самоврядування, прокуратурою, правоохоронними органами, медичними закладами, громадськими організаціями, церквою, громадськістю 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5572"/>
        <w:gridCol w:w="1573"/>
        <w:gridCol w:w="2033"/>
      </w:tblGrid>
      <w:tr w:rsidR="000D07F4" w:rsidRPr="00347F30" w14:paraId="60702574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15F5B5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980024F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Зм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і с т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E57D91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Терміни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0F20F4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Відповідальні </w:t>
            </w:r>
          </w:p>
        </w:tc>
      </w:tr>
      <w:tr w:rsidR="000D07F4" w:rsidRPr="00347F30" w14:paraId="1DD0EA91" w14:textId="77777777" w:rsidTr="00B156AF"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B3D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lastRenderedPageBreak/>
              <w:t>з/п</w:t>
            </w:r>
          </w:p>
        </w:tc>
        <w:tc>
          <w:tcPr>
            <w:tcW w:w="5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EF6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1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BAE4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</w:p>
        </w:tc>
        <w:tc>
          <w:tcPr>
            <w:tcW w:w="20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8728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керівники</w:t>
            </w:r>
          </w:p>
        </w:tc>
      </w:tr>
      <w:tr w:rsidR="000D07F4" w:rsidRPr="00347F30" w14:paraId="1CE9B8DE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378C4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1.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CEAF7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2.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EF7FF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3.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CCB8E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/>
                <w:lang w:val="uk-UA" w:eastAsia="ru-RU"/>
              </w:rPr>
              <w:t>4.</w:t>
            </w:r>
          </w:p>
        </w:tc>
      </w:tr>
      <w:tr w:rsidR="000D07F4" w:rsidRPr="007C1519" w14:paraId="3B60F590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5CB8E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1.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EEC30" w14:textId="3EB5B562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Забезпечува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ти на засадах чинного законодав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ства співпра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цю з державними установами, гро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мадськими ор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ганізаціями правозахисного і на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ціонально-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патріотичного спрямування, церк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вою, молоді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жними християнськими організаці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ями з метою 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формування в дітей та молоді ак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тивної життєвої позиції, потреби у здоровому способі життя; поваги до світогляду, прав і за-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конних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ін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тересів кожного громадянина; на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вчання правил поведінки в умовах воєнного стану (під час повітряних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тривог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, поводження з вибухонебе</w:t>
            </w:r>
            <w:r w:rsidR="007C1519">
              <w:rPr>
                <w:rFonts w:ascii="Times New Roman" w:eastAsia="Times New Roman" w:hAnsi="Times New Roman"/>
                <w:lang w:val="uk-UA" w:eastAsia="ru-RU"/>
              </w:rPr>
              <w:t>зпечними предметами, перша меди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чна допомога тощо); протидії диверсіям проти держави та її захисників; профілактики </w:t>
            </w: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булінгу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, будь-яких проявів жорстокості та насильства, негативного впливу шкідливих </w:t>
            </w: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; по-</w:t>
            </w:r>
            <w:proofErr w:type="spellStart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глиблення</w:t>
            </w:r>
            <w:proofErr w:type="spellEnd"/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знань з питань прав та обов’язків учасників освітнього процесу, відповідальності батьків і педа</w:t>
            </w:r>
            <w:r w:rsidR="007C1519">
              <w:rPr>
                <w:rFonts w:ascii="Times New Roman" w:eastAsia="Times New Roman" w:hAnsi="Times New Roman"/>
                <w:bCs/>
                <w:lang w:val="uk-UA" w:eastAsia="ru-RU"/>
              </w:rPr>
              <w:t>гогів за виховання дітей, збере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ження здоров’я дітей; запобігання поширенню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суспільно не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безпечних </w:t>
            </w:r>
            <w:proofErr w:type="spellStart"/>
            <w:r w:rsidR="00B156AF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 та захворю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вання на ВІЛ-СНІД, гепатити тощо в дитячому та молодіжному середовищі</w:t>
            </w: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 xml:space="preserve"> 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D2F7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Постійно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52C4A" w14:textId="24043D0C" w:rsidR="000D07F4" w:rsidRPr="00347F30" w:rsidRDefault="00B156AF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Дирекція, класні керівники, вчитель біології</w:t>
            </w:r>
            <w:r w:rsidR="000D07F4" w:rsidRPr="00347F30"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</w:p>
        </w:tc>
      </w:tr>
      <w:tr w:rsidR="000D07F4" w:rsidRPr="00347F30" w14:paraId="41CFCF3C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9779F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2.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ECE3B" w14:textId="639DCC94" w:rsidR="000D07F4" w:rsidRPr="00347F30" w:rsidRDefault="000D07F4" w:rsidP="00B156A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Проводити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спільні</w:t>
            </w:r>
            <w:proofErr w:type="spellEnd"/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рейди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працівників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 гімназії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,  правоохоронних органів </w:t>
            </w:r>
            <w:r w:rsidRPr="00347F30">
              <w:rPr>
                <w:rFonts w:ascii="Times New Roman" w:eastAsia="Times New Roman" w:hAnsi="Times New Roman"/>
                <w:lang w:val="ru-RU" w:eastAsia="ru-RU"/>
              </w:rPr>
              <w:t xml:space="preserve">для </w:t>
            </w:r>
            <w:proofErr w:type="spellStart"/>
            <w:r w:rsidRPr="00347F30">
              <w:rPr>
                <w:rFonts w:ascii="Times New Roman" w:eastAsia="Times New Roman" w:hAnsi="Times New Roman"/>
                <w:lang w:val="ru-RU" w:eastAsia="ru-RU"/>
              </w:rPr>
              <w:t>виявлення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учнів поза закладом освіти в навчальний час і повернення школярів до навчання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42C5" w14:textId="77777777" w:rsidR="00B156AF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Щомісяця</w:t>
            </w:r>
          </w:p>
          <w:p w14:paraId="05AA5B25" w14:textId="4838A590" w:rsidR="000D07F4" w:rsidRPr="00347F30" w:rsidRDefault="00B156AF" w:rsidP="00B156AF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bCs/>
                <w:lang w:val="uk-UA" w:eastAsia="ru-RU"/>
              </w:rPr>
              <w:t>(за необхідності)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4646" w14:textId="58514550" w:rsidR="000D07F4" w:rsidRPr="00347F30" w:rsidRDefault="00B156AF" w:rsidP="00B156AF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Дирекція</w:t>
            </w:r>
          </w:p>
        </w:tc>
      </w:tr>
      <w:tr w:rsidR="000D07F4" w:rsidRPr="007C1519" w14:paraId="169B0471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0889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3.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A6482" w14:textId="77777777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Проводити зустрічі педагогічних працівників з медичними працівниками (зокрема, лікарем-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ін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-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фекціоністом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), спеціалістами центру СНІДу, Кабінету довіри   для здійснення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правоосвітньої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 роботи щодо навчання, виховання, дотримання прав ВІЛ-інфікованих дітей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A8EA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Один раз на 2 роки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3031C" w14:textId="54021FDF" w:rsidR="000D07F4" w:rsidRPr="00347F30" w:rsidRDefault="00B156AF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Директор</w:t>
            </w:r>
          </w:p>
        </w:tc>
      </w:tr>
      <w:tr w:rsidR="000D07F4" w:rsidRPr="007C1519" w14:paraId="64C0F0F4" w14:textId="77777777" w:rsidTr="00B156AF"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63087" w14:textId="77777777" w:rsidR="000D07F4" w:rsidRPr="00347F30" w:rsidRDefault="000D07F4">
            <w:pPr>
              <w:spacing w:after="0" w:line="240" w:lineRule="auto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bCs/>
                <w:lang w:val="uk-UA" w:eastAsia="ru-RU"/>
              </w:rPr>
              <w:t>4.</w:t>
            </w:r>
          </w:p>
        </w:tc>
        <w:tc>
          <w:tcPr>
            <w:tcW w:w="5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7DD8" w14:textId="01AFCCBD" w:rsidR="000D07F4" w:rsidRPr="00347F30" w:rsidRDefault="000D07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>До проведення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 семінарів з питань роботи з ді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тьми-ВПО, д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>ітьми із соціально вразливих сі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мей,  схильними до 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>правопорушень, жебраку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вання та бродяжництва, суспільно небезпечних </w:t>
            </w:r>
            <w:proofErr w:type="spellStart"/>
            <w:r w:rsidRPr="00347F30">
              <w:rPr>
                <w:rFonts w:ascii="Times New Roman" w:eastAsia="Times New Roman" w:hAnsi="Times New Roman"/>
                <w:lang w:val="uk-UA" w:eastAsia="ru-RU"/>
              </w:rPr>
              <w:t>узалежнень</w:t>
            </w:r>
            <w:proofErr w:type="spellEnd"/>
            <w:r w:rsidRPr="00347F30">
              <w:rPr>
                <w:rFonts w:ascii="Times New Roman" w:eastAsia="Times New Roman" w:hAnsi="Times New Roman"/>
                <w:lang w:val="uk-UA" w:eastAsia="ru-RU"/>
              </w:rPr>
              <w:t>, ф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>ормування у дітей здорового спо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собу життя, громадянської свідомості, поваги до законів держави, відповідального батьківства, морально-етичних засад родинного виховання, активної життєвої позиції, соціальної адаптації дітей, захисту дітей від будь-яких проявів насильства й ж</w:t>
            </w:r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орстокості, протидії </w:t>
            </w:r>
            <w:proofErr w:type="spellStart"/>
            <w:r w:rsidR="00B156AF">
              <w:rPr>
                <w:rFonts w:ascii="Times New Roman" w:eastAsia="Times New Roman" w:hAnsi="Times New Roman"/>
                <w:lang w:val="uk-UA" w:eastAsia="ru-RU"/>
              </w:rPr>
              <w:t>булінгу</w:t>
            </w:r>
            <w:proofErr w:type="spellEnd"/>
            <w:r w:rsidR="00B156AF">
              <w:rPr>
                <w:rFonts w:ascii="Times New Roman" w:eastAsia="Times New Roman" w:hAnsi="Times New Roman"/>
                <w:lang w:val="uk-UA" w:eastAsia="ru-RU"/>
              </w:rPr>
              <w:t xml:space="preserve"> за</w:t>
            </w:r>
            <w:r w:rsidRPr="00347F30">
              <w:rPr>
                <w:rFonts w:ascii="Times New Roman" w:eastAsia="Times New Roman" w:hAnsi="Times New Roman"/>
                <w:lang w:val="uk-UA" w:eastAsia="ru-RU"/>
              </w:rPr>
              <w:t>лучати спеціалістів центру соціальних служб, медичних установ, правозахисних організацій, церкви, громадських організацій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6FEE" w14:textId="77777777" w:rsidR="000D07F4" w:rsidRPr="00347F30" w:rsidRDefault="000D07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uk-UA" w:eastAsia="ru-RU"/>
              </w:rPr>
            </w:pPr>
            <w:r w:rsidRPr="00347F30">
              <w:rPr>
                <w:rFonts w:ascii="Times New Roman" w:eastAsia="Times New Roman" w:hAnsi="Times New Roman"/>
                <w:lang w:val="uk-UA" w:eastAsia="ru-RU"/>
              </w:rPr>
              <w:t xml:space="preserve">Двічі на рік  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ADA99" w14:textId="0A76091A" w:rsidR="000D07F4" w:rsidRPr="00347F30" w:rsidRDefault="00B156AF">
            <w:pPr>
              <w:spacing w:after="0" w:line="240" w:lineRule="auto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Директор</w:t>
            </w:r>
            <w:r w:rsidR="005D2712" w:rsidRPr="00347F30">
              <w:rPr>
                <w:rFonts w:ascii="Times New Roman" w:eastAsia="Times New Roman" w:hAnsi="Times New Roman"/>
                <w:lang w:val="uk-UA" w:eastAsia="ru-RU"/>
              </w:rPr>
              <w:t xml:space="preserve">, педагог- </w:t>
            </w:r>
            <w:proofErr w:type="spellStart"/>
            <w:r w:rsidR="005D2712" w:rsidRPr="00347F30">
              <w:rPr>
                <w:rFonts w:ascii="Times New Roman" w:eastAsia="Times New Roman" w:hAnsi="Times New Roman"/>
                <w:lang w:val="uk-UA" w:eastAsia="ru-RU"/>
              </w:rPr>
              <w:t>оганізатор</w:t>
            </w:r>
            <w:proofErr w:type="spellEnd"/>
          </w:p>
        </w:tc>
      </w:tr>
    </w:tbl>
    <w:p w14:paraId="58E8A485" w14:textId="77777777" w:rsidR="000D07F4" w:rsidRDefault="000D07F4" w:rsidP="000D07F4">
      <w:pPr>
        <w:rPr>
          <w:lang w:val="uk-UA"/>
        </w:rPr>
      </w:pPr>
    </w:p>
    <w:sectPr w:rsidR="000D07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A6D49"/>
    <w:multiLevelType w:val="multilevel"/>
    <w:tmpl w:val="C2244FAC"/>
    <w:lvl w:ilvl="0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25"/>
        </w:tabs>
        <w:ind w:left="142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785"/>
        </w:tabs>
        <w:ind w:left="178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45"/>
        </w:tabs>
        <w:ind w:left="214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05"/>
        </w:tabs>
        <w:ind w:left="25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" w15:restartNumberingAfterBreak="0">
    <w:nsid w:val="0BA85442"/>
    <w:multiLevelType w:val="multilevel"/>
    <w:tmpl w:val="3AD0CB6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2A4E2DDA"/>
    <w:multiLevelType w:val="hybridMultilevel"/>
    <w:tmpl w:val="157C9C38"/>
    <w:lvl w:ilvl="0" w:tplc="B29A7122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BAF249AA">
      <w:numFmt w:val="none"/>
      <w:lvlText w:val=""/>
      <w:lvlJc w:val="left"/>
      <w:pPr>
        <w:tabs>
          <w:tab w:val="num" w:pos="360"/>
        </w:tabs>
        <w:ind w:left="1134" w:firstLine="0"/>
      </w:pPr>
    </w:lvl>
    <w:lvl w:ilvl="2" w:tplc="958A33F2">
      <w:numFmt w:val="none"/>
      <w:lvlText w:val=""/>
      <w:lvlJc w:val="left"/>
      <w:pPr>
        <w:tabs>
          <w:tab w:val="num" w:pos="360"/>
        </w:tabs>
        <w:ind w:left="1134" w:firstLine="0"/>
      </w:pPr>
    </w:lvl>
    <w:lvl w:ilvl="3" w:tplc="4D58A5A0">
      <w:numFmt w:val="none"/>
      <w:lvlText w:val=""/>
      <w:lvlJc w:val="left"/>
      <w:pPr>
        <w:tabs>
          <w:tab w:val="num" w:pos="360"/>
        </w:tabs>
        <w:ind w:left="1134" w:firstLine="0"/>
      </w:pPr>
    </w:lvl>
    <w:lvl w:ilvl="4" w:tplc="8EA60784">
      <w:numFmt w:val="none"/>
      <w:lvlText w:val=""/>
      <w:lvlJc w:val="left"/>
      <w:pPr>
        <w:tabs>
          <w:tab w:val="num" w:pos="360"/>
        </w:tabs>
        <w:ind w:left="1134" w:firstLine="0"/>
      </w:pPr>
    </w:lvl>
    <w:lvl w:ilvl="5" w:tplc="A7923E56">
      <w:numFmt w:val="none"/>
      <w:lvlText w:val=""/>
      <w:lvlJc w:val="left"/>
      <w:pPr>
        <w:tabs>
          <w:tab w:val="num" w:pos="360"/>
        </w:tabs>
        <w:ind w:left="1134" w:firstLine="0"/>
      </w:pPr>
    </w:lvl>
    <w:lvl w:ilvl="6" w:tplc="E8B2B604">
      <w:numFmt w:val="none"/>
      <w:lvlText w:val=""/>
      <w:lvlJc w:val="left"/>
      <w:pPr>
        <w:tabs>
          <w:tab w:val="num" w:pos="360"/>
        </w:tabs>
        <w:ind w:left="1134" w:firstLine="0"/>
      </w:pPr>
    </w:lvl>
    <w:lvl w:ilvl="7" w:tplc="25F6CDA0">
      <w:numFmt w:val="none"/>
      <w:lvlText w:val=""/>
      <w:lvlJc w:val="left"/>
      <w:pPr>
        <w:tabs>
          <w:tab w:val="num" w:pos="360"/>
        </w:tabs>
        <w:ind w:left="1134" w:firstLine="0"/>
      </w:pPr>
    </w:lvl>
    <w:lvl w:ilvl="8" w:tplc="1EAC1296">
      <w:numFmt w:val="none"/>
      <w:lvlText w:val=""/>
      <w:lvlJc w:val="left"/>
      <w:pPr>
        <w:tabs>
          <w:tab w:val="num" w:pos="360"/>
        </w:tabs>
        <w:ind w:left="1134" w:firstLine="0"/>
      </w:pPr>
    </w:lvl>
  </w:abstractNum>
  <w:abstractNum w:abstractNumId="3" w15:restartNumberingAfterBreak="0">
    <w:nsid w:val="3FF85262"/>
    <w:multiLevelType w:val="multilevel"/>
    <w:tmpl w:val="63C866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 w15:restartNumberingAfterBreak="0">
    <w:nsid w:val="785D50A1"/>
    <w:multiLevelType w:val="hybridMultilevel"/>
    <w:tmpl w:val="F38AA346"/>
    <w:lvl w:ilvl="0" w:tplc="B400E246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79D8361F"/>
    <w:multiLevelType w:val="multilevel"/>
    <w:tmpl w:val="11622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959"/>
    <w:rsid w:val="000D07F4"/>
    <w:rsid w:val="00280DFB"/>
    <w:rsid w:val="002A33BB"/>
    <w:rsid w:val="002C2C03"/>
    <w:rsid w:val="00322D04"/>
    <w:rsid w:val="00347F30"/>
    <w:rsid w:val="003A51F2"/>
    <w:rsid w:val="003D07DF"/>
    <w:rsid w:val="003D59EF"/>
    <w:rsid w:val="004C0EA0"/>
    <w:rsid w:val="005C0764"/>
    <w:rsid w:val="005D2712"/>
    <w:rsid w:val="00625695"/>
    <w:rsid w:val="007C1519"/>
    <w:rsid w:val="008D27F9"/>
    <w:rsid w:val="008F3959"/>
    <w:rsid w:val="00954CA8"/>
    <w:rsid w:val="00B156AF"/>
    <w:rsid w:val="00D03644"/>
    <w:rsid w:val="00DD4601"/>
    <w:rsid w:val="00F20F79"/>
    <w:rsid w:val="00FA1FBF"/>
    <w:rsid w:val="00FC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B631"/>
  <w15:chartTrackingRefBased/>
  <w15:docId w15:val="{6C68EAEA-7409-43B1-AB98-14A4B0153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/>
        <w:ind w:left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07F4"/>
    <w:pPr>
      <w:spacing w:line="256" w:lineRule="auto"/>
      <w:ind w:left="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02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15177</Words>
  <Characters>8651</Characters>
  <Application>Microsoft Office Word</Application>
  <DocSecurity>0</DocSecurity>
  <Lines>72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18</cp:revision>
  <dcterms:created xsi:type="dcterms:W3CDTF">2026-06-17T08:53:00Z</dcterms:created>
  <dcterms:modified xsi:type="dcterms:W3CDTF">2026-10-13T11:55:00Z</dcterms:modified>
</cp:coreProperties>
</file>