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E4" w:rsidRDefault="00303B5F" w:rsidP="003624E4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4E4">
        <w:rPr>
          <w:rFonts w:ascii="Times New Roman" w:hAnsi="Times New Roman" w:cs="Times New Roman"/>
          <w:b/>
          <w:sz w:val="26"/>
          <w:szCs w:val="26"/>
        </w:rPr>
        <w:t xml:space="preserve">Рекомендації керівникам ЗДО, педагогам та батькам щодо забезпечення якості дошкільної освіти в умовах війни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Подаємо рекомендації, що стосуються ключових завдань та кроків їх реалізації, що допоможуть консолідувати зусилля всіх учасників освітнього процесу задля забезпечення необхідних умов для освіти, повноцінної соціалізації дитини й створення безпечного освітнього середовища у воєнний час. Рекомендації для керівників ЗДО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1. Керуватися положеннями нормативних документів щодо організації діяльності ЗДО, організації освітнього процесу, створення безпечного освітнього середовища у закладі в умовах військових дій. Покликання на нормативні документи, зазначені у цьому документі.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2. За можливості своєчасно видавати внутрішні накази, що регламентують організацію роботи ЗДО в умовах воєнного стану.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3. Оповіщати учасників освітнього процесу про виникнення надзвичайної ситуації; інформувати про межі поширення, наслідки, способи та методи захисту, а також про дії у зоні можливої надзвичайної ситуації відповідно до алгоритму дій та інструкцій з безпеки життєдіяльності в умовах воєнного стану.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4. У разі безпосередньої загрози життю та здоров’ю учасників освітнього процесу у ЗДО вводити в дію плани евакуації учасників освітнього процесу.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>5. Розробляти план заходів консультативної, методичної, організаційно</w:t>
      </w:r>
      <w:r w:rsidRPr="00303B5F">
        <w:rPr>
          <w:rFonts w:ascii="Times New Roman" w:hAnsi="Times New Roman" w:cs="Times New Roman"/>
          <w:sz w:val="26"/>
          <w:szCs w:val="26"/>
        </w:rPr>
        <w:t xml:space="preserve">педагогічної роботи з батьками вихованців у період військовий дій.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6. Надавати інформацію та поширювати інформаційно-освітні матеріали оновленого довідника «У разі надзвичайної ситуації або війни», в якому зібрані поради, як захистити себе у надзвичайній ситуації.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>7. Організовувати зворотний зв’язок з працівниками ЗДО та батьками вихованців через сайту закладу, електронну пошту або інші соціальні мережі, засоби зв’язку.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8. Створювати умови для отримання якісної дошкільної освіти усіма дітьми, які відвідують ЗДО, а саме: проводити освітню, просвітницьку, роз’яснювальну роботу серед педагогів, батьків про важливість організації освітнього процесу у закладі з використанням різних форм організації освітнього процесу; мотивувати педагогів, дітей та їхніх батьків на співпрацю та успіх. У фокусі особливої уваги мають бути діти </w:t>
      </w:r>
      <w:proofErr w:type="spellStart"/>
      <w:r w:rsidRPr="00303B5F">
        <w:rPr>
          <w:rFonts w:ascii="Times New Roman" w:hAnsi="Times New Roman" w:cs="Times New Roman"/>
          <w:sz w:val="26"/>
          <w:szCs w:val="26"/>
        </w:rPr>
        <w:t>передшкільного</w:t>
      </w:r>
      <w:proofErr w:type="spellEnd"/>
      <w:r w:rsidRPr="00303B5F">
        <w:rPr>
          <w:rFonts w:ascii="Times New Roman" w:hAnsi="Times New Roman" w:cs="Times New Roman"/>
          <w:sz w:val="26"/>
          <w:szCs w:val="26"/>
        </w:rPr>
        <w:t xml:space="preserve"> віку (5-6 років) та діти з особливими освітніми потребами.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9. Надавати освітні послуги із застосуванням різних форм організації освітнього процесу в ситуації, коли ЗДО повністю або частково припиняє діяльність у зв’язку з військовими діями, з використанням дистанційної та змішаної форми організації освітнього процесу. Дистанційна форма освіти – це організація освітнього процесу із застосуванням інформаційно-комунікаційних технологій у зручний для здобувачів освіти спосіб і час. Змішана форма освіти – це поєднання традиційної очної форми освіти з дистанційною.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10. Розміщувати на </w:t>
      </w:r>
      <w:proofErr w:type="spellStart"/>
      <w:r w:rsidRPr="00303B5F">
        <w:rPr>
          <w:rFonts w:ascii="Times New Roman" w:hAnsi="Times New Roman" w:cs="Times New Roman"/>
          <w:sz w:val="26"/>
          <w:szCs w:val="26"/>
        </w:rPr>
        <w:t>вебресурсах</w:t>
      </w:r>
      <w:proofErr w:type="spellEnd"/>
      <w:r w:rsidRPr="00303B5F">
        <w:rPr>
          <w:rFonts w:ascii="Times New Roman" w:hAnsi="Times New Roman" w:cs="Times New Roman"/>
          <w:sz w:val="26"/>
          <w:szCs w:val="26"/>
        </w:rPr>
        <w:t xml:space="preserve"> ЗДО методичні кейси, банк розвивальних ігор та вправ із різних напрямів виховання та розвитку дітей дошкільного віку, відео заняття, описи та алгоритми проведення дослідів та експериментів тощо задля організації пізнавально-дослідницької діяльності дітей, забезпечення їхнього повноцінного розвитку.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11. Створення й підтримка у ЗДО безпечного психологічного, фізичного, </w:t>
      </w:r>
      <w:proofErr w:type="spellStart"/>
      <w:r w:rsidRPr="00303B5F">
        <w:rPr>
          <w:rFonts w:ascii="Times New Roman" w:hAnsi="Times New Roman" w:cs="Times New Roman"/>
          <w:sz w:val="26"/>
          <w:szCs w:val="26"/>
        </w:rPr>
        <w:t>безбар’єрного</w:t>
      </w:r>
      <w:proofErr w:type="spellEnd"/>
      <w:r w:rsidRPr="00303B5F">
        <w:rPr>
          <w:rFonts w:ascii="Times New Roman" w:hAnsi="Times New Roman" w:cs="Times New Roman"/>
          <w:sz w:val="26"/>
          <w:szCs w:val="26"/>
        </w:rPr>
        <w:t xml:space="preserve"> середовища для всіх учасників освітнього процесу. З цією метою можна скористатися матеріалами методичного посібника «Протидія </w:t>
      </w:r>
      <w:proofErr w:type="spellStart"/>
      <w:r w:rsidRPr="00303B5F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303B5F">
        <w:rPr>
          <w:rFonts w:ascii="Times New Roman" w:hAnsi="Times New Roman" w:cs="Times New Roman"/>
          <w:sz w:val="26"/>
          <w:szCs w:val="26"/>
        </w:rPr>
        <w:t xml:space="preserve"> в закладі </w:t>
      </w:r>
      <w:r w:rsidRPr="00303B5F">
        <w:rPr>
          <w:rFonts w:ascii="Times New Roman" w:hAnsi="Times New Roman" w:cs="Times New Roman"/>
          <w:sz w:val="26"/>
          <w:szCs w:val="26"/>
        </w:rPr>
        <w:lastRenderedPageBreak/>
        <w:t xml:space="preserve">освіти: системний підхід», порадника для педагогів ЗДО «Середовище, що належить дітям».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12. Вивчати потреби і запити батьків щодо надання освітніх послуг для подальшого планування індивідуальної освітньої траєкторії дітей дошкільного віку в період війни за допомогою </w:t>
      </w:r>
      <w:proofErr w:type="spellStart"/>
      <w:r w:rsidRPr="00303B5F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303B5F">
        <w:rPr>
          <w:rFonts w:ascii="Times New Roman" w:hAnsi="Times New Roman" w:cs="Times New Roman"/>
          <w:sz w:val="26"/>
          <w:szCs w:val="26"/>
        </w:rPr>
        <w:t xml:space="preserve"> опитування (усного або письмового).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13. Підтримувати потенціал вихователів та створювати умови для його розвитку з питань організації дистанційної та змішаної форми освітнього процесу, психолого-педагогічного супроводу дітей та їхніх батьків в умовах війни, створення розвивального середовища тощо. </w:t>
      </w:r>
    </w:p>
    <w:p w:rsidR="003624E4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 xml:space="preserve">14. Організовувати систематичне навчання для працівників ЗДО з питань організації продуктивної взаємодії з дітьми та їхніми батьками у період війни; формування </w:t>
      </w:r>
      <w:proofErr w:type="spellStart"/>
      <w:r w:rsidRPr="00303B5F">
        <w:rPr>
          <w:rFonts w:ascii="Times New Roman" w:hAnsi="Times New Roman" w:cs="Times New Roman"/>
          <w:sz w:val="26"/>
          <w:szCs w:val="26"/>
        </w:rPr>
        <w:t>стресостійкості</w:t>
      </w:r>
      <w:proofErr w:type="spellEnd"/>
      <w:r w:rsidRPr="00303B5F">
        <w:rPr>
          <w:rFonts w:ascii="Times New Roman" w:hAnsi="Times New Roman" w:cs="Times New Roman"/>
          <w:sz w:val="26"/>
          <w:szCs w:val="26"/>
        </w:rPr>
        <w:t xml:space="preserve"> учасників освітнього процесу в умовах невизначеності; використання варіативних, інноваційних форм роботи з дітьми під час війни тощо. </w:t>
      </w:r>
    </w:p>
    <w:p w:rsidR="008F422B" w:rsidRPr="00303B5F" w:rsidRDefault="00303B5F" w:rsidP="003624E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5F">
        <w:rPr>
          <w:rFonts w:ascii="Times New Roman" w:hAnsi="Times New Roman" w:cs="Times New Roman"/>
          <w:sz w:val="26"/>
          <w:szCs w:val="26"/>
        </w:rPr>
        <w:t>15. Створювати умови для педагогів щодо обміну досвідом з реалізації успішних практик організації пізнавально-дослідницької діяльності, виховання та розвитку дітей у процесі дистанційної/змішаної форми комунікації з вихованцями</w:t>
      </w:r>
    </w:p>
    <w:sectPr w:rsidR="008F422B" w:rsidRPr="00303B5F" w:rsidSect="00303B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3B5F"/>
    <w:rsid w:val="00303B5F"/>
    <w:rsid w:val="003624E4"/>
    <w:rsid w:val="008F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B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2810</Words>
  <Characters>1603</Characters>
  <Application>Microsoft Office Word</Application>
  <DocSecurity>0</DocSecurity>
  <Lines>13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2022-04-07T06:54:00Z</dcterms:created>
  <dcterms:modified xsi:type="dcterms:W3CDTF">2022-04-07T07:10:00Z</dcterms:modified>
</cp:coreProperties>
</file>