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BFF" w:rsidRPr="00D23BFF" w:rsidRDefault="00D23BFF" w:rsidP="00D23BFF">
      <w:pPr>
        <w:tabs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BFF">
        <w:rPr>
          <w:rFonts w:ascii="Times New Roman" w:eastAsia="Times New Roman" w:hAnsi="Times New Roman" w:cs="Times New Roman"/>
          <w:color w:val="000000"/>
        </w:rPr>
        <w:t>                  </w:t>
      </w:r>
    </w:p>
    <w:p w:rsidR="00D23BFF" w:rsidRPr="00D23BFF" w:rsidRDefault="00D23BFF" w:rsidP="00D23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Інформаційна база професійного інструментарію фахівців психологічної служби </w:t>
      </w:r>
    </w:p>
    <w:p w:rsidR="00D23BFF" w:rsidRPr="00D23BFF" w:rsidRDefault="00D23BFF" w:rsidP="00D23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системи освіти України</w:t>
      </w:r>
    </w:p>
    <w:tbl>
      <w:tblPr>
        <w:tblW w:w="31204" w:type="dxa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7"/>
        <w:gridCol w:w="1000"/>
        <w:gridCol w:w="859"/>
        <w:gridCol w:w="876"/>
        <w:gridCol w:w="1251"/>
        <w:gridCol w:w="1701"/>
        <w:gridCol w:w="425"/>
        <w:gridCol w:w="1843"/>
        <w:gridCol w:w="567"/>
        <w:gridCol w:w="22165"/>
      </w:tblGrid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№ п/п.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Методика/програма</w:t>
            </w:r>
          </w:p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(назва, автор/и)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Спрямування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Вікова категорія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(відповідна вчена рада, інший повноважний орган, дата, № витягу /протоколу), сертифікат (за наявності)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tabs>
                <w:tab w:val="left" w:pos="5234"/>
                <w:tab w:val="left" w:pos="5562"/>
                <w:tab w:val="left" w:pos="6267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Електронне посилання на джерело інструментарію/[бібліографічні дані]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Корекція (корекційно-розвивальна робота)</w:t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Готовність до навчання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«Перші кроки до школи»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І.Є. Хронюк.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Створення передумов успішного шкільного навчання, забезпечення плавного входження дітей у систематичне навчання, задоволення потреби кожної дитини у спілкуванні з дорослим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Старша дошкільна група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Сквирського районного методичного кабінету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04.12.2012 протокол № 3 </w:t>
            </w:r>
          </w:p>
        </w:tc>
        <w:tc>
          <w:tcPr>
            <w:tcW w:w="2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«Психологічний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супровід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готовності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дошкільників до навчання у школі»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Підготовка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дитини до навчання у  школі, розвитку пізнавальних процесів особистості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Вихователі, учителі, практичні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дошкільних та загальноосвітніх навчальних закладів,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батьків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Рішенням методичної ради ЦМСПС управління освіти Кіровоградської міської ради від 22.05.2015 протокол № 6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tabs>
                <w:tab w:val="left" w:pos="5313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https://docs.google.com/document/d/1UAy7aaybIamTh8ars-psX0Du_5xJO3_QHguLXHJZqeI/edit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«Психологічний супровід формування готовності дошкільників до навчання у школі», 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Тірошко Т.І., практичний психолог дошкільного навчального закладу (ясел-садка) № 72      «Гномик» комбінованого типу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м. Кропивницького   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Психолого-педагогічні рекомендації  щодо підготовки дитини до навчання у  школі, розвитку  пізнавальних процесів особистості, розробки  циклу  розвивальних занять, діагностичний матеріал та матеріали консультацій.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5-7 років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26.01.2016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tabs>
                <w:tab w:val="left" w:pos="6768"/>
                <w:tab w:val="left" w:pos="6963"/>
              </w:tabs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EE"/>
                <w:u w:val="single"/>
                <w:shd w:val="clear" w:color="auto" w:fill="FFFFFF"/>
              </w:rPr>
              <w:t>https://docs.google.com/document/d/1IPwdxqf7EjjwBT9QvbDZ0niSJIdVM-GQdQHG7ToQrwU/edit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«Формування психологічної готовності дітей до навчання в школі: особистісний і соціально-психологічний компоненти»,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Поцілуйко Г.М., практичний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 Олександрівського дошкільного навчального закладу № 6 Олександрівської районної ради Кіровоградської області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Психолого-педагогічні рекомендації  щодо підготовки дитини до навчання у школі, розвитку  пізнавальних процесів особистості.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5-7 років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03.02.2017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https://docs.google.com/document/d/1Vpn5qmEIRFpIiyoDCPIEvuFb8i6UOlZe6ZLgwme1eDA/edit#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rPr>
          <w:trHeight w:val="260"/>
        </w:trPr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2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Соціально-психологічна адаптація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з молодшими школярами з соціальної адаптації до шкільного навчання Л.В.Туріщева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пізнавальних процесів, рухової активності, зняття нервово-психічної напруги, спосіб формування соціальних навичок, спосіб моделювання життєвих ситуацій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Вченою радою Харківського університету Н.В.Каразіна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27.01.2012 протокол № 7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http://www.twirpx.com/file/1788090/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«Адаптація першокласників до навчання в школі. Комплексна  програма» - Н.Бойченюк, практичний психолог Росільнянської ЗОШ І-ІІІст. Богородчанської районної ради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Адаптація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 класу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до використання науково-методичною радою Івано-Франківського обласного інституту післядипломної педагогічної освіти від 30 грудня 2015 протокол № 4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3</w:t>
              </w:r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«П’ятий клас: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адаптації до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успіху»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Суржавська Н.Б.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Формування вмінь і навичок успішного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переходу й полегшення адаптації учнів 5-х класів на новому ступені  навчання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 клас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радою районного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методичного кабінету відділу освіти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Броварської районної державної адміністрації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26.11.2014 протокол № 2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з дітьми з проблемних сімей Л.В.Туріщева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Залучення дітей до навчання, розвиток пізнавальних умінь, навичок, адаптація до навчання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10-18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Вченою радою Харківського університету Н.В.Каразіна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27.01.2012  протокол № 7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http://www.twirpx.com/file/1788090/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«Школа адаптації п'ятикласника»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Л.М.Чепенко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 та вдосконалення комунікативних навичок молодших підлітків, керування власною поведінкою через взаємодію з іншими, розвиток продуктивності психічної діяльності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Молодші підлітки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Міністерством освіти і науки України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«Життєва компетентність особистості»,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Вареник С.В.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Підвищення рівня соціальної адаптації дітей-сиріт, позбавлених батьківського піклування, </w:t>
            </w: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а також випускники спеціальних шкіл-інтернатів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15-17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для використання науково- методичною комісією з проблем виховання дітей та учнівської молоді Науково-методичної ради з питань освіти МОН України (лист ІІТЗО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від 15.05.2013 № 14.1/12-Г-165)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9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Адаптація дітей до навчання у школі в діяльності психологічної служби: методичні рекомендації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Психологічна готовність та адаптація дитини до школи. Зміст і форми роботи практичного психолога освіти з адаптації дітей до навчання у школі. Адаптація дітей з особливими освітніми потребами до навчання в школі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працівники, викладачі, практичні психологи, соціальні педагоги дошкільних і загальноосвітніх навчальних закладів, студенти із зазначених спеціальностей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19.11.2013 протокол № 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http://psyhologdcpp.in.ua/psyhology/files/file13.pdf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2.8.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«Психологічний супровід шкільної дезадаптації на основі розвитку особистісного потенціалу учнів»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Дюрова О. М., практичний психолог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Психологічний супровід шкільної дезадаптації на основі розвитку особистісного потенціалу учнів.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03.02.2017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https://docs.google.com/document/d/1x_lKueX7n-YatqkOnBrl4AO9Oz1ioIps771jAmWI09k/edit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2.9.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«Програма корекційних занять з тривожними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дітьми та дітьми надмірно вразливими «Як ми бачимо один одного або Я і Ти», Швець А.А., практичний психолог загальноосвітнього навчального закладу </w:t>
            </w:r>
            <w:r w:rsidRPr="00D23BFF">
              <w:rPr>
                <w:rFonts w:ascii="MS Mincho" w:eastAsia="MS Mincho" w:hAnsi="MS Mincho" w:cs="MS Mincho"/>
                <w:color w:val="000000"/>
              </w:rPr>
              <w:t>Ⅰ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D23BFF">
              <w:rPr>
                <w:rFonts w:ascii="MS Mincho" w:eastAsia="MS Mincho" w:hAnsi="MS Mincho" w:cs="MS Mincho"/>
                <w:color w:val="000000"/>
              </w:rPr>
              <w:t>ⅠⅠⅠ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 ступенів № 15 Олександрійської міської ради Кіровоградської області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Активізація внутрішніх психологічних ресурсів особистості молодшого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школяра і підлітка, забезпечення умов емоційно-соціального розвитку і психологічного здоров'я школяра.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вченою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17.06.2016 року,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anchor="heading=h.gjdgxs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https://docs.google.com/document/d/1nnNousSBakMAuyljQOwnhF83Yf8OdzCeAys69SoSFIU/edit#heading=h.gjdgxs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2.10.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корекційно-розвивальних занять «Профілактика психічного здоров’я молодших школярів. Подолання тривожного стану та страху» для учнів 2–3 класів (укладач: Березніченко К. Д., практичний психолог вищої категорії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Михайло-Ларинської ЗОШ І-ІІІ ступенів Вітовської районної ради)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Психокорекція тривожних станів та фобій.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2–3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6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https://drive.google.com/open?id=0B8EkG1_V3vS6THJJWlliTWtDY1E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2.11.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Сучасні форми роботи щодо соціалізації дитини -за заг.ред.Мартиненка А.Л.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Реалізації основних етапів соціалізації, методи і прийоми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різних вікових груп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на засіданні кафедри теорії та методики дошкільної, початкової освіти й психології (протокол № 7 від 15 грудня 2016 року).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8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2.12.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«Я старшокласник».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Автор-укладач: Білійчук Л.І., соціальний педагог Кам’янської ЗОШ І-ІІІ ст. Глибоцького р-н.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Орієнтована на соціально-психологічний супровід адаптації учнів 10-х класів до школи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10-х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3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Пізнавальна сфера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A"/>
              </w:rPr>
              <w:t>Корекційно-розвивальна програма  «Пізнайко» / автор</w:t>
            </w:r>
            <w:r w:rsidRPr="00D23BFF">
              <w:rPr>
                <w:rFonts w:ascii="Times New Roman" w:eastAsia="Times New Roman" w:hAnsi="Times New Roman" w:cs="Times New Roman"/>
                <w:color w:val="222222"/>
              </w:rPr>
              <w:t>-</w:t>
            </w:r>
            <w:r w:rsidRPr="00D23BFF">
              <w:rPr>
                <w:rFonts w:ascii="Times New Roman" w:eastAsia="Times New Roman" w:hAnsi="Times New Roman" w:cs="Times New Roman"/>
                <w:color w:val="00000A"/>
              </w:rPr>
              <w:t>укладач Галушко Т.В.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психічних процесів та пізнавальної діяльності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A"/>
              </w:rPr>
              <w:t>Діти 3-4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від 14.05.2014 протокол № 14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Корекційно-розвивальна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програма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пізнавальних процесів у дошкільників</w:t>
            </w: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Порошняк А.А.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пізнавальних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процесів у дошкільників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4-6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Затверджено Рішенням обласної Експертної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НМЦППСР ІОППОЧО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16 лютого 2012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20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голова Експертної комісії Д.Д.Романовська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10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Корекційні заняття психолога з дітьми 4-6 років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Упорядник Т.Ш. Червонна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Пам'ять . Увага. Мислення. Уява.</w:t>
            </w: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4-6 років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Відповідає програмам Міністерства освіти і науки України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http://www.twirpx.com/file/408600/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Розвивальна програма «Граю, уявляю, малюю»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Пилипчук М. М.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уяви і художньо-творчих здібностей у дітей старшого дошкільного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Сертифікат на кращу корекційну програму, презентовану на перманентних курсах, 2013 рік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13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пізнавальних здібностей. Корекційно-розвивальні матеріали»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Подоляк І.М.</w:t>
            </w:r>
          </w:p>
          <w:p w:rsidR="00D23BFF" w:rsidRPr="00D23BFF" w:rsidRDefault="00D23BFF" w:rsidP="00D23BFF">
            <w:pPr>
              <w:numPr>
                <w:ilvl w:val="2"/>
                <w:numId w:val="4"/>
              </w:numPr>
              <w:spacing w:before="100" w:beforeAutospacing="1" w:after="100" w:afterAutospacing="1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Матеріали спрямовані на розвиток пам’яті, уваги, аналізу, синтезу, систематизації, логічного і образного мислення, просторового сприйняття, моторики  рук, для використання в індивідуальній розвитково-корекційній роботі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радою  районного методичного кабінету управління освіти, молоді та спорту Долинської РДА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25.02.2016 протокол №1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14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програма               з розвитку пізнавальних процесів молодших школярів, які мають  труднощі в навчанні, Адамчук Е.Г.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Пізнавальні процеси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 – 10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науково-методичним центром практичної психології та соціальної роботи Чернівецької області від 16.02.2012 протокол № 20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16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  з розвитку пізнавальних процесів  молодших школярів, які мають труднощі в навчанні. Адамчук Е.Г.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Розвитку пізнавальних процесів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Молодший шкільний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 комісії  НМЦППСР ІППОЧО   від 16 лютого 2012  протокол №  20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17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3.8.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«ГІД» (гіперактивність, імпульсивність, дефіцит уваги) (Оклей-Проданюк О.В.)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робота з дітьми із гіперактивним розладом з дефіцитом уваги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Молодший шкільний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рішенням обласної Експертної комісії НМЦППСР ІППОЧО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 лютого 2013 протокол № 23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«ГІД» (гіперактивність, імпульсивність, дефіцит уваги) Корекційно-розвивальна робота з дітьми молодшого шкільного віку із гіперактивним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розладом з дефіцитом уваги. Автор Оклей-Проданюк О.В. Чернівці, 2013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19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3.9.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пізнавальних здібностей. Корекційно-розвивальні матеріали» </w:t>
            </w:r>
          </w:p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Подоляк І.М.</w:t>
            </w:r>
          </w:p>
          <w:p w:rsidR="00D23BFF" w:rsidRPr="00D23BFF" w:rsidRDefault="00D23BFF" w:rsidP="00D23BFF">
            <w:pPr>
              <w:numPr>
                <w:ilvl w:val="2"/>
                <w:numId w:val="5"/>
              </w:numPr>
              <w:spacing w:before="100" w:beforeAutospacing="1" w:after="100" w:afterAutospacing="1" w:line="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Матеріали спрямовані на розвиток пам’яті, уваги, аналізу, синтезу, систематизації, логічного і образного мислення, просторового сприйняття, моторики  рук, для використання в індивідуальній розвитково-корекційній роботі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радою  районного методичного кабінету управління освіти, молоді та спорту Долинської РДА</w:t>
            </w:r>
          </w:p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№1 від 25.02.2016 року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  20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3.10.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Розвивальна програма «Вчуся, граюсь, розвиваюсь». Укладач: Хотей К.П., практичний психолог ДНЗ № 32 м.Чернівці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спрямована на розвиток пізнавальної сфери та формуваня навичок критичного мислення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дітей середнього дошкільного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https://cloud.mail.ru/public/N2po/YoFfcvLgH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3.11.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Корекційно-розвиткова програма для дітей молодшого шкільного віку «Бажаю. Знаю. Вмію». /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укладач       Панченко Д. С.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пізнавальних процесів, формування довільної регуляції діяльності, комунікативних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навичок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(протокол         №20 від 13.04.2017  р.)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3.12.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Розвивальна програма «Форма. Колір. Величина».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Автор: Заброцька І.В., практичний псхолог ДНЗ №10 «Попелюшка» м.Чернівців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Орієнтована на розвиток сенсорного розвитку дитини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раннього віку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</w:t>
              </w:r>
            </w:hyperlink>
          </w:p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3.13.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«Розвиток пізнавальної сфери».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Укладач: Гарасим Г.В. практичний психолог НВК «Боянська гімназія» Новоселицького р-н.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Спрямована на розвиток пізнавальної сфери дітей дошкільного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Дошкільний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 </w:t>
              </w:r>
            </w:hyperlink>
          </w:p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Індивідуальна програма корекційно-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відновлювальної роботи з учнями підліткового віку з проблемами в розвитку пізнавальної сфери та поведінці: індивідуальна та інклюзивна форми навчання. Укладач: Гончарова-Чагор А.О., методист міського методичного центру управління освіти Чернівецької міської ради; Низялик Ю.О., практичний психолог Чернівецької ЗОШ № 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Програма спрямована на індивідуальну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роботу з учнями з проблемами в розвитку пізнавальної сфери та поведінці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Для дітей підліткового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методичного центру практичної псхології та соціальної роботи ІППО ЧО від 01 березня 2017, № 30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http://ippobuk.cv.ua/images/Oleksyuk/2017-03-03/30/%D0%93%D0%BE%D0%BD%D1%87%D0%B0%D1%80%D0%BE%D0%B2%D0%B0-%D0%A7%D0%B0%D0%B3%D0%BE%D1%80_%D0%90.%D0%9E._%D0%9D%D0%B8%D0%B7%D1%8F%D0%BB%D0%B8%D0%BA_%D0%AE.%D0%9E..docx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6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Особистісна сфера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Розвивальні заняття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Кроки до власного «Я»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Василів С.В.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 підвищення загального рівня розвитку дитини, розвиток недостатньо сформованих вмінь та навичок.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12-14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радою  районного методичного кабінету управління освіти, молоді та спорту Долинської РДА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25.11.2016 протокол № 5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23</w:t>
              </w:r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4.2</w:t>
            </w: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Корекція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поведінки дітей, які перебувають на обліку кримінальної міліції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(В.Ф. Моргун)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Спрямована на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виправлення, усунення уже сформованих якостей особистості або вад поведінки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 – 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Рекомендовано до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друку Вченою радою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Полтавського національного  педагогічного університету                ім. В.Г. Короленка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27.08.2015 протокол № 1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25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з фізичного і психічного здоров'я школярів Л.В.Туріщева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Вироблення уміння самоорганізації, самоусвідомлення, адекватного самосприйняття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14-18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Вченою радою Харківського університету Н.В.Каразіна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27.01.2012 протокол № 7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http://www.twirpx.com/file/1788090/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4.4</w:t>
            </w: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тренінгу розвитку та психокорекції автономності в юнацькому віці (М.В. Яцюк)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Призначена для розвитку та психокорекції автономності в юнацькому віці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Юнацький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Вчена рада ВОІПОПП від 7 листопада 2012  протокол № 6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https://drive.google.com/file/d/0B 4dECkOEfUjvbEwyOGxDcmFC RWM/view</w:t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7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Емоційно-вольова сфера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«Чарівний світ емоцій» С. М. Ванжа,                         О. В. Малікова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 емоційної компетентності дітей, навчання контролю власних емоцій та їх вираження у соціально прийнятний спосіб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5-го року життя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НМЦППСР ІОППОЧО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16 лютого 2012р.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29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Корекційно-розвивальна програма з формування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емоційної компетентності дітей 4-5 років «Чарівний світ емоцій», Укладач: Сімак О.І., практичний психолог ДНЗ №2 м.Чернівці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Спрямована на розвиток емоційної сфери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4-5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НМЦППСР ІОППОЧО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від 16 лютого 2012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http://oblosvita.com/engine/download.php?id=1892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-108" w:righ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Арт-терапевтичні методики «Гармонізація малюнку», «Знищення страху» (джерело:  ВенгерА.Л., Морозова Е.И. Психологическая помощь детям и подросткам после Бесланской трагедии 174 с. [Електронний ресурс]),</w:t>
            </w:r>
            <w:r w:rsidRPr="00D23BFF">
              <w:rPr>
                <w:rFonts w:ascii="Times New Roman" w:eastAsia="Times New Roman" w:hAnsi="Times New Roman" w:cs="Times New Roman"/>
                <w:color w:val="28261B"/>
              </w:rPr>
              <w:t xml:space="preserve">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подано Круглашовою Н.В., практичним психологом Чернівецької ЗОШ № 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корекції психологічного стану дитини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4-6 років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рішенням Обласної Експертної комісії НМЦППСР ІППОЧО з експертизи психологічного та соціологічного інструментарію, який застосовується в навчальних закладах Чернівецької області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02.03.2016 (протокол №28).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banners/9_%D0%9F%D0%A0%D0%90%D0%9A%D0%A2%D0%98%D0%A7%D0%9D%D0%95_%D0%97%D0%90%D0%A1%D0%A2%D0%9E%D0%A1%D0%A3%D0%92%D0%90%D0%9D%D0%9D%D0%AF_%D0%9C%D0%95%D0%A2%D0%9E%D0%94%D0%98%D0%9A_%D0%90%D0%A0%D0%A2_%D0%97%D0%BD%D0%B8%D1%89%D0%B5%D0%BD%D0%BD%D1%8F_%D1%81%D1%82%D1%80%D0%B0%D1%85%D1%83_%D1%82%D0%B0_%D0%93%D0%B0%D1%80%D0%BC%D0%BE%D0%BD%D1%96%D0%B7%D0%B0%D1%86%D1%96%D1%8F_%D0%BC%D0%B0%D0%BB%D1%8E%D0%BD%D0%BA%D1%83_%D0%9A%D1%80%D1%83%D0%B3%D0%BB%D0%B0%D1%88%D0%BE%D0%B2%D0%B0_%D0%9D.docx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Казка – чарівниця світу «Я»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Т. І. Лукша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корекційно-розвивальна програма занять із казкотерапії для дітей старшого дошкільного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метод. радою управління освіти виконкому Кузнецовської міської ради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від18.12.2012 протокол № 4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31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1D2129"/>
                <w:shd w:val="clear" w:color="auto" w:fill="FFFFFF"/>
              </w:rPr>
              <w:lastRenderedPageBreak/>
              <w:t>«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розвиткова програма формування стійкості до стресу в дітей дошкільного віку та школярів "Безпечний простір»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Підвищення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стійкості до переживання наслідків стресу дошкільнятами і школярами після психотравмуючих подій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Дошкільний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Рекомендовано  до 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друку  радою  Українського  науково-методичного  центру 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  психології  і  соціальної  роботи  НАПН  України  (протокол  No  3  від  29.04.2014)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lastRenderedPageBreak/>
              <w:t>http://old.mon.gov.ua/img/zstored/files/%D0%BC%D0%B5%D1%82%D0%BE%D0%B4%D0%B8%D1%87%D0%BA%D0%B0%2008_09_14.pdf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Розвивальна програма з використанням педагогічної пісочниці «Чарівна Пісочна країна» / автор-укладач Зарудська Т. А.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емоційно-вольової та пізнавальної сфер особистості дитини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дошкільного та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від 02.06.2016 протокол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та корекція емоційної сфери у дошкільників»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Вивчення  емоційної сфери дошкільників та індивідуальних особливостей дітей з емоційними проблемами; сучасні методи діагностики та корекції страхів дітей дошкільного віку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Вихованці ДНЗ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методичної ради ЦМСПС управління освіти Кіровоградської міської ради від 25.05.2015 протокол № 4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https://drive.google.com/file/d/0B6-31SVI3k3dTF9iZWRCNS1zN2s/view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Кожушко В.В. Корекційно-розвивальна програма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«Людина починається з добра»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Корекція агресивної поведінки дітей 6-10 років, розвиток емоційно-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особистісної сфери молодших школярів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 – 10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Рекомендовано до друку Радою Українського науково-методичного центру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35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5.8.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тренінгових занять «Не смійся з мене» у межах проекту «Повага дією»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Підвищення рівня самосвідомості дітей, навчання вільно виражати почуття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Міністерством освіти і науки України для використання у загальноосвітніх навчальних закладах (лист №14. 1/ 12-Г-744, протокол №3 від 03.12.2013р.), сертифікат № 5220 від 3 червня 2015 року, м. Черкаси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41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5.9.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та корекція емоційної сфери дошкільників»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Узагальнення досвіду роботи творчої групи практичних психологів дошкільних навчальних закладів                м. Кіровограда з проблеми «Розвиток та корекція емоційної сфери у дошкільників»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26.01.2016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https://docs.google.com/document/d/1WRHsiey49kEvfnmD3VGwmp3DzV7gfBgihXjLZWGPnhA/edit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5.10.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Розвивальна програма з використанням педагогічної пісочниці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«Чарівна Пісочна країна» / автор-укладач Зарудська Т. А.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емоційно-вольової та пізнавальної сфер особистості дитини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дошкільного та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Експертною комісією при Центрі практичної психології і соціальної роботи   ПОІППО (протокол            №18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від 02.06.2016 р.)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5.11.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розвитку емоційного інтелекту молодших школярів засобами наративних технік «Маленькі казкарі» (укладач: Жиляєва О. О., практичний психолог вищої категорії, психолог-методист Миколаївської ЗОШ І–ІІІ ступенів № 51 Миколаївської міської ради 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емоційного інтелекту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1–3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29.03.2017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https://drive.google.com/open?id=0B8EkG1_V3vS6ZERPb0ZGQ2hyMjA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5.12.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«Емоційний інтелект».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Укладачі: Шапка І.В., Сідей Я.І., практичні психологи Реваківського ЗЗСО І-ІІІ ст. Кіцманського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району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Орієнтована на розвиток емоційного інтелекту підлітка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Підлітки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5.13.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«Долаємо стрес разом».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Укладач: Колесник А.І., методист РМЦ управління освіти Глибоцької РДА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Спрямована на зниження тривожності та вироблення стресостійкості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Пілдітки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8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Здібності, обдарованість, творча самореалізація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6.1.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Флярковська О.В. Школа самовдосконалення: «Повір у себе»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Відповідальне ставлення до власного життя, творча самореалізація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психологів, соціальних педагогів, класних керівників ЗНЗ, ПТНЗ, різних соціальних служб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комісією з психології та педагогіки науково-методичної ради з питань освіти Міністерства освіти і науки, молоді та спорту України від 25 грудня 2012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45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6.2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творчих здібностей дітей дошкільного віку шляхом використання казок та сендплею»,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Немикіна О. А., практичний психолог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дошкільного навчального закладу (ясла-садка) № 61 «Гніздечко» комбінованого типу Кіровоградської міської ради Кіровоградської області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творчих здібностей вихованців шляхом використання казок та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сендплею, розробки циклу тренінгових занять, матеріали консультацій, конспекти батьківських зборів, діагностичний інструментарій для всіх учасників виховного процесу.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03.02.2017 року, протокол № 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https://docs.google.com/document/d/1hlPxd0DJ3TTbMLcN_KdacCV20-qWqHTT-X-4HHBqgTI/edit#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6.3.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творчої особистості шляхом самовдосконалення,саморозвитку та саморегуляції учнів», Ракул С.Ю., практичний психолог КЗ «Навчально-виховне об'єднання «Загальноосвітній навчальний заклад  I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softHyphen/>
              <w:t xml:space="preserve">III ступенів № 1 – дитячий юнацький центр «Перлинка» Кіровоградської міської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ради Кіровоградської області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творчої особистості шляхом самовдосконалення, саморозвитку та саморегуляції учнів.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03.02.2017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https://docs.google.com/document/d/1wJKVsxVZeABvEzb8E9G5P0Pz92-MN5EWT4xTleTSnG4/edit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6.4.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корекційно-розвиваючих занять для учнів 5–6 класів «Вчимося креативно мислити» (укладач: Каратєєва Н. О., практичний психолог І категорії Новобузької гімназії ІІ–ІІІ ступенів Новобузької районної ради)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креативного мислення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5–6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4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31.05.2016 засідання обласної експертної комісії щодо здійснення експертизи психологічного та соціологічного інструментарію на базі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https://drive.google.com/open?id=0B8EkG1_V3vS6VGpFQVZMejROcHM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6.5.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Методична розробка «Психологічний супровід розвитку творчих здібностей у дітей 5–6 року життя шляхом використання арт-технік» (укладач: Сидоренко Т. О., практичний психолог вищої категорії, психолог-методист дошкільного навчального закладу № 52 «Казка» Миколаївської міської ради)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творчих здібностей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5–6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29.03.2016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https://drive.google.com/open?id=0B8EkG1_V3vS6ci1tWHdBZXhHcUk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6.6.</w:t>
            </w:r>
          </w:p>
        </w:tc>
        <w:tc>
          <w:tcPr>
            <w:tcW w:w="2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Методичний посібник «Робота психолога з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розвитку обдарованості дітей у загальноосвітньому навчальному закладі» (укладач: Березніченко К. Д., практичний психолог вищої категорії, психолог-методист Михайло-Ларинської ЗОШ І-ІІІ ступенів Вітовської районної ради)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обдарован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 1–11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29.03.2017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https://drive.google.com/open?id=0B8EkG1_V3vS6ZFA1NEQzT1hLZ2c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9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Профорієнтаційна робота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у профорієнтації Л.В.Туріщева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Виявлення та розвиток певних здібностей на шляху самореалізації підлітків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14-15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Вченою радою Харківського університету Н.В.Каразіна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27.01.2012 протокол № 7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http://www.twirpx.com/file/1788090/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7.2.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Моя майбутня професія: правила вибору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Підготовка учнів випускних класів до професійного самовизначення в умовах ринку праці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Учнів 9-11-х класів загальноосвітніх навчальних закладів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Українським НМЦ практичної психології і соціальної роботи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old.mon.gov.ua/img/zstored/files/i_doc_12062013_21.doc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old.mon.gov.ua/img/zstored/files/i_doc_12062013_24.doc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7.3.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«Обираємо своє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майбутнє»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Локатир О. М.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на формування свідомого ставлення до вибору професії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10-11 класи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радою  районного методичного кабінету управління освіти, молоді та спорту Долинської РДА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26.02.2015 протокол № 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47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7.4.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Професійне самовизначення старшокласників в умовах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освітнього округу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Професійне самовизначення учнівської молоді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Старшокласники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Рекомендовано до друку вченою радою Інституту проблем виховання НАПН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України від 24 грудня 2015 протокол № 11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ind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http://lib.iitta.gov.ua/704718/1/Monograph_%D0%9F%D0%A0%D0%9E%D0%A4%D0%A1%D0%90%D0%9C%D0%9E%D0%92%D0%98%D0%97%D0%9D_%D0%A3%D0%A7%D0%9DI%D0%92_%D0%9C%D0%9E%D0%9B%D0%9E%D0%94I.pdf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7.5.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Соціально-психологічний тренінг комунікативної компетенції (Легун О.М.)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Призначений для розвитку комунікативної компетенції, визначення та діагностики неефективних комунікативних патернів та заміни їх на більш продуктивні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професійної освіти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Дорослі люди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Спеціалізована вчена рада інституту педагогіки і психології від 18.06.2005,  витяг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https://cppess.blogspot.com/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7.6.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«Правильний вибір-професії – запорука успіху в житті».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Автор-укладач: Аврам-Данилевич І.А., практичний психолог Драчинського ЗНЗ І-ІІІ ст. Кіцманського району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Спрямована на психологічний супровід особистісно-професійного самовизначення старшокласників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9-11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9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0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Міжособистісні стосунки  та</w:t>
            </w:r>
          </w:p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соціально-психологічний клімат</w:t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У навчальному колективі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Тренінгова програма: «Психологічного супроводу розвитку довільності емоційної регуляції молодших школярів» (Маляр О.І.)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позитивної емоційної взаємодії з однолітками та дорослими, вміння вислуховувати оточуючих, коректно виражати своє ставлення до співбесідників та формування вміння володіти собою та контролювати свої емоції у будь-якій ситуації та знаходити вихід з неї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Молодші школярі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Спеціалізована вчена рада Д 26053.10 НПУ імені М.П. Драгоманова, м. Київ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01.12.2015,  витяг № 4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https://cppess.blogspot.com/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по встановленню міжособистісних стосунків у класному колективі Л.В.Туріщева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Згуртування класних колективів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6-15 років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Вченою радою Харківського університету Н.В.Каразіна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27.01.2012 протокол № 7 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http://www.twirpx.com/file/1788090/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Гіду А.Ю. Корекційно-розвивальна програма профілактика девіантної поведінки підлітків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 вміння організації оптимального спілкування, конструктивного вирішення конфліктів в спілкуванні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 – 15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49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Лабузько В.Г. Корекційна програма для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підлітків «Моє життя-мій вибір»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Навчання ефективним засобам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спілкування через формування уміння конструктивно діяти в конфліктних ситуаціях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49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«Психологічний супровід формування комунікативних навичок дітей та учнівської молоді»,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Дощенко А. А., практичний психолог КЗ «Навчально-виховне об'єднання № 6 «Спеціалізована загальноосвітня школа I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softHyphen/>
              <w:t>III ступенів, центр естетичного виховання «Натхнення» Кіровоградської міської ради Кіровоградської області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 комунікативних навичок учнів різного віку</w:t>
            </w:r>
          </w:p>
          <w:p w:rsidR="00D23BFF" w:rsidRPr="00D23BFF" w:rsidRDefault="00D23BFF" w:rsidP="00D23BFF">
            <w:pPr>
              <w:spacing w:after="0" w:line="0" w:lineRule="atLeast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26.01.2016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3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https://docs.google.com/document/d/1QlqUtxUVHIojqEbAJ-qaQQQkCfnHAGqEWOIFCorWAQM/edit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Розвивальна програма «Розвиток комунікативних здібностей та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формування згуртованості колективу учнів початкової школи». Укладач: Міхай А.П., практичний психолог Димківського НВК Глибоцького району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Програма спрямована на розвиток комунікативних здібностей і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формування згуртованості колективу учнів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Для учнів 1-4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рішенням обласної Експертної комісії науково-методичного центру практичної псхології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 соціальної роботи ІППО ЧО від 16 листопада 2016, № 29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https://cloud.mail.ru/public/N6jr/iJv8fKgkG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«Створення сприятливого соціально-психологічного клімату у студентському середовищі». Укладач: Тетеуца В.О., практичний психолог Чернівецького коледжу Львівського національного аграрного університету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спрямована на створення сприятливого соціально-психологічного клімату у студентському середовищі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студентів коледжу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 практичної психології та соціальної роботи ІППО ЧО від 01 березня 2017, № 30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http://ippobuk.cv.ua/images/Oleksyuk/2017-03-03/30/%D0%A2%D0%B5%D1%82%D0%B5%D1%83%D1%86%D0%B0_%D0%92.%D0%9E..docx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Тренінгові заняття «Я і світ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моїх можливостей» / автор-укладач  Шевченко Л. О. 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Формування навичок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толерантного спілкування серед підлітків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підліткового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Експертною комісією при Центрі практичної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психології і соціальної роботи   ПОІППО  (протокол            №18 від 02.06.2016 р.)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У педагогічному колективі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8.10.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«Підвищення психологічної компетентності педагога як умова розвитку його професійної майстерності та профілактики професійного вигорання»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Удудяк Світлана Іванівна, практичний психолог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Методична розробка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Педагоги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науково-методичною радою Івано-Франківського обласного інституту післядипломної педагогічної освіти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26.02.2014 протокол № 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51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8.11.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«Розвиток комунікативної компетентності та навичок командної взаємодії в педагогічному колективі».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Укладач: Ленковська І.О., практичний психолог міського центру науково-технічної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творчості учнівської молоді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Спрямована на згуртування педагогічного колективу, на розвиток навичок командної взаємодії та комунікативної компетентності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 закладів освіти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28.02.2018, протокол № 32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Робота з батьками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8.12.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і психокорекція батьківського ставлення до проявів автономності юнаками та юнками (М.В. Яцюк)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Призначена для розвитку та психокорекції батьківського ставлення до проявів автономності юнаками та юнками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Юнацький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Вчена рада ВОІПОПП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7 листопада 2012  протокол № 6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https://drive.google.com/file/d/0B 4dECkOEfUjvbEwyOGxDcmFC RWM/view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8.13.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тренінгових занять «Таємниці світу дитинства». Укладач: Сімак О.І., практичний психолог ДНЗ №2 «Посмішка» м.Чернівці 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спрямована на розвиток психологічної компетентності батьків та педагогів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батьків та педагогів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 практичної псхології та соціальної роботи ІППО ЧО від 16 листопада 2016, № 29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https://cloud.mail.ru/public/Hptr/ZKyk31u6K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8.14.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і психокорекція батьківського ставлення до проявів автономності юнаками та юнками (М. Яцюк)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Призначена для розвитку та психокорекції батьківського ставлення до проявів автономності юнаками та юнками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Юнацький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Вчена рада ВОІПОПП протокол N6 від 7 листопада 2012 р.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Розвиток автономності особистості в юнацькому віці у системі сімейних взаємостосунків: Монографія (Томчук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М.І., Яцюк М.В.)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https://drive.google.com/file/d/0B4dECkOEfUjvbEwyOGxDcmFCRWM/view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1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Психологічний супровід випускників закладів освіти під час ЗНО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Тренінгова програма з розвитку психологічної готовності учнів до ЗНО (автор-упорядник: Твардовська О.І.)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Формування психологічної готовності учнів до участі у ЗНО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11 класу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комісії Чернівецького обласного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центру практичної психології і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соціальної роботи ОІППО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52</w:t>
              </w:r>
            </w:hyperlink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2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 з дітьми з особливими потребами</w:t>
            </w: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  розвитку дітей дошкільного віку із затримкою психічного розвитку «Віконечко»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Сак Т.В.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дітей дошкільного віку із затримкою психічного розвитку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від 3 до 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Гриф Міністерства освіти і науки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12.04.2013 протокол №1/11-6943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53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10.2.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Блеч Г.О. Програмно-методичний комплекс «Формування уявлень про навколишнє середовище у дітей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дошкільного віку з розумовою відсталістю»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від 3-4 до 7-8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комісією із спеціальної педагогіки Науково-методичної ради з питань освіти і науки, молоді та спорту України від 10.04.2012 протокол № 2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54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10.3.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A"/>
              </w:rPr>
              <w:t>Корекційна програма  «Арт-терапія, як метод  корекційно-реабілітаційного впливу  в роботі з дітьми  дошкільного віку, що мають відхилення в розвитку» / автор-упорядник    Сухіна Н. 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Корекційно-реабілітаційний вплив в роботі з дітьми, що мають відхилення в розвитку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дошкільного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від 14.05.2014 протокол  № 14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10.4.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«Казкотерапія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як метод психотерапевтичного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впливу на дитину,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яка має  порушення зору»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Застосування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казкотерапії у роботі з дітьми, які мають  порушення зору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Вихованці ДНЗ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методичної ради ЦМСПС управління освіти Кіровоградської міської ради від 22.05.2015 протокол № 6 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https://docs.google.com/document/d/1F4-Cc5V424O4V-Qnbu9_GjYTHspGV4qcukXt8NOT4ts/edit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10.5.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Корекційно-розвивальна програма «Калейдоскоп емоцій», упорядник: Білоус Н.С.,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практичний психолог СДНЗ № 36 для дітей з порушенням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опорно-рухового апарату м. Чернівці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Спрямована на розвитку емоційної сфери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середнього дошкільного віку з обмеженими можливостями (ДЦП, зі збереженим інтелектом)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засіданням обласної Експертної комісії науково-методичного центру практичної психології і соціальної роботи ІППОЧО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від </w:t>
            </w:r>
            <w:r w:rsidRPr="00D23BFF">
              <w:rPr>
                <w:rFonts w:ascii="Times New Roman" w:eastAsia="Times New Roman" w:hAnsi="Times New Roman" w:cs="Times New Roman"/>
                <w:color w:val="28261B"/>
              </w:rPr>
              <w:t xml:space="preserve">02.03.2016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(протокол № 28)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http://ippobuk.cv.ua/index.php/org-struct/2012-12-06-15-27-32/2012-12-21-13-01-29/2012-12-21-14-25-46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10.6.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«Розвиток пізнавальних процесів  молодших школярів хворих на ДЦП в умовах інклюзивного навчання» / автор-укладач Лисечко В.П.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пізнавальної сфери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початкових класів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від 02.06.2016 протокол 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10.7.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корекційна програма для роботи з учнем молодшого шкільного віку з вадами розумового розвитку / автор-укладач  Бережна А.В.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Розвиток пізнавальних процесів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від 02.06.2016 протокол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10.8.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Корекційно-розвивальна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програма / автор-укладач  Циганенко   О.М.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Корекція та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емоційно-вольової сфери дітей з особливими освітніми потребами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Експертною комісією при Центрі практичної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психології і соціальної роботи   ПОІППО від 02.06.2016 протокол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10.9.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«Сходинки розвитку розумової та пізнавальної активності дітей із ЗПР»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Мета програми: сприяти розвитку розумової та пізнавальної діяльності, удосконаленню навичок спілкування, вмінню працювати у групі дітей старшого дошкільного віку.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5-7 років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науково-методичного Центру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Інститут післядипломної педагогічної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освіти Чернівецької області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16 лютого 2012р.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55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10.10.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«Сходинки розвитку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розумової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та пізнавальної активності дітей із ЗПР» Колесник А.І.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та вдосконалення розумової діяльності та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пізнавальної активності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5 - 7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обласної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науково-методичного Центру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Інститут післядипломної педагогічної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освіти Чернівецької області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16 лютого 2012р.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20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Голова Експертної комісії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Романовська Д.Д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56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з розвитку пізнавальних процесів  молодших школярів, які мають труднощі в навчанні Е.Г.Адамчук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Активізація розвитку пізнавальних процесів, корекція психічних процесів до досягнення рівня вікової норми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рішенням Обласної Експертної комісії НМЦППСР ІППО  Чернівецької області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16 лютого 2012  протокол № 20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berezne.libr.rv.ua/berezne/files/soc2.pdf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10.12.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з розвитку особистісної сфери та попередження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психоемоційних порушень.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Автор-укладач: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практичний психолог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Черепковецької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ЗОШ І-ІІІ ступенів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Глибоцького району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Хаю О.В.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Спрямована на розвиток особистісної сфери та попередження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психоемоційних порушень дітей 6-10 років з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особливими потребами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6-10 років з особливими потребами, які перебувають на індивідуальній формі навчання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рішенням Обласної Експертної комісії НМЦППСР ІППОЧО з експертизи психологічного та соціологічного інструментарію, який застосовується в навчальних закладах Чернівецької області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  02.03.2016 (протокол №28)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http://ippobuk.cv.ua/images/news/2_%D0%BA%D0%BE%D1%80%D0%B5%D0%BA%D1%86%D1%96%D0%B9%D0%BD%D0%B0_%D0%BF%D1%80%D0%BE%D0%B3%D1%80%D0%BC%D0%B0_%D0%A5%D0%B0%D1%8E_%D0%9E.%D0%92..doc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10.13.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«Віконечко» Програма розвитку, навчання та виховання дітей дошкільного віку із затримкою психічного розвитку/ за ред. проф. Т.В. Сак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Навчання та виховання дітей дошкільного віку із затримкою психічного розвитку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до 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Інститут спеціальної педагогіки Національної Академії педагогічних наук України Гриф Міністерства освіти і науки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12.04.2013 № 1/11-6943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57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10.14.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індивідуальних корекційно-розвивальних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занять для роботи з дітьми з легкою розумовою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відсталістю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Сольська У.П.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Активізація та стимулювання пізнавальної діяльності,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емоційно-вольової сфери, набуття комунікативних навичок і вмінь,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навичок співпраці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 дітей з легкою розумовою відсталістю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9–10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науково-методичного центру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Інститут післядипломної педагогічної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освіти Чернівецької області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 листопада 2012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22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Голова Експертної комісії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Романовська Д.Д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58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10.15.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корекційно-розвивальних занять / автор-укладач Циганенко О.М.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та розвиток пізнавальної  сфери дітей з особливими освітніми потребами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10-12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від 02.06.2016 протокол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10.16.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корекційна програма для роботи з першокласником з вадами розумового розвитку / автор-укладач Бережна А.В.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Розвиток пізнавальних процесів, формування пізнавальної активності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1-го класу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від 23.09.2013 протокол № 13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10.17.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Розвиток та вдосконалення розумової діяльності, пізнавальної активності дітей з легкою формою затримки психічного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розвитку /</w:t>
            </w:r>
            <w:r w:rsidRPr="00D23BFF">
              <w:rPr>
                <w:rFonts w:ascii="Times New Roman" w:eastAsia="Times New Roman" w:hAnsi="Times New Roman" w:cs="Times New Roman"/>
                <w:color w:val="222222"/>
              </w:rPr>
              <w:t xml:space="preserve"> автор-укладач Бежан В.В.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та вдосконалення розумової діяльності та пізнавальної активності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3-4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від 02.06.2016 протокол № 18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10.18.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Індивідуальна програма  корекційно-розвивальних занять для роботи з дитиною 5 класу з легкою розумовою відсталістю / автор-укладач  Бережна А.В.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Розвиток пізнавальних процесів, формування пізнавальної активності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  5-го класу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від 27.05.2015 протокол № 16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10.19.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Індивідуальна програма корекційно-відновлювальної роботи з учнями підліткового віку з проблемами в розвитку пізнавальної сфери та поведінці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(індивідуальна та інклюзивна форми навчання), укладачі:</w:t>
            </w:r>
          </w:p>
          <w:p w:rsidR="00D23BFF" w:rsidRPr="00D23BFF" w:rsidRDefault="00D23BFF" w:rsidP="00D23BFF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Гончарова-Чагор А.О.,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методист ММЦ</w:t>
            </w:r>
          </w:p>
          <w:p w:rsidR="00D23BFF" w:rsidRPr="00D23BFF" w:rsidRDefault="00D23BFF" w:rsidP="00D23BFF">
            <w:pPr>
              <w:spacing w:after="0" w:line="0" w:lineRule="atLeast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управління освіти Чернівецької міськради; Низялик Ю.О., практичний психолог ЗОШ№8 м. Чернівці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Забезпечує психологічний супровід корекційного розвитку дитини, що охоплює пізнавальну, емоційну, мотиваційну та поведінкову сфери особистості учня, враховуюч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 при цьому індивідуальні та вікові особливості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Підлітковий вік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ІППО Чернівецької області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від 01.03.2017 (протокол №30).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http://ippobuk.cv.ua/images/Oleksyuk/2017-03-03/30/%D0%93%D0%BE%D0%BD%D1%87%D0%B0%D1%80%D0%BE%D0%B2%D0%B0-%D0%A7%D0%B0%D0%B3%D0%BE%D1%80_%D0%90.%D0%9E._%D0%9D%D0%B8%D0%B7%D1%8F%D0%BB%D0%B8%D0%BA_%D0%AE.%D0%9E..docx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10.20.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Освіта аутистів: від міфу до реальності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Навчально-наочний посібник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Скрипник Т.В.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робота з дітьми з аутизмом з опорою на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їхні ресурси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Учасники НВП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Вченою радою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Інституту спеціальної педагогіки НАПН України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24.04.2014 року протокол № 4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60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10.21.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робота з дітьми з особливими освітніми потребами. Навчально-методичний посібник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Ціпан І.І. 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Стимуляція пізнавальної активності та  створення  умов для пізнавальної діяльності дітей  з  порушеннями  розумовог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  розвитку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Для  фахівців  психологічної  служби,  студентів  психолого-педагогічних факультетів, педагогічних працівників навчальних закладів.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науково-методичною радою комунальної науково-методичної установи «Березнівський районний методичний кабінет» Березнівської районної ради (від 08 лютого 2013, протокол № 2)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61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10.22.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«Розвиток саморозуміння та самосприйняття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 час комунікації учнів підліткового віку із затримкою психічного розвитку на уроках спілкування»,  Токова В. Б., практичний психолог спеціальної загальноосвітньої школи І-ІІ ступенів № 2 Кіровоградської міської ради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Кіровоградської області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саморозуміння та самосприйняття під час комунікації учнів підліткового віку із затримкою психічного розвитку на уроках спілкування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10.12.2015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https://docs.google.com/document/d/1XZBUBUUmVRnqzis_IvamiVkYWIULcLW-NpRESnzVl10/edit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10.23.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«Психолого-педагогічний супровід дітей </w:t>
            </w:r>
          </w:p>
          <w:p w:rsidR="00D23BFF" w:rsidRPr="00D23BFF" w:rsidRDefault="00D23BFF" w:rsidP="00D23BF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 вадами зору»,</w:t>
            </w:r>
            <w:r w:rsidRPr="00D23B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Кваша Т.І., практичний психолог </w:t>
            </w:r>
          </w:p>
          <w:p w:rsidR="00D23BFF" w:rsidRPr="00D23BFF" w:rsidRDefault="00D23BFF" w:rsidP="00D23BFF">
            <w:pPr>
              <w:spacing w:after="0" w:line="240" w:lineRule="auto"/>
              <w:ind w:lef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спеціального дошкільного навчального закладу (ясел-садка) № 46 «Краплинка»</w:t>
            </w:r>
          </w:p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м. Кропивницького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Застосування казкотерапії у роботі з дітьми,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які мають  порушення зору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вченою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від 07.02.2017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https://docs.google.com/document/d/1-2tsuMgZIlyfFtZD6xmIMuaUVE0LYVUW_zvU5W_wLVw/edit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10.24.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корекційно-розвивальних занять / автор-укладач Циганенко О. М.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та розвиток пізнавальної  сфери дітей з особливими освітніми потребами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10-12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(протокол          №18 від 02.06.2016 р.)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4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10.25.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/ автор-укладач  Циганенко   О. М.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та розвиток емоційно-вольової сфери дітей з особливими освітніми потребами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(протокол          №18 від 02.06.2016 р.)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10.26.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«Розвиток пізнавальних процесів  молодших школярів хворих на ДЦП в умовах інклюзивного навчання» / автор-укладач Лисечко В. П.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пізнавальної сфери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початкових класів (6-9 років)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(протокол           №18 від 02.06.2016 р.)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6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10.27.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Допомога дитині дошкільного віку з розладами спектру аутизму Т.Л.Ставицька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пам’яті, уваги, мислення, уяви, творчих здібностей, сприйняття, відчуття, мови, загальної та дрібної моторики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Дошкільний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на засіданні кафедри теорії і методики виховання, психології та інклюзивної освіти (протокол№ 4 від 20.11.2017р.)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73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10.28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«Розвиток саморозуміння та самосприйняття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під час комунікації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учнів підліткового віку із затримкою психічного розвитку на уроках спілкування»,  Токова В. Б., практичний психолог спеціальної загальноосвітньої школи І-ІІ ступенів № 2 Кіровоградської міської ради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Кіровоградської області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саморозуміння та самосприйняття під час комунікації учнів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підліткового віку із затримкою психічного розвитку на уроках спілкування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Учні</w:t>
            </w: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науково-методичною радою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КЗ «КОІППО імені Василя Сухомлинського»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від 10.12.2015 року, протокол № 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8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https://docs.google.com/document/d/1XZBUBUUmVRnqzis_IvamiVkYWIULcLW-NpRESnzVl10/edit</w:t>
              </w:r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br/>
              </w:r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br/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10.29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Методичний посібник «Психолого-педагогічний супровід дитини з особливими освітніми потребами в контексті інклюзивної освіти» (укладач: Комарова О. М., практичний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 Полігонівської ЗОШ І–ІІІ ступенів Вітовської районної ради)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Інклюзивне навчання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1–11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6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29.05.2017 засідання обласної 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https://drive.google.com/open?id=0B8EkG1_V3vS6dU1EcFkxdWg2UXc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10.30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Програмно-методичний комплекс «Корекційно-відновлювальна та розвивальна робота з дітьми зі змішаними специфічними розладами психічного розвитку» (укладач: Мінєєва І. М., практичний психолог вищої категорії, психолог-методист дошкільного навчального закладу № 8 «Казка» Южноукраїнської міської ради)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Робота з дітьми зі змішаними специфічними розладами психічного розвитку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4–6 років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29.03.2016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0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https://drive.google.com/open?id=0B8EkG1_V3vS6NDc5dDlrMmRaWjA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10.311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для розвику пізнавальної і емоційної сфер дитини з ЗПР.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Укладач: Палько С.М., практичний психолог Стерченської ЗОШ І-ІІІ ст. Глибоцького р-н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Спрямована на розвиток емоційної і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пізнавальної сфер дити у якої спостерігається затримка психічного розвитку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 початкових класів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засіданням обласної експертної комісії науково-методичного центру практичної психології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та соціальної роботи ІППОЧО 28.02.2018, протокол № 32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1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3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Робота з особами з девіантною поведінкою</w:t>
            </w: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right="-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курсу корекційних занять зі зниження агресивності дітей, укладач Дмитрюк О.С.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практичний психолог ДНЗ №4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Спрямована на зниження агресивності дітей 5-6 років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5-6 років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</w:t>
            </w:r>
          </w:p>
          <w:p w:rsidR="00D23BFF" w:rsidRPr="00D23BFF" w:rsidRDefault="00D23BFF" w:rsidP="00D23BFF">
            <w:pPr>
              <w:spacing w:after="0" w:line="240" w:lineRule="auto"/>
              <w:ind w:left="-81"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експертної комісії</w:t>
            </w:r>
          </w:p>
          <w:p w:rsidR="00D23BFF" w:rsidRPr="00D23BFF" w:rsidRDefault="00D23BFF" w:rsidP="00D23BFF">
            <w:pPr>
              <w:spacing w:after="0" w:line="240" w:lineRule="auto"/>
              <w:ind w:left="-81"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науково-методичного центру</w:t>
            </w:r>
          </w:p>
          <w:p w:rsidR="00D23BFF" w:rsidRPr="00D23BFF" w:rsidRDefault="00D23BFF" w:rsidP="00D23BFF">
            <w:pPr>
              <w:spacing w:after="0" w:line="240" w:lineRule="auto"/>
              <w:ind w:left="-81"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</w:t>
            </w:r>
          </w:p>
          <w:p w:rsidR="00D23BFF" w:rsidRPr="00D23BFF" w:rsidRDefault="00D23BFF" w:rsidP="00D23BFF">
            <w:pPr>
              <w:spacing w:after="0" w:line="240" w:lineRule="auto"/>
              <w:ind w:left="-81"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ІППОЧО </w:t>
            </w:r>
          </w:p>
          <w:p w:rsidR="00D23BFF" w:rsidRPr="00D23BFF" w:rsidRDefault="00D23BFF" w:rsidP="00D23BFF">
            <w:pPr>
              <w:spacing w:after="0" w:line="0" w:lineRule="atLeast"/>
              <w:ind w:left="-81" w:right="-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01.11.2012 (протокол № 22)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2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http://ippobuk.cv.ua/images/dmitryuk-dnz4-progr-znizhennya-agresivnosti-ditej-5-6-rokiv.doc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11.2.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«Система роботи практичного психолога  щодо попередження виникнення агресивних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реакцій у молодших школярів»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Корекція агресивної поведінки молодших школярів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початкової школи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Рішенням методичної ради ЦМСПС управління освіти Кіровоградської міської ради від  22.05.2015 протокол № 6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https://docs.google.com/document/d/1b3KGYh31HO3eq0ON1AZ6nlD98Y-nSQvolNHmWNWHe0k/edit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11.3.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Корекційно-відновлювальна програма «В  злагоді з собою та іншими» / автор-укладач Фалько Н.В.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Корекція та профілактика психоемоційних порушень, агресивної поведінки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Експертною комісією при Центрі практичної психології і соціальної роботи   ПОІППО від 14.05.2014 протокол  № 14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http://poippo.pl.ua/pidrozdily?id=598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11.4.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Психолого-педагогічна робота з дітьми, схильними до прояву девіантної, делінквентної поведінки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Теоретико-методологічні аспекти роботи спеціалістів психологічної служби з проблеми девіантної поведінки дітей. Організація корекційно-відновлювальної та розвивальної роботи з дітьми з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девіантною поведінкою в умовах ЗНЗ. Використання арт-терапевтичних технік у роботі з девіантними дітьми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«групи ризику»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Рекомендовано до друку Радою Українського науково-методичного центру практичної психології і соціальної роботи (протокол № 6 від 24.07.2014 р.)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http://lib.iitta.gov.ua/106602/1/%D0%B4%D1%96%D1%82%D0%B8_%D1%8F%D0%BA%D1%96_%D1%81%D1%85%D0%B8%D0%BB%D1%8C%D0%BD%D1%96_%D0%BF%D1%80%D0%BE%D1%8F%D0%B2%D1%83_%D0%B4%D0%B5%D0%B2%D1%96%D0%B0%D0%BD%D1%82%D0%BD%D0%BE%D1%97_%D0%BF%D0%BE%D0%B2%D0%B5%D0%B4%D1%96%D0%BD%D0%BA%D0%B8.pdf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11.5.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Чаглій І.Д., Бринь А.Б. Корекційно-розвивальна програма «Кроки до дорослості»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Попередження соціально-небажаних вчинків підлітка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 – 13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11.6.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Полозюк Ю. М. Програма психолого – педагогічної корекції агресивних проявів у дітей підліткового віку «Життя без агресії» (для підлітків 12-14 років)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Визначення причин агресивності, оптимізація та підтримка процесу становлення его-ідентичності підлітків, освоєння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ефективних способів виходу з конфліктних ситуацій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– 14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11.7.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Шостак Т.М. Корекційно-розвивальні заняття «Попередження та корекція девіантної поведінки в підлітковому віці»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Профілактика девіантної форми поведінки, вироблення шляхів попередження та боротьби з негативною поведінкою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11.8.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Комар Н.А. Програма корекції девіантної поведінки у підлітків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Розвиток навичок спілкування, формування толерантного ставлення до людей та уміння конструктивно виходити з суперечливої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ситуації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11.9.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Боцвінко М.М. Корекційно – розвивальна програма «Розв‘язання складних проблем»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Навчання розв’язувати проблеми, що викликають у підлітків неприємності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11.10.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Заварова Н.В., Луценко І.В. Корекційна програма подолання агресії у дітей з девіантною і делінквентною поведінкою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Навчання альтернативних (соціально-прийнятних) способів задоволення власних потреб і взаємодії з навколишніми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від 24.07.2014 протокол № 6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62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«Скарбничка дитячої душі»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О. Р. Янчук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програма по роботі з девіантними підлітками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 – 15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Експертною комісією відділу освіти Костопільської РДА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від 12.04.2013 протокол № 2 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63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11.12.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корекції девіантної поведінки у підлітків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Н. А. Комар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Корекційна програма по роботі з девіантними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підлітками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Експертною комісією управління освіти Кузнецовська від 24.01.2013 протокол № 1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64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11.13.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Корекційно-розвивальні заняття «Попередження та корекція девіантної поведінки у підлітковому віці»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Т. М. Шостак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  програма по роботі з девіантними підлітками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 – 16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Експертною комісією відділу освіти Острозької РДА від 16.05.2013 протокол № 2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65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11.14.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«Корекційно-розвивальна програма зняття агресивних станів у дітей та підлітків», укладач: практичний психолог ДВНЗ «Чернівецький політехнічний коледж» Оксіна Н.В.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Метою програми є розширення адаптаційних можливостей дітей та підлітків з агресивною поведінкою та формування позитивної самооцінки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Підлітки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засіданням обласної Експертної комісії науково-методичного центру практичної психології і соціальної роботи ІППОЧО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</w:t>
            </w:r>
            <w:r w:rsidRPr="00D23BFF">
              <w:rPr>
                <w:rFonts w:ascii="Times New Roman" w:eastAsia="Times New Roman" w:hAnsi="Times New Roman" w:cs="Times New Roman"/>
                <w:color w:val="28261B"/>
              </w:rPr>
              <w:t xml:space="preserve">02.03.2016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(протокол № 28)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http://ippobuk.cv.ua/index.php/org-struct/2012-12-06-15-27-32/2012-12-21-13-01-29/2012-12-21-14-25-46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11.15.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«Формування навичок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здорового способу життя.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 роботи соціально-психологічної служби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 різними видами психологічної залежності у школярів»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Формування навичок здорового способу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життя, методів роботи соціально-психологічної служби з різними видами психологічної залежності у школярів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 1-11 класів, педагогічні працівники, батьки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КЗ «КОІППО імені Василя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10.12.2015 року, протокол № 10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https://docs.google.com/document/d/1LW8bWsSFB1cRRwFXL1SxdetHADaOlN05kbHX3KjZABM/edit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11.16.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«Особливості організації соціально-педагогічної роботи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 функціонально неспроможними сім’ями.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Подолання девіантної поведінки підлітків шляхом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налагодження батьківсько-дитячих відносин»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Організація соціально-педагогічної роботи з функціонально неспроможними сім’ями з метою подолання девіантної поведінки підлітків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10.12.2015 року, протокол № 10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https://docs.google.com/document/d/1qF00nTc0zclpGg_fNTpZhL8SNiRw49c9C7R7yuetzDQ/edit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11.17.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Методичний посібник «Система роботи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практичного психолога щодо попередження виникнення агресивних реакцій у молодших школярів»,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Безай О.В., практичний психолог дошкільного навчального закладу (ясел-садка) № 72      «Гномик» комбінованого типу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м. Кропивницького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Профілактика та корекція виникненн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я різних форм агресивних реакцій у дітей молодшого шкільного віку.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2-6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 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КЗ «КОІППО імені Василя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Сухомлинського»</w:t>
            </w:r>
          </w:p>
          <w:p w:rsidR="00D23BFF" w:rsidRPr="00D23BFF" w:rsidRDefault="00D23BFF" w:rsidP="00D23BFF">
            <w:pPr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26.01.2016 року, протокол № 1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https://docs.google.com/document/d/1ceUVlHySuN-EsZXRl8p0kBBBsblbSuvKyssGbTkcBf4/edit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Calibri" w:eastAsia="Times New Roman" w:hAnsi="Calibri" w:cs="Times New Roman"/>
                <w:color w:val="000000"/>
              </w:rPr>
              <w:lastRenderedPageBreak/>
              <w:t>11.18.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Організація роботи з дітьми групи ризику</w:t>
            </w:r>
          </w:p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Укладачі: Марінушкіна О.Є.,  Вишнева І.М.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Основні завдання спецкурсу:</w:t>
            </w:r>
          </w:p>
          <w:p w:rsidR="00D23BFF" w:rsidRPr="00D23BFF" w:rsidRDefault="00D23BFF" w:rsidP="00D23BF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ознайомити соціальних педагогів з певним обсягом теоретичних знань щодо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сутності проблеми девіантної поведінки дітей, підлітків та молоді;</w:t>
            </w:r>
          </w:p>
          <w:p w:rsidR="00D23BFF" w:rsidRPr="00D23BFF" w:rsidRDefault="00D23BFF" w:rsidP="00D23BF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сформувати методичні і практичні навички та вміння у соціальних педагогів щодо здійснення соціально-педагогічного супроводу дітей групи ризику, профілактики соціально небезпечних явищ,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просвітницької діяльності тощо;</w:t>
            </w:r>
          </w:p>
          <w:p w:rsidR="00D23BFF" w:rsidRPr="00D23BFF" w:rsidRDefault="00D23BFF" w:rsidP="00D23BF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>поглибити вміння аналізувати, синтезувати наявні та отримані знання, літературу, методичні рекомендації що стосуються роботи з дітьми групи ризику, девіантними дітьми;</w:t>
            </w:r>
          </w:p>
          <w:p w:rsidR="00D23BFF" w:rsidRPr="00D23BFF" w:rsidRDefault="00D23BFF" w:rsidP="00D23BFF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4)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>ознайомити соціальних педагогів з норматив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но-правовою базою по організації діяльності соціального педагога з дітьми групи ризику.</w:t>
            </w:r>
          </w:p>
          <w:p w:rsidR="00D23BFF" w:rsidRPr="00D23BFF" w:rsidRDefault="00D23BFF" w:rsidP="00D23BFF">
            <w:pPr>
              <w:spacing w:after="0" w:line="0" w:lineRule="atLeast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5)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поглибити знання щодо сутності основних і інноваційних методів, форм, напрямів та технологій роботи соціального педагога з дітьми групи ризику в учбовому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закладі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Соціальні педагоги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Обговорено і затверджено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 засіданні кафедри 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валеологічної та інклюзивної освіти КВНЗ «ХАНО»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№11 від 20.12.14 р.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http://psihologi1.blogspot.ru/p/blog-page_28.html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11.19.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«Розвиток розумової діяльності та пізнавальної активності дітей із затримкою психічного розвитку» / автор – укладач  Галушко Т. 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A"/>
              </w:rPr>
              <w:t>Розвиток пізнавальних процесів,  формування пізнавальної активності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старшого дошкільного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(протокол           № 20 від 13.04.2017  р.)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11.20.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корекційна програма для роботи з учнем молодшого шкільного віку з вадами розумового розвитку / автор-укладач  Бережна А. В.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Розвиток пізнавальних процесів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молодшого шкільного віку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(протокол           №18 від 02.06.2016 р.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11.21.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Розвиток та вдосконалення розумової діяльності, пізнавальної активності дітей з легкою формою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затримки психічного розвитку /</w:t>
            </w:r>
            <w:r w:rsidRPr="00D23BFF">
              <w:rPr>
                <w:rFonts w:ascii="Times New Roman" w:eastAsia="Times New Roman" w:hAnsi="Times New Roman" w:cs="Times New Roman"/>
                <w:color w:val="222222"/>
              </w:rPr>
              <w:t xml:space="preserve"> автор-укладач Бежан В. В. 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та вдосконалення розумової діяльності та пізнавальн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ої активності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 3-4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Експертною комісією при Центрі практичної психології і соціальної роботи   ПОІППО  (протокол            №18 від 02.06.2016 р.)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http://poippo.pl.ua/pidrozdily/tsentr-praktychnoi-psykholohii-i-sotsialnoi-roboty?id=598</w:t>
              </w:r>
            </w:hyperlink>
          </w:p>
        </w:tc>
      </w:tr>
      <w:tr w:rsidR="00D23BFF" w:rsidRPr="00D23BFF" w:rsidTr="00D23BFF"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«Особливості організації соціально-педагогічної роботи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 функціонально неспроможними сім’ями.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Подолання девіантної поведінки підлітків шляхом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налагодження батьківсько-дитячих відносин»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(узагальнення досвіду роботи творчої групи соціальних педагогів</w:t>
            </w:r>
          </w:p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м. Кропивницького)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Організація соціально-педагогічної роботи з функціонально неспроможними сім’ями з метою подолання девіантної поведінки підлітків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12-17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</w:t>
            </w:r>
          </w:p>
          <w:p w:rsidR="00D23BFF" w:rsidRPr="00D23BFF" w:rsidRDefault="00D23BFF" w:rsidP="00D23BFF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0" w:lineRule="atLeast"/>
              <w:ind w:lef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10.12.2015 року, протокол № 10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https://docs.google.com/document/d/1qF00nTc0zclpGg_fNTpZhL8SNiRw49c9C7R7yuetzDQ/edit</w:t>
              </w:r>
            </w:hyperlink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4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Попередження насильства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тренінгових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занять «Організація роботи з розв’язання проблем насильства в школі»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Попередження та подолання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насильства в дитячому середовищі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Дорослі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для використання  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загальноосвітніх навчальних закладах засіданням науково-методичної ради з питань освіти Міністерства освіти і науки, молоді та спорту  України (Лист Інституту інноваційних технологій і змісту освіти Міністерства освіти і науки , молоді та спорту України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 від 03.07.12.№ 14. 1/ 12-Г-155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67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тренінгових занять з педагогічними працівниками «Організація роботи з розв’язання проблеми насильства в школі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Дубровська Є.В., Ясеновська М.Е.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Упорядники:  Дубровська Є.В.,  Ясеновська М.Е.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Редакційна група: Алєксєєнко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М.К., Дендебера М.П, Соловйова О. Д.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Попередження та подолання насильства в школі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Педагогічні працівники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діти, батьки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для використання у загальноосвітніх навчальних закладах засіданням Науково-методичної ради з питань освіти Міністерства освіти і науки, молоді та спорту України, лист Інституту інноваційних технологій і змісту освіти Міністерства освіти і науки, молоді та спорту України 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03.07.12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№ 14.1/12-Г-155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68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Соціальна і корекційна робота з особами, які вчинили насильство в сім’ї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Корекційна робота з особами, які вчинили насильство в сім’ї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Особи, які вчинили насильство в сім’ї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для використання в закладах освіти Комісією з виховної роботи у вищих навчальних закладах Науково-методичної ради Міністерства від 25.01.2013 протокол № 1 д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0" w:lineRule="atLeast"/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la-strada.org.ua/ucp_file.php?c=L1wMwNSOStT3T4UZzQ162a272bX8Y8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програма соціально-психологічного тренінгу «Нове покоління». Укладач: Гончарова-Чагор А.О., методист міського методичного центру управління освіти Чернівецької міської ради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спрямована на профілактику та корекцію проявів некерованої агресивності та насилля в шкільному середовищі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учнів 5-11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http://ippobuk.cv.ua/images/Oleksyuk/2017-03-03/30/%D0%93%D0%BE%D0%BD%D1%87%D0%B0%D1%80%D0%BE%D0%B2%D0%B0-%D0%A7%D0%B0%D0%B3%D0%BE%D1%80_%D0%90.%D0%9E..doc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тренінгових занять «СТОП-Булінг». Укладачі: Кацалап В.В.,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практичний психолог Чернівецької гімназії №7,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 Савкова І.О., соціальний педагог Чернівецької гімназії № 7.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Програма спрямована на профілактику та корекцію проявів насилля в шкільному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середовищі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Для учнів 5-11 класів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Схвалено рішенням обласної Експертної комісії науково-методичного центру практичної псхології та соціальної роботи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ІППО ЧО від 01 березня 2017, № 30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http://ippobuk.cv.ua/images/Oleksyuk/2017-03-03/30/%D0%9A%D0%B0%D1%86%D0%B0%D0%BB%D0%B0%D0%BF_%D0%92.%D0%92._%D0%A1%D0%B0%D0%B2%D0%BA%D0%BE%D0%B2%D0%B0__.%D0%9E..doc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«Толерантне спілкування».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  <w:t>Укладач: Кривохижа Т.В., практичний психолог ДВНЗ «Чернівецький транспортний коледж»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Спрямована на розвиток соціально-комунікативних вмінь та навичок безконфліктної взаємодії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Підлітки 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засіданням обласної експертної комісії науково-методичного центру практичної психології та соціальної роботи ІППОЧО 25.10.2017, протокол № 31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http://ippobuk.cv.ua/index.php/org-struct/2012-12-06-15-27-32/2012-12-21-13-01-29/2012-12-21-14-25-46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Навчально-методичний посібник </w:t>
            </w:r>
          </w:p>
          <w:p w:rsidR="00D23BFF" w:rsidRPr="00D23BFF" w:rsidRDefault="00D23BFF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«Організація роботи з розв’язання проблеми насильства в школі»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Спрямований на системну тренінгову  роботу з дітьми, батьками та педагогами задля подолання насильства над дітьми в школі.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Посібник стане в нагоді вчителям, соціальним педагогам,  психологам та іншим спеціалістам, які працюють безпосередньо з дітьми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Посібник видається в рамках проекту «Попередження насильства над дітьми в школі», що здійснюється ВГО «Жіночий консорціум України» за фінансової підтримки шведської громадської організації Save the Children Sweden.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https://drive.google.com/file/d/1EhPw0H5Uy_Rp-VGE0AVAotbclUjStc21/view?usp=sharing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12.8.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Методичні рекомендації  </w:t>
            </w:r>
          </w:p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Організація  роботи з розв’язання проблеми насильства в загальноосвітньому навчальному закладі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Спрямований на подолання насильства через відповідне управління діяльністю загальноосвітнього навчального закладу. 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Рекомендації стануть в нагоді директорам та директоркам, вчителям та вчителькам, соціальним педагогам та педагогиням, психологам та психологиням,  та іншим спеціалістам та спеціалісткам, які працюють з загальноосвітніми навчальними закладами щодо попередження насильства щодо дітей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для використання у загальноосвітніх навчальних закладах. Лист Державної наукової установи "Інститут модернізації змісту освіти" Міністерства освіти і науки України від 17.10.2016 № 21/12-Г-769.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https://drive.google.com/file/d/1yvFLUYggZuU5bJaiBhhQ6tg22PKSpvvI/view?usp=sharing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12.9.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Комплексна Програма корекційно-реабілітаційної роботи з дівчатами (14-18 років) та жінками, які пережили насильство або належать до групи ризику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Спрямована на роботу з з дівчатами та жінками, які пережили насильство або належать до групи ризику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Дівчата (14-18 років) та жінки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вченою радою Інституту психології та соціальної педагогіки Київського університету імені Бориса Грінченка, протокол № 7 від 04.03.2014 р.</w:t>
            </w:r>
          </w:p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Рекомендовано до використання Міністерством соціальної політики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України (лист від 22.10.2014 р. № 138/59/206-14)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https://drive.google.com/file/d/1wgnjizblsS8WJGS-nHG9gLHbq9loXEhd/view?usp=sharing</w:t>
              </w:r>
            </w:hyperlink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5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Робота з особами, які потрапили в складні життєві обставини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Агресія. анексія. конфлікт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соціально-педагогічна та психологічна відповідь на виклики для дітей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Адресна психологічна допомога дітям з внутрішньо переміщених сімей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6-7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вченою радою ХНПУ ім. Г.С. Сковороди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24.06.2016 протокол № 5 та радою Українського науково-методичного центру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практичної психології і соціальної роботи НАПН України від 07.07.2016 протокол № 6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70</w:t>
              </w:r>
            </w:hyperlink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Соціально-педагогічна та психологічна робота з дітьми у конфліктний та постконфліктний період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Психологічна допомога дітям і сім’ям, які постраждали внаслідок військового конфлікту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Молодший шкільний, підлітковий, юнацький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радою Українського науково-методичного центру практичної психології і соціальної роботи НАПН України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29.04.2014 протокол № 3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FF"/>
                <w:u w:val="single"/>
              </w:rPr>
              <w:t>http://old.mon.gov.ua/img/zstored/files/%D0%BC%D0%B5%D1%82%D0%BE%D0%B4%D0%B8%D1%87%D0%BA%D0%B0%2008_09_14.pdf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  програма: «Корекція поведінки дітей, які перебувають на обліках»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  та  інформаційно-методичні  матеріали  спрямовані  на  надання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соціально-психологічної  допо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моги  неповнолітнім,  які  перебувають  на  обліках;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підготовку,  підвищення  кваліфікації  фахівців,  які  працюють  з неповнолітніми,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що вчинили правопорушення.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Учні схильні до девіантної поведінки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  експертною  комісією  при  обласному  центрі  практичної  психології  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соціальної роботи ПОІППО, протокол №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13,.2013 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71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13.4.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Соціально-педагогічна та психологічна допомога сім’ям з дітьми в період військового конфлікту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Надання психологічної допомоги постраждалим унаслідок масових зіткнень і бойових дій, вимушеним переселенцям, особливо дітям 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класних керівників, соціальних педагогів, практичних психологів, педагогічних і соціальних працівників, студентів вищих навчальних закладів педагогічного та соціального профілю, фахівців громадських організацій, широкого кола громадськості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вченою радою ХНПУ ім. Г.С. Сковороди (протокол №3 від 12.06.15) та радою Українського науково-методичного центру практичної психології і соціальної роботи НАПН України (протокол № 6 від 30.04.2015)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75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13.5.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Правила безпеки та можливості отримання допомоги в період конфлікту в Україні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Методичні рекомендації з формування навичок безпечної поведінки в дітей в умовах суспільної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кризи та збройного конфлікту в країні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Для педагогічних працівників, студентів вищих навчальних закладів педагогічного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профілю, фахівців громадських організацій, широкого кола громадськості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Рекомендовано до друку радою Українського науково-методичного центру практичної психології і соціальної роботи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НАПН України (протокол № 9  від 02.10.2014)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76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23BFF" w:rsidRPr="00D23BFF" w:rsidTr="00D23BFF">
        <w:tc>
          <w:tcPr>
            <w:tcW w:w="312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numPr>
                <w:ilvl w:val="0"/>
                <w:numId w:val="16"/>
              </w:numPr>
              <w:spacing w:after="0" w:line="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Інше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14.1.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«Години психолога»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Соколюк Оксана Богданівна, практичний психолог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Методична розробка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 початкових класів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Затверджено науково-методичною радою Івано-Франківського обласного інституту післядипломної педагогічної освіти Протокол № 1 від 03.03.2017 р. 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72 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14.2.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Конфлікти в освіті. Шкільна медіація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Автори-укладачі: Марінушкіна О.Є., Джандар З.З.</w:t>
            </w:r>
          </w:p>
          <w:p w:rsidR="00D23BFF" w:rsidRPr="00D23BFF" w:rsidRDefault="00D23BFF" w:rsidP="00D23BFF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Основні завдання спецкурсу:</w:t>
            </w:r>
          </w:p>
          <w:p w:rsidR="00D23BFF" w:rsidRPr="00D23BFF" w:rsidRDefault="00D23BFF" w:rsidP="00D23BF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надати учасникам повне інформаційне забезпечення за вказаною темою;</w:t>
            </w:r>
          </w:p>
          <w:p w:rsidR="00D23BFF" w:rsidRPr="00D23BFF" w:rsidRDefault="00D23BFF" w:rsidP="00D23BF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допомогти усвідомити власний досвід та індивідуальні стереотипи поведінки в конфлікті;</w:t>
            </w:r>
          </w:p>
          <w:p w:rsidR="00D23BFF" w:rsidRPr="00D23BFF" w:rsidRDefault="00D23BFF" w:rsidP="00D23BFF">
            <w:pPr>
              <w:numPr>
                <w:ilvl w:val="0"/>
                <w:numId w:val="17"/>
              </w:num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поширити “репертуар” поведінкових реакцій в конфлікті за рахунок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формування в учасників навичок конструктивних взаємодій і співпраці;</w:t>
            </w:r>
          </w:p>
          <w:p w:rsidR="00D23BFF" w:rsidRPr="00D23BFF" w:rsidRDefault="00D23BFF" w:rsidP="00D23BFF">
            <w:pPr>
              <w:numPr>
                <w:ilvl w:val="0"/>
                <w:numId w:val="17"/>
              </w:numPr>
              <w:spacing w:after="0" w:line="0" w:lineRule="atLeast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ознайомити учасників з теоретичними та практичними аспектами діяльності Служби медіації (шкільного посередництва).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Педагогічні працівники, практичні психологи, соціальні педагоги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Обговорено і затверджено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на засіданні кафедри </w:t>
            </w:r>
          </w:p>
          <w:p w:rsidR="00D23BFF" w:rsidRPr="00D23BFF" w:rsidRDefault="00D23BFF" w:rsidP="00D23B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валеологічної та інклюзивної освіти КВНЗ «ХАНО»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№11 від 20.12.14 р.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http://psihologi1.blogspot.ru/p/blog-page_28.html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14.3.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Корекційно-розвивальна програма «Сходинки до себе». Укладач:  Горожанська І.Є., практичний психолог Державного вищого навчального закладу «Чернівецький коледж дизайну та економіки»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спрямована на підвищення психологічної культури студентів, формування стресостійкості й асертивності, сприяння самопізнанню і саморозвитку, гармонізації власного «Я» та стосунків з оточенням, курівництво своїми емоціями і поведінкою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Для підлітків та студентів І-ІІ курсів коледжів і технікумів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рішенням обласної Експертної комісії науково-методичного центру практичної псхології та соціальної роботи ІППО ЧО від 01 березня 2017, № 30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http://ippobuk.cv.ua/images/Oleksyuk/2017-03-03/30/%D0%93%D0%BE%D1%80%D0%BE%D0%B6%D0%B0%D0%BD%D1%81%D1%8C%D0%BA%D0%B0__.%D0%84..docx</w:t>
              </w:r>
            </w:hyperlink>
            <w:r w:rsidR="00D23BFF" w:rsidRPr="00D23BF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14.4.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Програма корекційно-відновлювальних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занять «Стежинками добра» для вихованців ДНЗ (укладачі: Товстоляка Я. М., методист із психологічної служби відділу освіти, молоді та спорту Вітовської районної ради, Сафонова І. В., вихователь-методист ДНЗ 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№ 134 Вітовської районної ради, Артьоменко А. І., практичний психолог ДНЗ № 82 Вітовської районної ради)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Розвиток комунікативних здібностей,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товариськості та вміння працювати в команді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діти 4–6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6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від 29.05.2017 засідання обласної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експертної комісії щодо здійснення експертизи психологічного та соціологічного інструментарію на базі навчально-методичної лабораторії практичної психології, соціальної роботи та інклюзивного навчання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Режим доступу:</w:t>
            </w:r>
          </w:p>
          <w:p w:rsidR="00D23BFF" w:rsidRPr="00D23BFF" w:rsidRDefault="004918C5" w:rsidP="00D23B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https://drive.google.com/open?id=0B8EkG1_V3vS6NzU4b3ZOZkN4b2c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14.5.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Корекційно-розвивальна програма розвитку психомоторних та сенсорних процесів у дітей 4–6 років «Розумні рухи» (укладач: Урус Н. М., практичний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психолог вищої категорії, психолог-методист дошкільного навчального закладу № 12 Миколаївської міської ради)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Розвиток психомоторних та сенсорних процесів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Діти 4–6 років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Протокол № 3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29.03.2017 спільного засідання науково-методичної комісії та вченої ради Миколаївського обласного інституту післядипломної педагогічної освіти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history="1">
              <w:r w:rsidR="00D23BFF" w:rsidRPr="00D23BFF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https://drive.google.com/open?id=0B8EkG1_V3vS6ZERPb0ZGQ2hyMjA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14.6.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Тренінг спілкування як форма роботи з учасниками НВП ЛемешеваТ.Є.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Розвиток комунікативних навичок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Учні,батьки та педагоги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Рекомендовано до друку на засіданні кафедри теорії та методики дошкільної, початкової освіти й психології (протокол № 7 від 15 грудня 2016 року)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history="1">
              <w:r w:rsidR="00D23BFF" w:rsidRPr="00D23BFF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</w:rPr>
                <w:t>Додаток 74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14.7.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Методичний посібник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«Формування навичок здорового способу життя.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Методи роботи соціально-психологічної служби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з різними видами психологічної залежності у школярів»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(узагальнення роботи творчої групи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 xml:space="preserve">практичних психологів та 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соціальних педагогів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м. Кропивницького)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Формування навичок здорового способу життя, методів роботи соціально-психологічної служби з різними видами психологічної залежності у школярів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Учні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1-11 класів, педагогічні працівники, батьки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Схвалено науково-методичною радою</w:t>
            </w:r>
          </w:p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КЗ «КОІППО імені Василя Сухомлинського»</w:t>
            </w:r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від 10.12.2015 року, протокол № 10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2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https://docs.google.com/document/d/1LW8bWsSFB1cRRwFXL1SxdetHADaOlN05kbHX3KjZABM/edit</w:t>
              </w:r>
            </w:hyperlink>
          </w:p>
        </w:tc>
      </w:tr>
      <w:tr w:rsidR="00D23BFF" w:rsidRPr="00D23BFF" w:rsidTr="00D23BFF"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14.8.</w:t>
            </w:r>
          </w:p>
        </w:tc>
        <w:tc>
          <w:tcPr>
            <w:tcW w:w="1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Програма тренінгу розвитку та психокорекції автономності в юнацькому віці (М. Яцюк)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Призначена для розвитку та психокорекції автономності в юнацькому віці</w:t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D23BFF">
              <w:rPr>
                <w:rFonts w:ascii="Times New Roman" w:eastAsia="Times New Roman" w:hAnsi="Times New Roman" w:cs="Times New Roman"/>
                <w:color w:val="000000"/>
              </w:rPr>
              <w:br/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Юнацький вік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Вчена рада ВОІПОПП протокол N6 від 7 листопада 2012 р. Розвиток автономності особистості в юнацькому віці у системі сімейних взаємостосунків: Монографія (Томчук М.І., Яцюк М.В.)</w:t>
            </w:r>
          </w:p>
        </w:tc>
        <w:tc>
          <w:tcPr>
            <w:tcW w:w="2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3BFF" w:rsidRPr="00D23BFF" w:rsidRDefault="00D23BFF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BFF">
              <w:rPr>
                <w:rFonts w:ascii="Times New Roman" w:eastAsia="Times New Roman" w:hAnsi="Times New Roman" w:cs="Times New Roman"/>
                <w:color w:val="000000"/>
              </w:rPr>
              <w:t>Режим доступу:</w:t>
            </w:r>
          </w:p>
          <w:p w:rsidR="00D23BFF" w:rsidRPr="00D23BFF" w:rsidRDefault="004918C5" w:rsidP="00D2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3" w:history="1">
              <w:r w:rsidR="00D23BFF" w:rsidRPr="00D23BFF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https://drive.google.com/file/d/0B4dECkOEfUjvbEwyOGxDcmFCRWM/view</w:t>
              </w:r>
            </w:hyperlink>
          </w:p>
          <w:p w:rsidR="00D23BFF" w:rsidRPr="00D23BFF" w:rsidRDefault="00D23BFF" w:rsidP="00D23BF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262A" w:rsidRDefault="00D23BFF"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  <w:r w:rsidRPr="00D23BFF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05262A" w:rsidSect="00D23BFF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92F01"/>
    <w:multiLevelType w:val="multilevel"/>
    <w:tmpl w:val="EE70C6E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62730"/>
    <w:multiLevelType w:val="multilevel"/>
    <w:tmpl w:val="0E648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53854"/>
    <w:multiLevelType w:val="multilevel"/>
    <w:tmpl w:val="63120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B760E"/>
    <w:multiLevelType w:val="multilevel"/>
    <w:tmpl w:val="A2EE2B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600D76"/>
    <w:multiLevelType w:val="multilevel"/>
    <w:tmpl w:val="263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9775A0"/>
    <w:multiLevelType w:val="multilevel"/>
    <w:tmpl w:val="A2425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EF26EB"/>
    <w:multiLevelType w:val="multilevel"/>
    <w:tmpl w:val="7F9266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697D83"/>
    <w:multiLevelType w:val="multilevel"/>
    <w:tmpl w:val="B9E4E9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BB254A"/>
    <w:multiLevelType w:val="multilevel"/>
    <w:tmpl w:val="8FB0C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010E3"/>
    <w:multiLevelType w:val="multilevel"/>
    <w:tmpl w:val="140ED61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265884"/>
    <w:multiLevelType w:val="multilevel"/>
    <w:tmpl w:val="F89074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E51D7C"/>
    <w:multiLevelType w:val="multilevel"/>
    <w:tmpl w:val="9FBA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B600D9"/>
    <w:multiLevelType w:val="multilevel"/>
    <w:tmpl w:val="81B44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542065"/>
    <w:multiLevelType w:val="multilevel"/>
    <w:tmpl w:val="FEC8EE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75289A"/>
    <w:multiLevelType w:val="multilevel"/>
    <w:tmpl w:val="BA2A94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A74423"/>
    <w:multiLevelType w:val="multilevel"/>
    <w:tmpl w:val="460C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B653C6"/>
    <w:multiLevelType w:val="multilevel"/>
    <w:tmpl w:val="203CE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decimal"/>
        <w:lvlText w:val="%1."/>
        <w:lvlJc w:val="left"/>
      </w:lvl>
    </w:lvlOverride>
  </w:num>
  <w:num w:numId="8">
    <w:abstractNumId w:val="12"/>
    <w:lvlOverride w:ilvl="0">
      <w:lvl w:ilvl="0">
        <w:numFmt w:val="decimal"/>
        <w:lvlText w:val="%1."/>
        <w:lvlJc w:val="left"/>
      </w:lvl>
    </w:lvlOverride>
  </w:num>
  <w:num w:numId="9">
    <w:abstractNumId w:val="14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7"/>
    <w:lvlOverride w:ilvl="0">
      <w:lvl w:ilvl="0">
        <w:numFmt w:val="decimal"/>
        <w:lvlText w:val="%1."/>
        <w:lvlJc w:val="left"/>
      </w:lvl>
    </w:lvlOverride>
  </w:num>
  <w:num w:numId="13">
    <w:abstractNumId w:val="10"/>
    <w:lvlOverride w:ilvl="0">
      <w:lvl w:ilvl="0">
        <w:numFmt w:val="decimal"/>
        <w:lvlText w:val="%1."/>
        <w:lvlJc w:val="left"/>
      </w:lvl>
    </w:lvlOverride>
  </w:num>
  <w:num w:numId="14">
    <w:abstractNumId w:val="9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23BFF"/>
    <w:rsid w:val="0005262A"/>
    <w:rsid w:val="004918C5"/>
    <w:rsid w:val="00874E19"/>
    <w:rsid w:val="00D23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3BF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23BFF"/>
    <w:rPr>
      <w:color w:val="800080"/>
      <w:u w:val="single"/>
    </w:rPr>
  </w:style>
  <w:style w:type="character" w:customStyle="1" w:styleId="apple-tab-span">
    <w:name w:val="apple-tab-span"/>
    <w:basedOn w:val="a0"/>
    <w:rsid w:val="00D23B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017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1Mp9QkgFYb-A-F7bdBU9mPANUfKFP1kqv/view?usp=sharing" TargetMode="External"/><Relationship Id="rId117" Type="http://schemas.openxmlformats.org/officeDocument/2006/relationships/hyperlink" Target="https://docs.google.com/document/d/1qF00nTc0zclpGg_fNTpZhL8SNiRw49c9C7R7yuetzDQ/edit" TargetMode="External"/><Relationship Id="rId21" Type="http://schemas.openxmlformats.org/officeDocument/2006/relationships/hyperlink" Target="https://drive.google.com/file/d/1IsBLd7V8GpVlsZoUzaGpKGwoajfvfrlf/view?usp=sharing" TargetMode="External"/><Relationship Id="rId42" Type="http://schemas.openxmlformats.org/officeDocument/2006/relationships/hyperlink" Target="https://drive.google.com/file/d/0B6-31SVI3k3dTF9iZWRCNS1zN2s/view" TargetMode="External"/><Relationship Id="rId47" Type="http://schemas.openxmlformats.org/officeDocument/2006/relationships/hyperlink" Target="https://drive.google.com/open?id=0B8EkG1_V3vS6ZERPb0ZGQ2hyMjA" TargetMode="External"/><Relationship Id="rId63" Type="http://schemas.openxmlformats.org/officeDocument/2006/relationships/hyperlink" Target="https://docs.google.com/document/d/1QlqUtxUVHIojqEbAJ-qaQQQkCfnHAGqEWOIFCorWAQM/edit" TargetMode="External"/><Relationship Id="rId68" Type="http://schemas.openxmlformats.org/officeDocument/2006/relationships/hyperlink" Target="http://ippobuk.cv.ua/index.php/org-struct/2012-12-06-15-27-32/2012-12-21-13-01-29/2012-12-21-14-25-46" TargetMode="External"/><Relationship Id="rId84" Type="http://schemas.openxmlformats.org/officeDocument/2006/relationships/hyperlink" Target="https://drive.google.com/file/d/1MePFH9OV2GSjh15w22YjJRUnNT73bhxh/view?usp=sharing" TargetMode="External"/><Relationship Id="rId89" Type="http://schemas.openxmlformats.org/officeDocument/2006/relationships/hyperlink" Target="http://ippobuk.cv.ua/images/Oleksyuk/2017-03-03/30/%D0%93%D0%BE%D0%BD%D1%87%D0%B0%D1%80%D0%BE%D0%B2%D0%B0-%D0%A7%D0%B0%D0%B3%D0%BE%D1%80_%D0%90.%D0%9E._%D0%9D%D0%B8%D0%B7%D1%8F%D0%BB%D0%B8%D0%BA_%D0%AE.%D0%9E..docx" TargetMode="External"/><Relationship Id="rId112" Type="http://schemas.openxmlformats.org/officeDocument/2006/relationships/hyperlink" Target="https://drive.google.com/file/d/1lStBCWZYf944eLbezBvXBHRYkTRD0PjL/view?usp=sharing" TargetMode="External"/><Relationship Id="rId133" Type="http://schemas.openxmlformats.org/officeDocument/2006/relationships/hyperlink" Target="https://drive.google.com/file/d/1YsszAfddQ7H9CaxuoXBo6nt04BgbPUvg/view?usp=sharing" TargetMode="External"/><Relationship Id="rId138" Type="http://schemas.openxmlformats.org/officeDocument/2006/relationships/hyperlink" Target="http://ippobuk.cv.ua/images/Oleksyuk/2017-03-03/30/%D0%93%D0%BE%D1%80%D0%BE%D0%B6%D0%B0%D0%BD%D1%81%D1%8C%D0%BA%D0%B0__.%D0%84..docx" TargetMode="External"/><Relationship Id="rId16" Type="http://schemas.openxmlformats.org/officeDocument/2006/relationships/hyperlink" Target="https://docs.google.com/document/d/1nnNousSBakMAuyljQOwnhF83Yf8OdzCeAys69SoSFIU/edit" TargetMode="External"/><Relationship Id="rId107" Type="http://schemas.openxmlformats.org/officeDocument/2006/relationships/hyperlink" Target="https://drive.google.com/file/d/1FDrE-qylfVLtFjL-Y3w_tV7yeo3m2N60/view?usp=sharing" TargetMode="External"/><Relationship Id="rId11" Type="http://schemas.openxmlformats.org/officeDocument/2006/relationships/hyperlink" Target="http://www.twirpx.com/file/1788090/" TargetMode="External"/><Relationship Id="rId32" Type="http://schemas.openxmlformats.org/officeDocument/2006/relationships/hyperlink" Target="http://ippobuk.cv.ua/index.php/org-struct/2012-12-06-15-27-32/2012-12-21-13-01-29/2012-12-21-14-25-46" TargetMode="External"/><Relationship Id="rId37" Type="http://schemas.openxmlformats.org/officeDocument/2006/relationships/hyperlink" Target="https://drive.google.com/file/d/1kWoP3KPyWSsOEj_MwPd8ISHZvlY9NGWd/view?usp=sharing" TargetMode="External"/><Relationship Id="rId53" Type="http://schemas.openxmlformats.org/officeDocument/2006/relationships/hyperlink" Target="https://drive.google.com/open?id=0B8EkG1_V3vS6VGpFQVZMejROcHM" TargetMode="External"/><Relationship Id="rId58" Type="http://schemas.openxmlformats.org/officeDocument/2006/relationships/hyperlink" Target="http://lib.iitta.gov.ua/704718/1/Monograph_%D0%9F%D0%A0%D0%9E%D0%A4%D0%A1%D0%90%D0%9C%D0%9E%D0%92%D0%98%D0%97%D0%9D_%D0%A3%D0%A7%D0%9DI%D0%92_%D0%9C%D0%9E%D0%9B%D0%9E%D0%94I.pdf" TargetMode="External"/><Relationship Id="rId74" Type="http://schemas.openxmlformats.org/officeDocument/2006/relationships/hyperlink" Target="http://poippo.pl.ua/pidrozdily?id=598" TargetMode="External"/><Relationship Id="rId79" Type="http://schemas.openxmlformats.org/officeDocument/2006/relationships/hyperlink" Target="http://poippo.pl.ua/pidrozdily?id=598" TargetMode="External"/><Relationship Id="rId102" Type="http://schemas.openxmlformats.org/officeDocument/2006/relationships/hyperlink" Target="http://ippobuk.cv.ua/images/dmitryuk-dnz4-progr-znizhennya-agresivnosti-ditej-5-6-rokiv.doc" TargetMode="External"/><Relationship Id="rId123" Type="http://schemas.openxmlformats.org/officeDocument/2006/relationships/hyperlink" Target="https://docs.google.com/document/d/1qF00nTc0zclpGg_fNTpZhL8SNiRw49c9C7R7yuetzDQ/edit" TargetMode="External"/><Relationship Id="rId128" Type="http://schemas.openxmlformats.org/officeDocument/2006/relationships/hyperlink" Target="http://ippobuk.cv.ua/index.php/org-struct/2012-12-06-15-27-32/2012-12-21-13-01-29/2012-12-21-14-25-46" TargetMode="External"/><Relationship Id="rId144" Type="http://schemas.openxmlformats.org/officeDocument/2006/relationships/fontTable" Target="fontTable.xml"/><Relationship Id="rId5" Type="http://schemas.openxmlformats.org/officeDocument/2006/relationships/hyperlink" Target="https://drive.google.com/file/d/1NUbmsnYLRZI8xy0vO6Q8RHgKaaSgAUGD/view?usp=sharing" TargetMode="External"/><Relationship Id="rId90" Type="http://schemas.openxmlformats.org/officeDocument/2006/relationships/hyperlink" Target="https://drive.google.com/file/d/1z8UWPRaK7tiZU52erLUZ2_JT6eWLkRvh/view?usp=sharing" TargetMode="External"/><Relationship Id="rId95" Type="http://schemas.openxmlformats.org/officeDocument/2006/relationships/hyperlink" Target="http://poippo.pl.ua/pidrozdily/tsentr-praktychnoi-psykholohii-i-sotsialnoi-roboty?id=598" TargetMode="External"/><Relationship Id="rId22" Type="http://schemas.openxmlformats.org/officeDocument/2006/relationships/hyperlink" Target="http://www.twirpx.com/file/408600/" TargetMode="External"/><Relationship Id="rId27" Type="http://schemas.openxmlformats.org/officeDocument/2006/relationships/hyperlink" Target="https://drive.google.com/file/d/1H-pXlpWaJAmkXwcEUYGK1QKyyP2ZqnWl/view?usp=sharing" TargetMode="External"/><Relationship Id="rId43" Type="http://schemas.openxmlformats.org/officeDocument/2006/relationships/hyperlink" Target="https://drive.google.com/file/d/18eBx1LldCWzjRdA6TtGLiWtSM5iS3SJf/view?usp=sharing" TargetMode="External"/><Relationship Id="rId48" Type="http://schemas.openxmlformats.org/officeDocument/2006/relationships/hyperlink" Target="http://ippobuk.cv.ua/index.php/org-struct/2012-12-06-15-27-32/2012-12-21-13-01-29/2012-12-21-14-25-46" TargetMode="External"/><Relationship Id="rId64" Type="http://schemas.openxmlformats.org/officeDocument/2006/relationships/hyperlink" Target="https://cloud.mail.ru/public/N6jr/iJv8fKgkG" TargetMode="External"/><Relationship Id="rId69" Type="http://schemas.openxmlformats.org/officeDocument/2006/relationships/hyperlink" Target="https://cloud.mail.ru/public/Hptr/ZKyk31u6K" TargetMode="External"/><Relationship Id="rId113" Type="http://schemas.openxmlformats.org/officeDocument/2006/relationships/hyperlink" Target="https://drive.google.com/file/d/1QA6mkXIKy0V1HLXqvxHCXqfDSecXDjJz/view?usp=sharing" TargetMode="External"/><Relationship Id="rId118" Type="http://schemas.openxmlformats.org/officeDocument/2006/relationships/hyperlink" Target="https://docs.google.com/document/d/1ceUVlHySuN-EsZXRl8p0kBBBsblbSuvKyssGbTkcBf4/edit" TargetMode="External"/><Relationship Id="rId134" Type="http://schemas.openxmlformats.org/officeDocument/2006/relationships/hyperlink" Target="https://drive.google.com/file/d/1ttTa9PFMw0SA4U3_1KjoOHwIT4cVFqx5/view?usp=sharing" TargetMode="External"/><Relationship Id="rId139" Type="http://schemas.openxmlformats.org/officeDocument/2006/relationships/hyperlink" Target="https://drive.google.com/open?id=0B8EkG1_V3vS6NzU4b3ZOZkN4b2c" TargetMode="External"/><Relationship Id="rId80" Type="http://schemas.openxmlformats.org/officeDocument/2006/relationships/hyperlink" Target="https://drive.google.com/file/d/1clfeMChQOypp4e2m0QEXuH-M2SpOOCxK/view?usp=sharing" TargetMode="External"/><Relationship Id="rId85" Type="http://schemas.openxmlformats.org/officeDocument/2006/relationships/hyperlink" Target="http://poippo.pl.ua/pidrozdily?id=59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1kiCLnUoAZ2MOP52BvNz1GR0GGWbrHymI/view?usp=sharing" TargetMode="External"/><Relationship Id="rId17" Type="http://schemas.openxmlformats.org/officeDocument/2006/relationships/hyperlink" Target="https://drive.google.com/open?id=0B8EkG1_V3vS6THJJWlliTWtDY1E" TargetMode="External"/><Relationship Id="rId25" Type="http://schemas.openxmlformats.org/officeDocument/2006/relationships/hyperlink" Target="https://drive.google.com/file/d/10jXcBObPv7hlD3hh5yzVHzuCo4TNANxe/view?usp=sharing" TargetMode="External"/><Relationship Id="rId33" Type="http://schemas.openxmlformats.org/officeDocument/2006/relationships/hyperlink" Target="http://ippobuk.cv.ua/images/Oleksyuk/2017-03-03/30/%D0%93%D0%BE%D0%BD%D1%87%D0%B0%D1%80%D0%BE%D0%B2%D0%B0-%D0%A7%D0%B0%D0%B3%D0%BE%D1%80_%D0%90.%D0%9E._%D0%9D%D0%B8%D0%B7%D1%8F%D0%BB%D0%B8%D0%BA_%D0%AE.%D0%9E..docx" TargetMode="External"/><Relationship Id="rId38" Type="http://schemas.openxmlformats.org/officeDocument/2006/relationships/hyperlink" Target="http://oblosvita.com/engine/download.php?id=1892" TargetMode="External"/><Relationship Id="rId46" Type="http://schemas.openxmlformats.org/officeDocument/2006/relationships/hyperlink" Target="http://poippo.pl.ua/pidrozdily/tsentr-praktychnoi-psykholohii-i-sotsialnoi-roboty?id=598" TargetMode="External"/><Relationship Id="rId59" Type="http://schemas.openxmlformats.org/officeDocument/2006/relationships/hyperlink" Target="http://ippobuk.cv.ua/index.php/org-struct/2012-12-06-15-27-32/2012-12-21-13-01-29/2012-12-21-14-25-46" TargetMode="External"/><Relationship Id="rId67" Type="http://schemas.openxmlformats.org/officeDocument/2006/relationships/hyperlink" Target="https://drive.google.com/file/d/1PodO1pEe78Sdtsq0h3_HaKm7bwz8ZIfd/view?usp=sharing" TargetMode="External"/><Relationship Id="rId103" Type="http://schemas.openxmlformats.org/officeDocument/2006/relationships/hyperlink" Target="https://docs.google.com/document/d/1b3KGYh31HO3eq0ON1AZ6nlD98Y-nSQvolNHmWNWHe0k/edit" TargetMode="External"/><Relationship Id="rId108" Type="http://schemas.openxmlformats.org/officeDocument/2006/relationships/hyperlink" Target="https://drive.google.com/file/d/1FDrE-qylfVLtFjL-Y3w_tV7yeo3m2N60/view?usp=sharing" TargetMode="External"/><Relationship Id="rId116" Type="http://schemas.openxmlformats.org/officeDocument/2006/relationships/hyperlink" Target="https://docs.google.com/document/d/1LW8bWsSFB1cRRwFXL1SxdetHADaOlN05kbHX3KjZABM/edit" TargetMode="External"/><Relationship Id="rId124" Type="http://schemas.openxmlformats.org/officeDocument/2006/relationships/hyperlink" Target="https://drive.google.com/file/d/1JQfBwvWs8iUo-lpSS5gBiSS4bp43K0uN/view?usp=sharing" TargetMode="External"/><Relationship Id="rId129" Type="http://schemas.openxmlformats.org/officeDocument/2006/relationships/hyperlink" Target="https://drive.google.com/file/d/1EhPw0H5Uy_Rp-VGE0AVAotbclUjStc21/view?usp=sharing" TargetMode="External"/><Relationship Id="rId137" Type="http://schemas.openxmlformats.org/officeDocument/2006/relationships/hyperlink" Target="http://psihologi1.blogspot.ru/p/blog-page_28.html" TargetMode="External"/><Relationship Id="rId20" Type="http://schemas.openxmlformats.org/officeDocument/2006/relationships/hyperlink" Target="http://poippo.pl.ua/pidrozdily?id=598" TargetMode="External"/><Relationship Id="rId41" Type="http://schemas.openxmlformats.org/officeDocument/2006/relationships/hyperlink" Target="http://poippo.pl.ua/pidrozdily?id=598" TargetMode="External"/><Relationship Id="rId54" Type="http://schemas.openxmlformats.org/officeDocument/2006/relationships/hyperlink" Target="https://drive.google.com/open?id=0B8EkG1_V3vS6ci1tWHdBZXhHcUk" TargetMode="External"/><Relationship Id="rId62" Type="http://schemas.openxmlformats.org/officeDocument/2006/relationships/hyperlink" Target="https://drive.google.com/file/d/18VHg28iXIxZiPu5Fwf3YpRSlSqN_Eh17/view?usp=sharing" TargetMode="External"/><Relationship Id="rId70" Type="http://schemas.openxmlformats.org/officeDocument/2006/relationships/hyperlink" Target="https://drive.google.com/file/d/0B4dECkOEfUjvbEwyOGxDcmFCRWM/view" TargetMode="External"/><Relationship Id="rId75" Type="http://schemas.openxmlformats.org/officeDocument/2006/relationships/hyperlink" Target="https://docs.google.com/document/d/1F4-Cc5V424O4V-Qnbu9_GjYTHspGV4qcukXt8NOT4ts/edit" TargetMode="External"/><Relationship Id="rId83" Type="http://schemas.openxmlformats.org/officeDocument/2006/relationships/hyperlink" Target="https://drive.google.com/file/d/1Kpj_XrndWEKCWRJcCYNFLnnD6JmD_JGG/view?usp=sharing" TargetMode="External"/><Relationship Id="rId88" Type="http://schemas.openxmlformats.org/officeDocument/2006/relationships/hyperlink" Target="http://poippo.pl.ua/pidrozdily?id=598" TargetMode="External"/><Relationship Id="rId91" Type="http://schemas.openxmlformats.org/officeDocument/2006/relationships/hyperlink" Target="https://drive.google.com/file/d/1FYn5V8rbLejciGV3O6vxrDJhjlfEGCf5/view?usp=sharing" TargetMode="External"/><Relationship Id="rId96" Type="http://schemas.openxmlformats.org/officeDocument/2006/relationships/hyperlink" Target="http://poippo.pl.ua/pidrozdily/tsentr-praktychnoi-psykholohii-i-sotsialnoi-roboty?id=598" TargetMode="External"/><Relationship Id="rId111" Type="http://schemas.openxmlformats.org/officeDocument/2006/relationships/hyperlink" Target="https://drive.google.com/file/d/1FDrE-qylfVLtFjL-Y3w_tV7yeo3m2N60/view?usp=sharing" TargetMode="External"/><Relationship Id="rId132" Type="http://schemas.openxmlformats.org/officeDocument/2006/relationships/hyperlink" Target="https://drive.google.com/file/d/1885Yt9Q608NoBguuqjZxGoxZ6nNZuVdf/view?usp=sharing" TargetMode="External"/><Relationship Id="rId140" Type="http://schemas.openxmlformats.org/officeDocument/2006/relationships/hyperlink" Target="https://drive.google.com/open?id=0B8EkG1_V3vS6ZERPb0ZGQ2hyMjA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Ay7aaybIamTh8ars-psX0Du_5xJO3_QHguLXHJZqeI/edit" TargetMode="External"/><Relationship Id="rId15" Type="http://schemas.openxmlformats.org/officeDocument/2006/relationships/hyperlink" Target="https://docs.google.com/document/d/1x_lKueX7n-YatqkOnBrl4AO9Oz1ioIps771jAmWI09k/edit" TargetMode="External"/><Relationship Id="rId23" Type="http://schemas.openxmlformats.org/officeDocument/2006/relationships/hyperlink" Target="https://drive.google.com/file/d/1DVHJGV2Y34d5WVe2_lyfx0FsaY8_Y9tb/view?usp=sharing" TargetMode="External"/><Relationship Id="rId28" Type="http://schemas.openxmlformats.org/officeDocument/2006/relationships/hyperlink" Target="https://drive.google.com/file/d/1kKc2d6oB1OzfTNq2Jg4KZ-RHgpd5fJQP/view?usp=sharing" TargetMode="External"/><Relationship Id="rId36" Type="http://schemas.openxmlformats.org/officeDocument/2006/relationships/hyperlink" Target="http://www.twirpx.com/file/1788090/" TargetMode="External"/><Relationship Id="rId49" Type="http://schemas.openxmlformats.org/officeDocument/2006/relationships/hyperlink" Target="http://ippobuk.cv.ua/index.php/org-struct/2012-12-06-15-27-32/2012-12-21-13-01-29/2012-12-21-14-25-46" TargetMode="External"/><Relationship Id="rId57" Type="http://schemas.openxmlformats.org/officeDocument/2006/relationships/hyperlink" Target="https://drive.google.com/file/d/1Nw1G9jWOJ8V3Aeta-AuXQ8aN1lozWpiK/view?usp=sharing" TargetMode="External"/><Relationship Id="rId106" Type="http://schemas.openxmlformats.org/officeDocument/2006/relationships/hyperlink" Target="https://drive.google.com/file/d/1FDrE-qylfVLtFjL-Y3w_tV7yeo3m2N60/view?usp=sharing" TargetMode="External"/><Relationship Id="rId114" Type="http://schemas.openxmlformats.org/officeDocument/2006/relationships/hyperlink" Target="https://drive.google.com/file/d/1DAT-BAaaPUq1fmOJxEJ2XxAapNUGDnHo/view?usp=sharing" TargetMode="External"/><Relationship Id="rId119" Type="http://schemas.openxmlformats.org/officeDocument/2006/relationships/hyperlink" Target="http://psihologi1.blogspot.ru/p/blog-page_28.html" TargetMode="External"/><Relationship Id="rId127" Type="http://schemas.openxmlformats.org/officeDocument/2006/relationships/hyperlink" Target="http://ippobuk.cv.ua/images/Oleksyuk/2017-03-03/30/%D0%9A%D0%B0%D1%86%D0%B0%D0%BB%D0%B0%D0%BF_%D0%92.%D0%92._%D0%A1%D0%B0%D0%B2%D0%BA%D0%BE%D0%B2%D0%B0__.%D0%9E..doc" TargetMode="External"/><Relationship Id="rId10" Type="http://schemas.openxmlformats.org/officeDocument/2006/relationships/hyperlink" Target="https://drive.google.com/file/d/1bdCVk_QV6HfTtE6lMQGzIj8QTdiHA8MZ/view?usp=sharing" TargetMode="External"/><Relationship Id="rId31" Type="http://schemas.openxmlformats.org/officeDocument/2006/relationships/hyperlink" Target="http://ippobuk.cv.ua/index.php/org-struct/2012-12-06-15-27-32/2012-12-21-13-01-29/2012-12-21-14-25-46" TargetMode="External"/><Relationship Id="rId44" Type="http://schemas.openxmlformats.org/officeDocument/2006/relationships/hyperlink" Target="https://drive.google.com/file/d/1_prgNLQdeY8VHGPYURdCxfKbUb-Tguix/view?usp=sharing" TargetMode="External"/><Relationship Id="rId52" Type="http://schemas.openxmlformats.org/officeDocument/2006/relationships/hyperlink" Target="https://docs.google.com/document/d/1wJKVsxVZeABvEzb8E9G5P0Pz92-MN5EWT4xTleTSnG4/edit" TargetMode="External"/><Relationship Id="rId60" Type="http://schemas.openxmlformats.org/officeDocument/2006/relationships/hyperlink" Target="http://www.twirpx.com/file/1788090/" TargetMode="External"/><Relationship Id="rId65" Type="http://schemas.openxmlformats.org/officeDocument/2006/relationships/hyperlink" Target="http://ippobuk.cv.ua/images/Oleksyuk/2017-03-03/30/%D0%A2%D0%B5%D1%82%D0%B5%D1%83%D1%86%D0%B0_%D0%92.%D0%9E..docx" TargetMode="External"/><Relationship Id="rId73" Type="http://schemas.openxmlformats.org/officeDocument/2006/relationships/hyperlink" Target="https://drive.google.com/file/d/1ea1-Q_4wZQ1k4QeDwauqF3CJ0AU8pQ_o/view?usp=sharing" TargetMode="External"/><Relationship Id="rId78" Type="http://schemas.openxmlformats.org/officeDocument/2006/relationships/hyperlink" Target="http://poippo.pl.ua/pidrozdily?id=598" TargetMode="External"/><Relationship Id="rId81" Type="http://schemas.openxmlformats.org/officeDocument/2006/relationships/hyperlink" Target="https://drive.google.com/file/d/18jgqfBMDFx74mvmGTWwbQy34CSek39xS/view?usp=sharing" TargetMode="External"/><Relationship Id="rId86" Type="http://schemas.openxmlformats.org/officeDocument/2006/relationships/hyperlink" Target="http://poippo.pl.ua/pidrozdily?id=598" TargetMode="External"/><Relationship Id="rId94" Type="http://schemas.openxmlformats.org/officeDocument/2006/relationships/hyperlink" Target="http://poippo.pl.ua/pidrozdily/tsentr-praktychnoi-psykholohii-i-sotsialnoi-roboty?id=598" TargetMode="External"/><Relationship Id="rId99" Type="http://schemas.openxmlformats.org/officeDocument/2006/relationships/hyperlink" Target="https://drive.google.com/open?id=0B8EkG1_V3vS6dU1EcFkxdWg2UXc" TargetMode="External"/><Relationship Id="rId101" Type="http://schemas.openxmlformats.org/officeDocument/2006/relationships/hyperlink" Target="http://ippobuk.cv.ua/index.php/org-struct/2012-12-06-15-27-32/2012-12-21-13-01-29/2012-12-21-14-25-46" TargetMode="External"/><Relationship Id="rId122" Type="http://schemas.openxmlformats.org/officeDocument/2006/relationships/hyperlink" Target="http://poippo.pl.ua/pidrozdily/tsentr-praktychnoi-psykholohii-i-sotsialnoi-roboty?id=598" TargetMode="External"/><Relationship Id="rId130" Type="http://schemas.openxmlformats.org/officeDocument/2006/relationships/hyperlink" Target="https://drive.google.com/file/d/1yvFLUYggZuU5bJaiBhhQ6tg22PKSpvvI/view?usp=sharing" TargetMode="External"/><Relationship Id="rId135" Type="http://schemas.openxmlformats.org/officeDocument/2006/relationships/hyperlink" Target="https://drive.google.com/file/d/1UY7TLcJF7RP2235ld451TscVLP_kXowR/view?usp=sharing" TargetMode="External"/><Relationship Id="rId143" Type="http://schemas.openxmlformats.org/officeDocument/2006/relationships/hyperlink" Target="https://drive.google.com/file/d/0B4dECkOEfUjvbEwyOGxDcmFCRWM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1HUQIXPmlTVV4Ngbi3BbeZlfoAGv6UBy/view?usp=sharing" TargetMode="External"/><Relationship Id="rId13" Type="http://schemas.openxmlformats.org/officeDocument/2006/relationships/hyperlink" Target="https://drive.google.com/file/d/1E5kct_i_NOOOKQHsagakzcryQSbZFCDr/view?usp=sharing" TargetMode="External"/><Relationship Id="rId18" Type="http://schemas.openxmlformats.org/officeDocument/2006/relationships/hyperlink" Target="https://drive.google.com/file/d/1mMHsYXGzXSclynRIu4Si9GmmFLO8JK6v/view?usp=sharing" TargetMode="External"/><Relationship Id="rId39" Type="http://schemas.openxmlformats.org/officeDocument/2006/relationships/hyperlink" Target="http://ippobuk.cv.ua/images/banners/9_%D0%9F%D0%A0%D0%90%D0%9A%D0%A2%D0%98%D0%A7%D0%9D%D0%95_%D0%97%D0%90%D0%A1%D0%A2%D0%9E%D0%A1%D0%A3%D0%92%D0%90%D0%9D%D0%9D%D0%AF_%D0%9C%D0%95%D0%A2%D0%9E%D0%94%D0%98%D0%9A_%D0%90%D0%A0%D0%A2_%D0%97%D0%BD%D0%B8%D1%89%D0%B5%D0%BD%D0%BD%D1%8F_%D1%81%D1%82%D1%80%D0%B0%D1%85%D1%83_%D1%82%D0%B0_%D0%93%D0%B0%D1%80%D0%BC%D0%BE%D0%BD%D1%96%D0%B7%D0%B0%D1%86%D1%96%D1%8F_%D0%BC%D0%B0%D0%BB%D1%8E%D0%BD%D0%BA%D1%83_%D0%9A%D1%80%D1%83%D0%B3%D0%BB%D0%B0%D1%88%D0%BE%D0%B2%D0%B0_%D0%9D.docx" TargetMode="External"/><Relationship Id="rId109" Type="http://schemas.openxmlformats.org/officeDocument/2006/relationships/hyperlink" Target="https://drive.google.com/file/d/1FDrE-qylfVLtFjL-Y3w_tV7yeo3m2N60/view?usp=sharing" TargetMode="External"/><Relationship Id="rId34" Type="http://schemas.openxmlformats.org/officeDocument/2006/relationships/hyperlink" Target="https://drive.google.com/file/d/1KQLDOPWXTYb7SZWo5_X4NsLxR8HXe2nF/view?usp=sharing" TargetMode="External"/><Relationship Id="rId50" Type="http://schemas.openxmlformats.org/officeDocument/2006/relationships/hyperlink" Target="https://drive.google.com/file/d/1k0BioFVAybxq6-XFqc3BqUehAtwgSwnZ/view?usp=sharing" TargetMode="External"/><Relationship Id="rId55" Type="http://schemas.openxmlformats.org/officeDocument/2006/relationships/hyperlink" Target="https://drive.google.com/open?id=0B8EkG1_V3vS6ZFA1NEQzT1hLZ2c" TargetMode="External"/><Relationship Id="rId76" Type="http://schemas.openxmlformats.org/officeDocument/2006/relationships/hyperlink" Target="http://ippobuk.cv.ua/index.php/org-struct/2012-12-06-15-27-32/2012-12-21-13-01-29/2012-12-21-14-25-46" TargetMode="External"/><Relationship Id="rId97" Type="http://schemas.openxmlformats.org/officeDocument/2006/relationships/hyperlink" Target="https://drive.google.com/file/d/1GU-9Luk-f3cqisg3J-ONjajTDUq8Icba/view?usp=sharing" TargetMode="External"/><Relationship Id="rId104" Type="http://schemas.openxmlformats.org/officeDocument/2006/relationships/hyperlink" Target="http://poippo.pl.ua/pidrozdily?id=598" TargetMode="External"/><Relationship Id="rId120" Type="http://schemas.openxmlformats.org/officeDocument/2006/relationships/hyperlink" Target="http://poippo.pl.ua/pidrozdily/tsentr-praktychnoi-psykholohii-i-sotsialnoi-roboty?id=598" TargetMode="External"/><Relationship Id="rId125" Type="http://schemas.openxmlformats.org/officeDocument/2006/relationships/hyperlink" Target="https://drive.google.com/file/d/1gDrsxGTjcqY_oLgL-pJD9QGrwfq43ZxN/view?usp=sharing" TargetMode="External"/><Relationship Id="rId141" Type="http://schemas.openxmlformats.org/officeDocument/2006/relationships/hyperlink" Target="https://drive.google.com/file/d/1stF60-j-JuZNvmL9IovU1KYX8u6XcYGG/view?usp=sharing" TargetMode="External"/><Relationship Id="rId7" Type="http://schemas.openxmlformats.org/officeDocument/2006/relationships/hyperlink" Target="https://docs.google.com/document/d/1Vpn5qmEIRFpIiyoDCPIEvuFb8i6UOlZe6ZLgwme1eDA/edit" TargetMode="External"/><Relationship Id="rId71" Type="http://schemas.openxmlformats.org/officeDocument/2006/relationships/hyperlink" Target="https://drive.google.com/file/d/1uuMCq3ABk3Rfcl1zThz46gCInGe3qz4V/view?usp=sharing" TargetMode="External"/><Relationship Id="rId92" Type="http://schemas.openxmlformats.org/officeDocument/2006/relationships/hyperlink" Target="https://docs.google.com/document/d/1XZBUBUUmVRnqzis_IvamiVkYWIULcLW-NpRESnzVl10/edit" TargetMode="External"/><Relationship Id="rId2" Type="http://schemas.openxmlformats.org/officeDocument/2006/relationships/styles" Target="styles.xml"/><Relationship Id="rId29" Type="http://schemas.openxmlformats.org/officeDocument/2006/relationships/hyperlink" Target="https://cloud.mail.ru/public/N2po/YoFfcvLgH" TargetMode="External"/><Relationship Id="rId24" Type="http://schemas.openxmlformats.org/officeDocument/2006/relationships/hyperlink" Target="https://drive.google.com/file/d/1I_St6UFaDqWK5YyNk9pUIiixLh7a543K/view?usp=sharing" TargetMode="External"/><Relationship Id="rId40" Type="http://schemas.openxmlformats.org/officeDocument/2006/relationships/hyperlink" Target="https://drive.google.com/file/d/1BpUF7tokTTe-XpFao1ZDCu5BglSF_iZS/view?usp=sharing" TargetMode="External"/><Relationship Id="rId45" Type="http://schemas.openxmlformats.org/officeDocument/2006/relationships/hyperlink" Target="https://docs.google.com/document/d/1WRHsiey49kEvfnmD3VGwmp3DzV7gfBgihXjLZWGPnhA/edit" TargetMode="External"/><Relationship Id="rId66" Type="http://schemas.openxmlformats.org/officeDocument/2006/relationships/hyperlink" Target="http://poippo.pl.ua/pidrozdily/tsentr-praktychnoi-psykholohii-i-sotsialnoi-roboty?id=598" TargetMode="External"/><Relationship Id="rId87" Type="http://schemas.openxmlformats.org/officeDocument/2006/relationships/hyperlink" Target="http://poippo.pl.ua/pidrozdily?id=598" TargetMode="External"/><Relationship Id="rId110" Type="http://schemas.openxmlformats.org/officeDocument/2006/relationships/hyperlink" Target="https://drive.google.com/file/d/1FDrE-qylfVLtFjL-Y3w_tV7yeo3m2N60/view?usp=sharing" TargetMode="External"/><Relationship Id="rId115" Type="http://schemas.openxmlformats.org/officeDocument/2006/relationships/hyperlink" Target="http://ippobuk.cv.ua/index.php/org-struct/2012-12-06-15-27-32/2012-12-21-13-01-29/2012-12-21-14-25-46" TargetMode="External"/><Relationship Id="rId131" Type="http://schemas.openxmlformats.org/officeDocument/2006/relationships/hyperlink" Target="https://drive.google.com/file/d/1wgnjizblsS8WJGS-nHG9gLHbq9loXEhd/view?usp=sharing" TargetMode="External"/><Relationship Id="rId136" Type="http://schemas.openxmlformats.org/officeDocument/2006/relationships/hyperlink" Target="https://drive.google.com/file/d/19PHblMgOhxBkt0gY8XoyFH2V5Y32Z9U7/view?usp=sharing" TargetMode="External"/><Relationship Id="rId61" Type="http://schemas.openxmlformats.org/officeDocument/2006/relationships/hyperlink" Target="https://drive.google.com/file/d/18VHg28iXIxZiPu5Fwf3YpRSlSqN_Eh17/view?usp=sharing" TargetMode="External"/><Relationship Id="rId82" Type="http://schemas.openxmlformats.org/officeDocument/2006/relationships/hyperlink" Target="http://ippobuk.cv.ua/images/news/2_%D0%BA%D0%BE%D1%80%D0%B5%D0%BA%D1%86%D1%96%D0%B9%D0%BD%D0%B0_%D0%BF%D1%80%D0%BE%D0%B3%D1%80%D0%BC%D0%B0_%D0%A5%D0%B0%D1%8E_%D0%9E.%D0%92..doc" TargetMode="External"/><Relationship Id="rId19" Type="http://schemas.openxmlformats.org/officeDocument/2006/relationships/hyperlink" Target="http://ippobuk.cv.ua/index.php/org-struct/2012-12-06-15-27-32/2012-12-21-13-01-29/2012-12-21-14-25-46" TargetMode="External"/><Relationship Id="rId14" Type="http://schemas.openxmlformats.org/officeDocument/2006/relationships/hyperlink" Target="http://psyhologdcpp.in.ua/psyhology/files/file13.pdf" TargetMode="External"/><Relationship Id="rId30" Type="http://schemas.openxmlformats.org/officeDocument/2006/relationships/hyperlink" Target="http://poippo.pl.ua/pidrozdily/tsentr-praktychnoi-psykholohii-i-sotsialnoi-roboty?id=598" TargetMode="External"/><Relationship Id="rId35" Type="http://schemas.openxmlformats.org/officeDocument/2006/relationships/hyperlink" Target="https://drive.google.com/file/d/1QVwVJPLqRBitv7546NfaXOmwVXEcEbT1/view?usp=sharing" TargetMode="External"/><Relationship Id="rId56" Type="http://schemas.openxmlformats.org/officeDocument/2006/relationships/hyperlink" Target="http://www.twirpx.com/file/1788090/" TargetMode="External"/><Relationship Id="rId77" Type="http://schemas.openxmlformats.org/officeDocument/2006/relationships/hyperlink" Target="http://poippo.pl.ua/pidrozdily?id=598" TargetMode="External"/><Relationship Id="rId100" Type="http://schemas.openxmlformats.org/officeDocument/2006/relationships/hyperlink" Target="https://drive.google.com/open?id=0B8EkG1_V3vS6NDc5dDlrMmRaWjA" TargetMode="External"/><Relationship Id="rId105" Type="http://schemas.openxmlformats.org/officeDocument/2006/relationships/hyperlink" Target="http://lib.iitta.gov.ua/106602/1/%D0%B4%D1%96%D1%82%D0%B8_%D1%8F%D0%BA%D1%96_%D1%81%D1%85%D0%B8%D0%BB%D1%8C%D0%BD%D1%96_%D0%BF%D1%80%D0%BE%D1%8F%D0%B2%D1%83_%D0%B4%D0%B5%D0%B2%D1%96%D0%B0%D0%BD%D1%82%D0%BD%D0%BE%D1%97_%D0%BF%D0%BE%D0%B2%D0%B5%D0%B4%D1%96%D0%BD%D0%BA%D0%B8.pdf" TargetMode="External"/><Relationship Id="rId126" Type="http://schemas.openxmlformats.org/officeDocument/2006/relationships/hyperlink" Target="http://ippobuk.cv.ua/images/Oleksyuk/2017-03-03/30/%D0%93%D0%BE%D0%BD%D1%87%D0%B0%D1%80%D0%BE%D0%B2%D0%B0-%D0%A7%D0%B0%D0%B3%D0%BE%D1%80_%D0%90.%D0%9E..doc" TargetMode="External"/><Relationship Id="rId8" Type="http://schemas.openxmlformats.org/officeDocument/2006/relationships/hyperlink" Target="http://www.twirpx.com/file/1788090/" TargetMode="External"/><Relationship Id="rId51" Type="http://schemas.openxmlformats.org/officeDocument/2006/relationships/hyperlink" Target="https://docs.google.com/document/d/1hlPxd0DJ3TTbMLcN_KdacCV20-qWqHTT-X-4HHBqgTI/edit" TargetMode="External"/><Relationship Id="rId72" Type="http://schemas.openxmlformats.org/officeDocument/2006/relationships/hyperlink" Target="https://drive.google.com/file/d/17euNrFFmR8Cl8mHw3_CRlDhXQeDDYxM1/view?usp=sharing" TargetMode="External"/><Relationship Id="rId93" Type="http://schemas.openxmlformats.org/officeDocument/2006/relationships/hyperlink" Target="https://docs.google.com/document/d/1-2tsuMgZIlyfFtZD6xmIMuaUVE0LYVUW_zvU5W_wLVw/edit" TargetMode="External"/><Relationship Id="rId98" Type="http://schemas.openxmlformats.org/officeDocument/2006/relationships/hyperlink" Target="https://docs.google.com/document/d/1XZBUBUUmVRnqzis_IvamiVkYWIULcLW-NpRESnzVl10/edit" TargetMode="External"/><Relationship Id="rId121" Type="http://schemas.openxmlformats.org/officeDocument/2006/relationships/hyperlink" Target="http://poippo.pl.ua/pidrozdily/tsentr-praktychnoi-psykholohii-i-sotsialnoi-roboty?id=598" TargetMode="External"/><Relationship Id="rId142" Type="http://schemas.openxmlformats.org/officeDocument/2006/relationships/hyperlink" Target="https://docs.google.com/document/d/1LW8bWsSFB1cRRwFXL1SxdetHADaOlN05kbHX3KjZABM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13061</Words>
  <Characters>74451</Characters>
  <Application>Microsoft Office Word</Application>
  <DocSecurity>0</DocSecurity>
  <Lines>620</Lines>
  <Paragraphs>174</Paragraphs>
  <ScaleCrop>false</ScaleCrop>
  <Company/>
  <LinksUpToDate>false</LinksUpToDate>
  <CharactersWithSpaces>87338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</cp:lastModifiedBy>
  <cp:revision>2</cp:revision>
  <dcterms:created xsi:type="dcterms:W3CDTF">2022-01-05T13:08:00Z</dcterms:created>
  <dcterms:modified xsi:type="dcterms:W3CDTF">2022-01-05T13:08:00Z</dcterms:modified>
</cp:coreProperties>
</file>