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4E" w:rsidRDefault="00C81E4E" w:rsidP="00C81E4E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 w:rsidRPr="00EE49F2">
        <w:rPr>
          <w:rFonts w:ascii="Times New Roman" w:hAnsi="Times New Roman"/>
          <w:bCs/>
          <w:sz w:val="24"/>
          <w:szCs w:val="24"/>
          <w:lang w:val="uk-UA"/>
        </w:rPr>
        <w:t>ЗАТВЕРДЖ</w:t>
      </w:r>
      <w:r w:rsidRPr="00EE49F2">
        <w:rPr>
          <w:rFonts w:ascii="Times New Roman" w:hAnsi="Times New Roman"/>
          <w:sz w:val="24"/>
          <w:szCs w:val="24"/>
          <w:lang w:val="uk-UA"/>
        </w:rPr>
        <w:t>ЕНО</w:t>
      </w:r>
    </w:p>
    <w:p w:rsidR="00C81E4E" w:rsidRPr="00EE49F2" w:rsidRDefault="00C81E4E" w:rsidP="00C81E4E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рішення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педагогічної ради                                  </w:t>
      </w:r>
    </w:p>
    <w:p w:rsidR="00C81E4E" w:rsidRDefault="00C81E4E" w:rsidP="00C81E4E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</w:t>
      </w:r>
      <w:r w:rsidR="00925FD5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ЗДО ясла-садок  № </w:t>
      </w:r>
      <w:r w:rsidR="00925FD5">
        <w:rPr>
          <w:rFonts w:ascii="Times New Roman" w:hAnsi="Times New Roman"/>
          <w:sz w:val="24"/>
          <w:szCs w:val="24"/>
          <w:lang w:val="uk-UA"/>
        </w:rPr>
        <w:t>19</w:t>
      </w:r>
    </w:p>
    <w:p w:rsidR="00925FD5" w:rsidRPr="00EE49F2" w:rsidRDefault="00925FD5" w:rsidP="00C81E4E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комбінованого типу</w:t>
      </w:r>
    </w:p>
    <w:p w:rsidR="00C81E4E" w:rsidRPr="00EE49F2" w:rsidRDefault="00C81E4E" w:rsidP="00C81E4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>м. Червонограда</w:t>
      </w:r>
    </w:p>
    <w:p w:rsidR="00C81E4E" w:rsidRDefault="00C81E4E" w:rsidP="00C81E4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99405D">
        <w:rPr>
          <w:rFonts w:ascii="Times New Roman" w:hAnsi="Times New Roman"/>
          <w:sz w:val="24"/>
          <w:szCs w:val="24"/>
          <w:lang w:val="uk-UA"/>
        </w:rPr>
        <w:t>28</w:t>
      </w:r>
      <w:r w:rsidRPr="00EE49F2">
        <w:rPr>
          <w:rFonts w:ascii="Times New Roman" w:hAnsi="Times New Roman"/>
          <w:sz w:val="24"/>
          <w:szCs w:val="24"/>
          <w:lang w:val="uk-UA"/>
        </w:rPr>
        <w:t>.</w:t>
      </w:r>
      <w:r w:rsidR="0099405D">
        <w:rPr>
          <w:rFonts w:ascii="Times New Roman" w:hAnsi="Times New Roman"/>
          <w:sz w:val="24"/>
          <w:szCs w:val="24"/>
          <w:lang w:val="uk-UA"/>
        </w:rPr>
        <w:t>11</w:t>
      </w:r>
      <w:r w:rsidRPr="00EE49F2">
        <w:rPr>
          <w:rFonts w:ascii="Times New Roman" w:hAnsi="Times New Roman"/>
          <w:sz w:val="24"/>
          <w:szCs w:val="24"/>
          <w:lang w:val="uk-UA"/>
        </w:rPr>
        <w:t>.20</w:t>
      </w:r>
      <w:r w:rsidR="0099405D">
        <w:rPr>
          <w:rFonts w:ascii="Times New Roman" w:hAnsi="Times New Roman"/>
          <w:sz w:val="24"/>
          <w:szCs w:val="24"/>
          <w:lang w:val="uk-UA"/>
        </w:rPr>
        <w:t>24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99405D">
        <w:rPr>
          <w:rFonts w:ascii="Times New Roman" w:hAnsi="Times New Roman"/>
          <w:sz w:val="24"/>
          <w:szCs w:val="24"/>
          <w:lang w:val="uk-UA"/>
        </w:rPr>
        <w:t>3</w:t>
      </w:r>
    </w:p>
    <w:p w:rsidR="00C81E4E" w:rsidRDefault="00C81E4E" w:rsidP="00C81E4E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1E4E" w:rsidRPr="007E3122" w:rsidRDefault="00C81E4E" w:rsidP="00C81E4E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7E3122">
        <w:rPr>
          <w:rFonts w:ascii="Times New Roman" w:hAnsi="Times New Roman"/>
          <w:b/>
          <w:sz w:val="26"/>
          <w:szCs w:val="26"/>
          <w:lang w:val="uk-UA"/>
        </w:rPr>
        <w:t>ОРІЄНТОВНИЙ ПЛАН</w:t>
      </w:r>
    </w:p>
    <w:p w:rsidR="00C81E4E" w:rsidRPr="007E3122" w:rsidRDefault="00C81E4E" w:rsidP="00C81E4E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7E3122">
        <w:rPr>
          <w:rFonts w:ascii="Times New Roman" w:hAnsi="Times New Roman"/>
          <w:b/>
          <w:sz w:val="26"/>
          <w:szCs w:val="26"/>
          <w:lang w:val="uk-UA"/>
        </w:rPr>
        <w:t xml:space="preserve"> підвищення кваліфікації педагогічних працівників</w:t>
      </w:r>
    </w:p>
    <w:p w:rsidR="00C81E4E" w:rsidRPr="007E3122" w:rsidRDefault="00C81E4E" w:rsidP="00925FD5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7E3122">
        <w:rPr>
          <w:rFonts w:ascii="Times New Roman" w:hAnsi="Times New Roman"/>
          <w:b/>
          <w:sz w:val="26"/>
          <w:szCs w:val="26"/>
          <w:lang w:val="uk-UA"/>
        </w:rPr>
        <w:t xml:space="preserve">закладу дошкільної освіти ясла-садок № </w:t>
      </w:r>
      <w:r w:rsidR="00925FD5">
        <w:rPr>
          <w:rFonts w:ascii="Times New Roman" w:hAnsi="Times New Roman"/>
          <w:b/>
          <w:sz w:val="26"/>
          <w:szCs w:val="26"/>
          <w:lang w:val="uk-UA"/>
        </w:rPr>
        <w:t xml:space="preserve">19 комбінованого типу </w:t>
      </w:r>
      <w:r w:rsidRPr="007E3122">
        <w:rPr>
          <w:rFonts w:ascii="Times New Roman" w:hAnsi="Times New Roman"/>
          <w:b/>
          <w:sz w:val="26"/>
          <w:szCs w:val="26"/>
          <w:lang w:val="uk-UA"/>
        </w:rPr>
        <w:t>Червоноградської міської ради Львівської області на 202</w:t>
      </w:r>
      <w:r w:rsidR="0099405D">
        <w:rPr>
          <w:rFonts w:ascii="Times New Roman" w:hAnsi="Times New Roman"/>
          <w:b/>
          <w:sz w:val="26"/>
          <w:szCs w:val="26"/>
          <w:lang w:val="uk-UA"/>
        </w:rPr>
        <w:t>5</w:t>
      </w:r>
      <w:r w:rsidRPr="007E3122">
        <w:rPr>
          <w:rFonts w:ascii="Times New Roman" w:hAnsi="Times New Roman"/>
          <w:b/>
          <w:sz w:val="26"/>
          <w:szCs w:val="26"/>
          <w:lang w:val="uk-UA"/>
        </w:rPr>
        <w:t xml:space="preserve"> рік</w:t>
      </w:r>
    </w:p>
    <w:p w:rsidR="00C81E4E" w:rsidRPr="00925FD5" w:rsidRDefault="00C81E4E" w:rsidP="00925FD5">
      <w:pPr>
        <w:pStyle w:val="a3"/>
        <w:rPr>
          <w:rFonts w:ascii="Times New Roman" w:hAnsi="Times New Roman"/>
          <w:sz w:val="26"/>
          <w:szCs w:val="26"/>
          <w:lang w:val="uk-UA"/>
        </w:rPr>
      </w:pPr>
      <w:r w:rsidRPr="007E3122">
        <w:rPr>
          <w:rFonts w:ascii="Times New Roman" w:hAnsi="Times New Roman"/>
          <w:sz w:val="26"/>
          <w:szCs w:val="26"/>
          <w:lang w:val="uk-UA"/>
        </w:rPr>
        <w:t>Загальна кількість педагогічних працівників, які підвищуватимуть кваліфікацію</w:t>
      </w:r>
      <w:r w:rsidR="0099405D">
        <w:rPr>
          <w:rFonts w:ascii="Times New Roman" w:hAnsi="Times New Roman"/>
          <w:sz w:val="26"/>
          <w:szCs w:val="26"/>
          <w:lang w:val="uk-UA"/>
        </w:rPr>
        <w:t xml:space="preserve"> 31 особа</w:t>
      </w:r>
      <w:bookmarkStart w:id="0" w:name="_GoBack"/>
      <w:bookmarkEnd w:id="0"/>
    </w:p>
    <w:tbl>
      <w:tblPr>
        <w:tblStyle w:val="a4"/>
        <w:tblW w:w="13716" w:type="dxa"/>
        <w:tblLayout w:type="fixed"/>
        <w:tblLook w:val="04A0" w:firstRow="1" w:lastRow="0" w:firstColumn="1" w:lastColumn="0" w:noHBand="0" w:noVBand="1"/>
      </w:tblPr>
      <w:tblGrid>
        <w:gridCol w:w="565"/>
        <w:gridCol w:w="2520"/>
        <w:gridCol w:w="6662"/>
        <w:gridCol w:w="1588"/>
        <w:gridCol w:w="2381"/>
      </w:tblGrid>
      <w:tr w:rsidR="00C81E4E" w:rsidTr="00BE37FD">
        <w:tc>
          <w:tcPr>
            <w:tcW w:w="565" w:type="dxa"/>
          </w:tcPr>
          <w:p w:rsidR="00C81E4E" w:rsidRPr="00393548" w:rsidRDefault="00C81E4E" w:rsidP="009D55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3548"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520" w:type="dxa"/>
          </w:tcPr>
          <w:p w:rsidR="00C81E4E" w:rsidRPr="00393548" w:rsidRDefault="00C81E4E" w:rsidP="009D55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Напрям</w:t>
            </w:r>
          </w:p>
          <w:p w:rsidR="00C81E4E" w:rsidRPr="00393548" w:rsidRDefault="00C81E4E" w:rsidP="009D55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62" w:type="dxa"/>
          </w:tcPr>
          <w:p w:rsidR="00C81E4E" w:rsidRPr="00393548" w:rsidRDefault="00C81E4E" w:rsidP="009D55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3548">
              <w:rPr>
                <w:rFonts w:ascii="Times New Roman" w:hAnsi="Times New Roman"/>
                <w:sz w:val="20"/>
                <w:szCs w:val="20"/>
                <w:lang w:val="uk-UA"/>
              </w:rPr>
              <w:t>Суб’єкти підвищення</w:t>
            </w:r>
          </w:p>
          <w:p w:rsidR="00C81E4E" w:rsidRPr="00393548" w:rsidRDefault="00C81E4E" w:rsidP="009D55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3548">
              <w:rPr>
                <w:rFonts w:ascii="Times New Roman" w:hAnsi="Times New Roman"/>
                <w:sz w:val="20"/>
                <w:szCs w:val="20"/>
                <w:lang w:val="uk-UA"/>
              </w:rPr>
              <w:t>кваліфікації</w:t>
            </w:r>
          </w:p>
        </w:tc>
        <w:tc>
          <w:tcPr>
            <w:tcW w:w="1588" w:type="dxa"/>
          </w:tcPr>
          <w:p w:rsidR="00C81E4E" w:rsidRPr="00393548" w:rsidRDefault="00C81E4E" w:rsidP="009D55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педагогічних працівників</w:t>
            </w:r>
          </w:p>
        </w:tc>
        <w:tc>
          <w:tcPr>
            <w:tcW w:w="2381" w:type="dxa"/>
          </w:tcPr>
          <w:p w:rsidR="00C81E4E" w:rsidRPr="00393548" w:rsidRDefault="00C81E4E" w:rsidP="009D55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Примітки</w:t>
            </w:r>
          </w:p>
        </w:tc>
      </w:tr>
      <w:tr w:rsidR="00C81E4E" w:rsidRPr="00393548" w:rsidTr="00BE37FD">
        <w:tc>
          <w:tcPr>
            <w:tcW w:w="565" w:type="dxa"/>
          </w:tcPr>
          <w:p w:rsidR="00C81E4E" w:rsidRPr="00393548" w:rsidRDefault="00C81E4E" w:rsidP="009D55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20" w:type="dxa"/>
          </w:tcPr>
          <w:p w:rsidR="00C81E4E" w:rsidRPr="00393548" w:rsidRDefault="00C81E4E" w:rsidP="009D55A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ЗДО</w:t>
            </w:r>
          </w:p>
          <w:p w:rsidR="00C81E4E" w:rsidRPr="00393548" w:rsidRDefault="00C81E4E" w:rsidP="009D55A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81E4E" w:rsidRPr="00393548" w:rsidRDefault="00C81E4E" w:rsidP="009D55A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</w:tcPr>
          <w:p w:rsidR="00C81E4E" w:rsidRPr="00393548" w:rsidRDefault="00C81E4E" w:rsidP="009D55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588" w:type="dxa"/>
          </w:tcPr>
          <w:p w:rsidR="00C81E4E" w:rsidRPr="00393548" w:rsidRDefault="00925FD5" w:rsidP="009D55A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81" w:type="dxa"/>
          </w:tcPr>
          <w:p w:rsidR="00C81E4E" w:rsidRPr="00393548" w:rsidRDefault="00C81E4E" w:rsidP="009D55A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1E4E" w:rsidRPr="00393548" w:rsidTr="00BE37FD">
        <w:tc>
          <w:tcPr>
            <w:tcW w:w="565" w:type="dxa"/>
          </w:tcPr>
          <w:p w:rsidR="00C81E4E" w:rsidRPr="00393548" w:rsidRDefault="00C81E4E" w:rsidP="009D55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20" w:type="dxa"/>
          </w:tcPr>
          <w:p w:rsidR="00C81E4E" w:rsidRPr="00393548" w:rsidRDefault="00C81E4E" w:rsidP="009D55A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Вихователь-методист ЗДО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81E4E" w:rsidRPr="00393548" w:rsidRDefault="00C81E4E" w:rsidP="009D55A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</w:tcPr>
          <w:p w:rsidR="00C81E4E" w:rsidRPr="00393548" w:rsidRDefault="00C81E4E" w:rsidP="009D55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588" w:type="dxa"/>
          </w:tcPr>
          <w:p w:rsidR="00C81E4E" w:rsidRPr="00393548" w:rsidRDefault="00925FD5" w:rsidP="009D55A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81" w:type="dxa"/>
          </w:tcPr>
          <w:p w:rsidR="00C81E4E" w:rsidRPr="00393548" w:rsidRDefault="00C81E4E" w:rsidP="009D55A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1E4E" w:rsidRPr="00393548" w:rsidTr="00BE37FD">
        <w:tc>
          <w:tcPr>
            <w:tcW w:w="565" w:type="dxa"/>
          </w:tcPr>
          <w:p w:rsidR="00C81E4E" w:rsidRPr="00393548" w:rsidRDefault="00C81E4E" w:rsidP="009D55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20" w:type="dxa"/>
          </w:tcPr>
          <w:p w:rsidR="00C81E4E" w:rsidRPr="00393548" w:rsidRDefault="00C81E4E" w:rsidP="009D5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  <w:p w:rsidR="00C81E4E" w:rsidRPr="00393548" w:rsidRDefault="00C81E4E" w:rsidP="009D55A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</w:tcPr>
          <w:p w:rsidR="00C81E4E" w:rsidRPr="00393548" w:rsidRDefault="00C81E4E" w:rsidP="009D55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588" w:type="dxa"/>
          </w:tcPr>
          <w:p w:rsidR="00C81E4E" w:rsidRPr="00393548" w:rsidRDefault="0099405D" w:rsidP="009D55A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381" w:type="dxa"/>
          </w:tcPr>
          <w:p w:rsidR="00C81E4E" w:rsidRPr="00393548" w:rsidRDefault="00C81E4E" w:rsidP="009D55A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1E4E" w:rsidRPr="00393548" w:rsidTr="00BE37FD">
        <w:tc>
          <w:tcPr>
            <w:tcW w:w="565" w:type="dxa"/>
          </w:tcPr>
          <w:p w:rsidR="00C81E4E" w:rsidRPr="00393548" w:rsidRDefault="00C81E4E" w:rsidP="009D55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20" w:type="dxa"/>
          </w:tcPr>
          <w:p w:rsidR="00C81E4E" w:rsidRPr="00393548" w:rsidRDefault="007D44A8" w:rsidP="009D55A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Вчитель-логопед</w:t>
            </w:r>
          </w:p>
        </w:tc>
        <w:tc>
          <w:tcPr>
            <w:tcW w:w="6662" w:type="dxa"/>
          </w:tcPr>
          <w:p w:rsidR="00C81E4E" w:rsidRPr="00393548" w:rsidRDefault="00C81E4E" w:rsidP="009D55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588" w:type="dxa"/>
          </w:tcPr>
          <w:p w:rsidR="00C81E4E" w:rsidRPr="00393548" w:rsidRDefault="00925FD5" w:rsidP="009D55A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81" w:type="dxa"/>
          </w:tcPr>
          <w:p w:rsidR="00C81E4E" w:rsidRPr="00393548" w:rsidRDefault="00C81E4E" w:rsidP="009D55A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1E4E" w:rsidRPr="00BB67D3" w:rsidTr="00BE37FD">
        <w:tc>
          <w:tcPr>
            <w:tcW w:w="565" w:type="dxa"/>
          </w:tcPr>
          <w:p w:rsidR="00C81E4E" w:rsidRPr="00393548" w:rsidRDefault="00C81E4E" w:rsidP="009D55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520" w:type="dxa"/>
          </w:tcPr>
          <w:p w:rsidR="00C81E4E" w:rsidRDefault="00C81E4E" w:rsidP="009D55A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Музичний керівник </w:t>
            </w:r>
          </w:p>
          <w:p w:rsidR="00C81E4E" w:rsidRPr="00393548" w:rsidRDefault="00C81E4E" w:rsidP="009D55A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</w:tcPr>
          <w:p w:rsidR="00C81E4E" w:rsidRPr="00393548" w:rsidRDefault="00C81E4E" w:rsidP="009D55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588" w:type="dxa"/>
          </w:tcPr>
          <w:p w:rsidR="00C81E4E" w:rsidRPr="00393548" w:rsidRDefault="00925FD5" w:rsidP="009D55A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81" w:type="dxa"/>
          </w:tcPr>
          <w:p w:rsidR="00C81E4E" w:rsidRPr="00393548" w:rsidRDefault="00C81E4E" w:rsidP="009D55A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1E4E" w:rsidRPr="00BB67D3" w:rsidTr="00BE37FD">
        <w:tc>
          <w:tcPr>
            <w:tcW w:w="565" w:type="dxa"/>
          </w:tcPr>
          <w:p w:rsidR="00C81E4E" w:rsidRPr="00393548" w:rsidRDefault="00C81E4E" w:rsidP="009D55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520" w:type="dxa"/>
          </w:tcPr>
          <w:p w:rsidR="00C81E4E" w:rsidRDefault="00C81E4E" w:rsidP="009D55A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C81E4E" w:rsidRPr="00393548" w:rsidRDefault="00C81E4E" w:rsidP="009D55A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</w:tcPr>
          <w:p w:rsidR="00C81E4E" w:rsidRPr="00393548" w:rsidRDefault="00C81E4E" w:rsidP="009D55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588" w:type="dxa"/>
          </w:tcPr>
          <w:p w:rsidR="00C81E4E" w:rsidRPr="00393548" w:rsidRDefault="00925FD5" w:rsidP="009D55A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81" w:type="dxa"/>
          </w:tcPr>
          <w:p w:rsidR="00C81E4E" w:rsidRPr="00393548" w:rsidRDefault="00C81E4E" w:rsidP="009D55A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1E4E" w:rsidRPr="00393548" w:rsidTr="00BE37FD">
        <w:tc>
          <w:tcPr>
            <w:tcW w:w="565" w:type="dxa"/>
          </w:tcPr>
          <w:p w:rsidR="00C81E4E" w:rsidRPr="00393548" w:rsidRDefault="00C81E4E" w:rsidP="009D55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520" w:type="dxa"/>
          </w:tcPr>
          <w:p w:rsidR="00C81E4E" w:rsidRPr="00393548" w:rsidRDefault="00C81E4E" w:rsidP="009D55A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Інструктор з фізвиховання</w:t>
            </w:r>
          </w:p>
        </w:tc>
        <w:tc>
          <w:tcPr>
            <w:tcW w:w="6662" w:type="dxa"/>
          </w:tcPr>
          <w:p w:rsidR="00C81E4E" w:rsidRPr="00393548" w:rsidRDefault="00C81E4E" w:rsidP="009D55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588" w:type="dxa"/>
          </w:tcPr>
          <w:p w:rsidR="00C81E4E" w:rsidRPr="00393548" w:rsidRDefault="00C81E4E" w:rsidP="009D55A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81" w:type="dxa"/>
          </w:tcPr>
          <w:p w:rsidR="00C81E4E" w:rsidRPr="00393548" w:rsidRDefault="00C81E4E" w:rsidP="009D55A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5FD5" w:rsidRPr="00393548" w:rsidTr="00BE37FD">
        <w:tc>
          <w:tcPr>
            <w:tcW w:w="565" w:type="dxa"/>
          </w:tcPr>
          <w:p w:rsidR="00925FD5" w:rsidRPr="00393548" w:rsidRDefault="00925FD5" w:rsidP="00925F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520" w:type="dxa"/>
          </w:tcPr>
          <w:p w:rsidR="00925FD5" w:rsidRPr="00393548" w:rsidRDefault="00925FD5" w:rsidP="00925FD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гуртка</w:t>
            </w:r>
          </w:p>
        </w:tc>
        <w:tc>
          <w:tcPr>
            <w:tcW w:w="6662" w:type="dxa"/>
          </w:tcPr>
          <w:p w:rsidR="00925FD5" w:rsidRPr="00393548" w:rsidRDefault="00925FD5" w:rsidP="00925F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588" w:type="dxa"/>
          </w:tcPr>
          <w:p w:rsidR="00925FD5" w:rsidRPr="00393548" w:rsidRDefault="00925FD5" w:rsidP="00925F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81" w:type="dxa"/>
          </w:tcPr>
          <w:p w:rsidR="00925FD5" w:rsidRPr="00393548" w:rsidRDefault="00925FD5" w:rsidP="00925F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5FD5" w:rsidRPr="00393548" w:rsidTr="00BE37FD">
        <w:tc>
          <w:tcPr>
            <w:tcW w:w="565" w:type="dxa"/>
          </w:tcPr>
          <w:p w:rsidR="00925FD5" w:rsidRDefault="00925FD5" w:rsidP="00925F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520" w:type="dxa"/>
          </w:tcPr>
          <w:p w:rsidR="00925FD5" w:rsidRDefault="00925FD5" w:rsidP="00925FD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Асистент вихователя</w:t>
            </w:r>
          </w:p>
        </w:tc>
        <w:tc>
          <w:tcPr>
            <w:tcW w:w="6662" w:type="dxa"/>
          </w:tcPr>
          <w:p w:rsidR="00925FD5" w:rsidRPr="00393548" w:rsidRDefault="00925FD5" w:rsidP="00925F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588" w:type="dxa"/>
          </w:tcPr>
          <w:p w:rsidR="00925FD5" w:rsidRPr="00393548" w:rsidRDefault="0099405D" w:rsidP="00925F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81" w:type="dxa"/>
          </w:tcPr>
          <w:p w:rsidR="00925FD5" w:rsidRPr="00393548" w:rsidRDefault="00925FD5" w:rsidP="00925F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25FD5" w:rsidRDefault="00C81E4E" w:rsidP="00E17B8F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педагогічної ради                                      </w:t>
      </w:r>
      <w:r w:rsidR="00E17B8F">
        <w:rPr>
          <w:rFonts w:ascii="Times New Roman" w:hAnsi="Times New Roman"/>
          <w:sz w:val="24"/>
          <w:szCs w:val="24"/>
          <w:lang w:val="uk-UA"/>
        </w:rPr>
        <w:t xml:space="preserve">Надія </w:t>
      </w:r>
      <w:r w:rsidR="00925FD5">
        <w:rPr>
          <w:rFonts w:ascii="Times New Roman" w:hAnsi="Times New Roman"/>
          <w:sz w:val="24"/>
          <w:szCs w:val="24"/>
          <w:lang w:val="uk-UA"/>
        </w:rPr>
        <w:t>КОЖУХОВСЬКА</w:t>
      </w:r>
    </w:p>
    <w:p w:rsidR="00EE738D" w:rsidRPr="00925FD5" w:rsidRDefault="00C81E4E" w:rsidP="00E17B8F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педагогічної ради   </w:t>
      </w:r>
      <w:r w:rsidR="00925FD5">
        <w:rPr>
          <w:rFonts w:ascii="Times New Roman" w:hAnsi="Times New Roman"/>
          <w:sz w:val="24"/>
          <w:szCs w:val="24"/>
          <w:lang w:val="uk-UA"/>
        </w:rPr>
        <w:t xml:space="preserve">                               Ірина ЛУТЧИН</w:t>
      </w:r>
    </w:p>
    <w:sectPr w:rsidR="00EE738D" w:rsidRPr="00925FD5" w:rsidSect="003500D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4E"/>
    <w:rsid w:val="001C7F19"/>
    <w:rsid w:val="007C5F95"/>
    <w:rsid w:val="007D44A8"/>
    <w:rsid w:val="00925FD5"/>
    <w:rsid w:val="0099405D"/>
    <w:rsid w:val="00BE37FD"/>
    <w:rsid w:val="00C81E4E"/>
    <w:rsid w:val="00E17B8F"/>
    <w:rsid w:val="00EE738D"/>
    <w:rsid w:val="00FD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A8A2"/>
  <w15:chartTrackingRefBased/>
  <w15:docId w15:val="{7005819F-E74F-413B-837D-46B90766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E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E4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C8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5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25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2086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Huawei</cp:lastModifiedBy>
  <cp:revision>10</cp:revision>
  <cp:lastPrinted>2024-12-11T07:43:00Z</cp:lastPrinted>
  <dcterms:created xsi:type="dcterms:W3CDTF">2022-12-16T06:29:00Z</dcterms:created>
  <dcterms:modified xsi:type="dcterms:W3CDTF">2024-12-11T07:43:00Z</dcterms:modified>
</cp:coreProperties>
</file>