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529F" w14:textId="6097D374" w:rsidR="00CC3938" w:rsidRPr="00D95D97" w:rsidRDefault="00D95D97" w:rsidP="00D95D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D97">
        <w:rPr>
          <w:rFonts w:ascii="Times New Roman" w:hAnsi="Times New Roman" w:cs="Times New Roman"/>
          <w:sz w:val="28"/>
          <w:szCs w:val="28"/>
        </w:rPr>
        <w:t>Станом на 01.07.2024 вільних місць</w:t>
      </w:r>
      <w:r w:rsidR="00BC5365">
        <w:rPr>
          <w:rFonts w:ascii="Times New Roman" w:hAnsi="Times New Roman" w:cs="Times New Roman"/>
          <w:sz w:val="28"/>
          <w:szCs w:val="28"/>
        </w:rPr>
        <w:t xml:space="preserve"> для дітей</w:t>
      </w:r>
      <w:r w:rsidRPr="00D95D97">
        <w:rPr>
          <w:rFonts w:ascii="Times New Roman" w:hAnsi="Times New Roman" w:cs="Times New Roman"/>
          <w:sz w:val="28"/>
          <w:szCs w:val="28"/>
        </w:rPr>
        <w:t xml:space="preserve"> немає.</w:t>
      </w:r>
    </w:p>
    <w:sectPr w:rsidR="00CC3938" w:rsidRPr="00D95D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38"/>
    <w:rsid w:val="00BC5365"/>
    <w:rsid w:val="00CC3938"/>
    <w:rsid w:val="00D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5D0"/>
  <w15:chartTrackingRefBased/>
  <w15:docId w15:val="{AB75C3D1-7A6B-43C4-8A7A-CCC5BB7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Fox</dc:creator>
  <cp:keywords/>
  <dc:description/>
  <cp:lastModifiedBy>olya Fox</cp:lastModifiedBy>
  <cp:revision>5</cp:revision>
  <dcterms:created xsi:type="dcterms:W3CDTF">2024-07-01T14:47:00Z</dcterms:created>
  <dcterms:modified xsi:type="dcterms:W3CDTF">2024-07-01T15:01:00Z</dcterms:modified>
</cp:coreProperties>
</file>