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EE9E4" w14:textId="1967760B" w:rsidR="002B3706" w:rsidRDefault="002B3706" w:rsidP="002B3706"/>
    <w:p w14:paraId="312855D2" w14:textId="73711A40" w:rsidR="00241ECE" w:rsidRDefault="00241ECE" w:rsidP="002B3706"/>
    <w:p w14:paraId="3015959C" w14:textId="50235035" w:rsidR="002B71CC" w:rsidRDefault="002B71CC" w:rsidP="002B71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Правила поведінки здобувача освіти в ЗДО № </w:t>
      </w:r>
      <w:r>
        <w:rPr>
          <w:b/>
          <w:sz w:val="28"/>
          <w:szCs w:val="28"/>
        </w:rPr>
        <w:t>19</w:t>
      </w:r>
    </w:p>
    <w:p w14:paraId="47195A3D" w14:textId="77777777" w:rsidR="002B71CC" w:rsidRDefault="002B71CC" w:rsidP="002B71CC">
      <w:pPr>
        <w:jc w:val="center"/>
        <w:rPr>
          <w:b/>
          <w:sz w:val="28"/>
          <w:szCs w:val="28"/>
        </w:rPr>
      </w:pPr>
    </w:p>
    <w:p w14:paraId="32A7A476" w14:textId="77777777" w:rsidR="002B71CC" w:rsidRDefault="002B71CC" w:rsidP="002B71CC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Ми разом з Вами зацікавлені в тому, щоб відвідування дитиною закладу освіти було комфортним і корисним</w:t>
      </w:r>
      <w:r>
        <w:rPr>
          <w:sz w:val="28"/>
          <w:szCs w:val="28"/>
          <w:lang w:val="ru-RU"/>
        </w:rPr>
        <w:t>.</w:t>
      </w:r>
    </w:p>
    <w:p w14:paraId="645D1596" w14:textId="77777777" w:rsidR="002B71CC" w:rsidRDefault="002B71CC" w:rsidP="002B71CC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Тому просимо Вас дотримуватися наступних правил:</w:t>
      </w:r>
    </w:p>
    <w:p w14:paraId="621209B6" w14:textId="77777777" w:rsidR="002B71CC" w:rsidRDefault="002B71CC" w:rsidP="002B71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Запізнення - завжди стрес для дорослих і дітей. Будь ласка, приходьте вчасно з 08:00 до 08:30. Проводжайте дитину до групи та передавайте особисто в руки педагогам.</w:t>
      </w:r>
    </w:p>
    <w:p w14:paraId="690B6C5F" w14:textId="77777777" w:rsidR="002B71CC" w:rsidRDefault="002B71CC" w:rsidP="002B71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Ідучи додому обов'язково повідомте про це вихователя. Якщо у вашої дитини поганий настрій, обговоріть її стан з педагогом.</w:t>
      </w:r>
    </w:p>
    <w:p w14:paraId="76496FDF" w14:textId="77777777" w:rsidR="002B71CC" w:rsidRDefault="002B71CC" w:rsidP="002B71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При вході, будь ласка, чистіть взуття та зачиняйте за собою вхідні двері. Крім того ми просимо Вас: Допоможіть своїй дитині вранці роздягнутися, акуратно скласти речі в шафку.</w:t>
      </w:r>
    </w:p>
    <w:p w14:paraId="7A55A569" w14:textId="77777777" w:rsidR="002B71CC" w:rsidRDefault="002B71CC" w:rsidP="002B71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Прослідкуйте, щоб дитина завжди була чистою, акуратно та по сезону одягненою. Прослідкуйте, щоб у дитини були чисті та коротко підстрижені нігті. Дайте дитині з собою носовичок.</w:t>
      </w:r>
    </w:p>
    <w:p w14:paraId="42B7A076" w14:textId="77777777" w:rsidR="002B71CC" w:rsidRDefault="002B71CC" w:rsidP="002B71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У шафці дитини повинний бути завжди запасний одяг для групи. Восени та навесні просимо приносити запасний верхній одяг і взуття для прогулянок.</w:t>
      </w:r>
    </w:p>
    <w:p w14:paraId="19939753" w14:textId="77777777" w:rsidR="002B71CC" w:rsidRDefault="002B71CC" w:rsidP="002B71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Щоб запобігти втраті або обміну речей, позначте білизну, одяг і взуття ваших дітей.</w:t>
      </w:r>
    </w:p>
    <w:p w14:paraId="4E21176E" w14:textId="77777777" w:rsidR="002B71CC" w:rsidRDefault="002B71CC" w:rsidP="002B71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Прослідкуйте, щоб в кишенях дитини не було гострих, ріжучих предметів. Не давайте дитині з собою жувальну гумку, солодощів тощо.</w:t>
      </w:r>
    </w:p>
    <w:p w14:paraId="668CAD5A" w14:textId="77777777" w:rsidR="002B71CC" w:rsidRDefault="002B71CC" w:rsidP="002B71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О 9.30 починаються заняття. Якщо ви хочете бути присутніми на занятті, попередьте про це директора та ознайомтеся з правилами відвідування занять.</w:t>
      </w:r>
    </w:p>
    <w:p w14:paraId="3DE34018" w14:textId="77777777" w:rsidR="002B71CC" w:rsidRDefault="002B71CC" w:rsidP="002B71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 Не відволікайте педагога під час занять, всі проблеми ви зможете обговорити у зручний час - вранці до 8.30, в другій половині дня після 17.00; а також на індивідуальних консультаціях у спеціально призначений час.</w:t>
      </w:r>
    </w:p>
    <w:p w14:paraId="521EAFDC" w14:textId="35CAEE32" w:rsidR="002B71CC" w:rsidRDefault="002B71CC" w:rsidP="002B71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 Для фізкультурних занять дитині знадобляться чешки в окремому мішку та футболки з шортами</w:t>
      </w:r>
      <w:r>
        <w:rPr>
          <w:sz w:val="28"/>
          <w:szCs w:val="28"/>
        </w:rPr>
        <w:t>.</w:t>
      </w:r>
    </w:p>
    <w:p w14:paraId="7E4D6E46" w14:textId="77777777" w:rsidR="002B71CC" w:rsidRDefault="002B71CC" w:rsidP="002B71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 Пам'ятайте, приносити дрібненькі іграшки до закладу освіти забороняється.</w:t>
      </w:r>
    </w:p>
    <w:p w14:paraId="7B8C6E16" w14:textId="77777777" w:rsidR="002B71CC" w:rsidRDefault="002B71CC" w:rsidP="002B71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 У нашому закладі обов'язковими є всі батьківські збори та індивідуальні консультації. Якщо з об'єктивних причин ви не зможете прийти, попередьте педагогів заздалегідь.</w:t>
      </w:r>
    </w:p>
    <w:p w14:paraId="5568292B" w14:textId="77777777" w:rsidR="002B71CC" w:rsidRDefault="002B71CC" w:rsidP="002B71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 За харчування дітей батьки сплачують  не пізніше 10 числа поточного місяця на місяць вперед.</w:t>
      </w:r>
    </w:p>
    <w:p w14:paraId="1800351C" w14:textId="240A71D3" w:rsidR="002B71CC" w:rsidRDefault="002B71CC" w:rsidP="002B71CC">
      <w:pPr>
        <w:ind w:hang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При виникненні у дитини симптомів отруєння (блювота, пронос) або симптомів ГРВІ (кашель, температура, нежить) звертатися на прийом до дільничного педіатра, в дитячий сад дитина не приймається. Якщо ваша дитина занедужала, просимо до </w:t>
      </w:r>
      <w:r>
        <w:rPr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</w:rPr>
        <w:t>30</w:t>
      </w:r>
      <w:r>
        <w:rPr>
          <w:sz w:val="28"/>
          <w:szCs w:val="28"/>
        </w:rPr>
        <w:t xml:space="preserve"> повідомити вихователя за телефоном.</w:t>
      </w:r>
    </w:p>
    <w:p w14:paraId="5B022885" w14:textId="77777777" w:rsidR="002B71CC" w:rsidRDefault="002B71CC" w:rsidP="002B71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15. Після хвороби дитина приймається в заклад освіти при наявності медичної довідки.</w:t>
      </w:r>
    </w:p>
    <w:p w14:paraId="39C7CA7A" w14:textId="5E97DFCC" w:rsidR="002B71CC" w:rsidRDefault="002B71CC" w:rsidP="002B71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16. Якщо дитина не відвідувала заклад більше 2 місяців, дитину відраховано.</w:t>
      </w:r>
    </w:p>
    <w:p w14:paraId="40AF8210" w14:textId="77777777" w:rsidR="002B71CC" w:rsidRDefault="002B71CC" w:rsidP="002B71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17. Якщо ви не змогли вирішити будь - яке питання з педагогами, ви можете звернутися до вихователя-методиста, директора. Конфліктні та спірні ситуації у нас прийнято вирішувати за відсутності дітей.</w:t>
      </w:r>
    </w:p>
    <w:p w14:paraId="281D6E30" w14:textId="77777777" w:rsidR="002B71CC" w:rsidRDefault="002B71CC" w:rsidP="002B71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18. Протягом року буде багато свят, розваг, виставок, які стануть незабутніми подіями в житті вашої дитини, тож візьміть в них активну участь.</w:t>
      </w:r>
    </w:p>
    <w:p w14:paraId="0C190121" w14:textId="77777777" w:rsidR="002B71CC" w:rsidRDefault="002B71CC" w:rsidP="002B71CC">
      <w:pPr>
        <w:shd w:val="clear" w:color="auto" w:fill="FFFFFF"/>
        <w:spacing w:line="295" w:lineRule="atLeast"/>
        <w:ind w:firstLine="720"/>
        <w:jc w:val="both"/>
        <w:outlineLvl w:val="4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19. </w:t>
      </w:r>
      <w:r>
        <w:rPr>
          <w:b/>
          <w:bCs/>
          <w:sz w:val="28"/>
          <w:szCs w:val="28"/>
        </w:rPr>
        <w:t>Навчіть своїх дітей:</w:t>
      </w:r>
    </w:p>
    <w:p w14:paraId="364D12B9" w14:textId="77777777" w:rsidR="002B71CC" w:rsidRDefault="002B71CC" w:rsidP="002B71CC">
      <w:pPr>
        <w:shd w:val="clear" w:color="auto" w:fill="FFFFFF"/>
        <w:spacing w:line="295" w:lineRule="atLeast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правил поведінки в закладі дошкільної освіти:</w:t>
      </w:r>
    </w:p>
    <w:p w14:paraId="45D424D7" w14:textId="77777777" w:rsidR="002B71CC" w:rsidRDefault="002B71CC" w:rsidP="002B71CC">
      <w:pPr>
        <w:shd w:val="clear" w:color="auto" w:fill="FFFFFF"/>
        <w:spacing w:line="295" w:lineRule="atLeast"/>
        <w:outlineLvl w:val="4"/>
        <w:rPr>
          <w:sz w:val="28"/>
          <w:szCs w:val="28"/>
        </w:rPr>
      </w:pPr>
      <w:r>
        <w:rPr>
          <w:sz w:val="28"/>
          <w:szCs w:val="28"/>
        </w:rPr>
        <w:t>- завжди вітатися з вихователем, працівниками дитячого садка та дітьми;</w:t>
      </w:r>
      <w:r>
        <w:rPr>
          <w:sz w:val="28"/>
          <w:szCs w:val="28"/>
        </w:rPr>
        <w:br/>
        <w:t>- слухати вихователя, не плакати, не пустувати;</w:t>
      </w:r>
      <w:r>
        <w:rPr>
          <w:sz w:val="28"/>
          <w:szCs w:val="28"/>
        </w:rPr>
        <w:br/>
        <w:t>- не ламати іграшки, не рвати книги, берегти все;</w:t>
      </w:r>
      <w:r>
        <w:rPr>
          <w:sz w:val="28"/>
          <w:szCs w:val="28"/>
        </w:rPr>
        <w:br/>
        <w:t>- не йти з дитячого садка без дозволу;</w:t>
      </w:r>
      <w:r>
        <w:rPr>
          <w:sz w:val="28"/>
          <w:szCs w:val="28"/>
        </w:rPr>
        <w:br/>
        <w:t>- сперечатися треба чесно, принципово, не ображаючи один одного, не допускати переходу суперечки у сварку;</w:t>
      </w:r>
      <w:r>
        <w:rPr>
          <w:sz w:val="28"/>
          <w:szCs w:val="28"/>
        </w:rPr>
        <w:br/>
        <w:t>- не звертати уваги на тих, хто хоче образити, дражнити, просто потрібно відійти від них;</w:t>
      </w:r>
      <w:r>
        <w:rPr>
          <w:sz w:val="28"/>
          <w:szCs w:val="28"/>
        </w:rPr>
        <w:br/>
        <w:t>- не ображати нікого, не дражнити;</w:t>
      </w:r>
      <w:r>
        <w:rPr>
          <w:sz w:val="28"/>
          <w:szCs w:val="28"/>
        </w:rPr>
        <w:br/>
        <w:t>- розв'язувати проблеми за допомогою слів, а не кулаків;</w:t>
      </w:r>
      <w:r>
        <w:rPr>
          <w:sz w:val="28"/>
          <w:szCs w:val="28"/>
        </w:rPr>
        <w:br/>
        <w:t>- поступатися, шукати вихід із складних ситуацій;</w:t>
      </w:r>
      <w:r>
        <w:rPr>
          <w:sz w:val="28"/>
          <w:szCs w:val="28"/>
        </w:rPr>
        <w:br/>
        <w:t>- уміти миритися, не сваритися.</w:t>
      </w:r>
    </w:p>
    <w:p w14:paraId="76961994" w14:textId="77777777" w:rsidR="002B71CC" w:rsidRDefault="002B71CC" w:rsidP="002B71CC">
      <w:pPr>
        <w:shd w:val="clear" w:color="auto" w:fill="FFFFFF"/>
        <w:spacing w:line="295" w:lineRule="atLeast"/>
        <w:outlineLvl w:val="1"/>
        <w:rPr>
          <w:sz w:val="28"/>
          <w:szCs w:val="28"/>
        </w:rPr>
      </w:pPr>
      <w:r>
        <w:rPr>
          <w:sz w:val="28"/>
          <w:szCs w:val="28"/>
        </w:rPr>
        <w:t>мовленнєвому етикету:</w:t>
      </w:r>
    </w:p>
    <w:p w14:paraId="77603BEC" w14:textId="77777777" w:rsidR="002B71CC" w:rsidRDefault="002B71CC" w:rsidP="002B71CC">
      <w:pPr>
        <w:shd w:val="clear" w:color="auto" w:fill="FFFFFF"/>
        <w:spacing w:line="295" w:lineRule="atLeast"/>
        <w:outlineLvl w:val="4"/>
        <w:rPr>
          <w:sz w:val="28"/>
          <w:szCs w:val="28"/>
        </w:rPr>
      </w:pPr>
      <w:r>
        <w:rPr>
          <w:sz w:val="28"/>
          <w:szCs w:val="28"/>
        </w:rPr>
        <w:t>- говорити чітко і спокійно, стежити за силою звуку, ніколи не підвищувати голосу, не кричати;</w:t>
      </w:r>
      <w:r>
        <w:rPr>
          <w:sz w:val="28"/>
          <w:szCs w:val="28"/>
        </w:rPr>
        <w:br/>
        <w:t>- вживати чарівні слова у зверненні до дорослих людей та суспільстві;</w:t>
      </w:r>
      <w:r>
        <w:rPr>
          <w:sz w:val="28"/>
          <w:szCs w:val="28"/>
        </w:rPr>
        <w:br/>
        <w:t>- до дорослого звертатися на "Ви";</w:t>
      </w:r>
      <w:r>
        <w:rPr>
          <w:sz w:val="28"/>
          <w:szCs w:val="28"/>
        </w:rPr>
        <w:br/>
        <w:t>- ніколи не вживати нецензурних, брутальних слів, адже це не прикрашає людину, а навпаки - принижує її інтелект.</w:t>
      </w:r>
    </w:p>
    <w:p w14:paraId="41E7C1FF" w14:textId="77777777" w:rsidR="002B71CC" w:rsidRDefault="002B71CC" w:rsidP="002B71CC">
      <w:pPr>
        <w:shd w:val="clear" w:color="auto" w:fill="FFFFFF"/>
        <w:spacing w:line="295" w:lineRule="atLeast"/>
        <w:outlineLvl w:val="1"/>
        <w:rPr>
          <w:sz w:val="28"/>
          <w:szCs w:val="28"/>
        </w:rPr>
      </w:pPr>
      <w:r>
        <w:rPr>
          <w:sz w:val="28"/>
          <w:szCs w:val="28"/>
        </w:rPr>
        <w:t>золотих правил спілкування:</w:t>
      </w:r>
    </w:p>
    <w:p w14:paraId="730A37D0" w14:textId="77777777" w:rsidR="002B71CC" w:rsidRDefault="002B71CC" w:rsidP="002B71CC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- дотримуватися правил хорошого тону під час спілкування;</w:t>
      </w:r>
      <w:r>
        <w:rPr>
          <w:sz w:val="28"/>
          <w:szCs w:val="28"/>
        </w:rPr>
        <w:br/>
        <w:t>- посміхатися, дивитися людині в очі, коли вітаєшся і розмовляєш з нею. Це свідчить про щирість і чесність, якщо хочеш, щоб до тебе добре ставилися, будь і ти добрим до інших;</w:t>
      </w:r>
      <w:r>
        <w:rPr>
          <w:sz w:val="28"/>
          <w:szCs w:val="28"/>
        </w:rPr>
        <w:br/>
        <w:t>- ніколи не перебивати розмову людей, а дочекатися, коли розмову закінчать; коли розмовляють дорослі, не слід втручатися в їхню розмову і щось додавати, заперечувати чи стверджувати, коли тебе не питають;</w:t>
      </w:r>
      <w:r>
        <w:rPr>
          <w:sz w:val="28"/>
          <w:szCs w:val="28"/>
        </w:rPr>
        <w:br/>
        <w:t>- завжди говорити правду, бо брехня не робить людині честі. У народі кажуть: "Шила в мішку не сховаєш";</w:t>
      </w:r>
      <w:r>
        <w:rPr>
          <w:sz w:val="28"/>
          <w:szCs w:val="28"/>
        </w:rPr>
        <w:br/>
        <w:t>- просити вибачення тоді, коли щось зробив ненароком або справді хочеш виправитися, розуміючи свою провину;</w:t>
      </w:r>
      <w:r>
        <w:rPr>
          <w:sz w:val="28"/>
          <w:szCs w:val="28"/>
        </w:rPr>
        <w:br/>
        <w:t>- вчіть дитину шанувати старших. Пам'ятайте! Як ви ставитеся до своїх батьків, так і ваші діти.</w:t>
      </w:r>
    </w:p>
    <w:p w14:paraId="5D74FF7C" w14:textId="16180AE2" w:rsidR="00241ECE" w:rsidRPr="00241ECE" w:rsidRDefault="00241ECE" w:rsidP="00241ECE">
      <w:pPr>
        <w:pStyle w:val="a5"/>
        <w:rPr>
          <w:rFonts w:ascii="Times New Roman" w:hAnsi="Times New Roman" w:cs="Times New Roman"/>
          <w:sz w:val="36"/>
          <w:szCs w:val="36"/>
        </w:rPr>
      </w:pPr>
    </w:p>
    <w:p w14:paraId="3EFA89B8" w14:textId="2C821DD4" w:rsidR="002B3706" w:rsidRPr="00241ECE" w:rsidRDefault="002B3706" w:rsidP="002B3706"/>
    <w:p w14:paraId="16BF1A85" w14:textId="77777777" w:rsidR="002B3706" w:rsidRDefault="002B3706" w:rsidP="002B3706"/>
    <w:p w14:paraId="4CD07BF1" w14:textId="77777777" w:rsidR="00355A40" w:rsidRDefault="00355A40"/>
    <w:sectPr w:rsidR="00355A40" w:rsidSect="002B71CC">
      <w:pgSz w:w="11906" w:h="16838"/>
      <w:pgMar w:top="709" w:right="1133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08"/>
    <w:rsid w:val="00241ECE"/>
    <w:rsid w:val="002B3706"/>
    <w:rsid w:val="002B71CC"/>
    <w:rsid w:val="00355A40"/>
    <w:rsid w:val="008849B1"/>
    <w:rsid w:val="00B10010"/>
    <w:rsid w:val="00DF1708"/>
    <w:rsid w:val="00E2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A7B94"/>
  <w15:chartTrackingRefBased/>
  <w15:docId w15:val="{8E9B6436-A0AD-4147-9FB6-1DEA8022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E20999"/>
    <w:pPr>
      <w:spacing w:before="100" w:beforeAutospacing="1" w:after="100" w:afterAutospacing="1"/>
      <w:outlineLvl w:val="3"/>
    </w:pPr>
    <w:rPr>
      <w:b/>
      <w:bCs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20999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E20999"/>
    <w:rPr>
      <w:b/>
      <w:bCs/>
    </w:rPr>
  </w:style>
  <w:style w:type="paragraph" w:styleId="a4">
    <w:name w:val="Normal (Web)"/>
    <w:basedOn w:val="a"/>
    <w:uiPriority w:val="99"/>
    <w:semiHidden/>
    <w:unhideWhenUsed/>
    <w:rsid w:val="00E20999"/>
    <w:pPr>
      <w:spacing w:before="100" w:beforeAutospacing="1" w:after="100" w:afterAutospacing="1"/>
    </w:pPr>
    <w:rPr>
      <w:lang w:eastAsia="uk-UA"/>
    </w:rPr>
  </w:style>
  <w:style w:type="paragraph" w:styleId="a5">
    <w:name w:val="No Spacing"/>
    <w:uiPriority w:val="1"/>
    <w:qFormat/>
    <w:rsid w:val="00241ECE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241EC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41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6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2928</Words>
  <Characters>1670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 Fox</dc:creator>
  <cp:keywords/>
  <dc:description/>
  <cp:lastModifiedBy>olya Fox</cp:lastModifiedBy>
  <cp:revision>11</cp:revision>
  <cp:lastPrinted>2025-10-06T17:59:00Z</cp:lastPrinted>
  <dcterms:created xsi:type="dcterms:W3CDTF">2025-10-01T16:48:00Z</dcterms:created>
  <dcterms:modified xsi:type="dcterms:W3CDTF">2025-10-06T18:31:00Z</dcterms:modified>
</cp:coreProperties>
</file>