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3427" w14:textId="77777777" w:rsidR="003B0120" w:rsidRDefault="003B0120" w:rsidP="003B01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Територія обслуговування, закріплена за закладом освіти його засновником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8222"/>
      </w:tblGrid>
      <w:tr w:rsidR="00226EBB" w14:paraId="20F662FE" w14:textId="77777777" w:rsidTr="00226EBB">
        <w:tc>
          <w:tcPr>
            <w:tcW w:w="2694" w:type="dxa"/>
          </w:tcPr>
          <w:p w14:paraId="70FE408A" w14:textId="08669BCB" w:rsidR="00226EBB" w:rsidRPr="00226EBB" w:rsidRDefault="00226EBB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вул.Корольова №</w:t>
            </w:r>
          </w:p>
        </w:tc>
        <w:tc>
          <w:tcPr>
            <w:tcW w:w="8222" w:type="dxa"/>
          </w:tcPr>
          <w:p w14:paraId="64FEE079" w14:textId="0492137A" w:rsidR="00226EBB" w:rsidRPr="00226EBB" w:rsidRDefault="00226EBB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(непарні – 1,3,5,7,11,17,19), (парні – 2,4,6,8,12,14,14а,16,18</w:t>
            </w:r>
          </w:p>
        </w:tc>
      </w:tr>
      <w:tr w:rsidR="00226EBB" w14:paraId="68767A0C" w14:textId="77777777" w:rsidTr="00226EBB">
        <w:tc>
          <w:tcPr>
            <w:tcW w:w="2694" w:type="dxa"/>
          </w:tcPr>
          <w:p w14:paraId="2740665E" w14:textId="4F9E1B5A" w:rsidR="00226EBB" w:rsidRPr="00226EBB" w:rsidRDefault="00226EBB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 xml:space="preserve">вул.Мазепи № </w:t>
            </w:r>
          </w:p>
        </w:tc>
        <w:tc>
          <w:tcPr>
            <w:tcW w:w="8222" w:type="dxa"/>
          </w:tcPr>
          <w:p w14:paraId="6CA3F18C" w14:textId="79AEC06A" w:rsidR="00226EBB" w:rsidRPr="00226EBB" w:rsidRDefault="00226EBB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(непарні – 15,17,19), (парні – 2,4,6,8,14,16,18,20)</w:t>
            </w:r>
          </w:p>
        </w:tc>
      </w:tr>
      <w:tr w:rsidR="00226EBB" w14:paraId="773BCDFE" w14:textId="77777777" w:rsidTr="00226EBB">
        <w:tc>
          <w:tcPr>
            <w:tcW w:w="2694" w:type="dxa"/>
          </w:tcPr>
          <w:p w14:paraId="243517AC" w14:textId="2FEF179F" w:rsidR="00226EBB" w:rsidRPr="00226EBB" w:rsidRDefault="00226EBB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вул.</w:t>
            </w:r>
            <w:r w:rsidR="001F30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Бандери№</w:t>
            </w:r>
          </w:p>
        </w:tc>
        <w:tc>
          <w:tcPr>
            <w:tcW w:w="8222" w:type="dxa"/>
          </w:tcPr>
          <w:p w14:paraId="23D9D7E2" w14:textId="38F3AB02" w:rsidR="00226EBB" w:rsidRPr="00226EBB" w:rsidRDefault="001F30F1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(парні – 2,4,6,8,10,12,14,16,18)</w:t>
            </w:r>
          </w:p>
        </w:tc>
      </w:tr>
      <w:tr w:rsidR="00226EBB" w14:paraId="361AF4ED" w14:textId="77777777" w:rsidTr="00226EBB">
        <w:tc>
          <w:tcPr>
            <w:tcW w:w="2694" w:type="dxa"/>
          </w:tcPr>
          <w:p w14:paraId="4C5A81C2" w14:textId="32EE93DD" w:rsidR="00226EBB" w:rsidRPr="00226EBB" w:rsidRDefault="001F30F1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вул.Набережна№</w:t>
            </w:r>
          </w:p>
        </w:tc>
        <w:tc>
          <w:tcPr>
            <w:tcW w:w="8222" w:type="dxa"/>
          </w:tcPr>
          <w:p w14:paraId="4730CC50" w14:textId="7EDE83BB" w:rsidR="00226EBB" w:rsidRPr="00226EBB" w:rsidRDefault="001F30F1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(непарні – 13,15,17,19,21,23,25,27)</w:t>
            </w:r>
          </w:p>
        </w:tc>
      </w:tr>
      <w:tr w:rsidR="00226EBB" w14:paraId="53E9E796" w14:textId="77777777" w:rsidTr="00226EBB">
        <w:tc>
          <w:tcPr>
            <w:tcW w:w="2694" w:type="dxa"/>
          </w:tcPr>
          <w:p w14:paraId="4332F619" w14:textId="152ABDFD" w:rsidR="00226EBB" w:rsidRPr="00226EBB" w:rsidRDefault="001F30F1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вул.Івасюка №</w:t>
            </w:r>
          </w:p>
        </w:tc>
        <w:tc>
          <w:tcPr>
            <w:tcW w:w="8222" w:type="dxa"/>
          </w:tcPr>
          <w:p w14:paraId="1517FA4C" w14:textId="0080B6CA" w:rsidR="00226EBB" w:rsidRPr="00226EBB" w:rsidRDefault="001F30F1" w:rsidP="003B01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  <w:t>(парні – 16,18,20,22)</w:t>
            </w:r>
          </w:p>
        </w:tc>
      </w:tr>
    </w:tbl>
    <w:p w14:paraId="0FE87FB0" w14:textId="77777777" w:rsidR="003B0120" w:rsidRDefault="003B0120" w:rsidP="003B01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 </w:t>
      </w:r>
    </w:p>
    <w:p w14:paraId="56D61241" w14:textId="77777777" w:rsidR="007D245C" w:rsidRDefault="007D245C"/>
    <w:sectPr w:rsidR="007D2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8A"/>
    <w:rsid w:val="001F30F1"/>
    <w:rsid w:val="00226EBB"/>
    <w:rsid w:val="003B0120"/>
    <w:rsid w:val="007D245C"/>
    <w:rsid w:val="008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F1C0"/>
  <w15:chartTrackingRefBased/>
  <w15:docId w15:val="{4831B543-B674-4518-B4A3-D5CC7FE2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ast.5p1rt@gmail.com</dc:creator>
  <cp:keywords/>
  <dc:description/>
  <cp:lastModifiedBy>ast.5p1rt@gmail.com</cp:lastModifiedBy>
  <cp:revision>4</cp:revision>
  <dcterms:created xsi:type="dcterms:W3CDTF">2022-09-13T18:35:00Z</dcterms:created>
  <dcterms:modified xsi:type="dcterms:W3CDTF">2022-09-13T18:46:00Z</dcterms:modified>
</cp:coreProperties>
</file>