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BFCF9" w14:textId="77777777" w:rsidR="00C04D69" w:rsidRDefault="00C04D69" w:rsidP="00C04D6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  <w:t>Поради психолога</w:t>
      </w:r>
    </w:p>
    <w:p w14:paraId="33F4B9D2" w14:textId="77777777" w:rsidR="00C04D69" w:rsidRDefault="00C04D69" w:rsidP="00C04D6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uk-UA"/>
        </w:rPr>
      </w:pPr>
    </w:p>
    <w:p w14:paraId="4E896D34" w14:textId="77777777" w:rsidR="00C04D69" w:rsidRDefault="00C04D69" w:rsidP="00C04D69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Профілактика психологічних травм у дитини</w:t>
      </w:r>
    </w:p>
    <w:p w14:paraId="092F3B69" w14:textId="77777777" w:rsidR="00C04D69" w:rsidRDefault="00C04D69" w:rsidP="00C04D69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406E49D" w14:textId="77777777" w:rsidR="00C04D69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E08A2">
        <w:rPr>
          <w:rFonts w:ascii="Times New Roman" w:hAnsi="Times New Roman" w:cs="Times New Roman"/>
          <w:sz w:val="28"/>
          <w:szCs w:val="28"/>
          <w:lang w:val="uk-UA"/>
        </w:rPr>
        <w:t>Любіть та завжди підтримуйте свою дитину. Доброзичливе ставлення батьків допоможе її зрозуміти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життя прекрасне.</w:t>
      </w:r>
    </w:p>
    <w:p w14:paraId="477D4116" w14:textId="77777777" w:rsidR="00C04D69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Пам᾽ятайте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виховання дитини потребує терпіння, самовідданості та внутрішньої стабільності.</w:t>
      </w:r>
    </w:p>
    <w:p w14:paraId="2B36D21E" w14:textId="77777777" w:rsidR="00C04D69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Розвивайте вміння слухати дитину, спілкуватися з нею.</w:t>
      </w:r>
    </w:p>
    <w:p w14:paraId="71279CAA" w14:textId="77777777" w:rsidR="00C04D69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Розширюйте уявлення дитини про людські почуття.</w:t>
      </w:r>
    </w:p>
    <w:p w14:paraId="17B228CF" w14:textId="77777777" w:rsidR="00C04D69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FCF">
        <w:rPr>
          <w:rFonts w:ascii="Times New Roman" w:hAnsi="Times New Roman" w:cs="Times New Roman"/>
          <w:sz w:val="28"/>
          <w:szCs w:val="28"/>
          <w:lang w:val="uk-UA"/>
        </w:rPr>
        <w:t>Учіть</w:t>
      </w:r>
      <w:proofErr w:type="spellEnd"/>
      <w:r w:rsidRPr="00CA4FCF">
        <w:rPr>
          <w:rFonts w:ascii="Times New Roman" w:hAnsi="Times New Roman" w:cs="Times New Roman"/>
          <w:sz w:val="28"/>
          <w:szCs w:val="28"/>
          <w:lang w:val="uk-UA"/>
        </w:rPr>
        <w:t xml:space="preserve"> дитину адекватно реагувати на певну дію, подію, вчинок, результат діяльності.</w:t>
      </w:r>
    </w:p>
    <w:p w14:paraId="28D45B34" w14:textId="77777777" w:rsidR="00C04D69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Навчайте дитину з оптимізмом ставитися до труднощів, розповідайте, як їх долати.</w:t>
      </w:r>
    </w:p>
    <w:p w14:paraId="75BB90BC" w14:textId="77777777" w:rsidR="00C04D69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Розвивайте власну силу волі та адекватну вимогливість до себе.</w:t>
      </w:r>
    </w:p>
    <w:p w14:paraId="37AC7B00" w14:textId="77777777" w:rsidR="00C04D69" w:rsidRPr="00805DAD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5DAD">
        <w:rPr>
          <w:rFonts w:ascii="Times New Roman" w:hAnsi="Times New Roman" w:cs="Times New Roman"/>
          <w:sz w:val="28"/>
          <w:szCs w:val="28"/>
          <w:lang w:val="uk-UA"/>
        </w:rPr>
        <w:t>Пам᾽ятайте</w:t>
      </w:r>
      <w:proofErr w:type="spellEnd"/>
      <w:r w:rsidRPr="00805DAD">
        <w:rPr>
          <w:rFonts w:ascii="Times New Roman" w:hAnsi="Times New Roman" w:cs="Times New Roman"/>
          <w:sz w:val="28"/>
          <w:szCs w:val="28"/>
          <w:lang w:val="uk-UA"/>
        </w:rPr>
        <w:t>, що дитині потрібен час для відпочинку, не перенавантажуйте її відвідуванням гуртків, секцій тощо. Це дасть змогу уникнути психологічної травми.</w:t>
      </w:r>
    </w:p>
    <w:p w14:paraId="6EF78ED5" w14:textId="77777777" w:rsidR="00C04D69" w:rsidRPr="00CA4FCF" w:rsidRDefault="00C04D69" w:rsidP="00C0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Допомагайте дитині повірити в себе й у  свої сили.</w:t>
      </w:r>
    </w:p>
    <w:p w14:paraId="2282A506" w14:textId="77777777" w:rsidR="008E706F" w:rsidRPr="00C04D69" w:rsidRDefault="008E706F">
      <w:pPr>
        <w:rPr>
          <w:lang w:val="uk-UA"/>
        </w:rPr>
      </w:pPr>
    </w:p>
    <w:sectPr w:rsidR="008E706F" w:rsidRPr="00C0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9174B"/>
    <w:multiLevelType w:val="hybridMultilevel"/>
    <w:tmpl w:val="899A75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69"/>
    <w:rsid w:val="0026230A"/>
    <w:rsid w:val="007D332F"/>
    <w:rsid w:val="008E706F"/>
    <w:rsid w:val="00C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65A"/>
  <w15:chartTrackingRefBased/>
  <w15:docId w15:val="{BCB9D45C-F89D-48FA-A7E9-EA897C5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2023-02-20T19:52:00Z</dcterms:created>
  <dcterms:modified xsi:type="dcterms:W3CDTF">2023-02-20T19:53:00Z</dcterms:modified>
</cp:coreProperties>
</file>