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24193A" w:rsidRDefault="00A2106D" w:rsidP="00A210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193A">
        <w:rPr>
          <w:rFonts w:ascii="Times New Roman" w:hAnsi="Times New Roman" w:cs="Times New Roman"/>
          <w:b/>
          <w:sz w:val="26"/>
          <w:szCs w:val="26"/>
        </w:rPr>
        <w:t xml:space="preserve">План роботи </w:t>
      </w:r>
      <w:r w:rsidR="0024193A" w:rsidRPr="0024193A">
        <w:rPr>
          <w:rFonts w:ascii="Times New Roman" w:hAnsi="Times New Roman" w:cs="Times New Roman"/>
          <w:b/>
          <w:sz w:val="26"/>
          <w:szCs w:val="26"/>
        </w:rPr>
        <w:t>на лютий 2021</w:t>
      </w:r>
    </w:p>
    <w:p w:rsidR="00A2106D" w:rsidRPr="0024193A" w:rsidRDefault="00A2106D" w:rsidP="00A210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193A">
        <w:rPr>
          <w:rFonts w:ascii="Times New Roman" w:hAnsi="Times New Roman" w:cs="Times New Roman"/>
          <w:b/>
          <w:sz w:val="26"/>
          <w:szCs w:val="26"/>
        </w:rPr>
        <w:t>Центру професійного розвитку педагогічних працівників</w:t>
      </w:r>
    </w:p>
    <w:p w:rsidR="00EF4AD7" w:rsidRPr="00603C9A" w:rsidRDefault="00603C9A" w:rsidP="00A210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3C9A">
        <w:rPr>
          <w:rFonts w:ascii="Times New Roman" w:hAnsi="Times New Roman" w:cs="Times New Roman"/>
          <w:b/>
          <w:sz w:val="20"/>
          <w:szCs w:val="20"/>
        </w:rPr>
        <w:t>Червоноградської міської ради Львівської області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4252"/>
        <w:gridCol w:w="1843"/>
        <w:gridCol w:w="1559"/>
        <w:gridCol w:w="2835"/>
        <w:gridCol w:w="2693"/>
        <w:gridCol w:w="2126"/>
      </w:tblGrid>
      <w:tr w:rsidR="00F21912" w:rsidTr="004C640C">
        <w:tc>
          <w:tcPr>
            <w:tcW w:w="568" w:type="dxa"/>
          </w:tcPr>
          <w:p w:rsidR="000F7DBD" w:rsidRPr="000F7DBD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D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0F7DBD" w:rsidRDefault="000F7DB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DBD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4252" w:type="dxa"/>
          </w:tcPr>
          <w:p w:rsidR="000F7DBD" w:rsidRPr="000F7DBD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DBD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F7DBD" w:rsidRPr="000F7DBD" w:rsidRDefault="000F7DBD" w:rsidP="000F7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проведення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7DBD" w:rsidRPr="000F7DBD" w:rsidRDefault="000F7DBD" w:rsidP="001F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DBD">
              <w:rPr>
                <w:rFonts w:ascii="Times New Roman" w:hAnsi="Times New Roman" w:cs="Times New Roman"/>
                <w:b/>
                <w:sz w:val="24"/>
                <w:szCs w:val="24"/>
              </w:rPr>
              <w:t>Час проведення</w:t>
            </w:r>
          </w:p>
        </w:tc>
        <w:tc>
          <w:tcPr>
            <w:tcW w:w="2835" w:type="dxa"/>
          </w:tcPr>
          <w:p w:rsidR="000F7DBD" w:rsidRPr="000F7DBD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DBD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693" w:type="dxa"/>
          </w:tcPr>
          <w:p w:rsidR="000F7DBD" w:rsidRPr="000F7DBD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2126" w:type="dxa"/>
          </w:tcPr>
          <w:p w:rsidR="000F7DBD" w:rsidRPr="000F7DBD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DBD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055BB5" w:rsidRPr="00055BB5" w:rsidTr="004C640C">
        <w:tc>
          <w:tcPr>
            <w:tcW w:w="568" w:type="dxa"/>
          </w:tcPr>
          <w:p w:rsidR="00055BB5" w:rsidRPr="0024193A" w:rsidRDefault="0024193A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055BB5" w:rsidRPr="00F21912" w:rsidRDefault="00055BB5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Інструктивно-методична нарада щодо організації підвищення кваліфікації педагогічних працівників ЗО у 2021 р</w:t>
            </w:r>
            <w:r w:rsidR="005F11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5BB5" w:rsidRPr="00F21912" w:rsidRDefault="00055BB5" w:rsidP="000F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B5" w:rsidRPr="00F21912" w:rsidRDefault="00055BB5" w:rsidP="001F6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835" w:type="dxa"/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ЧЗШ № 2</w:t>
            </w:r>
          </w:p>
        </w:tc>
        <w:tc>
          <w:tcPr>
            <w:tcW w:w="2693" w:type="dxa"/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Вихователі-методисти ЗДО, методисти ЗПО</w:t>
            </w:r>
          </w:p>
        </w:tc>
        <w:tc>
          <w:tcPr>
            <w:tcW w:w="2126" w:type="dxa"/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Антонів Я.Б.</w:t>
            </w:r>
          </w:p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Водонос Н.М.</w:t>
            </w:r>
          </w:p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55BB5" w:rsidRPr="00055BB5" w:rsidTr="004C640C">
        <w:tc>
          <w:tcPr>
            <w:tcW w:w="568" w:type="dxa"/>
          </w:tcPr>
          <w:p w:rsidR="00055BB5" w:rsidRPr="0024193A" w:rsidRDefault="0024193A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055BB5" w:rsidRPr="00F21912" w:rsidRDefault="00055BB5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Інструктивно-методична нарада щодо організації підвищення кваліфікації педагогічних працівників ЗО у 2021 році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5BB5" w:rsidRPr="00F21912" w:rsidRDefault="00055BB5" w:rsidP="00671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B5" w:rsidRPr="00F21912" w:rsidRDefault="00055BB5" w:rsidP="00671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835" w:type="dxa"/>
          </w:tcPr>
          <w:p w:rsidR="00055BB5" w:rsidRPr="00F21912" w:rsidRDefault="00055BB5" w:rsidP="00671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ЧЗШ № 2</w:t>
            </w:r>
          </w:p>
        </w:tc>
        <w:tc>
          <w:tcPr>
            <w:tcW w:w="2693" w:type="dxa"/>
          </w:tcPr>
          <w:p w:rsidR="00055BB5" w:rsidRPr="00F21912" w:rsidRDefault="00055BB5" w:rsidP="0005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ЗЗСО,які відповідають за КПК</w:t>
            </w:r>
          </w:p>
        </w:tc>
        <w:tc>
          <w:tcPr>
            <w:tcW w:w="2126" w:type="dxa"/>
          </w:tcPr>
          <w:p w:rsidR="00055BB5" w:rsidRPr="00F21912" w:rsidRDefault="00055BB5" w:rsidP="00671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Антонів Я.Б.</w:t>
            </w:r>
          </w:p>
          <w:p w:rsidR="00055BB5" w:rsidRPr="00F21912" w:rsidRDefault="00055BB5" w:rsidP="00671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Водонос Н.М.</w:t>
            </w:r>
          </w:p>
          <w:p w:rsidR="00055BB5" w:rsidRPr="00F21912" w:rsidRDefault="00055BB5" w:rsidP="0005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1912" w:rsidRPr="00055BB5" w:rsidTr="004C640C">
        <w:tc>
          <w:tcPr>
            <w:tcW w:w="568" w:type="dxa"/>
          </w:tcPr>
          <w:p w:rsidR="00055BB5" w:rsidRPr="00055BB5" w:rsidRDefault="0024193A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055BB5" w:rsidRPr="00F21912" w:rsidRDefault="00055BB5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щодо організації навчання на КПК пед</w:t>
            </w:r>
            <w:r w:rsidR="00F21912" w:rsidRPr="00F21912">
              <w:rPr>
                <w:rFonts w:ascii="Times New Roman" w:hAnsi="Times New Roman" w:cs="Times New Roman"/>
                <w:sz w:val="24"/>
                <w:szCs w:val="24"/>
              </w:rPr>
              <w:t>агогічних працівників ЗО у 2021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році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15-26.02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10.00-17.00</w:t>
            </w:r>
          </w:p>
        </w:tc>
        <w:tc>
          <w:tcPr>
            <w:tcW w:w="2835" w:type="dxa"/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ЗДО № 1,2,4,7,10,13,16</w:t>
            </w:r>
          </w:p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ЧЗШ №  2,4,5,9, </w:t>
            </w:r>
          </w:p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ЧСШ № 8, ЧНВК № 10, Червоноградський ліцей </w:t>
            </w:r>
          </w:p>
        </w:tc>
        <w:tc>
          <w:tcPr>
            <w:tcW w:w="2693" w:type="dxa"/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Вихователі-методисти ЗДО, заступники директорів ЗЗСО,які відповідають за КПК</w:t>
            </w:r>
          </w:p>
        </w:tc>
        <w:tc>
          <w:tcPr>
            <w:tcW w:w="2126" w:type="dxa"/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Водонос Н.М.</w:t>
            </w:r>
          </w:p>
        </w:tc>
      </w:tr>
      <w:tr w:rsidR="005F11BC" w:rsidRPr="00055BB5" w:rsidTr="004C640C">
        <w:tc>
          <w:tcPr>
            <w:tcW w:w="568" w:type="dxa"/>
          </w:tcPr>
          <w:p w:rsidR="005F11BC" w:rsidRDefault="005F11B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5F11BC" w:rsidRPr="00F21912" w:rsidRDefault="005F11BC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 «Методика викладання народного танцю в аматорському хореографічному колективі»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F11BC" w:rsidRPr="00F21912" w:rsidRDefault="005F11B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F11BC" w:rsidRPr="00F21912" w:rsidRDefault="005F11B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:rsidR="005F11BC" w:rsidRPr="00F21912" w:rsidRDefault="009F2B2E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Червоноградський ліцей</w:t>
            </w:r>
          </w:p>
        </w:tc>
        <w:tc>
          <w:tcPr>
            <w:tcW w:w="2693" w:type="dxa"/>
          </w:tcPr>
          <w:p w:rsidR="005F11BC" w:rsidRPr="00F21912" w:rsidRDefault="005F11BC" w:rsidP="005F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 хореографії та керівники  гуртків хореографії</w:t>
            </w:r>
          </w:p>
        </w:tc>
        <w:tc>
          <w:tcPr>
            <w:tcW w:w="2126" w:type="dxa"/>
          </w:tcPr>
          <w:p w:rsidR="005F11BC" w:rsidRDefault="005F11B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5F11BC" w:rsidRPr="00F21912" w:rsidRDefault="005F11B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55BB5" w:rsidRPr="00055BB5" w:rsidTr="004C640C">
        <w:tc>
          <w:tcPr>
            <w:tcW w:w="568" w:type="dxa"/>
          </w:tcPr>
          <w:p w:rsidR="00055BB5" w:rsidRPr="00055BB5" w:rsidRDefault="005F11B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1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055BB5" w:rsidRPr="00F21912" w:rsidRDefault="00055BB5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щодо організації навчання на КПК педагогічних працівників ЗО у 2021 р</w:t>
            </w:r>
            <w:r w:rsidR="005F11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5BB5" w:rsidRPr="00F21912" w:rsidRDefault="00055BB5" w:rsidP="00671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B5" w:rsidRPr="00F21912" w:rsidRDefault="00055BB5" w:rsidP="00671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  <w:tc>
          <w:tcPr>
            <w:tcW w:w="2835" w:type="dxa"/>
          </w:tcPr>
          <w:p w:rsidR="00055BB5" w:rsidRPr="00F21912" w:rsidRDefault="00055BB5" w:rsidP="0023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ЗДО № 17,18</w:t>
            </w:r>
          </w:p>
          <w:p w:rsidR="00055BB5" w:rsidRPr="00F21912" w:rsidRDefault="00055BB5" w:rsidP="00671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055BB5" w:rsidRPr="00F21912" w:rsidRDefault="00055BB5" w:rsidP="0005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Вихователі-методисти ЗДО</w:t>
            </w:r>
          </w:p>
        </w:tc>
        <w:tc>
          <w:tcPr>
            <w:tcW w:w="2126" w:type="dxa"/>
          </w:tcPr>
          <w:p w:rsidR="00055BB5" w:rsidRPr="00F21912" w:rsidRDefault="00055BB5" w:rsidP="00671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55BB5" w:rsidRPr="00055BB5" w:rsidTr="004C640C">
        <w:tc>
          <w:tcPr>
            <w:tcW w:w="568" w:type="dxa"/>
          </w:tcPr>
          <w:p w:rsidR="00055BB5" w:rsidRPr="00055BB5" w:rsidRDefault="005F11B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1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055BB5" w:rsidRPr="00F21912" w:rsidRDefault="00055BB5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щодо організації навчання на КПК педагогічних працівників ЗО у 2021 році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5BB5" w:rsidRPr="00F21912" w:rsidRDefault="00055BB5" w:rsidP="00671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15-26.02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B5" w:rsidRPr="00F21912" w:rsidRDefault="00055BB5" w:rsidP="00671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10.00-17.00</w:t>
            </w:r>
          </w:p>
        </w:tc>
        <w:tc>
          <w:tcPr>
            <w:tcW w:w="2835" w:type="dxa"/>
          </w:tcPr>
          <w:p w:rsidR="00055BB5" w:rsidRPr="00F21912" w:rsidRDefault="00055BB5" w:rsidP="00671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ЗДО № 5,6,9,12,19</w:t>
            </w:r>
          </w:p>
          <w:p w:rsidR="00055BB5" w:rsidRPr="00F21912" w:rsidRDefault="00F21912" w:rsidP="0005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ЧЗШ № </w:t>
            </w:r>
            <w:r w:rsidR="00055BB5" w:rsidRPr="00F21912">
              <w:rPr>
                <w:rFonts w:ascii="Times New Roman" w:hAnsi="Times New Roman" w:cs="Times New Roman"/>
                <w:sz w:val="24"/>
                <w:szCs w:val="24"/>
              </w:rPr>
              <w:t>1,6,11,12,ЧНВК № 3 Ліцеї № 1,2,3</w:t>
            </w:r>
          </w:p>
          <w:p w:rsidR="00055BB5" w:rsidRPr="00F21912" w:rsidRDefault="00055BB5" w:rsidP="0005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Соснівки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055BB5" w:rsidRPr="00F21912" w:rsidRDefault="00055BB5" w:rsidP="00671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Вихователі-методисти ЗДО, заступники директорів ЗЗСО,</w:t>
            </w:r>
            <w:r w:rsidR="005F1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які відповідають за КПК</w:t>
            </w:r>
          </w:p>
        </w:tc>
        <w:tc>
          <w:tcPr>
            <w:tcW w:w="2126" w:type="dxa"/>
          </w:tcPr>
          <w:p w:rsidR="00055BB5" w:rsidRPr="00F21912" w:rsidRDefault="00055BB5" w:rsidP="00671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Антонів Я.Б.</w:t>
            </w:r>
          </w:p>
        </w:tc>
      </w:tr>
      <w:tr w:rsidR="00F21912" w:rsidRPr="00055BB5" w:rsidTr="004C640C">
        <w:tc>
          <w:tcPr>
            <w:tcW w:w="568" w:type="dxa"/>
          </w:tcPr>
          <w:p w:rsidR="00055BB5" w:rsidRPr="00055BB5" w:rsidRDefault="00055BB5" w:rsidP="000F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F11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055BB5" w:rsidRPr="00F21912" w:rsidRDefault="00055BB5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Семінар вчителів трудового навчання  «Заходи щодо профорієнтаційної роботи робітничих професій ЗЗСО Червоноградської міської ради з ЧПГБЛ</w:t>
            </w:r>
            <w:r w:rsidR="00085E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835" w:type="dxa"/>
          </w:tcPr>
          <w:p w:rsidR="00055BB5" w:rsidRPr="00F21912" w:rsidRDefault="00055BB5" w:rsidP="0046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Червоноградський професійний </w:t>
            </w: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гірничо-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будівельний ліцей вул. В.Стуса,15</w:t>
            </w:r>
          </w:p>
          <w:p w:rsidR="00055BB5" w:rsidRPr="00F21912" w:rsidRDefault="00055BB5" w:rsidP="0046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(читальний зал)</w:t>
            </w:r>
          </w:p>
        </w:tc>
        <w:tc>
          <w:tcPr>
            <w:tcW w:w="2693" w:type="dxa"/>
          </w:tcPr>
          <w:p w:rsidR="00055BB5" w:rsidRPr="00F21912" w:rsidRDefault="00055BB5" w:rsidP="00CA3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Учителі трудового навчання</w:t>
            </w:r>
            <w:r w:rsidR="0024193A"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55">
              <w:rPr>
                <w:rFonts w:ascii="Times New Roman" w:hAnsi="Times New Roman" w:cs="Times New Roman"/>
                <w:sz w:val="24"/>
                <w:szCs w:val="24"/>
              </w:rPr>
              <w:t xml:space="preserve">ЧЗШ             № 1,2,4,5,6,9,12 ЧНВК № 3,10, ЧСШ № 8 </w:t>
            </w:r>
            <w:r w:rsidR="0024193A" w:rsidRPr="00F21912">
              <w:rPr>
                <w:rFonts w:ascii="Times New Roman" w:hAnsi="Times New Roman" w:cs="Times New Roman"/>
                <w:sz w:val="24"/>
                <w:szCs w:val="24"/>
              </w:rPr>
              <w:t>(явка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обов’язкова </w:t>
            </w:r>
            <w:r w:rsidR="0024193A"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жінки, чоловіки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F21912" w:rsidRPr="00055BB5" w:rsidTr="004C640C">
        <w:tc>
          <w:tcPr>
            <w:tcW w:w="568" w:type="dxa"/>
          </w:tcPr>
          <w:p w:rsidR="00055BB5" w:rsidRPr="00055BB5" w:rsidRDefault="005F11BC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055BB5" w:rsidRPr="00F21912" w:rsidRDefault="00603C9A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Онлайн-семінар</w:t>
            </w:r>
            <w:proofErr w:type="spellEnd"/>
            <w:r w:rsidR="00055BB5"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«Реалізація парціальної програми «Духовно-моральне виховання дітей дошкільного віку на засадах християнських цінностей»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5BB5" w:rsidRPr="00F21912" w:rsidRDefault="00055BB5" w:rsidP="0046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17-19.02.2021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13.00-16.30</w:t>
            </w:r>
          </w:p>
        </w:tc>
        <w:tc>
          <w:tcPr>
            <w:tcW w:w="2835" w:type="dxa"/>
          </w:tcPr>
          <w:p w:rsidR="00055BB5" w:rsidRPr="00F21912" w:rsidRDefault="004C640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="00603C9A" w:rsidRPr="00F21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93" w:type="dxa"/>
          </w:tcPr>
          <w:p w:rsidR="00055BB5" w:rsidRPr="00F21912" w:rsidRDefault="00603C9A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4193A" w:rsidRPr="00F21912">
              <w:rPr>
                <w:rFonts w:ascii="Times New Roman" w:hAnsi="Times New Roman" w:cs="Times New Roman"/>
                <w:sz w:val="24"/>
                <w:szCs w:val="24"/>
              </w:rPr>
              <w:t>ля вихователів-</w:t>
            </w:r>
            <w:r w:rsidR="00055BB5" w:rsidRPr="00F21912">
              <w:rPr>
                <w:rFonts w:ascii="Times New Roman" w:hAnsi="Times New Roman" w:cs="Times New Roman"/>
                <w:sz w:val="24"/>
                <w:szCs w:val="24"/>
              </w:rPr>
              <w:t>методистів, педагогів ЗДО</w:t>
            </w:r>
          </w:p>
        </w:tc>
        <w:tc>
          <w:tcPr>
            <w:tcW w:w="2126" w:type="dxa"/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</w:tr>
      <w:tr w:rsidR="00F21912" w:rsidRPr="00055BB5" w:rsidTr="004C640C">
        <w:tc>
          <w:tcPr>
            <w:tcW w:w="568" w:type="dxa"/>
          </w:tcPr>
          <w:p w:rsidR="00055BB5" w:rsidRPr="00055BB5" w:rsidRDefault="005F11B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1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055BB5" w:rsidRPr="00F21912" w:rsidRDefault="00055BB5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Круглий стіл </w:t>
            </w:r>
            <w:r w:rsidR="004C64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Робота з емоційними 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станами підлітків, як важлива передумова профілактики </w:t>
            </w: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суїцидальної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поведінки серед підлітків та учнівської молоді</w:t>
            </w:r>
            <w:r w:rsidR="00085E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835" w:type="dxa"/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ЧЗШ № 11</w:t>
            </w:r>
          </w:p>
        </w:tc>
        <w:tc>
          <w:tcPr>
            <w:tcW w:w="2693" w:type="dxa"/>
          </w:tcPr>
          <w:p w:rsidR="00055BB5" w:rsidRPr="00F21912" w:rsidRDefault="00055BB5" w:rsidP="00F5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психологи, 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соціальні педагоги ЗЗСО,ЗДО</w:t>
            </w:r>
          </w:p>
        </w:tc>
        <w:tc>
          <w:tcPr>
            <w:tcW w:w="2126" w:type="dxa"/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Кобзар Ж.Л.</w:t>
            </w:r>
          </w:p>
        </w:tc>
      </w:tr>
      <w:tr w:rsidR="00F21912" w:rsidRPr="00055BB5" w:rsidTr="004C640C">
        <w:tc>
          <w:tcPr>
            <w:tcW w:w="568" w:type="dxa"/>
          </w:tcPr>
          <w:p w:rsidR="00055BB5" w:rsidRPr="00055BB5" w:rsidRDefault="005F11B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241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055BB5" w:rsidRPr="00F21912" w:rsidRDefault="000B39AC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Онлайн-семінар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BB5" w:rsidRPr="00F21912">
              <w:rPr>
                <w:rFonts w:ascii="Times New Roman" w:hAnsi="Times New Roman" w:cs="Times New Roman"/>
                <w:sz w:val="24"/>
                <w:szCs w:val="24"/>
              </w:rPr>
              <w:t>«Використання новітніх форм і методів для залучення батьків до співпраці з педагогами» (</w:t>
            </w:r>
            <w:proofErr w:type="spellStart"/>
            <w:r w:rsidR="00055BB5" w:rsidRPr="00F2191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055BB5"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ресурси для дошкільних закладів)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5BB5" w:rsidRPr="00F21912" w:rsidRDefault="00055BB5" w:rsidP="0046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18.02.2021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2835" w:type="dxa"/>
          </w:tcPr>
          <w:p w:rsidR="00055BB5" w:rsidRPr="00F21912" w:rsidRDefault="00055BB5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ЗДО № 2</w:t>
            </w:r>
          </w:p>
        </w:tc>
        <w:tc>
          <w:tcPr>
            <w:tcW w:w="2693" w:type="dxa"/>
          </w:tcPr>
          <w:p w:rsidR="00055BB5" w:rsidRPr="00F21912" w:rsidRDefault="0024193A" w:rsidP="00F5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  <w:r w:rsidR="00055BB5"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ЗДО</w:t>
            </w:r>
          </w:p>
        </w:tc>
        <w:tc>
          <w:tcPr>
            <w:tcW w:w="2126" w:type="dxa"/>
          </w:tcPr>
          <w:p w:rsidR="00F21912" w:rsidRDefault="00055BB5" w:rsidP="0024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r w:rsidR="0024193A"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  <w:p w:rsidR="00055BB5" w:rsidRPr="00F21912" w:rsidRDefault="00055BB5" w:rsidP="0024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ЗДО № 2</w:t>
            </w:r>
          </w:p>
        </w:tc>
      </w:tr>
      <w:tr w:rsidR="00055BB5" w:rsidRPr="00055BB5" w:rsidTr="004C640C">
        <w:tc>
          <w:tcPr>
            <w:tcW w:w="568" w:type="dxa"/>
          </w:tcPr>
          <w:p w:rsidR="00055BB5" w:rsidRPr="00055BB5" w:rsidRDefault="005F11B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41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4C640C" w:rsidRDefault="004C640C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майстер-клас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BB5"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«Впровадження авторської програми Н. </w:t>
            </w:r>
            <w:proofErr w:type="spellStart"/>
            <w:r w:rsidR="00055BB5" w:rsidRPr="00F21912">
              <w:rPr>
                <w:rFonts w:ascii="Times New Roman" w:hAnsi="Times New Roman" w:cs="Times New Roman"/>
                <w:sz w:val="24"/>
                <w:szCs w:val="24"/>
              </w:rPr>
              <w:t>Колінько</w:t>
            </w:r>
            <w:proofErr w:type="spellEnd"/>
            <w:r w:rsidR="00055BB5" w:rsidRPr="00F219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5BB5" w:rsidRPr="00F21912" w:rsidRDefault="004C640C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055BB5" w:rsidRPr="00F21912">
              <w:rPr>
                <w:rFonts w:ascii="Times New Roman" w:hAnsi="Times New Roman" w:cs="Times New Roman"/>
                <w:sz w:val="24"/>
                <w:szCs w:val="24"/>
              </w:rPr>
              <w:t>Анісімової «Гармонії інтелекту, духовності та здоров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055BB5"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я» у рамках ІІ Міжнародної педагогічної </w:t>
            </w:r>
            <w:proofErr w:type="spellStart"/>
            <w:r w:rsidR="00055BB5" w:rsidRPr="00F21912">
              <w:rPr>
                <w:rFonts w:ascii="Times New Roman" w:hAnsi="Times New Roman" w:cs="Times New Roman"/>
                <w:sz w:val="24"/>
                <w:szCs w:val="24"/>
              </w:rPr>
              <w:t>стрітенської</w:t>
            </w:r>
            <w:proofErr w:type="spellEnd"/>
            <w:r w:rsidR="00055BB5"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конференції «Освітнє Дитинство в 20-х роках ХХІ ст.: виклики та можливості».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5BB5" w:rsidRPr="00F21912" w:rsidRDefault="00055BB5" w:rsidP="0046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20 -21.02.2021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35" w:type="dxa"/>
          </w:tcPr>
          <w:p w:rsidR="00055BB5" w:rsidRPr="00F21912" w:rsidRDefault="00055BB5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ЗДО № 10</w:t>
            </w:r>
          </w:p>
        </w:tc>
        <w:tc>
          <w:tcPr>
            <w:tcW w:w="2693" w:type="dxa"/>
          </w:tcPr>
          <w:p w:rsidR="00055BB5" w:rsidRPr="00F21912" w:rsidRDefault="00F21912" w:rsidP="00F5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Педагоги ЗДО</w:t>
            </w:r>
          </w:p>
        </w:tc>
        <w:tc>
          <w:tcPr>
            <w:tcW w:w="2126" w:type="dxa"/>
          </w:tcPr>
          <w:p w:rsidR="00F21912" w:rsidRDefault="00055BB5" w:rsidP="0024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r w:rsidR="0024193A"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  <w:p w:rsidR="00055BB5" w:rsidRPr="00F21912" w:rsidRDefault="0024193A" w:rsidP="0024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ЗДО № 10</w:t>
            </w:r>
          </w:p>
        </w:tc>
      </w:tr>
      <w:tr w:rsidR="00F21912" w:rsidRPr="00055BB5" w:rsidTr="004C640C">
        <w:tc>
          <w:tcPr>
            <w:tcW w:w="568" w:type="dxa"/>
          </w:tcPr>
          <w:p w:rsidR="00055BB5" w:rsidRPr="00055BB5" w:rsidRDefault="005F11B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41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055BB5" w:rsidRPr="00F21912" w:rsidRDefault="00055BB5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Міський етап (</w:t>
            </w: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постерний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захист) науково-дослідницьких робіт МАН з української мови і літератури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5BB5" w:rsidRPr="00F21912" w:rsidRDefault="00055BB5" w:rsidP="0024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055BB5" w:rsidRPr="00F21912" w:rsidRDefault="00055BB5" w:rsidP="0024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B5" w:rsidRPr="00F21912" w:rsidRDefault="00055BB5" w:rsidP="0024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35" w:type="dxa"/>
          </w:tcPr>
          <w:p w:rsidR="00F21912" w:rsidRDefault="00F21912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Червоноградський</w:t>
            </w:r>
          </w:p>
          <w:p w:rsidR="00055BB5" w:rsidRPr="00F21912" w:rsidRDefault="00F21912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55BB5" w:rsidRPr="00F21912">
              <w:rPr>
                <w:rFonts w:ascii="Times New Roman" w:hAnsi="Times New Roman" w:cs="Times New Roman"/>
                <w:sz w:val="24"/>
                <w:szCs w:val="24"/>
              </w:rPr>
              <w:t>іцей</w:t>
            </w:r>
          </w:p>
        </w:tc>
        <w:tc>
          <w:tcPr>
            <w:tcW w:w="2693" w:type="dxa"/>
          </w:tcPr>
          <w:p w:rsidR="00055BB5" w:rsidRPr="00F21912" w:rsidRDefault="00055BB5" w:rsidP="00F5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Учні 9-11- кл., учителі</w:t>
            </w:r>
          </w:p>
        </w:tc>
        <w:tc>
          <w:tcPr>
            <w:tcW w:w="2126" w:type="dxa"/>
          </w:tcPr>
          <w:p w:rsidR="00055BB5" w:rsidRPr="00F21912" w:rsidRDefault="00055BB5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Терех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055BB5" w:rsidRPr="00F21912" w:rsidRDefault="00055BB5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F21912" w:rsidRPr="00055BB5" w:rsidTr="004C640C">
        <w:tc>
          <w:tcPr>
            <w:tcW w:w="568" w:type="dxa"/>
          </w:tcPr>
          <w:p w:rsidR="00055BB5" w:rsidRPr="00055BB5" w:rsidRDefault="005F11B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41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055BB5" w:rsidRPr="00F21912" w:rsidRDefault="00055BB5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</w:t>
            </w: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радіо-теледиктанту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5BB5" w:rsidRPr="00F21912" w:rsidRDefault="00055BB5" w:rsidP="0024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055BB5" w:rsidRPr="00F21912" w:rsidRDefault="00055BB5" w:rsidP="0024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B5" w:rsidRPr="00F21912" w:rsidRDefault="00055BB5" w:rsidP="0024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:rsidR="00F21912" w:rsidRDefault="00055BB5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Бужнет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5BB5" w:rsidRPr="00F21912" w:rsidRDefault="00055BB5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Новий Двір</w:t>
            </w:r>
          </w:p>
        </w:tc>
        <w:tc>
          <w:tcPr>
            <w:tcW w:w="2693" w:type="dxa"/>
          </w:tcPr>
          <w:p w:rsidR="00055BB5" w:rsidRPr="00F21912" w:rsidRDefault="00055BB5" w:rsidP="00DA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Громадськість</w:t>
            </w:r>
          </w:p>
        </w:tc>
        <w:tc>
          <w:tcPr>
            <w:tcW w:w="2126" w:type="dxa"/>
          </w:tcPr>
          <w:p w:rsidR="00055BB5" w:rsidRPr="00F21912" w:rsidRDefault="00055BB5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Запісоцька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F21912" w:rsidRPr="00055BB5" w:rsidTr="004C640C">
        <w:tc>
          <w:tcPr>
            <w:tcW w:w="568" w:type="dxa"/>
          </w:tcPr>
          <w:p w:rsidR="00055BB5" w:rsidRPr="00055BB5" w:rsidRDefault="005F11B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41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055BB5" w:rsidRPr="00F21912" w:rsidRDefault="00055BB5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декламування віршів Лесі Українки  в </w:t>
            </w: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соцмережах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«На крилах Лесиних пісень»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5BB5" w:rsidRPr="00F21912" w:rsidRDefault="00055BB5" w:rsidP="0024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22-26.02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B5" w:rsidRPr="00F21912" w:rsidRDefault="00055BB5" w:rsidP="0024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55BB5" w:rsidRPr="00F21912" w:rsidRDefault="00055BB5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ЗЗСО, </w:t>
            </w: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соцмережі</w:t>
            </w:r>
            <w:proofErr w:type="spellEnd"/>
          </w:p>
        </w:tc>
        <w:tc>
          <w:tcPr>
            <w:tcW w:w="2693" w:type="dxa"/>
          </w:tcPr>
          <w:p w:rsidR="00055BB5" w:rsidRPr="00F21912" w:rsidRDefault="00055BB5" w:rsidP="0067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Дирекція ЗЗСО</w:t>
            </w:r>
          </w:p>
        </w:tc>
        <w:tc>
          <w:tcPr>
            <w:tcW w:w="2126" w:type="dxa"/>
          </w:tcPr>
          <w:p w:rsidR="00055BB5" w:rsidRPr="00F21912" w:rsidRDefault="00055BB5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Учні, учителі, дирекція</w:t>
            </w:r>
          </w:p>
        </w:tc>
      </w:tr>
      <w:tr w:rsidR="00F21912" w:rsidRPr="00055BB5" w:rsidTr="004C640C">
        <w:tc>
          <w:tcPr>
            <w:tcW w:w="568" w:type="dxa"/>
          </w:tcPr>
          <w:p w:rsidR="00055BB5" w:rsidRPr="00055BB5" w:rsidRDefault="005F11B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41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055BB5" w:rsidRPr="00F21912" w:rsidRDefault="00055BB5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Семінар «Інклюзивна освіта та екологічна-безпе</w:t>
            </w:r>
            <w:r w:rsidR="000B39AC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важливі складові в процесі викладання шкільного курсу «Географія»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5BB5" w:rsidRPr="00F21912" w:rsidRDefault="00055BB5" w:rsidP="0024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B5" w:rsidRPr="00F21912" w:rsidRDefault="00055BB5" w:rsidP="0024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835" w:type="dxa"/>
          </w:tcPr>
          <w:p w:rsidR="00055BB5" w:rsidRPr="00F21912" w:rsidRDefault="00055BB5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ЧНВК № 10 (15 </w:t>
            </w: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693" w:type="dxa"/>
          </w:tcPr>
          <w:p w:rsidR="00055BB5" w:rsidRPr="00F21912" w:rsidRDefault="00055BB5" w:rsidP="0067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Учителі географії</w:t>
            </w:r>
            <w:r w:rsidR="004C640C">
              <w:rPr>
                <w:rFonts w:ascii="Times New Roman" w:hAnsi="Times New Roman" w:cs="Times New Roman"/>
                <w:sz w:val="24"/>
                <w:szCs w:val="24"/>
              </w:rPr>
              <w:t xml:space="preserve"> ЗЗСО</w:t>
            </w:r>
          </w:p>
        </w:tc>
        <w:tc>
          <w:tcPr>
            <w:tcW w:w="2126" w:type="dxa"/>
          </w:tcPr>
          <w:p w:rsidR="00055BB5" w:rsidRPr="00F21912" w:rsidRDefault="00055BB5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  <w:p w:rsidR="00055BB5" w:rsidRDefault="00055BB5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Шевчук М.Т.</w:t>
            </w:r>
          </w:p>
          <w:p w:rsidR="004C640C" w:rsidRPr="00F21912" w:rsidRDefault="004C640C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Антонів Я.Б.</w:t>
            </w:r>
          </w:p>
        </w:tc>
      </w:tr>
      <w:tr w:rsidR="00F21912" w:rsidRPr="00055BB5" w:rsidTr="004C640C">
        <w:tc>
          <w:tcPr>
            <w:tcW w:w="568" w:type="dxa"/>
          </w:tcPr>
          <w:p w:rsidR="00055BB5" w:rsidRPr="00055BB5" w:rsidRDefault="005F11B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41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055BB5" w:rsidRPr="00F21912" w:rsidRDefault="004C640C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майстер-клас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в</w:t>
            </w:r>
            <w:r w:rsidR="00055BB5" w:rsidRPr="00F21912">
              <w:rPr>
                <w:rFonts w:ascii="Times New Roman" w:hAnsi="Times New Roman" w:cs="Times New Roman"/>
                <w:sz w:val="24"/>
                <w:szCs w:val="24"/>
              </w:rPr>
              <w:t>икористання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5BB5"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сервісу </w:t>
            </w:r>
            <w:r w:rsidR="00055BB5" w:rsidRPr="00F21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055BB5" w:rsidRPr="00F21912">
              <w:rPr>
                <w:rFonts w:ascii="Times New Roman" w:hAnsi="Times New Roman" w:cs="Times New Roman"/>
                <w:sz w:val="24"/>
                <w:szCs w:val="24"/>
              </w:rPr>
              <w:t>.«Безпечне освітнє середовище</w:t>
            </w:r>
            <w:r w:rsidR="00055BB5" w:rsidRPr="00F21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055BB5"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вирішуємо конфлікти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5BB5" w:rsidRPr="00F21912" w:rsidRDefault="00055BB5" w:rsidP="0024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B5" w:rsidRPr="00F21912" w:rsidRDefault="00055BB5" w:rsidP="0024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835" w:type="dxa"/>
          </w:tcPr>
          <w:p w:rsidR="00055BB5" w:rsidRPr="00F21912" w:rsidRDefault="000B39AC" w:rsidP="000B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F21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93" w:type="dxa"/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Практичні психологи ЗДО</w:t>
            </w:r>
          </w:p>
        </w:tc>
        <w:tc>
          <w:tcPr>
            <w:tcW w:w="2126" w:type="dxa"/>
          </w:tcPr>
          <w:p w:rsidR="00055BB5" w:rsidRPr="00F21912" w:rsidRDefault="00055BB5" w:rsidP="0005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  <w:p w:rsidR="00055BB5" w:rsidRPr="00F21912" w:rsidRDefault="00055BB5" w:rsidP="0005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Лисак І.І.</w:t>
            </w:r>
          </w:p>
          <w:p w:rsidR="00055BB5" w:rsidRPr="00F21912" w:rsidRDefault="00055BB5" w:rsidP="0005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ПП ЗДО № 10</w:t>
            </w:r>
          </w:p>
        </w:tc>
      </w:tr>
      <w:tr w:rsidR="00055BB5" w:rsidRPr="00055BB5" w:rsidTr="004C640C">
        <w:tc>
          <w:tcPr>
            <w:tcW w:w="568" w:type="dxa"/>
          </w:tcPr>
          <w:p w:rsidR="00055BB5" w:rsidRPr="00055BB5" w:rsidRDefault="005F11B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41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055BB5" w:rsidRPr="00F21912" w:rsidRDefault="004C640C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085E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семінар </w:t>
            </w:r>
            <w:r w:rsidR="00055BB5" w:rsidRPr="00F21912">
              <w:rPr>
                <w:rFonts w:ascii="Times New Roman" w:hAnsi="Times New Roman" w:cs="Times New Roman"/>
                <w:sz w:val="24"/>
                <w:szCs w:val="24"/>
              </w:rPr>
              <w:t>«Вивчення англійської мови в ЗДО»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5BB5" w:rsidRPr="00F21912" w:rsidRDefault="00055BB5" w:rsidP="0024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835" w:type="dxa"/>
          </w:tcPr>
          <w:p w:rsidR="00055BB5" w:rsidRPr="00F21912" w:rsidRDefault="00055BB5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ЗДО № 9</w:t>
            </w:r>
          </w:p>
        </w:tc>
        <w:tc>
          <w:tcPr>
            <w:tcW w:w="2693" w:type="dxa"/>
          </w:tcPr>
          <w:p w:rsidR="00055BB5" w:rsidRDefault="004C640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55BB5" w:rsidRPr="00F21912">
              <w:rPr>
                <w:rFonts w:ascii="Times New Roman" w:hAnsi="Times New Roman" w:cs="Times New Roman"/>
                <w:sz w:val="24"/>
                <w:szCs w:val="24"/>
              </w:rPr>
              <w:t>ихователі-методисти</w:t>
            </w:r>
          </w:p>
          <w:p w:rsidR="004C640C" w:rsidRPr="00F21912" w:rsidRDefault="004C640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</w:p>
        </w:tc>
        <w:tc>
          <w:tcPr>
            <w:tcW w:w="2126" w:type="dxa"/>
          </w:tcPr>
          <w:p w:rsidR="00055BB5" w:rsidRPr="00085E52" w:rsidRDefault="00055BB5" w:rsidP="0008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r w:rsidR="0024193A" w:rsidRPr="00F21912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ЗДО № 9</w:t>
            </w:r>
          </w:p>
        </w:tc>
      </w:tr>
      <w:tr w:rsidR="00F21912" w:rsidRPr="00055BB5" w:rsidTr="004C640C">
        <w:tc>
          <w:tcPr>
            <w:tcW w:w="568" w:type="dxa"/>
          </w:tcPr>
          <w:p w:rsidR="00055BB5" w:rsidRPr="00055BB5" w:rsidRDefault="0024193A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1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055BB5" w:rsidRPr="00F21912" w:rsidRDefault="00055BB5" w:rsidP="004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Узагальнення банку даних педагогічних працівників ЗО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5BB5" w:rsidRPr="00F21912" w:rsidRDefault="00085E52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55BB5" w:rsidRPr="00F21912" w:rsidRDefault="00055BB5" w:rsidP="00F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5BB5" w:rsidRPr="00F21912" w:rsidRDefault="00055BB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12">
              <w:rPr>
                <w:rFonts w:ascii="Times New Roman" w:hAnsi="Times New Roman" w:cs="Times New Roman"/>
                <w:sz w:val="24"/>
                <w:szCs w:val="24"/>
              </w:rPr>
              <w:t>Водонос Н.М.</w:t>
            </w:r>
          </w:p>
        </w:tc>
      </w:tr>
    </w:tbl>
    <w:p w:rsidR="005F11BC" w:rsidRDefault="005F1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4193A" w:rsidRPr="0024193A" w:rsidRDefault="00F219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4193A">
        <w:rPr>
          <w:rFonts w:ascii="Times New Roman" w:hAnsi="Times New Roman" w:cs="Times New Roman"/>
          <w:sz w:val="26"/>
          <w:szCs w:val="26"/>
        </w:rPr>
        <w:t xml:space="preserve">Директор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24193A">
        <w:rPr>
          <w:rFonts w:ascii="Times New Roman" w:hAnsi="Times New Roman" w:cs="Times New Roman"/>
          <w:sz w:val="26"/>
          <w:szCs w:val="26"/>
        </w:rPr>
        <w:t xml:space="preserve">  </w:t>
      </w:r>
      <w:r w:rsidR="007F3C18">
        <w:rPr>
          <w:rFonts w:ascii="Times New Roman" w:hAnsi="Times New Roman" w:cs="Times New Roman"/>
          <w:sz w:val="26"/>
          <w:szCs w:val="26"/>
        </w:rPr>
        <w:t xml:space="preserve">   </w:t>
      </w:r>
      <w:r w:rsidRPr="0024193A">
        <w:rPr>
          <w:rFonts w:ascii="Times New Roman" w:hAnsi="Times New Roman" w:cs="Times New Roman"/>
          <w:sz w:val="26"/>
          <w:szCs w:val="26"/>
        </w:rPr>
        <w:t xml:space="preserve"> Я.Б. Антонів           </w:t>
      </w:r>
    </w:p>
    <w:sectPr w:rsidR="0024193A" w:rsidRPr="0024193A" w:rsidSect="00085E5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45E4D"/>
    <w:rsid w:val="00055BB5"/>
    <w:rsid w:val="00085E52"/>
    <w:rsid w:val="000A202C"/>
    <w:rsid w:val="000B39AC"/>
    <w:rsid w:val="000F7DBD"/>
    <w:rsid w:val="001A7188"/>
    <w:rsid w:val="001F6143"/>
    <w:rsid w:val="0023686A"/>
    <w:rsid w:val="0024193A"/>
    <w:rsid w:val="002C53E3"/>
    <w:rsid w:val="0046073F"/>
    <w:rsid w:val="004C640C"/>
    <w:rsid w:val="005A38A3"/>
    <w:rsid w:val="005D5A82"/>
    <w:rsid w:val="005F11BC"/>
    <w:rsid w:val="00603C9A"/>
    <w:rsid w:val="00636F97"/>
    <w:rsid w:val="006D0272"/>
    <w:rsid w:val="007F3C18"/>
    <w:rsid w:val="00872176"/>
    <w:rsid w:val="0091358B"/>
    <w:rsid w:val="009F2B2E"/>
    <w:rsid w:val="00A06674"/>
    <w:rsid w:val="00A2106D"/>
    <w:rsid w:val="00A77FB3"/>
    <w:rsid w:val="00A92C13"/>
    <w:rsid w:val="00AE4CC9"/>
    <w:rsid w:val="00B53BAE"/>
    <w:rsid w:val="00B55E78"/>
    <w:rsid w:val="00C21945"/>
    <w:rsid w:val="00CA3255"/>
    <w:rsid w:val="00E83742"/>
    <w:rsid w:val="00EB6F8C"/>
    <w:rsid w:val="00EC3372"/>
    <w:rsid w:val="00EF4AD7"/>
    <w:rsid w:val="00F21912"/>
    <w:rsid w:val="00F51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2648</Words>
  <Characters>1510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10</cp:revision>
  <cp:lastPrinted>2021-02-10T10:35:00Z</cp:lastPrinted>
  <dcterms:created xsi:type="dcterms:W3CDTF">2021-02-03T07:12:00Z</dcterms:created>
  <dcterms:modified xsi:type="dcterms:W3CDTF">2021-02-11T07:41:00Z</dcterms:modified>
</cp:coreProperties>
</file>