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5B0510" w:rsidRPr="000452DB">
        <w:rPr>
          <w:rFonts w:ascii="Times New Roman" w:hAnsi="Times New Roman" w:cs="Times New Roman"/>
          <w:b/>
          <w:sz w:val="26"/>
          <w:szCs w:val="26"/>
        </w:rPr>
        <w:t>березень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 2021</w:t>
      </w:r>
    </w:p>
    <w:p w:rsidR="00A2106D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Pr="000452DB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52DB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3685"/>
        <w:gridCol w:w="1984"/>
        <w:gridCol w:w="1560"/>
        <w:gridCol w:w="2976"/>
        <w:gridCol w:w="2410"/>
        <w:gridCol w:w="2835"/>
      </w:tblGrid>
      <w:tr w:rsidR="00F21912" w:rsidRPr="000452DB" w:rsidTr="0043430B">
        <w:tc>
          <w:tcPr>
            <w:tcW w:w="5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685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F7DBD" w:rsidRPr="000452DB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DBD" w:rsidRPr="000452DB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976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410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835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4641C3" w:rsidRPr="000452DB" w:rsidTr="0043430B">
        <w:tc>
          <w:tcPr>
            <w:tcW w:w="568" w:type="dxa"/>
          </w:tcPr>
          <w:p w:rsidR="004641C3" w:rsidRPr="000452DB" w:rsidRDefault="006758E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4641C3" w:rsidRDefault="0046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навчання на КПК педагогічних працівників ЗО у 2021році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641C3" w:rsidRDefault="0046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641C3" w:rsidRDefault="0046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976" w:type="dxa"/>
          </w:tcPr>
          <w:p w:rsidR="004641C3" w:rsidRDefault="004641C3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ліцеї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№ 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Борятинський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 ст., </w:t>
            </w:r>
          </w:p>
          <w:p w:rsidR="004641C3" w:rsidRDefault="004641C3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Межирічанський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</w:t>
            </w:r>
          </w:p>
          <w:p w:rsidR="004641C3" w:rsidRDefault="004641C3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Острівський НВК,</w:t>
            </w:r>
          </w:p>
          <w:p w:rsidR="00DF19CC" w:rsidRDefault="00DF19CC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</w:t>
            </w:r>
          </w:p>
          <w:p w:rsidR="004641C3" w:rsidRDefault="004641C3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ст.,</w:t>
            </w:r>
          </w:p>
          <w:p w:rsidR="00DF19CC" w:rsidRDefault="00DF19CC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я/с № 5, ЗДО я/с № 6</w:t>
            </w:r>
          </w:p>
          <w:p w:rsidR="004641C3" w:rsidRDefault="00DF19CC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ЗДО, БДЮТЧ, БДЮТС, ЦЕНТУМ, СЮТ</w:t>
            </w:r>
          </w:p>
        </w:tc>
        <w:tc>
          <w:tcPr>
            <w:tcW w:w="2410" w:type="dxa"/>
          </w:tcPr>
          <w:p w:rsidR="004641C3" w:rsidRDefault="004641C3" w:rsidP="0046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ЗЗСО, директор та вихователі-методисти ЗДО, директори, заступники директорів та методисти ЗПО, які відповідають за КПК</w:t>
            </w:r>
          </w:p>
        </w:tc>
        <w:tc>
          <w:tcPr>
            <w:tcW w:w="2835" w:type="dxa"/>
          </w:tcPr>
          <w:p w:rsidR="004641C3" w:rsidRDefault="0046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Водонос Н.М.,</w:t>
            </w:r>
          </w:p>
          <w:p w:rsidR="004641C3" w:rsidRDefault="00AB6BEB" w:rsidP="00AB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43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41C3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  <w:tr w:rsidR="00597B8E" w:rsidRPr="000452DB" w:rsidTr="0043430B">
        <w:tc>
          <w:tcPr>
            <w:tcW w:w="568" w:type="dxa"/>
          </w:tcPr>
          <w:p w:rsidR="00597B8E" w:rsidRPr="000452DB" w:rsidRDefault="006758E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597B8E" w:rsidRDefault="00597B8E" w:rsidP="0059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консультацій </w:t>
            </w:r>
            <w:r w:rsidR="00621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організації роботи психологічної служби у ЗО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97B8E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7B8E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976" w:type="dxa"/>
          </w:tcPr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ліцеї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№ 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Борятинський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 ст., 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Межирічанський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Острівський НВК,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НВК,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ст.,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я/с № 5, ЗДО я/с № 6</w:t>
            </w:r>
          </w:p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ЗДО, БДЮТЧ, БДЮТС, ЦЕНТУМ, СЮТ</w:t>
            </w:r>
          </w:p>
        </w:tc>
        <w:tc>
          <w:tcPr>
            <w:tcW w:w="2410" w:type="dxa"/>
          </w:tcPr>
          <w:p w:rsidR="00597B8E" w:rsidRDefault="00597B8E" w:rsidP="003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і СП ЗО</w:t>
            </w:r>
          </w:p>
        </w:tc>
        <w:tc>
          <w:tcPr>
            <w:tcW w:w="2835" w:type="dxa"/>
          </w:tcPr>
          <w:p w:rsidR="00597B8E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97B8E" w:rsidRPr="000452DB" w:rsidTr="0043430B">
        <w:tc>
          <w:tcPr>
            <w:tcW w:w="568" w:type="dxa"/>
          </w:tcPr>
          <w:p w:rsidR="00597B8E" w:rsidRPr="000452DB" w:rsidRDefault="006758E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педагогічних працівників щодо використання програмного забезпечення  інтерактивних </w:t>
            </w: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дошок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7B8E" w:rsidRPr="000452DB" w:rsidRDefault="00597B8E" w:rsidP="00724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45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43430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Червононградський</w:t>
            </w:r>
            <w:proofErr w:type="spellEnd"/>
          </w:p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597B8E" w:rsidRDefault="00B55E6A" w:rsidP="006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7B8E"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чителі </w:t>
            </w:r>
            <w:r w:rsidR="00597B8E">
              <w:rPr>
                <w:rFonts w:ascii="Times New Roman" w:hAnsi="Times New Roman" w:cs="Times New Roman"/>
                <w:sz w:val="24"/>
                <w:szCs w:val="24"/>
              </w:rPr>
              <w:t>предметними</w:t>
            </w:r>
          </w:p>
          <w:p w:rsidR="00597B8E" w:rsidRPr="000452DB" w:rsidRDefault="00597B8E" w:rsidP="0043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Червоноградського ліцею</w:t>
            </w:r>
          </w:p>
        </w:tc>
        <w:tc>
          <w:tcPr>
            <w:tcW w:w="2835" w:type="dxa"/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Різник В.Я.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4FB2" w:rsidRDefault="00597B8E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Дудик О.В.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B8E" w:rsidRPr="000452DB" w:rsidRDefault="00184FB2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Антонів Я.Б.</w:t>
            </w:r>
          </w:p>
        </w:tc>
      </w:tr>
      <w:tr w:rsidR="00597B8E" w:rsidRPr="000452DB" w:rsidTr="0043430B">
        <w:tc>
          <w:tcPr>
            <w:tcW w:w="568" w:type="dxa"/>
          </w:tcPr>
          <w:p w:rsidR="00597B8E" w:rsidRPr="000452DB" w:rsidRDefault="006758E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597B8E" w:rsidRPr="000452DB" w:rsidRDefault="00755E52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Майстер-</w:t>
            </w:r>
            <w:proofErr w:type="spellEnd"/>
            <w:r w:rsidR="00597B8E">
              <w:rPr>
                <w:rFonts w:ascii="Times New Roman" w:hAnsi="Times New Roman" w:cs="Times New Roman"/>
                <w:sz w:val="24"/>
                <w:szCs w:val="24"/>
              </w:rPr>
              <w:t xml:space="preserve"> клас « Основні завдання інженерної психології та ергономіки в організації комфортного освітнього середовища. Міжнародний </w:t>
            </w:r>
            <w:r w:rsidR="0059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досвід»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976" w:type="dxa"/>
          </w:tcPr>
          <w:p w:rsidR="00597B8E" w:rsidRPr="001B581C" w:rsidRDefault="00597B8E" w:rsidP="001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Червоноградська міська центральна бібліотека</w:t>
            </w:r>
          </w:p>
        </w:tc>
        <w:tc>
          <w:tcPr>
            <w:tcW w:w="2410" w:type="dxa"/>
          </w:tcPr>
          <w:p w:rsidR="00597B8E" w:rsidRPr="000452DB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835" w:type="dxa"/>
          </w:tcPr>
          <w:p w:rsidR="00755E52" w:rsidRPr="0043430B" w:rsidRDefault="00755E52" w:rsidP="0043430B">
            <w:pPr>
              <w:tabs>
                <w:tab w:val="left" w:pos="1451"/>
                <w:tab w:val="left" w:pos="2619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430B">
              <w:rPr>
                <w:rFonts w:ascii="Times New Roman" w:hAnsi="Times New Roman" w:cs="Times New Roman"/>
              </w:rPr>
              <w:t>Кобзар</w:t>
            </w:r>
            <w:r w:rsidR="00597B8E" w:rsidRPr="0043430B">
              <w:rPr>
                <w:rFonts w:ascii="Times New Roman" w:hAnsi="Times New Roman" w:cs="Times New Roman"/>
              </w:rPr>
              <w:t>Ж.Л</w:t>
            </w:r>
            <w:proofErr w:type="spellEnd"/>
            <w:r w:rsidR="00597B8E" w:rsidRPr="0043430B">
              <w:rPr>
                <w:rFonts w:ascii="Times New Roman" w:hAnsi="Times New Roman" w:cs="Times New Roman"/>
              </w:rPr>
              <w:t>.,</w:t>
            </w:r>
            <w:r w:rsidRPr="00434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0B">
              <w:rPr>
                <w:rFonts w:ascii="Times New Roman" w:hAnsi="Times New Roman" w:cs="Times New Roman"/>
              </w:rPr>
              <w:t>Беркита</w:t>
            </w:r>
            <w:proofErr w:type="spellEnd"/>
            <w:r w:rsidR="00184FB2">
              <w:rPr>
                <w:rFonts w:ascii="Times New Roman" w:hAnsi="Times New Roman" w:cs="Times New Roman"/>
              </w:rPr>
              <w:t xml:space="preserve"> </w:t>
            </w:r>
            <w:r w:rsidR="00597B8E" w:rsidRPr="0043430B">
              <w:rPr>
                <w:rFonts w:ascii="Times New Roman" w:hAnsi="Times New Roman" w:cs="Times New Roman"/>
              </w:rPr>
              <w:t>О.П.,</w:t>
            </w:r>
          </w:p>
          <w:p w:rsidR="00597B8E" w:rsidRPr="0043430B" w:rsidRDefault="00597B8E" w:rsidP="0043430B">
            <w:pPr>
              <w:tabs>
                <w:tab w:val="left" w:pos="1451"/>
                <w:tab w:val="left" w:pos="2619"/>
              </w:tabs>
              <w:rPr>
                <w:rFonts w:ascii="Times New Roman" w:hAnsi="Times New Roman" w:cs="Times New Roman"/>
              </w:rPr>
            </w:pPr>
            <w:proofErr w:type="spellStart"/>
            <w:r w:rsidRPr="0043430B">
              <w:rPr>
                <w:rFonts w:ascii="Times New Roman" w:hAnsi="Times New Roman" w:cs="Times New Roman"/>
              </w:rPr>
              <w:t>Пасієвич</w:t>
            </w:r>
            <w:proofErr w:type="spellEnd"/>
            <w:r w:rsidRPr="0043430B">
              <w:rPr>
                <w:rFonts w:ascii="Times New Roman" w:hAnsi="Times New Roman" w:cs="Times New Roman"/>
              </w:rPr>
              <w:t xml:space="preserve"> І.Р.,</w:t>
            </w:r>
            <w:r w:rsidR="00434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0B">
              <w:rPr>
                <w:rFonts w:ascii="Times New Roman" w:hAnsi="Times New Roman" w:cs="Times New Roman"/>
              </w:rPr>
              <w:t>Адамчук</w:t>
            </w:r>
            <w:proofErr w:type="spellEnd"/>
            <w:r w:rsidRPr="0043430B">
              <w:rPr>
                <w:rFonts w:ascii="Times New Roman" w:hAnsi="Times New Roman" w:cs="Times New Roman"/>
              </w:rPr>
              <w:t xml:space="preserve"> І.Л., представник ГО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755E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97B8E" w:rsidRPr="000452DB" w:rsidTr="0043430B">
        <w:tc>
          <w:tcPr>
            <w:tcW w:w="568" w:type="dxa"/>
          </w:tcPr>
          <w:p w:rsidR="00597B8E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3430B" w:rsidRDefault="00597B8E" w:rsidP="0063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43430B">
              <w:rPr>
                <w:rFonts w:ascii="Times New Roman" w:hAnsi="Times New Roman" w:cs="Times New Roman"/>
                <w:sz w:val="24"/>
                <w:szCs w:val="24"/>
              </w:rPr>
              <w:t>.«Безпечне освітнє</w:t>
            </w:r>
          </w:p>
          <w:p w:rsidR="00597B8E" w:rsidRPr="000452DB" w:rsidRDefault="00597B8E" w:rsidP="0063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вирішуємо конфлікти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97B8E" w:rsidRPr="006365DA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D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7B8E" w:rsidRPr="006365DA" w:rsidRDefault="00597B8E" w:rsidP="0046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6" w:type="dxa"/>
          </w:tcPr>
          <w:p w:rsidR="00597B8E" w:rsidRPr="00F21912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597B8E" w:rsidRPr="00F21912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835" w:type="dxa"/>
          </w:tcPr>
          <w:p w:rsidR="00597B8E" w:rsidRPr="00F21912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  <w:r w:rsidR="00AB6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B8E" w:rsidRPr="00F21912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Лисак І.І.</w:t>
            </w:r>
          </w:p>
          <w:p w:rsidR="00597B8E" w:rsidRPr="00F21912" w:rsidRDefault="00597B8E" w:rsidP="003E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ПП ЗДО № 10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2C6136" w:rsidRDefault="00304855" w:rsidP="001A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Семінар  вчителів англійської мови "Від </w:t>
            </w:r>
            <w:proofErr w:type="spellStart"/>
            <w:r w:rsidRPr="002C61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дошкілля</w:t>
            </w:r>
            <w:proofErr w:type="spellEnd"/>
            <w:r w:rsidRPr="002C61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 НУШ" 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2C6136" w:rsidRDefault="00304855" w:rsidP="001A2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61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2C6136" w:rsidRDefault="00304855" w:rsidP="001A2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61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11.00 </w:t>
            </w:r>
          </w:p>
        </w:tc>
        <w:tc>
          <w:tcPr>
            <w:tcW w:w="2976" w:type="dxa"/>
          </w:tcPr>
          <w:p w:rsidR="00304855" w:rsidRPr="000452DB" w:rsidRDefault="00304855" w:rsidP="001A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5</w:t>
            </w:r>
          </w:p>
        </w:tc>
        <w:tc>
          <w:tcPr>
            <w:tcW w:w="2410" w:type="dxa"/>
          </w:tcPr>
          <w:p w:rsidR="006758EA" w:rsidRDefault="00304855" w:rsidP="006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  <w:p w:rsidR="00304855" w:rsidRPr="000452DB" w:rsidRDefault="00304855" w:rsidP="006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англійської мови</w:t>
            </w:r>
          </w:p>
        </w:tc>
        <w:tc>
          <w:tcPr>
            <w:tcW w:w="2835" w:type="dxa"/>
          </w:tcPr>
          <w:p w:rsidR="00304855" w:rsidRDefault="00304855" w:rsidP="001A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  <w:p w:rsidR="00304855" w:rsidRDefault="00304855" w:rsidP="001A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Т.М.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5A067D" w:rsidP="000F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84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у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чителів предмета Захист України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«Стройова підготовка»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6" w:type="dxa"/>
          </w:tcPr>
          <w:p w:rsidR="00304855" w:rsidRPr="000452DB" w:rsidRDefault="0030485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ЧНВК № 10</w:t>
            </w:r>
          </w:p>
        </w:tc>
        <w:tc>
          <w:tcPr>
            <w:tcW w:w="2410" w:type="dxa"/>
          </w:tcPr>
          <w:p w:rsidR="00304855" w:rsidRPr="000452DB" w:rsidRDefault="00304855" w:rsidP="00CA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Викладачі Захисту України</w:t>
            </w:r>
          </w:p>
        </w:tc>
        <w:tc>
          <w:tcPr>
            <w:tcW w:w="2835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Кантор І.І.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184FB2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пізнавальної 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 на уроках фізики під час 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анційного та змішаного навчання»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410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фізики</w:t>
            </w:r>
          </w:p>
        </w:tc>
        <w:tc>
          <w:tcPr>
            <w:tcW w:w="2835" w:type="dxa"/>
          </w:tcPr>
          <w:p w:rsidR="00304855" w:rsidRDefault="00304855" w:rsidP="00CA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П.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керівників ЗПО «Формування внутрішньої системи якості освіти в позашкільному закладі».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8A0631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Керівники ЗПО</w:t>
            </w:r>
          </w:p>
        </w:tc>
        <w:tc>
          <w:tcPr>
            <w:tcW w:w="2835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Дашковська</w:t>
            </w:r>
            <w:proofErr w:type="spellEnd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учителів географії «Організація дослідницької 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географії»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6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географії</w:t>
            </w:r>
          </w:p>
        </w:tc>
        <w:tc>
          <w:tcPr>
            <w:tcW w:w="2835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5D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у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чителів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для інтерактивного навчання»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304855" w:rsidRDefault="00304855" w:rsidP="0088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</w:p>
          <w:p w:rsidR="00304855" w:rsidRPr="000452DB" w:rsidRDefault="00304855" w:rsidP="0088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84FB2" w:rsidRDefault="00304855" w:rsidP="001C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30B" w:rsidRDefault="00304855" w:rsidP="001C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учителів хімії</w:t>
            </w:r>
          </w:p>
          <w:p w:rsidR="00304855" w:rsidRPr="000452DB" w:rsidRDefault="0043430B" w:rsidP="001C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освітніх новацій на уроках хімії при створені </w:t>
            </w:r>
            <w:proofErr w:type="spellStart"/>
            <w:r w:rsidR="0030485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04855">
              <w:rPr>
                <w:rFonts w:ascii="Times New Roman" w:hAnsi="Times New Roman" w:cs="Times New Roman"/>
                <w:sz w:val="24"/>
                <w:szCs w:val="24"/>
              </w:rPr>
              <w:t xml:space="preserve"> тестування для ефективності дистанційного навчання»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ЧНВК № 10</w:t>
            </w:r>
          </w:p>
        </w:tc>
        <w:tc>
          <w:tcPr>
            <w:tcW w:w="2410" w:type="dxa"/>
          </w:tcPr>
          <w:p w:rsidR="00304855" w:rsidRDefault="00304855" w:rsidP="0088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хімії</w:t>
            </w:r>
          </w:p>
        </w:tc>
        <w:tc>
          <w:tcPr>
            <w:tcW w:w="2835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Шабуніна О.В.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педагогів-організаторів «Національно-патріотичне виховання учнів засобами козацької педагогіки та 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туристко-краєзнавчої роботи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8A0631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ЧЗШ № 6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Педагоги організатори ЗЗСО</w:t>
            </w:r>
          </w:p>
        </w:tc>
        <w:tc>
          <w:tcPr>
            <w:tcW w:w="2835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Ціхоцька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У.І.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 Психолого-педагогічні аспекти взаємодії педагогів з батьками»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835" w:type="dxa"/>
          </w:tcPr>
          <w:p w:rsidR="00CB3A93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</w:p>
          <w:p w:rsidR="00304855" w:rsidRPr="000452DB" w:rsidRDefault="00304855" w:rsidP="00CB3A93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6758EA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Default="00184FB2" w:rsidP="007D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>учителів біології</w:t>
            </w:r>
          </w:p>
          <w:p w:rsidR="00304855" w:rsidRPr="000452DB" w:rsidRDefault="00304855" w:rsidP="007D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«Формування цілісного уявлення про навколишній світ, виховання успішного школяра шляхом використання методик науково-педагогічного проекту «Інтелект України»»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9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біології</w:t>
            </w:r>
          </w:p>
        </w:tc>
        <w:tc>
          <w:tcPr>
            <w:tcW w:w="2835" w:type="dxa"/>
          </w:tcPr>
          <w:p w:rsidR="00304855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Л.Ф.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184FB2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>учителів мистецтва «Нестандартні форми, методи проведення уроку мистецтва-як важливий аспект розвитку особистості»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ЧНВК № 3</w:t>
            </w:r>
          </w:p>
        </w:tc>
        <w:tc>
          <w:tcPr>
            <w:tcW w:w="2410" w:type="dxa"/>
          </w:tcPr>
          <w:p w:rsidR="00304855" w:rsidRPr="000452DB" w:rsidRDefault="00304855" w:rsidP="007D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мистецтва </w:t>
            </w:r>
          </w:p>
        </w:tc>
        <w:tc>
          <w:tcPr>
            <w:tcW w:w="2835" w:type="dxa"/>
          </w:tcPr>
          <w:p w:rsidR="00304855" w:rsidRDefault="00304855" w:rsidP="0015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304855" w:rsidRPr="000452DB" w:rsidRDefault="00304855" w:rsidP="0015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Горська О.В.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4855" w:rsidRPr="000452DB" w:rsidRDefault="00304855" w:rsidP="0093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у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чителів інформатики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06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069E">
              <w:rPr>
                <w:rFonts w:ascii="Times New Roman" w:hAnsi="Times New Roman" w:cs="Times New Roman"/>
                <w:sz w:val="24"/>
                <w:szCs w:val="24"/>
              </w:rPr>
              <w:t>Вивчення бази даних</w:t>
            </w:r>
            <w:r w:rsidRPr="00930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7633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6" w:type="dxa"/>
          </w:tcPr>
          <w:p w:rsidR="00304855" w:rsidRPr="000452DB" w:rsidRDefault="0030485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5</w:t>
            </w:r>
          </w:p>
        </w:tc>
        <w:tc>
          <w:tcPr>
            <w:tcW w:w="2410" w:type="dxa"/>
          </w:tcPr>
          <w:p w:rsidR="00304855" w:rsidRPr="000452DB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інформатики</w:t>
            </w:r>
          </w:p>
        </w:tc>
        <w:tc>
          <w:tcPr>
            <w:tcW w:w="2835" w:type="dxa"/>
          </w:tcPr>
          <w:p w:rsidR="00CB3A93" w:rsidRDefault="00304855" w:rsidP="00CB3A93">
            <w:pPr>
              <w:tabs>
                <w:tab w:val="left" w:pos="2194"/>
                <w:tab w:val="left" w:pos="2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Різник В.Я.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B3A93">
              <w:rPr>
                <w:rFonts w:ascii="Times New Roman" w:hAnsi="Times New Roman" w:cs="Times New Roman"/>
                <w:sz w:val="24"/>
                <w:szCs w:val="24"/>
              </w:rPr>
              <w:t>нькоН.М</w:t>
            </w:r>
            <w:proofErr w:type="spellEnd"/>
            <w:r w:rsidR="00CB3A93">
              <w:rPr>
                <w:rFonts w:ascii="Times New Roman" w:hAnsi="Times New Roman" w:cs="Times New Roman"/>
                <w:sz w:val="24"/>
                <w:szCs w:val="24"/>
              </w:rPr>
              <w:t xml:space="preserve">., викладач </w:t>
            </w:r>
            <w:r w:rsidR="006758EA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</w:p>
          <w:p w:rsidR="00304855" w:rsidRPr="000452DB" w:rsidRDefault="00304855" w:rsidP="00CB3A93">
            <w:pPr>
              <w:tabs>
                <w:tab w:val="left" w:pos="2194"/>
                <w:tab w:val="left" w:pos="2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6758E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04855" w:rsidRPr="000452DB" w:rsidRDefault="00304855" w:rsidP="00DF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84FB2">
              <w:rPr>
                <w:rFonts w:ascii="Times New Roman" w:hAnsi="Times New Roman" w:cs="Times New Roman"/>
                <w:sz w:val="24"/>
                <w:szCs w:val="24"/>
              </w:rPr>
              <w:t xml:space="preserve">мінар-практикум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учителів основ здоров’я « Формування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 як основи здорового способу життя через впровадження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976" w:type="dxa"/>
          </w:tcPr>
          <w:p w:rsidR="00304855" w:rsidRDefault="0030485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410" w:type="dxa"/>
          </w:tcPr>
          <w:p w:rsidR="00304855" w:rsidRDefault="0030485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основ здоров’я</w:t>
            </w:r>
          </w:p>
        </w:tc>
        <w:tc>
          <w:tcPr>
            <w:tcW w:w="2835" w:type="dxa"/>
          </w:tcPr>
          <w:p w:rsidR="00304855" w:rsidRDefault="0030485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304855" w:rsidRPr="000452DB" w:rsidRDefault="0030485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Новікова Т.Є.</w:t>
            </w:r>
          </w:p>
        </w:tc>
      </w:tr>
      <w:tr w:rsidR="00304855" w:rsidRPr="000452DB" w:rsidTr="0043430B">
        <w:tc>
          <w:tcPr>
            <w:tcW w:w="568" w:type="dxa"/>
          </w:tcPr>
          <w:p w:rsidR="00304855" w:rsidRPr="000452DB" w:rsidRDefault="00184FB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304855" w:rsidRPr="000452DB" w:rsidRDefault="0030485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у</w:t>
            </w:r>
            <w:r w:rsidRPr="000452DB">
              <w:rPr>
                <w:rFonts w:ascii="Times New Roman" w:hAnsi="Times New Roman" w:cs="Times New Roman"/>
                <w:sz w:val="24"/>
                <w:szCs w:val="24"/>
              </w:rPr>
              <w:t xml:space="preserve">чителів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історії «Використання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Інтернет-ресурсу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дистанційного навчання»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04855" w:rsidRPr="000452DB" w:rsidRDefault="0030485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04855" w:rsidRPr="000452DB" w:rsidRDefault="0030485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</w:tcPr>
          <w:p w:rsidR="00304855" w:rsidRPr="000452DB" w:rsidRDefault="0030485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ЧНВК № 3</w:t>
            </w:r>
          </w:p>
        </w:tc>
        <w:tc>
          <w:tcPr>
            <w:tcW w:w="2410" w:type="dxa"/>
          </w:tcPr>
          <w:p w:rsidR="00304855" w:rsidRPr="000452DB" w:rsidRDefault="00B55E6A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855">
              <w:rPr>
                <w:rFonts w:ascii="Times New Roman" w:hAnsi="Times New Roman" w:cs="Times New Roman"/>
                <w:sz w:val="24"/>
                <w:szCs w:val="24"/>
              </w:rPr>
              <w:t>чителі історії ЗЗСО</w:t>
            </w:r>
          </w:p>
        </w:tc>
        <w:tc>
          <w:tcPr>
            <w:tcW w:w="2835" w:type="dxa"/>
          </w:tcPr>
          <w:p w:rsidR="00304855" w:rsidRDefault="00304855" w:rsidP="0075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304855" w:rsidRDefault="00304855" w:rsidP="0075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Бакай Я.М.,</w:t>
            </w:r>
          </w:p>
          <w:p w:rsidR="00304855" w:rsidRPr="000452DB" w:rsidRDefault="00304855" w:rsidP="0075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Смеречанська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5F11BC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279" w:rsidRPr="000452DB" w:rsidRDefault="005C32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4193A" w:rsidRPr="000452DB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2DB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</w:t>
      </w:r>
      <w:r w:rsidR="005C3279">
        <w:rPr>
          <w:rFonts w:ascii="Times New Roman" w:hAnsi="Times New Roman" w:cs="Times New Roman"/>
          <w:sz w:val="26"/>
          <w:szCs w:val="26"/>
        </w:rPr>
        <w:t xml:space="preserve">     </w:t>
      </w:r>
      <w:r w:rsidR="007F3C18" w:rsidRPr="000452DB">
        <w:rPr>
          <w:rFonts w:ascii="Times New Roman" w:hAnsi="Times New Roman" w:cs="Times New Roman"/>
          <w:sz w:val="26"/>
          <w:szCs w:val="26"/>
        </w:rPr>
        <w:t xml:space="preserve">   </w:t>
      </w:r>
      <w:r w:rsidRPr="000452DB">
        <w:rPr>
          <w:rFonts w:ascii="Times New Roman" w:hAnsi="Times New Roman" w:cs="Times New Roman"/>
          <w:sz w:val="26"/>
          <w:szCs w:val="26"/>
        </w:rPr>
        <w:t xml:space="preserve"> Я.Б. Антонів           </w:t>
      </w:r>
    </w:p>
    <w:sectPr w:rsidR="0024193A" w:rsidRPr="000452DB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452DB"/>
    <w:rsid w:val="00045E4D"/>
    <w:rsid w:val="00055BB5"/>
    <w:rsid w:val="00085E52"/>
    <w:rsid w:val="000A202C"/>
    <w:rsid w:val="000A5DEA"/>
    <w:rsid w:val="000B39AC"/>
    <w:rsid w:val="000B5BB2"/>
    <w:rsid w:val="000D58A7"/>
    <w:rsid w:val="000F7DBD"/>
    <w:rsid w:val="00152C36"/>
    <w:rsid w:val="00184FB2"/>
    <w:rsid w:val="001A7188"/>
    <w:rsid w:val="001B581C"/>
    <w:rsid w:val="001C1532"/>
    <w:rsid w:val="001F6143"/>
    <w:rsid w:val="0023686A"/>
    <w:rsid w:val="0024193A"/>
    <w:rsid w:val="002A4901"/>
    <w:rsid w:val="002C53E3"/>
    <w:rsid w:val="002C6136"/>
    <w:rsid w:val="00304855"/>
    <w:rsid w:val="0037633F"/>
    <w:rsid w:val="0042624E"/>
    <w:rsid w:val="0043430B"/>
    <w:rsid w:val="0046073F"/>
    <w:rsid w:val="004641C3"/>
    <w:rsid w:val="004C640C"/>
    <w:rsid w:val="0054208B"/>
    <w:rsid w:val="005530D6"/>
    <w:rsid w:val="00597B8E"/>
    <w:rsid w:val="005A067D"/>
    <w:rsid w:val="005A38A3"/>
    <w:rsid w:val="005A570A"/>
    <w:rsid w:val="005B0510"/>
    <w:rsid w:val="005C3279"/>
    <w:rsid w:val="005D0F5C"/>
    <w:rsid w:val="005D5A82"/>
    <w:rsid w:val="005F11BC"/>
    <w:rsid w:val="00603C9A"/>
    <w:rsid w:val="0062107B"/>
    <w:rsid w:val="006365DA"/>
    <w:rsid w:val="00636F97"/>
    <w:rsid w:val="006758EA"/>
    <w:rsid w:val="006A7240"/>
    <w:rsid w:val="006B3F81"/>
    <w:rsid w:val="006D0272"/>
    <w:rsid w:val="0072445E"/>
    <w:rsid w:val="00755E52"/>
    <w:rsid w:val="007D180F"/>
    <w:rsid w:val="007F3C18"/>
    <w:rsid w:val="00820584"/>
    <w:rsid w:val="0084576F"/>
    <w:rsid w:val="008668D2"/>
    <w:rsid w:val="00872176"/>
    <w:rsid w:val="00881F10"/>
    <w:rsid w:val="00883EA9"/>
    <w:rsid w:val="00885C54"/>
    <w:rsid w:val="008A0631"/>
    <w:rsid w:val="0091358B"/>
    <w:rsid w:val="0093069E"/>
    <w:rsid w:val="009851E8"/>
    <w:rsid w:val="009C5623"/>
    <w:rsid w:val="009E185A"/>
    <w:rsid w:val="009F2B2E"/>
    <w:rsid w:val="00A06674"/>
    <w:rsid w:val="00A2106D"/>
    <w:rsid w:val="00A77FB3"/>
    <w:rsid w:val="00A92C13"/>
    <w:rsid w:val="00AB6BEB"/>
    <w:rsid w:val="00AC7BF7"/>
    <w:rsid w:val="00AE28BF"/>
    <w:rsid w:val="00AE4CC9"/>
    <w:rsid w:val="00AE76D2"/>
    <w:rsid w:val="00B03BB7"/>
    <w:rsid w:val="00B43FCC"/>
    <w:rsid w:val="00B53BAE"/>
    <w:rsid w:val="00B55E6A"/>
    <w:rsid w:val="00B55E78"/>
    <w:rsid w:val="00BA02AC"/>
    <w:rsid w:val="00C21945"/>
    <w:rsid w:val="00CA3255"/>
    <w:rsid w:val="00CA7EDD"/>
    <w:rsid w:val="00CB3A93"/>
    <w:rsid w:val="00CE1B85"/>
    <w:rsid w:val="00D04E56"/>
    <w:rsid w:val="00DC459E"/>
    <w:rsid w:val="00DF19CC"/>
    <w:rsid w:val="00E11BCA"/>
    <w:rsid w:val="00E83742"/>
    <w:rsid w:val="00EB6F8C"/>
    <w:rsid w:val="00EC3372"/>
    <w:rsid w:val="00EF4AD7"/>
    <w:rsid w:val="00F21912"/>
    <w:rsid w:val="00F277A3"/>
    <w:rsid w:val="00F514F1"/>
    <w:rsid w:val="00F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29</cp:revision>
  <cp:lastPrinted>2021-03-01T08:34:00Z</cp:lastPrinted>
  <dcterms:created xsi:type="dcterms:W3CDTF">2021-02-03T07:12:00Z</dcterms:created>
  <dcterms:modified xsi:type="dcterms:W3CDTF">2021-03-01T11:21:00Z</dcterms:modified>
</cp:coreProperties>
</file>