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1F7C79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1F7C7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D69A9">
        <w:rPr>
          <w:rFonts w:ascii="Times New Roman" w:hAnsi="Times New Roman" w:cs="Times New Roman"/>
          <w:b/>
          <w:sz w:val="24"/>
          <w:szCs w:val="24"/>
        </w:rPr>
        <w:t>січень</w:t>
      </w:r>
      <w:r w:rsidR="00D81A1E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1F7C79">
        <w:rPr>
          <w:rFonts w:ascii="Times New Roman" w:hAnsi="Times New Roman" w:cs="Times New Roman"/>
          <w:b/>
          <w:sz w:val="24"/>
          <w:szCs w:val="24"/>
        </w:rPr>
        <w:t>202</w:t>
      </w:r>
      <w:r w:rsidR="00CD69A9">
        <w:rPr>
          <w:rFonts w:ascii="Times New Roman" w:hAnsi="Times New Roman" w:cs="Times New Roman"/>
          <w:b/>
          <w:sz w:val="24"/>
          <w:szCs w:val="24"/>
        </w:rPr>
        <w:t>4</w:t>
      </w:r>
    </w:p>
    <w:p w:rsidR="005941C2" w:rsidRPr="001F7C79" w:rsidRDefault="00A2106D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1F7C79" w:rsidRDefault="00603C9A" w:rsidP="00057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567"/>
        <w:gridCol w:w="5104"/>
        <w:gridCol w:w="1701"/>
        <w:gridCol w:w="1417"/>
        <w:gridCol w:w="1701"/>
        <w:gridCol w:w="2693"/>
        <w:gridCol w:w="3119"/>
      </w:tblGrid>
      <w:tr w:rsidR="00FF59A2" w:rsidRPr="001F7C79" w:rsidTr="00327A00">
        <w:tc>
          <w:tcPr>
            <w:tcW w:w="567" w:type="dxa"/>
          </w:tcPr>
          <w:p w:rsidR="000F7DBD" w:rsidRPr="001F7C79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1F7C79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104" w:type="dxa"/>
          </w:tcPr>
          <w:p w:rsidR="000F7DBD" w:rsidRPr="001F7C79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F7DBD" w:rsidRPr="001F7C79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7DBD" w:rsidRPr="001F7C79" w:rsidRDefault="000F7DBD" w:rsidP="001F61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C79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1701" w:type="dxa"/>
          </w:tcPr>
          <w:p w:rsidR="000F7DBD" w:rsidRPr="001F7C79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693" w:type="dxa"/>
          </w:tcPr>
          <w:p w:rsidR="000F7DBD" w:rsidRPr="001F7C79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3119" w:type="dxa"/>
          </w:tcPr>
          <w:p w:rsidR="000F7DBD" w:rsidRPr="001F7C79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1F6D03" w:rsidRPr="001F7C79" w:rsidTr="00327A00">
        <w:trPr>
          <w:trHeight w:val="70"/>
        </w:trPr>
        <w:tc>
          <w:tcPr>
            <w:tcW w:w="567" w:type="dxa"/>
          </w:tcPr>
          <w:p w:rsidR="001F6D03" w:rsidRPr="00DD7A5C" w:rsidRDefault="001F6D03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1F6D03" w:rsidRPr="00DD7A5C" w:rsidRDefault="00CD3A24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A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Круглий стіл з вчителями математики щодо сертифікації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F6D03" w:rsidRPr="00DD7A5C" w:rsidRDefault="00CD3A24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6D03" w:rsidRPr="00DD7A5C" w:rsidRDefault="00CD3A24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1F6D03" w:rsidRPr="00DD7A5C" w:rsidRDefault="00CD3A24" w:rsidP="00DD7A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DD7A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Гімназія 12, </w:t>
            </w:r>
            <w:proofErr w:type="spellStart"/>
            <w:r w:rsidRPr="00DD7A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каб</w:t>
            </w:r>
            <w:proofErr w:type="spellEnd"/>
            <w:r w:rsidRPr="00DD7A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. 42</w:t>
            </w:r>
          </w:p>
        </w:tc>
        <w:tc>
          <w:tcPr>
            <w:tcW w:w="2693" w:type="dxa"/>
          </w:tcPr>
          <w:p w:rsidR="001F6D03" w:rsidRPr="00DD7A5C" w:rsidRDefault="00CD3A24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Вчителі математики</w:t>
            </w:r>
          </w:p>
        </w:tc>
        <w:tc>
          <w:tcPr>
            <w:tcW w:w="3119" w:type="dxa"/>
          </w:tcPr>
          <w:p w:rsidR="001F6D03" w:rsidRPr="00DD7A5C" w:rsidRDefault="00CD3A24" w:rsidP="002C73DD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CD3A24" w:rsidRPr="001F7C79" w:rsidTr="00327A00">
        <w:trPr>
          <w:trHeight w:val="70"/>
        </w:trPr>
        <w:tc>
          <w:tcPr>
            <w:tcW w:w="567" w:type="dxa"/>
          </w:tcPr>
          <w:p w:rsidR="00CD3A24" w:rsidRPr="00DD7A5C" w:rsidRDefault="00CD3A24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CD3A24" w:rsidRPr="00DD7A5C" w:rsidRDefault="00CD3A24" w:rsidP="00C620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Круглий стіл «Викладання французької мови як другої іноземної у НУШ».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3A24" w:rsidRPr="00DD7A5C" w:rsidRDefault="00CD3A24" w:rsidP="00C620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3A24" w:rsidRPr="00DD7A5C" w:rsidRDefault="00CD3A24" w:rsidP="00C620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</w:tcPr>
          <w:p w:rsidR="00CD3A24" w:rsidRPr="00DD7A5C" w:rsidRDefault="00CD3A24" w:rsidP="00163B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Гімназія № 8</w:t>
            </w:r>
          </w:p>
        </w:tc>
        <w:tc>
          <w:tcPr>
            <w:tcW w:w="2693" w:type="dxa"/>
          </w:tcPr>
          <w:p w:rsidR="00CD3A24" w:rsidRPr="00DD7A5C" w:rsidRDefault="00CD3A24" w:rsidP="00C620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Учителі французької мови Гімназії 8, 10, </w:t>
            </w: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</w:p>
        </w:tc>
        <w:tc>
          <w:tcPr>
            <w:tcW w:w="3119" w:type="dxa"/>
          </w:tcPr>
          <w:p w:rsidR="00CD3A24" w:rsidRPr="00DD7A5C" w:rsidRDefault="00327A00" w:rsidP="00C620F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П.,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CD3A24" w:rsidRPr="00DD7A5C">
              <w:rPr>
                <w:rFonts w:ascii="Times New Roman" w:hAnsi="Times New Roman" w:cs="Times New Roman"/>
                <w:sz w:val="24"/>
                <w:szCs w:val="24"/>
              </w:rPr>
              <w:t>Й., Лата М.І. Маркевич П.В.</w:t>
            </w:r>
          </w:p>
        </w:tc>
      </w:tr>
      <w:tr w:rsidR="00CD3A24" w:rsidRPr="001F7C79" w:rsidTr="00327A00">
        <w:trPr>
          <w:trHeight w:val="70"/>
        </w:trPr>
        <w:tc>
          <w:tcPr>
            <w:tcW w:w="567" w:type="dxa"/>
          </w:tcPr>
          <w:p w:rsidR="00CD3A24" w:rsidRPr="00DD7A5C" w:rsidRDefault="00CD3A24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:rsidR="00CD3A24" w:rsidRPr="00DD7A5C" w:rsidRDefault="003E2335" w:rsidP="00C32D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Засідання журі І етапу Всеукраїнської краєзнавчої експедиції</w:t>
            </w:r>
            <w:r w:rsidR="00DD7A5C"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«Моя Батьківщина – Україна»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3A24" w:rsidRPr="00DD7A5C" w:rsidRDefault="003E2335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3A24" w:rsidRPr="00DD7A5C" w:rsidRDefault="003E2335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701" w:type="dxa"/>
          </w:tcPr>
          <w:p w:rsidR="00CD3A24" w:rsidRPr="00DD7A5C" w:rsidRDefault="003E2335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БДЮТЧ</w:t>
            </w:r>
          </w:p>
        </w:tc>
        <w:tc>
          <w:tcPr>
            <w:tcW w:w="2693" w:type="dxa"/>
          </w:tcPr>
          <w:p w:rsidR="00CD3A24" w:rsidRPr="00DD7A5C" w:rsidRDefault="003E2335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Вчителі християнської етики,</w:t>
            </w:r>
            <w:r w:rsidR="00DD7A5C"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географії, історії, укр.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мови і літератури</w:t>
            </w:r>
          </w:p>
        </w:tc>
        <w:tc>
          <w:tcPr>
            <w:tcW w:w="3119" w:type="dxa"/>
          </w:tcPr>
          <w:p w:rsidR="00C32D3C" w:rsidRDefault="003E2335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  <w:r w:rsidR="00C32D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Кузик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E2335" w:rsidRDefault="00C32D3C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члени журі</w:t>
            </w:r>
          </w:p>
          <w:p w:rsidR="00C32D3C" w:rsidRPr="00DD7A5C" w:rsidRDefault="00C32D3C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(наказ № 297 від 07.12)</w:t>
            </w:r>
          </w:p>
        </w:tc>
      </w:tr>
      <w:tr w:rsidR="00CD3A24" w:rsidRPr="001F7C79" w:rsidTr="00327A00">
        <w:trPr>
          <w:trHeight w:val="70"/>
        </w:trPr>
        <w:tc>
          <w:tcPr>
            <w:tcW w:w="567" w:type="dxa"/>
          </w:tcPr>
          <w:p w:rsidR="00CD3A24" w:rsidRPr="00DD7A5C" w:rsidRDefault="00CD3A24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:rsidR="00CD3A24" w:rsidRPr="00DD7A5C" w:rsidRDefault="00DD7A5C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Інструктивно-методична нарада заступників директорів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3A24" w:rsidRPr="00DD7A5C" w:rsidRDefault="00DD7A5C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3A24" w:rsidRPr="00DD7A5C" w:rsidRDefault="00DD7A5C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CD3A24" w:rsidRPr="00DD7A5C" w:rsidRDefault="00C32D3C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родини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693" w:type="dxa"/>
          </w:tcPr>
          <w:p w:rsidR="00CD3A24" w:rsidRPr="00DD7A5C" w:rsidRDefault="00DD7A5C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(початкові класи)</w:t>
            </w:r>
          </w:p>
        </w:tc>
        <w:tc>
          <w:tcPr>
            <w:tcW w:w="3119" w:type="dxa"/>
          </w:tcPr>
          <w:p w:rsidR="00CD3A24" w:rsidRPr="00DD7A5C" w:rsidRDefault="00DD7A5C" w:rsidP="002C73DD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CD3A24" w:rsidRPr="001F7C79" w:rsidTr="00327A00">
        <w:trPr>
          <w:trHeight w:val="70"/>
        </w:trPr>
        <w:tc>
          <w:tcPr>
            <w:tcW w:w="567" w:type="dxa"/>
          </w:tcPr>
          <w:p w:rsidR="00CD3A24" w:rsidRPr="00DD7A5C" w:rsidRDefault="00CD3A24" w:rsidP="001F7C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:rsidR="00CD3A24" w:rsidRPr="00DD7A5C" w:rsidRDefault="003E2335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Експертна оцінка рукопису підручника з української літератури для 7 класу (автори Л.Коваленко, Н. </w:t>
            </w: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Бернадська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3A24" w:rsidRPr="00DD7A5C" w:rsidRDefault="003E2335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До 15.01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3A24" w:rsidRPr="00DD7A5C" w:rsidRDefault="00CD3A24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A24" w:rsidRPr="00DD7A5C" w:rsidRDefault="003E2335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CD3A24" w:rsidRPr="00DD7A5C" w:rsidRDefault="00CD3A24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D3A24" w:rsidRPr="00DD7A5C" w:rsidRDefault="003E2335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D3A24" w:rsidRPr="001F7C79" w:rsidTr="00327A00">
        <w:trPr>
          <w:trHeight w:val="70"/>
        </w:trPr>
        <w:tc>
          <w:tcPr>
            <w:tcW w:w="567" w:type="dxa"/>
          </w:tcPr>
          <w:p w:rsidR="00CD3A24" w:rsidRPr="00DD7A5C" w:rsidRDefault="00057091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3A24"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CD3A24" w:rsidRPr="00DD7A5C" w:rsidRDefault="003E2335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Засідання журі конкурсу «Весняний легіт»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3A24" w:rsidRPr="00DD7A5C" w:rsidRDefault="003E2335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3A24" w:rsidRPr="00DD7A5C" w:rsidRDefault="003E2335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701" w:type="dxa"/>
          </w:tcPr>
          <w:p w:rsidR="00CD3A24" w:rsidRPr="00DD7A5C" w:rsidRDefault="00DD7A5C" w:rsidP="00DD7A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БДЮТЧ</w:t>
            </w:r>
          </w:p>
        </w:tc>
        <w:tc>
          <w:tcPr>
            <w:tcW w:w="2693" w:type="dxa"/>
          </w:tcPr>
          <w:p w:rsidR="00CD3A24" w:rsidRPr="00DD7A5C" w:rsidRDefault="00C32D3C" w:rsidP="00C32D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укр., мови та літератури</w:t>
            </w:r>
          </w:p>
        </w:tc>
        <w:tc>
          <w:tcPr>
            <w:tcW w:w="3119" w:type="dxa"/>
          </w:tcPr>
          <w:p w:rsidR="00CD3A24" w:rsidRDefault="00DD7A5C" w:rsidP="00C32D3C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  <w:r w:rsidR="00C32D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Кузик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C32D3C" w:rsidRPr="00DD7A5C" w:rsidRDefault="00C32D3C" w:rsidP="00C32D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Лемех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Дубецька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  <w:p w:rsidR="00C32D3C" w:rsidRPr="00DD7A5C" w:rsidRDefault="00C32D3C" w:rsidP="00C32D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Малицька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D3A24" w:rsidRPr="001F7C79" w:rsidTr="00327A00">
        <w:trPr>
          <w:trHeight w:val="70"/>
        </w:trPr>
        <w:tc>
          <w:tcPr>
            <w:tcW w:w="567" w:type="dxa"/>
          </w:tcPr>
          <w:p w:rsidR="00CD3A24" w:rsidRPr="00DD7A5C" w:rsidRDefault="00057091" w:rsidP="000570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3A24"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CD3A24" w:rsidRPr="00DD7A5C" w:rsidRDefault="003E2335" w:rsidP="00C32D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Проведення інформаційно-роз</w:t>
            </w:r>
            <w:r w:rsidR="00DD7A5C" w:rsidRPr="00DD7A5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яснювальної роботи щодо відбору громадян для вступ</w:t>
            </w:r>
            <w:r w:rsidR="00C32D3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до вищих </w:t>
            </w:r>
            <w:r w:rsidR="00C32D3C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навчальних закладів та 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військових коледжів сержантського складу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3A24" w:rsidRPr="00DD7A5C" w:rsidRDefault="003E2335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3A24" w:rsidRPr="00DD7A5C" w:rsidRDefault="00C32D3C" w:rsidP="00C32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графіка </w:t>
            </w:r>
          </w:p>
        </w:tc>
        <w:tc>
          <w:tcPr>
            <w:tcW w:w="1701" w:type="dxa"/>
          </w:tcPr>
          <w:p w:rsidR="00CD3A24" w:rsidRPr="00DD7A5C" w:rsidRDefault="00C32D3C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693" w:type="dxa"/>
          </w:tcPr>
          <w:p w:rsidR="00CD3A24" w:rsidRPr="00DD7A5C" w:rsidRDefault="00C32D3C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 11 класів ЗЗСО</w:t>
            </w:r>
          </w:p>
        </w:tc>
        <w:tc>
          <w:tcPr>
            <w:tcW w:w="3119" w:type="dxa"/>
          </w:tcPr>
          <w:p w:rsidR="00CD3A24" w:rsidRPr="00DD7A5C" w:rsidRDefault="003E2335" w:rsidP="002C73DD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D3A24" w:rsidRPr="001F7C79" w:rsidTr="00327A00">
        <w:trPr>
          <w:trHeight w:val="137"/>
        </w:trPr>
        <w:tc>
          <w:tcPr>
            <w:tcW w:w="567" w:type="dxa"/>
          </w:tcPr>
          <w:p w:rsidR="00CD3A24" w:rsidRPr="00DD7A5C" w:rsidRDefault="00057091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3A24"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CD3A24" w:rsidRPr="00DD7A5C" w:rsidRDefault="003E2335" w:rsidP="002C7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Приписка юнаків 2007 </w:t>
            </w: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3A24" w:rsidRPr="00DD7A5C" w:rsidRDefault="003E2335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Упродовж місяця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D3A24" w:rsidRPr="00DD7A5C" w:rsidRDefault="00CD3A24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A24" w:rsidRPr="00DD7A5C" w:rsidRDefault="003E2335" w:rsidP="00327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ЧТЦК та </w:t>
            </w:r>
            <w:r w:rsidR="00327A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3" w:type="dxa"/>
          </w:tcPr>
          <w:p w:rsidR="00CD3A24" w:rsidRPr="00DD7A5C" w:rsidRDefault="003E2335" w:rsidP="002C7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Юнаки 2007 </w:t>
            </w: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D3A24" w:rsidRPr="00DD7A5C" w:rsidRDefault="003E2335" w:rsidP="003E2335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DD7A5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163BB0" w:rsidRPr="001F7C79" w:rsidTr="00327A00">
        <w:trPr>
          <w:trHeight w:val="137"/>
        </w:trPr>
        <w:tc>
          <w:tcPr>
            <w:tcW w:w="567" w:type="dxa"/>
          </w:tcPr>
          <w:p w:rsidR="00163BB0" w:rsidRPr="001F6D03" w:rsidRDefault="00057091" w:rsidP="000570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3BB0" w:rsidRPr="001F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163BB0" w:rsidRPr="001F6D03" w:rsidRDefault="00163BB0" w:rsidP="007F07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Надання психологічної підтримки педагогам під час побудови індивідуальної траєкторії професійного розвитку. Проведення 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 w:rsidR="00C32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тацій</w:t>
            </w:r>
            <w:proofErr w:type="spellEnd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 для працівників психологічної служби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63BB0" w:rsidRPr="001F6D03" w:rsidRDefault="00163BB0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Вівторок </w:t>
            </w:r>
          </w:p>
          <w:p w:rsidR="00163BB0" w:rsidRPr="001F6D03" w:rsidRDefault="00163BB0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B0" w:rsidRPr="001F6D03" w:rsidRDefault="00163BB0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Четвер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63BB0" w:rsidRPr="001F6D03" w:rsidRDefault="00163BB0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163BB0" w:rsidRPr="001F6D03" w:rsidRDefault="00163BB0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B0" w:rsidRPr="001F6D03" w:rsidRDefault="00163BB0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701" w:type="dxa"/>
          </w:tcPr>
          <w:p w:rsidR="00163BB0" w:rsidRPr="001F6D03" w:rsidRDefault="00163BB0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163BB0" w:rsidRPr="001F6D03" w:rsidRDefault="00163BB0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ПП та СП, педагогічні працівники ЗО</w:t>
            </w:r>
          </w:p>
        </w:tc>
        <w:tc>
          <w:tcPr>
            <w:tcW w:w="3119" w:type="dxa"/>
          </w:tcPr>
          <w:p w:rsidR="00163BB0" w:rsidRPr="001F6D03" w:rsidRDefault="00163BB0" w:rsidP="007F0720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057091" w:rsidRPr="001F7C79" w:rsidTr="00327A00">
        <w:trPr>
          <w:trHeight w:val="137"/>
        </w:trPr>
        <w:tc>
          <w:tcPr>
            <w:tcW w:w="567" w:type="dxa"/>
          </w:tcPr>
          <w:p w:rsidR="00057091" w:rsidRPr="001F6D03" w:rsidRDefault="00057091" w:rsidP="000570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057091" w:rsidRPr="001F6D03" w:rsidRDefault="00057091" w:rsidP="007F07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091" w:rsidRPr="001F6D03" w:rsidRDefault="00057091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057091" w:rsidRPr="001F6D03" w:rsidRDefault="00057091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091" w:rsidRPr="001F6D03" w:rsidRDefault="00057091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7091" w:rsidRPr="001F6D03" w:rsidRDefault="00057091" w:rsidP="007F07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057091" w:rsidRDefault="00057091" w:rsidP="007F07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091" w:rsidRPr="001F6D03" w:rsidRDefault="00057091" w:rsidP="007F07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701" w:type="dxa"/>
          </w:tcPr>
          <w:p w:rsidR="00057091" w:rsidRPr="001F6D03" w:rsidRDefault="00057091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057091" w:rsidRDefault="00057091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Заст.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,які відповідальні за</w:t>
            </w:r>
          </w:p>
          <w:p w:rsidR="00057091" w:rsidRPr="001F6D03" w:rsidRDefault="00057091" w:rsidP="007F07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КПК у ЗЗСО,ЗДО,ЗПО</w:t>
            </w:r>
          </w:p>
        </w:tc>
        <w:tc>
          <w:tcPr>
            <w:tcW w:w="3119" w:type="dxa"/>
          </w:tcPr>
          <w:p w:rsidR="00057091" w:rsidRPr="001F6D03" w:rsidRDefault="00057091" w:rsidP="007F0720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</w:tbl>
    <w:p w:rsidR="00532C16" w:rsidRPr="001F7C79" w:rsidRDefault="00532C16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1F7C79" w:rsidRDefault="00101C59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7C79">
        <w:rPr>
          <w:rFonts w:ascii="Times New Roman" w:hAnsi="Times New Roman" w:cs="Times New Roman"/>
          <w:sz w:val="26"/>
          <w:szCs w:val="26"/>
        </w:rPr>
        <w:t>Д</w:t>
      </w:r>
      <w:r w:rsidR="00F21912" w:rsidRPr="001F7C79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1F7C79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1F7C79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1F7C79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1F7C79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Pr="001F7C79" w:rsidRDefault="00373B8B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A4F9F" w:rsidRPr="00057091" w:rsidRDefault="00736B38" w:rsidP="0005709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C79">
        <w:rPr>
          <w:rFonts w:ascii="Times New Roman" w:hAnsi="Times New Roman" w:cs="Times New Roman"/>
          <w:sz w:val="20"/>
          <w:szCs w:val="20"/>
        </w:rPr>
        <w:t>Оксана МАЙКО 4-10-50</w:t>
      </w:r>
    </w:p>
    <w:sectPr w:rsidR="00EA4F9F" w:rsidRPr="00057091" w:rsidSect="00327A00">
      <w:pgSz w:w="16838" w:h="11906" w:orient="landscape"/>
      <w:pgMar w:top="284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1D28"/>
    <w:rsid w:val="00024419"/>
    <w:rsid w:val="0003250E"/>
    <w:rsid w:val="00040CC2"/>
    <w:rsid w:val="000452DB"/>
    <w:rsid w:val="00045CA2"/>
    <w:rsid w:val="00045E4D"/>
    <w:rsid w:val="00050BEC"/>
    <w:rsid w:val="00055BB5"/>
    <w:rsid w:val="00056A8C"/>
    <w:rsid w:val="00056EFA"/>
    <w:rsid w:val="00057091"/>
    <w:rsid w:val="00061E8C"/>
    <w:rsid w:val="000737D7"/>
    <w:rsid w:val="00073FD7"/>
    <w:rsid w:val="00074ED1"/>
    <w:rsid w:val="00076673"/>
    <w:rsid w:val="000771EA"/>
    <w:rsid w:val="00080BF4"/>
    <w:rsid w:val="00085E52"/>
    <w:rsid w:val="00087E0E"/>
    <w:rsid w:val="00092AF8"/>
    <w:rsid w:val="000A0253"/>
    <w:rsid w:val="000A202C"/>
    <w:rsid w:val="000A5DEA"/>
    <w:rsid w:val="000A6316"/>
    <w:rsid w:val="000B39AC"/>
    <w:rsid w:val="000B4E83"/>
    <w:rsid w:val="000B5BB2"/>
    <w:rsid w:val="000B71FA"/>
    <w:rsid w:val="000C3450"/>
    <w:rsid w:val="000D0F24"/>
    <w:rsid w:val="000D58A7"/>
    <w:rsid w:val="000D6AB6"/>
    <w:rsid w:val="000E1F20"/>
    <w:rsid w:val="000F7DBD"/>
    <w:rsid w:val="001001A8"/>
    <w:rsid w:val="00101C59"/>
    <w:rsid w:val="001117B3"/>
    <w:rsid w:val="00113DE9"/>
    <w:rsid w:val="00117E68"/>
    <w:rsid w:val="00124065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3BB0"/>
    <w:rsid w:val="001673B9"/>
    <w:rsid w:val="00170108"/>
    <w:rsid w:val="00172B25"/>
    <w:rsid w:val="0017370E"/>
    <w:rsid w:val="001840E2"/>
    <w:rsid w:val="00184617"/>
    <w:rsid w:val="00184FB2"/>
    <w:rsid w:val="001925A9"/>
    <w:rsid w:val="0019417C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F3C69"/>
    <w:rsid w:val="001F6143"/>
    <w:rsid w:val="001F6D03"/>
    <w:rsid w:val="001F7C79"/>
    <w:rsid w:val="00202250"/>
    <w:rsid w:val="00223BDC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2315"/>
    <w:rsid w:val="00266470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21C97"/>
    <w:rsid w:val="00321E38"/>
    <w:rsid w:val="00323C7A"/>
    <w:rsid w:val="00327A00"/>
    <w:rsid w:val="00336442"/>
    <w:rsid w:val="00353D43"/>
    <w:rsid w:val="003567BF"/>
    <w:rsid w:val="00362185"/>
    <w:rsid w:val="00373B8B"/>
    <w:rsid w:val="00373CAE"/>
    <w:rsid w:val="003749E7"/>
    <w:rsid w:val="0037633F"/>
    <w:rsid w:val="00395E91"/>
    <w:rsid w:val="003A36AC"/>
    <w:rsid w:val="003B1219"/>
    <w:rsid w:val="003B35BF"/>
    <w:rsid w:val="003B43C5"/>
    <w:rsid w:val="003C6E92"/>
    <w:rsid w:val="003C7558"/>
    <w:rsid w:val="003E09F2"/>
    <w:rsid w:val="003E1ABB"/>
    <w:rsid w:val="003E2270"/>
    <w:rsid w:val="003E2335"/>
    <w:rsid w:val="003F115D"/>
    <w:rsid w:val="003F744B"/>
    <w:rsid w:val="004013F0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36F27"/>
    <w:rsid w:val="00454BE8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9EA"/>
    <w:rsid w:val="004870AB"/>
    <w:rsid w:val="004878E1"/>
    <w:rsid w:val="00487E5A"/>
    <w:rsid w:val="00492C00"/>
    <w:rsid w:val="00493A22"/>
    <w:rsid w:val="00493EB9"/>
    <w:rsid w:val="004A63F2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12D4C"/>
    <w:rsid w:val="005159D2"/>
    <w:rsid w:val="00515FD5"/>
    <w:rsid w:val="00532C16"/>
    <w:rsid w:val="0054208B"/>
    <w:rsid w:val="0054384F"/>
    <w:rsid w:val="00544E9F"/>
    <w:rsid w:val="00550409"/>
    <w:rsid w:val="005530D6"/>
    <w:rsid w:val="00565F3C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D0F5C"/>
    <w:rsid w:val="005D5A82"/>
    <w:rsid w:val="005E2D17"/>
    <w:rsid w:val="005E3972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244E2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66D42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0855"/>
    <w:rsid w:val="006B3F81"/>
    <w:rsid w:val="006C1D51"/>
    <w:rsid w:val="006C7DEB"/>
    <w:rsid w:val="006D0272"/>
    <w:rsid w:val="006D2B72"/>
    <w:rsid w:val="00701F55"/>
    <w:rsid w:val="0071572C"/>
    <w:rsid w:val="0072445E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5A89"/>
    <w:rsid w:val="00766E7F"/>
    <w:rsid w:val="00767B13"/>
    <w:rsid w:val="007747ED"/>
    <w:rsid w:val="00776BC1"/>
    <w:rsid w:val="00776DFE"/>
    <w:rsid w:val="00782633"/>
    <w:rsid w:val="00785F49"/>
    <w:rsid w:val="0079091A"/>
    <w:rsid w:val="00794F05"/>
    <w:rsid w:val="00796D2D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44CF"/>
    <w:rsid w:val="007F3B00"/>
    <w:rsid w:val="007F3C18"/>
    <w:rsid w:val="007F4A05"/>
    <w:rsid w:val="007F57BA"/>
    <w:rsid w:val="007F5A3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7049"/>
    <w:rsid w:val="008C1FE5"/>
    <w:rsid w:val="008D0BFB"/>
    <w:rsid w:val="008D1203"/>
    <w:rsid w:val="008E25F2"/>
    <w:rsid w:val="008E384D"/>
    <w:rsid w:val="008E59BE"/>
    <w:rsid w:val="008F2171"/>
    <w:rsid w:val="008F2D92"/>
    <w:rsid w:val="008F3E83"/>
    <w:rsid w:val="008F621D"/>
    <w:rsid w:val="00903CF2"/>
    <w:rsid w:val="00906CF8"/>
    <w:rsid w:val="0091358B"/>
    <w:rsid w:val="0091544D"/>
    <w:rsid w:val="00927C54"/>
    <w:rsid w:val="0093069E"/>
    <w:rsid w:val="0093281C"/>
    <w:rsid w:val="0093289F"/>
    <w:rsid w:val="00936F30"/>
    <w:rsid w:val="0094074B"/>
    <w:rsid w:val="009407C1"/>
    <w:rsid w:val="00955475"/>
    <w:rsid w:val="00955807"/>
    <w:rsid w:val="0096059D"/>
    <w:rsid w:val="0098468C"/>
    <w:rsid w:val="009851E8"/>
    <w:rsid w:val="00985B1A"/>
    <w:rsid w:val="009953E3"/>
    <w:rsid w:val="009A100B"/>
    <w:rsid w:val="009C2BC9"/>
    <w:rsid w:val="009C385F"/>
    <w:rsid w:val="009C5623"/>
    <w:rsid w:val="009D22C7"/>
    <w:rsid w:val="009D5FFC"/>
    <w:rsid w:val="009E185A"/>
    <w:rsid w:val="009E3D5D"/>
    <w:rsid w:val="009E6AD2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10D9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16C2"/>
    <w:rsid w:val="00A85828"/>
    <w:rsid w:val="00A90C6D"/>
    <w:rsid w:val="00A92C13"/>
    <w:rsid w:val="00AA0CE9"/>
    <w:rsid w:val="00AA18BF"/>
    <w:rsid w:val="00AA7747"/>
    <w:rsid w:val="00AB3148"/>
    <w:rsid w:val="00AB4017"/>
    <w:rsid w:val="00AB6BEB"/>
    <w:rsid w:val="00AC7BF7"/>
    <w:rsid w:val="00AD172D"/>
    <w:rsid w:val="00AD1D6B"/>
    <w:rsid w:val="00AD676B"/>
    <w:rsid w:val="00AE28BF"/>
    <w:rsid w:val="00AE4CC9"/>
    <w:rsid w:val="00AE76D2"/>
    <w:rsid w:val="00AF49C5"/>
    <w:rsid w:val="00AF6935"/>
    <w:rsid w:val="00B03BB7"/>
    <w:rsid w:val="00B074C2"/>
    <w:rsid w:val="00B07834"/>
    <w:rsid w:val="00B10388"/>
    <w:rsid w:val="00B124A9"/>
    <w:rsid w:val="00B171B6"/>
    <w:rsid w:val="00B172A8"/>
    <w:rsid w:val="00B20822"/>
    <w:rsid w:val="00B224A5"/>
    <w:rsid w:val="00B22CA1"/>
    <w:rsid w:val="00B256CA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3AF2"/>
    <w:rsid w:val="00C1411C"/>
    <w:rsid w:val="00C16419"/>
    <w:rsid w:val="00C16F2C"/>
    <w:rsid w:val="00C1793B"/>
    <w:rsid w:val="00C21945"/>
    <w:rsid w:val="00C24F60"/>
    <w:rsid w:val="00C32D3C"/>
    <w:rsid w:val="00C34B94"/>
    <w:rsid w:val="00C34F40"/>
    <w:rsid w:val="00C3788C"/>
    <w:rsid w:val="00C3789F"/>
    <w:rsid w:val="00C5019D"/>
    <w:rsid w:val="00C67923"/>
    <w:rsid w:val="00C77AAC"/>
    <w:rsid w:val="00C87379"/>
    <w:rsid w:val="00C961D7"/>
    <w:rsid w:val="00CA3255"/>
    <w:rsid w:val="00CA65FE"/>
    <w:rsid w:val="00CA7EDD"/>
    <w:rsid w:val="00CB3A93"/>
    <w:rsid w:val="00CB60F0"/>
    <w:rsid w:val="00CB6F2D"/>
    <w:rsid w:val="00CD0F3B"/>
    <w:rsid w:val="00CD243F"/>
    <w:rsid w:val="00CD3A24"/>
    <w:rsid w:val="00CD5E85"/>
    <w:rsid w:val="00CD69A9"/>
    <w:rsid w:val="00CD6B3C"/>
    <w:rsid w:val="00CE10F1"/>
    <w:rsid w:val="00CE1B8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455B"/>
    <w:rsid w:val="00D3762F"/>
    <w:rsid w:val="00D42545"/>
    <w:rsid w:val="00D42850"/>
    <w:rsid w:val="00D452DA"/>
    <w:rsid w:val="00D45E73"/>
    <w:rsid w:val="00D514FE"/>
    <w:rsid w:val="00D53F3B"/>
    <w:rsid w:val="00D6628B"/>
    <w:rsid w:val="00D66437"/>
    <w:rsid w:val="00D728B1"/>
    <w:rsid w:val="00D751C4"/>
    <w:rsid w:val="00D810C1"/>
    <w:rsid w:val="00D81A1E"/>
    <w:rsid w:val="00D83231"/>
    <w:rsid w:val="00DA6A81"/>
    <w:rsid w:val="00DA7E7F"/>
    <w:rsid w:val="00DC459E"/>
    <w:rsid w:val="00DC576B"/>
    <w:rsid w:val="00DC73C5"/>
    <w:rsid w:val="00DD0214"/>
    <w:rsid w:val="00DD144B"/>
    <w:rsid w:val="00DD3984"/>
    <w:rsid w:val="00DD5A32"/>
    <w:rsid w:val="00DD7A5C"/>
    <w:rsid w:val="00DE36BE"/>
    <w:rsid w:val="00DE415B"/>
    <w:rsid w:val="00DE534B"/>
    <w:rsid w:val="00DF004D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622A"/>
    <w:rsid w:val="00E67F26"/>
    <w:rsid w:val="00E703C8"/>
    <w:rsid w:val="00E749AC"/>
    <w:rsid w:val="00E83742"/>
    <w:rsid w:val="00EA1FA2"/>
    <w:rsid w:val="00EA4F9F"/>
    <w:rsid w:val="00EA5835"/>
    <w:rsid w:val="00EB1F85"/>
    <w:rsid w:val="00EB6F8C"/>
    <w:rsid w:val="00EC3372"/>
    <w:rsid w:val="00ED01DD"/>
    <w:rsid w:val="00ED278C"/>
    <w:rsid w:val="00ED2CC7"/>
    <w:rsid w:val="00EE0B02"/>
    <w:rsid w:val="00EE40F9"/>
    <w:rsid w:val="00EE78BE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2439"/>
    <w:rsid w:val="00F56738"/>
    <w:rsid w:val="00F567B8"/>
    <w:rsid w:val="00F6176B"/>
    <w:rsid w:val="00F6249F"/>
    <w:rsid w:val="00F65A12"/>
    <w:rsid w:val="00F726D5"/>
    <w:rsid w:val="00F73F62"/>
    <w:rsid w:val="00F73FF3"/>
    <w:rsid w:val="00F77EB9"/>
    <w:rsid w:val="00F8324B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10639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248</cp:revision>
  <cp:lastPrinted>2024-01-02T13:14:00Z</cp:lastPrinted>
  <dcterms:created xsi:type="dcterms:W3CDTF">2021-02-03T07:12:00Z</dcterms:created>
  <dcterms:modified xsi:type="dcterms:W3CDTF">2024-01-02T13:58:00Z</dcterms:modified>
</cp:coreProperties>
</file>