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6C0" w:rsidRDefault="000F26C0" w:rsidP="000F26C0">
      <w:pPr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Заклад дошкільної освіти ясла-садок №17</w:t>
      </w:r>
    </w:p>
    <w:p w:rsidR="000F26C0" w:rsidRDefault="000F26C0" w:rsidP="000F26C0">
      <w:pPr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Червоноградської міської ради Львівської області</w:t>
      </w:r>
    </w:p>
    <w:p w:rsidR="000F26C0" w:rsidRDefault="000F26C0" w:rsidP="000F26C0">
      <w:pPr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0F26C0" w:rsidRDefault="00953E25" w:rsidP="000F26C0">
      <w:pPr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</w:t>
      </w:r>
      <w:r w:rsidR="000F26C0" w:rsidRPr="001E42FA">
        <w:rPr>
          <w:rFonts w:ascii="Times New Roman" w:hAnsi="Times New Roman"/>
          <w:sz w:val="26"/>
          <w:szCs w:val="26"/>
          <w:lang w:val="uk-UA"/>
        </w:rPr>
        <w:t>ЗВІТ</w:t>
      </w:r>
    </w:p>
    <w:p w:rsidR="000F26C0" w:rsidRDefault="000F26C0" w:rsidP="00953E25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9F1D8D">
        <w:rPr>
          <w:rFonts w:ascii="Times New Roman" w:eastAsia="Times New Roman" w:hAnsi="Times New Roman"/>
          <w:sz w:val="26"/>
          <w:lang w:val="uk-UA" w:eastAsia="ru-RU"/>
        </w:rPr>
        <w:t xml:space="preserve">про </w:t>
      </w:r>
      <w:r w:rsidR="00953E25">
        <w:rPr>
          <w:rFonts w:ascii="Times New Roman" w:eastAsia="Times New Roman" w:hAnsi="Times New Roman"/>
          <w:sz w:val="26"/>
          <w:lang w:val="uk-UA" w:eastAsia="ru-RU"/>
        </w:rPr>
        <w:t xml:space="preserve"> благодійні кошти за 2023 рік</w:t>
      </w:r>
    </w:p>
    <w:tbl>
      <w:tblPr>
        <w:tblStyle w:val="a3"/>
        <w:tblW w:w="105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418"/>
        <w:gridCol w:w="3856"/>
      </w:tblGrid>
      <w:tr w:rsidR="000F26C0" w:rsidTr="00DE7AB5">
        <w:tc>
          <w:tcPr>
            <w:tcW w:w="567" w:type="dxa"/>
          </w:tcPr>
          <w:p w:rsidR="000F26C0" w:rsidRDefault="000F26C0" w:rsidP="00DE7AB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6C0" w:rsidRDefault="000F26C0" w:rsidP="00DE7AB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678" w:type="dxa"/>
          </w:tcPr>
          <w:p w:rsidR="000F26C0" w:rsidRDefault="000F26C0" w:rsidP="00DE7AB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6C0" w:rsidRDefault="000F26C0" w:rsidP="00DE7AB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Заходи</w:t>
            </w:r>
          </w:p>
        </w:tc>
        <w:tc>
          <w:tcPr>
            <w:tcW w:w="1418" w:type="dxa"/>
          </w:tcPr>
          <w:p w:rsidR="000F26C0" w:rsidRDefault="000F26C0" w:rsidP="00DE7AB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6C0" w:rsidRDefault="000F26C0" w:rsidP="00DE7AB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Витрачено </w:t>
            </w:r>
          </w:p>
          <w:p w:rsidR="000F26C0" w:rsidRDefault="00AF1034" w:rsidP="00DE7AB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</w:t>
            </w:r>
            <w:r w:rsidR="000F26C0">
              <w:rPr>
                <w:rFonts w:ascii="Times New Roman" w:hAnsi="Times New Roman"/>
                <w:sz w:val="26"/>
                <w:szCs w:val="26"/>
                <w:lang w:val="uk-UA"/>
              </w:rPr>
              <w:t>оштів</w:t>
            </w:r>
          </w:p>
        </w:tc>
        <w:tc>
          <w:tcPr>
            <w:tcW w:w="3856" w:type="dxa"/>
          </w:tcPr>
          <w:p w:rsidR="000F26C0" w:rsidRDefault="000F26C0" w:rsidP="00DE7AB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6C0" w:rsidRDefault="000F26C0" w:rsidP="00DE7AB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Джерело фінансування</w:t>
            </w:r>
          </w:p>
          <w:p w:rsidR="000F26C0" w:rsidRDefault="000F26C0" w:rsidP="00DE7AB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F26C0" w:rsidRPr="00125CF0" w:rsidTr="00DE7AB5">
        <w:trPr>
          <w:trHeight w:val="1543"/>
        </w:trPr>
        <w:tc>
          <w:tcPr>
            <w:tcW w:w="567" w:type="dxa"/>
          </w:tcPr>
          <w:p w:rsidR="000F26C0" w:rsidRDefault="000F26C0" w:rsidP="00DE7AB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4678" w:type="dxa"/>
          </w:tcPr>
          <w:p w:rsidR="000F26C0" w:rsidRDefault="000F26C0" w:rsidP="00DE7AB5">
            <w:pPr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оточний ремонт</w:t>
            </w:r>
          </w:p>
          <w:p w:rsidR="000F26C0" w:rsidRPr="00233AC0" w:rsidRDefault="000F26C0" w:rsidP="00DE7A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33AC0">
              <w:rPr>
                <w:rFonts w:ascii="Times New Roman" w:hAnsi="Times New Roman"/>
                <w:sz w:val="26"/>
                <w:szCs w:val="26"/>
                <w:lang w:val="uk-UA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удматеріали ( водоемульсія, шпак</w:t>
            </w:r>
            <w:r w:rsidRPr="00233AC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лівка,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грунтівка,</w:t>
            </w:r>
            <w:r w:rsidRPr="00233AC0">
              <w:rPr>
                <w:rFonts w:ascii="Times New Roman" w:hAnsi="Times New Roman"/>
                <w:sz w:val="26"/>
                <w:szCs w:val="26"/>
                <w:lang w:val="uk-UA"/>
              </w:rPr>
              <w:t>барвники</w:t>
            </w:r>
          </w:p>
          <w:p w:rsidR="000F26C0" w:rsidRPr="000F26C0" w:rsidRDefault="000F26C0" w:rsidP="000F26C0">
            <w:pPr>
              <w:ind w:left="142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F26C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0F26C0" w:rsidRPr="00125CF0" w:rsidRDefault="000F26C0" w:rsidP="00DE7AB5">
            <w:pPr>
              <w:pStyle w:val="a4"/>
              <w:ind w:left="36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:rsidR="000F26C0" w:rsidRDefault="000F26C0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6C0" w:rsidRPr="00FA4118" w:rsidRDefault="000F26C0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3317,00</w:t>
            </w:r>
          </w:p>
        </w:tc>
        <w:tc>
          <w:tcPr>
            <w:tcW w:w="3856" w:type="dxa"/>
          </w:tcPr>
          <w:p w:rsidR="000F26C0" w:rsidRPr="00FA4118" w:rsidRDefault="000F26C0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6C0" w:rsidRPr="00FA4118" w:rsidRDefault="000F26C0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благодійні кошти працівників закладу</w:t>
            </w:r>
          </w:p>
          <w:p w:rsidR="000F26C0" w:rsidRDefault="000F26C0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6C0" w:rsidRPr="00FA4118" w:rsidRDefault="000F26C0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F26C0" w:rsidRPr="00125CF0" w:rsidTr="00DE7AB5">
        <w:trPr>
          <w:trHeight w:val="3104"/>
        </w:trPr>
        <w:tc>
          <w:tcPr>
            <w:tcW w:w="567" w:type="dxa"/>
          </w:tcPr>
          <w:p w:rsidR="000F26C0" w:rsidRDefault="000F26C0" w:rsidP="00DE7AB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4678" w:type="dxa"/>
          </w:tcPr>
          <w:p w:rsidR="000F26C0" w:rsidRPr="001E42FA" w:rsidRDefault="000F26C0" w:rsidP="00DE7AB5">
            <w:pPr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Придбання обладнання, його реконструкція</w:t>
            </w:r>
          </w:p>
          <w:p w:rsidR="000F26C0" w:rsidRDefault="000F26C0" w:rsidP="000F26C0">
            <w:pPr>
              <w:pStyle w:val="a4"/>
              <w:ind w:left="502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6C0" w:rsidRDefault="000F26C0" w:rsidP="00DE7A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Меблева шафка «Окуліст»</w:t>
            </w:r>
          </w:p>
          <w:p w:rsidR="000F26C0" w:rsidRPr="000F26C0" w:rsidRDefault="000F26C0" w:rsidP="000F26C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0F26C0">
              <w:rPr>
                <w:rFonts w:ascii="Times New Roman" w:hAnsi="Times New Roman"/>
                <w:sz w:val="26"/>
                <w:szCs w:val="26"/>
                <w:lang w:val="uk-UA"/>
              </w:rPr>
              <w:t>Встановлення стельових плит</w:t>
            </w:r>
          </w:p>
          <w:p w:rsidR="000F26C0" w:rsidRDefault="000F26C0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6C0" w:rsidRDefault="000F26C0" w:rsidP="00DE7A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Шпаклювання стін</w:t>
            </w:r>
          </w:p>
          <w:p w:rsidR="000F26C0" w:rsidRPr="0037275D" w:rsidRDefault="000F26C0" w:rsidP="00DE7AB5">
            <w:pPr>
              <w:pStyle w:val="a4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6C0" w:rsidRDefault="000F26C0" w:rsidP="00DE7A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Укладка декоративної штукатурки під цеглу</w:t>
            </w:r>
          </w:p>
          <w:p w:rsidR="000F26C0" w:rsidRPr="0037275D" w:rsidRDefault="000F26C0" w:rsidP="00DE7AB5">
            <w:pPr>
              <w:pStyle w:val="a4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6C0" w:rsidRDefault="000F26C0" w:rsidP="00DE7A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Укладання пл</w:t>
            </w:r>
            <w:r w:rsidR="00AF1034">
              <w:rPr>
                <w:rFonts w:ascii="Times New Roman" w:hAnsi="Times New Roman"/>
                <w:sz w:val="26"/>
                <w:szCs w:val="26"/>
                <w:lang w:val="uk-UA"/>
              </w:rPr>
              <w:t>итки, затирка швів</w:t>
            </w:r>
          </w:p>
          <w:p w:rsidR="00953E25" w:rsidRPr="00953E25" w:rsidRDefault="00953E25" w:rsidP="00953E25">
            <w:pPr>
              <w:pStyle w:val="a4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53E25" w:rsidRDefault="00953E25" w:rsidP="00DE7A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Водонагрівач електричний</w:t>
            </w:r>
          </w:p>
          <w:p w:rsidR="00953E25" w:rsidRPr="00953E25" w:rsidRDefault="00953E25" w:rsidP="00953E25">
            <w:pPr>
              <w:pStyle w:val="a4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53E25" w:rsidRDefault="00953E25" w:rsidP="00DE7A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Телевізори б/в (3шт.)</w:t>
            </w:r>
          </w:p>
          <w:p w:rsidR="00953E25" w:rsidRPr="00953E25" w:rsidRDefault="00953E25" w:rsidP="00953E25">
            <w:pPr>
              <w:pStyle w:val="a4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53E25" w:rsidRPr="00233AC0" w:rsidRDefault="00953E25" w:rsidP="00DE7A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Кондиціонер б/в</w:t>
            </w:r>
          </w:p>
        </w:tc>
        <w:tc>
          <w:tcPr>
            <w:tcW w:w="1418" w:type="dxa"/>
          </w:tcPr>
          <w:p w:rsidR="000F26C0" w:rsidRDefault="000F26C0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6C0" w:rsidRDefault="000F26C0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6C0" w:rsidRDefault="000F26C0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6C0" w:rsidRDefault="000F26C0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1794,00</w:t>
            </w:r>
          </w:p>
          <w:p w:rsidR="000F26C0" w:rsidRDefault="000F26C0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14000,00</w:t>
            </w:r>
          </w:p>
          <w:p w:rsidR="000F26C0" w:rsidRDefault="000F26C0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6C0" w:rsidRDefault="000F26C0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21000,00</w:t>
            </w:r>
          </w:p>
          <w:p w:rsidR="000F26C0" w:rsidRDefault="000F26C0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6C0" w:rsidRDefault="000F26C0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10000,00</w:t>
            </w:r>
          </w:p>
          <w:p w:rsidR="000F26C0" w:rsidRDefault="000F26C0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6C0" w:rsidRDefault="000F26C0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6C0" w:rsidRDefault="000F26C0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22400,00</w:t>
            </w:r>
          </w:p>
          <w:p w:rsidR="00953E25" w:rsidRDefault="00953E25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53E25" w:rsidRDefault="00953E25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4703,16</w:t>
            </w:r>
          </w:p>
          <w:p w:rsidR="00953E25" w:rsidRDefault="00953E25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53E25" w:rsidRDefault="00953E25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14900</w:t>
            </w:r>
          </w:p>
          <w:p w:rsidR="00953E25" w:rsidRDefault="00953E25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53E25" w:rsidRPr="00FA4118" w:rsidRDefault="00953E25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7000</w:t>
            </w:r>
          </w:p>
        </w:tc>
        <w:tc>
          <w:tcPr>
            <w:tcW w:w="3856" w:type="dxa"/>
          </w:tcPr>
          <w:p w:rsidR="000F26C0" w:rsidRDefault="000F26C0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6C0" w:rsidRDefault="000F26C0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6C0" w:rsidRDefault="000F26C0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6C0" w:rsidRDefault="000F26C0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благодійні кошти батьків</w:t>
            </w:r>
          </w:p>
          <w:p w:rsidR="000F26C0" w:rsidRPr="00FA4118" w:rsidRDefault="00AF1034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благодійна допомога</w:t>
            </w:r>
            <w:r w:rsidR="000F26C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працівників закладу</w:t>
            </w:r>
          </w:p>
          <w:p w:rsidR="000F26C0" w:rsidRPr="00FA4118" w:rsidRDefault="00AF1034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благодійна допомога</w:t>
            </w:r>
            <w:r w:rsidR="000F26C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працівників закладу</w:t>
            </w:r>
          </w:p>
          <w:p w:rsidR="000F26C0" w:rsidRPr="00FA4118" w:rsidRDefault="00AF1034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благодійна допомога</w:t>
            </w:r>
            <w:r w:rsidR="000F26C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працівників закладу</w:t>
            </w:r>
          </w:p>
          <w:p w:rsidR="000F26C0" w:rsidRDefault="000F26C0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F26C0" w:rsidRPr="00FA4118" w:rsidRDefault="00AF1034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благодійна допомога</w:t>
            </w:r>
            <w:r w:rsidR="000F26C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працівників закладу</w:t>
            </w:r>
          </w:p>
          <w:p w:rsidR="00953E25" w:rsidRDefault="00953E25" w:rsidP="00953E2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благодійні кошти батьків</w:t>
            </w:r>
          </w:p>
          <w:p w:rsidR="00953E25" w:rsidRDefault="00953E25" w:rsidP="00953E2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53E25" w:rsidRDefault="00953E25" w:rsidP="00953E2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благодійні кошти батьків</w:t>
            </w:r>
          </w:p>
          <w:p w:rsidR="000F26C0" w:rsidRDefault="000F26C0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53E25" w:rsidRPr="00FA4118" w:rsidRDefault="00953E25" w:rsidP="00DE7AB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благодійні кошти батьків</w:t>
            </w:r>
            <w:bookmarkStart w:id="0" w:name="_GoBack"/>
            <w:bookmarkEnd w:id="0"/>
          </w:p>
        </w:tc>
      </w:tr>
    </w:tbl>
    <w:p w:rsidR="000F26C0" w:rsidRDefault="000F26C0" w:rsidP="000F26C0"/>
    <w:p w:rsidR="00EA60F7" w:rsidRDefault="00EA60F7"/>
    <w:sectPr w:rsidR="00EA60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14661"/>
    <w:multiLevelType w:val="hybridMultilevel"/>
    <w:tmpl w:val="B80C5368"/>
    <w:lvl w:ilvl="0" w:tplc="3DC2C066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C0"/>
    <w:rsid w:val="000F26C0"/>
    <w:rsid w:val="00953E25"/>
    <w:rsid w:val="00AF1034"/>
    <w:rsid w:val="00D546DA"/>
    <w:rsid w:val="00EA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47B5C-C1A5-47D7-A1F1-ACB2358C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C0"/>
    <w:pPr>
      <w:spacing w:after="0" w:line="240" w:lineRule="auto"/>
    </w:pPr>
    <w:rPr>
      <w:rFonts w:eastAsiaTheme="minorEastAsia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6C0"/>
    <w:pPr>
      <w:spacing w:after="0" w:line="240" w:lineRule="auto"/>
    </w:pPr>
    <w:rPr>
      <w:rFonts w:eastAsiaTheme="minorEastAsia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2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2024-02-15T08:39:00Z</dcterms:created>
  <dcterms:modified xsi:type="dcterms:W3CDTF">2024-02-15T09:05:00Z</dcterms:modified>
</cp:coreProperties>
</file>