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9B" w:rsidRPr="00980CBF" w:rsidRDefault="007E099B" w:rsidP="007E09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ШЕПТИЦЬКА</w:t>
      </w:r>
      <w:r w:rsidRPr="00980CBF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МІСЬКА                                                                                 </w:t>
      </w:r>
      <w:r w:rsidRPr="00980CB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ЗАТВЕРДЖУЮ:</w:t>
      </w: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980CBF">
        <w:rPr>
          <w:rFonts w:ascii="Times New Roman" w:hAnsi="Times New Roman" w:cs="Times New Roman"/>
          <w:b/>
          <w:sz w:val="20"/>
        </w:rPr>
        <w:t xml:space="preserve">                     РАДА </w:t>
      </w: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CBF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Директор ЗДО </w:t>
      </w:r>
      <w:r w:rsidRPr="00980CBF">
        <w:rPr>
          <w:rFonts w:ascii="Times New Roman" w:hAnsi="Times New Roman" w:cs="Times New Roman"/>
          <w:sz w:val="26"/>
          <w:szCs w:val="26"/>
        </w:rPr>
        <w:t xml:space="preserve"> №17</w:t>
      </w:r>
    </w:p>
    <w:p w:rsidR="007E099B" w:rsidRPr="00980CBF" w:rsidRDefault="007E099B" w:rsidP="007E099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80C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Заклад дошкільної освіти                                 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</w:t>
      </w:r>
      <w:r w:rsidRPr="00980C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_________ </w:t>
      </w:r>
      <w:r w:rsidRPr="00980CBF">
        <w:rPr>
          <w:rFonts w:ascii="Times New Roman" w:eastAsia="Arial Unicode MS" w:hAnsi="Times New Roman" w:cs="Times New Roman"/>
          <w:sz w:val="26"/>
          <w:szCs w:val="26"/>
          <w:lang w:eastAsia="ru-RU"/>
        </w:rPr>
        <w:t>Надія ПУКАЧ</w:t>
      </w:r>
    </w:p>
    <w:p w:rsidR="007E099B" w:rsidRPr="00980CBF" w:rsidRDefault="007E099B" w:rsidP="007E099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980CBF">
        <w:rPr>
          <w:rFonts w:ascii="Times New Roman" w:eastAsia="Arial Unicode MS" w:hAnsi="Times New Roman" w:cs="Times New Roman"/>
          <w:sz w:val="20"/>
          <w:szCs w:val="28"/>
          <w:lang w:eastAsia="ru-RU"/>
        </w:rPr>
        <w:t xml:space="preserve"> 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80CBF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№ 17                                                               </w:t>
      </w:r>
      <w:r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                                29.08.2025</w:t>
      </w:r>
      <w:r w:rsidRPr="00980CBF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                                                              </w:t>
      </w:r>
    </w:p>
    <w:p w:rsidR="007E099B" w:rsidRPr="00980CBF" w:rsidRDefault="007E099B" w:rsidP="007E099B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980C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</w:p>
    <w:p w:rsidR="007E099B" w:rsidRPr="00980CBF" w:rsidRDefault="007E099B" w:rsidP="007E099B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80CBF">
        <w:rPr>
          <w:rFonts w:ascii="Times New Roman" w:hAnsi="Times New Roman" w:cs="Times New Roman"/>
          <w:b/>
          <w:sz w:val="26"/>
          <w:szCs w:val="26"/>
        </w:rPr>
        <w:t>ПЛАН СПІЛЬНОЇ РОБОТИ</w:t>
      </w: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80CBF">
        <w:rPr>
          <w:rFonts w:ascii="Times New Roman" w:hAnsi="Times New Roman" w:cs="Times New Roman"/>
          <w:b/>
          <w:sz w:val="26"/>
          <w:szCs w:val="26"/>
        </w:rPr>
        <w:t xml:space="preserve">ЗАКЛАДУ ДОШКІЛЬНОЇ </w:t>
      </w: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80CBF">
        <w:rPr>
          <w:rFonts w:ascii="Times New Roman" w:hAnsi="Times New Roman" w:cs="Times New Roman"/>
          <w:b/>
          <w:sz w:val="26"/>
          <w:szCs w:val="26"/>
        </w:rPr>
        <w:t>ОСВІТИ №17 ТА ГІМНАЗІЇ №8</w:t>
      </w: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2025 – 2026</w:t>
      </w:r>
      <w:r w:rsidRPr="00980CBF">
        <w:rPr>
          <w:rFonts w:ascii="Times New Roman" w:hAnsi="Times New Roman" w:cs="Times New Roman"/>
          <w:sz w:val="26"/>
          <w:szCs w:val="26"/>
        </w:rPr>
        <w:t xml:space="preserve"> н. р.</w:t>
      </w: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CBF">
        <w:rPr>
          <w:rFonts w:ascii="Times New Roman" w:hAnsi="Times New Roman" w:cs="Times New Roman"/>
          <w:sz w:val="26"/>
          <w:szCs w:val="26"/>
        </w:rPr>
        <w:t>ПОГОДЖЕНО</w:t>
      </w: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CBF">
        <w:rPr>
          <w:rFonts w:ascii="Times New Roman" w:hAnsi="Times New Roman" w:cs="Times New Roman"/>
          <w:sz w:val="26"/>
          <w:szCs w:val="26"/>
        </w:rPr>
        <w:t>Директор гімназії №8</w:t>
      </w: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0CBF">
        <w:rPr>
          <w:rFonts w:ascii="Times New Roman" w:hAnsi="Times New Roman" w:cs="Times New Roman"/>
          <w:sz w:val="26"/>
          <w:szCs w:val="26"/>
        </w:rPr>
        <w:t xml:space="preserve">_______ </w:t>
      </w:r>
      <w:r>
        <w:rPr>
          <w:rFonts w:ascii="Times New Roman" w:hAnsi="Times New Roman" w:cs="Times New Roman"/>
          <w:sz w:val="26"/>
          <w:szCs w:val="26"/>
        </w:rPr>
        <w:t>Оксана ЗАВАДКА</w:t>
      </w:r>
    </w:p>
    <w:p w:rsidR="007E099B" w:rsidRPr="00980CBF" w:rsidRDefault="003D1837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29.08</w:t>
      </w:r>
      <w:r>
        <w:rPr>
          <w:rFonts w:ascii="Times New Roman" w:hAnsi="Times New Roman" w:cs="Times New Roman"/>
          <w:sz w:val="26"/>
          <w:szCs w:val="26"/>
        </w:rPr>
        <w:t>.</w:t>
      </w:r>
      <w:r w:rsidR="007E099B">
        <w:rPr>
          <w:rFonts w:ascii="Times New Roman" w:hAnsi="Times New Roman" w:cs="Times New Roman"/>
          <w:sz w:val="26"/>
          <w:szCs w:val="26"/>
        </w:rPr>
        <w:t>2025</w:t>
      </w: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Шептицький 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1560"/>
        <w:gridCol w:w="1837"/>
      </w:tblGrid>
      <w:tr w:rsidR="007E099B" w:rsidRPr="00980CBF" w:rsidTr="00ED64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№ 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Зміст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Термін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Відповідальні</w:t>
            </w:r>
          </w:p>
        </w:tc>
      </w:tr>
      <w:tr w:rsidR="007E099B" w:rsidRPr="00980CBF" w:rsidTr="00ED64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D1837" w:rsidRPr="00980CBF" w:rsidRDefault="003D1837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9B" w:rsidRPr="00980CBF" w:rsidRDefault="007E099B" w:rsidP="00ED64CB">
            <w:pP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lastRenderedPageBreak/>
              <w:t>Забезпечити наступність і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3F3F3"/>
              </w:rPr>
              <w:t xml:space="preserve"> 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перспективність освітнього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3F3F3"/>
              </w:rPr>
              <w:t xml:space="preserve"> 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процесу, соціокультурної адаптації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3F3F3"/>
              </w:rPr>
              <w:t xml:space="preserve"> 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дітей старшого дошкільного віку до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3F3F3"/>
              </w:rPr>
              <w:t xml:space="preserve"> 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умов навчання у початковій школі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3F3F3"/>
              </w:rPr>
              <w:t xml:space="preserve"> 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та всебічного гармонійного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3F3F3"/>
              </w:rPr>
              <w:t xml:space="preserve"> 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розвитку дітей, збереження та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3F3F3"/>
              </w:rPr>
              <w:t xml:space="preserve"> 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зміцнення їхнього фізичного та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3F3F3"/>
              </w:rPr>
              <w:t xml:space="preserve"> </w:t>
            </w: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духовного здоров'я</w:t>
            </w:r>
          </w:p>
          <w:p w:rsidR="007E099B" w:rsidRPr="00980CBF" w:rsidRDefault="007E099B" w:rsidP="00ED64CB">
            <w:pP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Здійснити аналіз навчальної програми 1 класу відповідно НУШ з метою встановлення наступності в освітньому процесі</w:t>
            </w:r>
          </w:p>
          <w:p w:rsidR="007E099B" w:rsidRPr="00980CBF" w:rsidRDefault="007E099B" w:rsidP="00ED64CB">
            <w:pP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  <w:p w:rsidR="007E099B" w:rsidRPr="00980CBF" w:rsidRDefault="007E099B" w:rsidP="00ED64CB">
            <w:pP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Забезпечити взаємовідвідування занять вчителями початкових класів та уроків вихователями</w:t>
            </w:r>
          </w:p>
          <w:p w:rsidR="007E099B" w:rsidRPr="00980CBF" w:rsidRDefault="007E099B" w:rsidP="00ED64CB">
            <w:pP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Брати участь у спільних заходах з метою підвищення рівня професійної майстерності педагогічних працівників</w:t>
            </w:r>
          </w:p>
          <w:p w:rsidR="007E099B" w:rsidRPr="00980CBF" w:rsidRDefault="007E099B" w:rsidP="00ED64CB">
            <w:pP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Проводити консультативну і методичну роботу, спрямовану на забезпечення успішної адаптації дітей до умов школи, зокрема проводити взаємовідвідування, спільні семінари тощо</w:t>
            </w:r>
          </w:p>
          <w:p w:rsidR="007E099B" w:rsidRPr="00980CBF" w:rsidRDefault="007E099B" w:rsidP="00ED64CB">
            <w:pP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Забезпечити якісну підготовку дітей старшого дошкільного віку до шкільного навчання з урахуванням вимог освітніх напрямів оновленого Базового компонента дошкільної освіти України</w:t>
            </w:r>
          </w:p>
          <w:p w:rsidR="007E099B" w:rsidRPr="00980CBF" w:rsidRDefault="007E099B" w:rsidP="00ED64CB">
            <w:pP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Провести екскурсію з дітьми старших груп до школи (ознайомлення з будівлею школи,бібліотекою, їдальнею)</w:t>
            </w:r>
          </w:p>
          <w:p w:rsidR="007E099B" w:rsidRPr="00980CBF" w:rsidRDefault="007E099B" w:rsidP="00ED64CB">
            <w:pP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980CBF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Ознайомлювати батьків з програмами розвитку дітей старшого дошкільного віку в умовах закладу дошкільної освіти та першого класу школи, проводити відкриті заняття й інші методичні заходи.</w:t>
            </w:r>
          </w:p>
          <w:p w:rsidR="007E099B" w:rsidRPr="00980CBF" w:rsidRDefault="007E099B" w:rsidP="00ED64CB">
            <w:pPr>
              <w:tabs>
                <w:tab w:val="left" w:pos="276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Організація спільних виставок дитячих робіт.</w:t>
            </w:r>
          </w:p>
          <w:p w:rsidR="007E099B" w:rsidRPr="00980CBF" w:rsidRDefault="007E099B" w:rsidP="00ED64CB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Батьківські збори щодо підготовки дітей до школи.</w:t>
            </w:r>
          </w:p>
          <w:p w:rsidR="007E099B" w:rsidRPr="00980CBF" w:rsidRDefault="007E099B" w:rsidP="00ED64CB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Консультації:</w:t>
            </w:r>
          </w:p>
          <w:p w:rsidR="007E099B" w:rsidRPr="00980CBF" w:rsidRDefault="007E099B" w:rsidP="007E099B">
            <w:pPr>
              <w:numPr>
                <w:ilvl w:val="0"/>
                <w:numId w:val="1"/>
              </w:num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«Перші дні у школі»;</w:t>
            </w:r>
          </w:p>
          <w:p w:rsidR="007E099B" w:rsidRPr="00980CBF" w:rsidRDefault="007E099B" w:rsidP="00ED64CB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-    «Створення оптимальних умов для </w:t>
            </w:r>
            <w:r w:rsidRPr="00980CBF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   </w:t>
            </w:r>
          </w:p>
          <w:p w:rsidR="007E099B" w:rsidRPr="00B36CDC" w:rsidRDefault="007E099B" w:rsidP="00ED64CB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           </w:t>
            </w: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успішного навчання </w:t>
            </w:r>
            <w:r w:rsidRPr="00980CBF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 </w:t>
            </w: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першокласника»;</w:t>
            </w:r>
          </w:p>
          <w:p w:rsidR="007E099B" w:rsidRDefault="007E099B" w:rsidP="00ED64CB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-   «Вчимо дітей грамоті. Звуковий </w:t>
            </w:r>
            <w:r w:rsidRPr="00980CBF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аналіз слів</w:t>
            </w:r>
          </w:p>
          <w:p w:rsidR="007E099B" w:rsidRPr="00980CBF" w:rsidRDefault="007E099B" w:rsidP="00ED64CB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E099B" w:rsidRPr="00980CBF" w:rsidRDefault="007E099B" w:rsidP="00ED64CB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Анкетування батьків з метою вивчення інтересів дошкільників-майбутніх першокласників.</w:t>
            </w:r>
          </w:p>
          <w:p w:rsidR="007E099B" w:rsidRPr="00980CBF" w:rsidRDefault="007E099B" w:rsidP="00ED64CB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Вивчення рівня засвоєння програмових знань  дітей старших груп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Протягом року</w:t>
            </w: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Листопад, 2025</w:t>
            </w: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Протягом року</w:t>
            </w: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Протягом року</w:t>
            </w: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Протягом року</w:t>
            </w: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Протягом року</w:t>
            </w: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Під час канікул</w:t>
            </w:r>
          </w:p>
          <w:p w:rsidR="007E099B" w:rsidRPr="00980CBF" w:rsidRDefault="007E099B" w:rsidP="00ED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Вересень</w:t>
            </w: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Жовтень</w:t>
            </w:r>
          </w:p>
          <w:p w:rsidR="007E099B" w:rsidRPr="00980CBF" w:rsidRDefault="007E099B" w:rsidP="00ED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Лютий</w:t>
            </w: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Протягом року</w:t>
            </w: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Квітень</w:t>
            </w:r>
          </w:p>
          <w:p w:rsidR="007E099B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ED64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Протягом року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Вихователі старших груп</w:t>
            </w: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Вихователі старших груп,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Кіх Я.Б</w:t>
            </w: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., вихователь-методист</w:t>
            </w: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Кіх Я.Б</w:t>
            </w: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., вихователь-методист</w:t>
            </w: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Вихователі старших груп</w:t>
            </w:r>
          </w:p>
          <w:p w:rsidR="007E099B" w:rsidRPr="00980CBF" w:rsidRDefault="007E099B" w:rsidP="007E09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Кіх Я.Б</w:t>
            </w: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., вихователь-методист</w:t>
            </w:r>
          </w:p>
          <w:p w:rsidR="007E099B" w:rsidRPr="00980CBF" w:rsidRDefault="007E099B" w:rsidP="007E09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Вихователі старших груп</w:t>
            </w: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Вихователі старших груп</w:t>
            </w:r>
          </w:p>
          <w:p w:rsidR="007E099B" w:rsidRPr="00980CBF" w:rsidRDefault="007E099B" w:rsidP="007E09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Вихователі старших груп</w:t>
            </w: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Вихователі старших груп</w:t>
            </w: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Вихователі, вчителі початкових класів, </w:t>
            </w: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практичні психологи</w:t>
            </w: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Вихователі старших груп</w:t>
            </w: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практичний психолог</w:t>
            </w:r>
          </w:p>
          <w:p w:rsidR="007E099B" w:rsidRPr="00980CBF" w:rsidRDefault="007E099B" w:rsidP="007E099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Кіх Я.Б</w:t>
            </w:r>
            <w:r w:rsidRPr="00980CB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., вихователь-методист</w:t>
            </w:r>
          </w:p>
        </w:tc>
      </w:tr>
    </w:tbl>
    <w:p w:rsidR="007E099B" w:rsidRPr="00980CBF" w:rsidRDefault="007E099B" w:rsidP="007E099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099B" w:rsidRPr="00980CBF" w:rsidRDefault="007E099B" w:rsidP="007E099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099B" w:rsidRPr="00980CBF" w:rsidRDefault="007E099B" w:rsidP="007E099B">
      <w:pPr>
        <w:tabs>
          <w:tab w:val="left" w:pos="6059"/>
        </w:tabs>
        <w:spacing w:after="200" w:line="276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80C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E099B" w:rsidRPr="00980CBF" w:rsidRDefault="007E099B" w:rsidP="007E099B">
      <w:pPr>
        <w:tabs>
          <w:tab w:val="left" w:pos="5535"/>
        </w:tabs>
        <w:spacing w:after="20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E099B" w:rsidRPr="00980CBF" w:rsidRDefault="007E099B" w:rsidP="007E099B">
      <w:pPr>
        <w:tabs>
          <w:tab w:val="left" w:pos="5535"/>
        </w:tabs>
        <w:spacing w:after="20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tabs>
          <w:tab w:val="left" w:pos="5535"/>
        </w:tabs>
        <w:spacing w:after="20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tabs>
          <w:tab w:val="left" w:pos="5535"/>
        </w:tabs>
        <w:spacing w:after="20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tabs>
          <w:tab w:val="left" w:pos="5535"/>
        </w:tabs>
        <w:spacing w:after="20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099B" w:rsidRPr="00980CBF" w:rsidRDefault="007E099B" w:rsidP="007E099B">
      <w:pPr>
        <w:spacing w:after="20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099B" w:rsidRPr="00980CBF" w:rsidRDefault="007E099B" w:rsidP="007E099B">
      <w:pPr>
        <w:spacing w:after="20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099B" w:rsidRPr="00980CBF" w:rsidRDefault="007E099B" w:rsidP="007E099B">
      <w:pPr>
        <w:spacing w:after="20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099B" w:rsidRPr="00980CBF" w:rsidRDefault="007E099B" w:rsidP="007E099B">
      <w:pPr>
        <w:spacing w:after="20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099B" w:rsidRPr="00980CBF" w:rsidRDefault="007E099B" w:rsidP="007E099B">
      <w:pPr>
        <w:spacing w:after="20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3DC" w:rsidRDefault="00F923DC"/>
    <w:sectPr w:rsidR="00F923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81B37"/>
    <w:multiLevelType w:val="hybridMultilevel"/>
    <w:tmpl w:val="1FF20C58"/>
    <w:lvl w:ilvl="0" w:tplc="1A10275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9B"/>
    <w:rsid w:val="003D1837"/>
    <w:rsid w:val="007E099B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52FBB-CC14-4AD0-B7F4-B507441A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2066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2025-09-09T06:42:00Z</dcterms:created>
  <dcterms:modified xsi:type="dcterms:W3CDTF">2025-09-09T10:54:00Z</dcterms:modified>
</cp:coreProperties>
</file>