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BD" w:rsidRDefault="00C723BD"/>
    <w:p w:rsidR="002C0ACA" w:rsidRPr="002C0ACA" w:rsidRDefault="002C0ACA">
      <w:bookmarkStart w:id="0" w:name="_GoBack"/>
      <w:r>
        <w:t xml:space="preserve">     29 січня до нас в садочок завітав  цікавий гість: амбасадор </w:t>
      </w:r>
      <w:r>
        <w:rPr>
          <w:lang w:val="en-US"/>
        </w:rPr>
        <w:t>STFM</w:t>
      </w:r>
      <w:r w:rsidRPr="002C0ACA">
        <w:t xml:space="preserve">  </w:t>
      </w:r>
      <w:r>
        <w:t xml:space="preserve"> освіти  Ростислав  </w:t>
      </w:r>
      <w:proofErr w:type="spellStart"/>
      <w:r>
        <w:t>Перехожук</w:t>
      </w:r>
      <w:proofErr w:type="spellEnd"/>
      <w:r>
        <w:t xml:space="preserve">  зі  своїм  дослідницьким  </w:t>
      </w:r>
      <w:proofErr w:type="spellStart"/>
      <w:r>
        <w:t>проєктом</w:t>
      </w:r>
      <w:proofErr w:type="spellEnd"/>
      <w:r>
        <w:t xml:space="preserve">  «Чудеса  навколо  нас». На зустрічі  діти  побачили  та  долучились  до  цікавих  експериментів з  різними  інгредієнтами. Також Ростислав  провів   зустріч з педагогічним  колективом. Він  розповів  про  свої дослідницькі </w:t>
      </w:r>
      <w:proofErr w:type="spellStart"/>
      <w:r>
        <w:t>проєкти</w:t>
      </w:r>
      <w:proofErr w:type="spellEnd"/>
      <w:r>
        <w:t xml:space="preserve">  та  перспективи  їх  впровадження  у  практику  роботи.</w:t>
      </w:r>
      <w:bookmarkEnd w:id="0"/>
    </w:p>
    <w:sectPr w:rsidR="002C0ACA" w:rsidRPr="002C0ACA" w:rsidSect="007651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CA"/>
    <w:rsid w:val="002C0ACA"/>
    <w:rsid w:val="00643DA6"/>
    <w:rsid w:val="00765133"/>
    <w:rsid w:val="00C7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7442"/>
  <w15:chartTrackingRefBased/>
  <w15:docId w15:val="{803EB2C0-DD20-41F0-8A3B-2C1A6AB0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</cp:revision>
  <dcterms:created xsi:type="dcterms:W3CDTF">2025-01-30T10:58:00Z</dcterms:created>
  <dcterms:modified xsi:type="dcterms:W3CDTF">2025-01-30T11:13:00Z</dcterms:modified>
</cp:coreProperties>
</file>