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BE91" w14:textId="77777777" w:rsidR="004050B1" w:rsidRPr="00AA1777" w:rsidRDefault="004050B1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AA1777">
        <w:rPr>
          <w:rFonts w:ascii="Times New Roman" w:hAnsi="Times New Roman"/>
          <w:sz w:val="26"/>
          <w:szCs w:val="26"/>
          <w:lang w:val="uk-UA" w:eastAsia="uk-UA"/>
        </w:rPr>
        <w:t>ЗДО №</w:t>
      </w:r>
      <w:r w:rsidR="003A3806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AA1777">
        <w:rPr>
          <w:rFonts w:ascii="Times New Roman" w:hAnsi="Times New Roman"/>
          <w:sz w:val="26"/>
          <w:szCs w:val="26"/>
          <w:lang w:val="uk-UA" w:eastAsia="uk-UA"/>
        </w:rPr>
        <w:t>13</w:t>
      </w:r>
    </w:p>
    <w:p w14:paraId="7573938B" w14:textId="77777777" w:rsidR="00AA1777" w:rsidRPr="00AA1777" w:rsidRDefault="00AA1777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</w:p>
    <w:p w14:paraId="6DF037A6" w14:textId="77777777" w:rsidR="004050B1" w:rsidRPr="00AA1777" w:rsidRDefault="004050B1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AA1777">
        <w:rPr>
          <w:rFonts w:ascii="Times New Roman" w:hAnsi="Times New Roman"/>
          <w:b/>
          <w:sz w:val="26"/>
          <w:szCs w:val="26"/>
          <w:lang w:val="uk-UA" w:eastAsia="uk-UA"/>
        </w:rPr>
        <w:t>З В І Т</w:t>
      </w:r>
    </w:p>
    <w:p w14:paraId="3393DAC2" w14:textId="77777777" w:rsidR="0019481D" w:rsidRDefault="0019481D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AA1777">
        <w:rPr>
          <w:rFonts w:ascii="Times New Roman" w:hAnsi="Times New Roman"/>
          <w:sz w:val="26"/>
          <w:szCs w:val="26"/>
          <w:lang w:val="uk-UA" w:eastAsia="uk-UA"/>
        </w:rPr>
        <w:t xml:space="preserve">про </w:t>
      </w:r>
      <w:r w:rsidR="00AA1777" w:rsidRPr="00AA1777">
        <w:rPr>
          <w:rFonts w:ascii="Times New Roman" w:hAnsi="Times New Roman"/>
          <w:sz w:val="26"/>
          <w:szCs w:val="26"/>
          <w:lang w:val="uk-UA" w:eastAsia="uk-UA"/>
        </w:rPr>
        <w:t>використання благодійних коштів</w:t>
      </w:r>
    </w:p>
    <w:p w14:paraId="4A3C1D44" w14:textId="3044D20F" w:rsidR="00542189" w:rsidRPr="00542189" w:rsidRDefault="00542189" w:rsidP="00AA1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542189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B841F7">
        <w:rPr>
          <w:rFonts w:ascii="Times New Roman" w:hAnsi="Times New Roman"/>
          <w:b/>
          <w:sz w:val="26"/>
          <w:szCs w:val="26"/>
          <w:lang w:val="uk-UA" w:eastAsia="uk-UA"/>
        </w:rPr>
        <w:t>5</w:t>
      </w:r>
      <w:r w:rsidRPr="00542189">
        <w:rPr>
          <w:rFonts w:ascii="Times New Roman" w:hAnsi="Times New Roman"/>
          <w:b/>
          <w:sz w:val="26"/>
          <w:szCs w:val="26"/>
          <w:lang w:val="uk-UA" w:eastAsia="uk-UA"/>
        </w:rPr>
        <w:t xml:space="preserve"> рік</w:t>
      </w:r>
    </w:p>
    <w:p w14:paraId="7F3B9CE8" w14:textId="77777777" w:rsidR="0086022F" w:rsidRPr="00AA1777" w:rsidRDefault="0086022F" w:rsidP="00AA17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547"/>
        <w:gridCol w:w="2009"/>
        <w:gridCol w:w="2481"/>
      </w:tblGrid>
      <w:tr w:rsidR="0019481D" w:rsidRPr="00AA1777" w14:paraId="4D171B6A" w14:textId="77777777" w:rsidTr="005C70BD">
        <w:trPr>
          <w:trHeight w:val="874"/>
        </w:trPr>
        <w:tc>
          <w:tcPr>
            <w:tcW w:w="534" w:type="dxa"/>
          </w:tcPr>
          <w:p w14:paraId="2CFF5D01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5B9FB86B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№ з/п</w:t>
            </w:r>
          </w:p>
          <w:p w14:paraId="1972BE89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4547" w:type="dxa"/>
          </w:tcPr>
          <w:p w14:paraId="62044331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58929C32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Заходи</w:t>
            </w:r>
          </w:p>
        </w:tc>
        <w:tc>
          <w:tcPr>
            <w:tcW w:w="2009" w:type="dxa"/>
          </w:tcPr>
          <w:p w14:paraId="0B7F0B80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23E8DF1B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Витрачено коштів</w:t>
            </w:r>
            <w:r w:rsidR="008E3929"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 (грн.)</w:t>
            </w:r>
          </w:p>
        </w:tc>
        <w:tc>
          <w:tcPr>
            <w:tcW w:w="0" w:type="auto"/>
          </w:tcPr>
          <w:p w14:paraId="37C3CBBA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6D6B6BE5" w14:textId="77777777" w:rsidR="0019481D" w:rsidRPr="00AA1777" w:rsidRDefault="0019481D" w:rsidP="00AA1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</w:tr>
      <w:tr w:rsidR="0019481D" w:rsidRPr="00AA1777" w14:paraId="2FB550BF" w14:textId="77777777" w:rsidTr="00814BD5">
        <w:trPr>
          <w:trHeight w:val="1108"/>
        </w:trPr>
        <w:tc>
          <w:tcPr>
            <w:tcW w:w="534" w:type="dxa"/>
          </w:tcPr>
          <w:p w14:paraId="0A8388A7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547" w:type="dxa"/>
          </w:tcPr>
          <w:p w14:paraId="731E2BA8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Поточний ремонт </w:t>
            </w:r>
            <w:r w:rsidR="004050B1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груп</w:t>
            </w: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, коридорів</w:t>
            </w:r>
          </w:p>
          <w:p w14:paraId="42DC53A8" w14:textId="49F6502D" w:rsidR="00B728EB" w:rsidRPr="00814BD5" w:rsidRDefault="00EB26C0" w:rsidP="00814B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Ф</w:t>
            </w:r>
            <w:r w:rsidR="00D11F13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арбування,</w:t>
            </w:r>
            <w:r w:rsidR="0081448F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побілка,</w:t>
            </w:r>
            <w:r w:rsidR="00D11F13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лакування груп,</w:t>
            </w:r>
            <w:r w:rsidR="0081448F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 </w:t>
            </w:r>
            <w:r w:rsidR="00D11F13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 xml:space="preserve">коридорів, </w:t>
            </w:r>
            <w:r w:rsidR="006140E0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д</w:t>
            </w:r>
            <w:r w:rsidR="00D11F13" w:rsidRPr="00814BD5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итячих майданчиків</w:t>
            </w:r>
          </w:p>
        </w:tc>
        <w:tc>
          <w:tcPr>
            <w:tcW w:w="2009" w:type="dxa"/>
          </w:tcPr>
          <w:p w14:paraId="19823E95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2D8C160B" w14:textId="0245589D" w:rsidR="0019481D" w:rsidRPr="00AA1777" w:rsidRDefault="00814BD5" w:rsidP="00814B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8</w:t>
            </w:r>
            <w:r w:rsidR="00B728EB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0</w:t>
            </w:r>
            <w:r w:rsidR="008E3929"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00</w:t>
            </w:r>
          </w:p>
        </w:tc>
        <w:tc>
          <w:tcPr>
            <w:tcW w:w="0" w:type="auto"/>
          </w:tcPr>
          <w:p w14:paraId="72367896" w14:textId="77777777" w:rsidR="00D11F13" w:rsidRPr="00AA1777" w:rsidRDefault="00D11F13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31374095" w14:textId="747C3383" w:rsidR="0081448F" w:rsidRPr="00AA1777" w:rsidRDefault="00D11F13" w:rsidP="00814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</w:tc>
      </w:tr>
      <w:tr w:rsidR="0019481D" w:rsidRPr="00AA1777" w14:paraId="2B3A5B01" w14:textId="77777777" w:rsidTr="00814BD5">
        <w:trPr>
          <w:trHeight w:val="2825"/>
        </w:trPr>
        <w:tc>
          <w:tcPr>
            <w:tcW w:w="534" w:type="dxa"/>
          </w:tcPr>
          <w:p w14:paraId="59E78734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4547" w:type="dxa"/>
          </w:tcPr>
          <w:p w14:paraId="223AAB3C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Придбання обладнання, його реконструкція</w:t>
            </w:r>
          </w:p>
          <w:p w14:paraId="3FC7F25E" w14:textId="2A610229" w:rsidR="00FC1627" w:rsidRPr="00B841F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B841F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Телевізори 5 шт (групи № 2, 5, 7, 8, 9)</w:t>
            </w:r>
            <w:r w:rsidR="00B728EB" w:rsidRPr="00B841F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</w:t>
            </w:r>
          </w:p>
          <w:p w14:paraId="74A9C441" w14:textId="77777777" w:rsidR="00B728EB" w:rsidRPr="00B841F7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val="uk-UA"/>
              </w:rPr>
            </w:pPr>
          </w:p>
          <w:p w14:paraId="2FDAF616" w14:textId="0BB28AC0" w:rsidR="0019481D" w:rsidRPr="00B841F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B841F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Шафи б/в 6 шт (групи № 2, 3, 4, 5, 6, 7)</w:t>
            </w:r>
          </w:p>
          <w:p w14:paraId="7E1F8939" w14:textId="77777777" w:rsidR="00B728EB" w:rsidRPr="00B841F7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val="uk-UA"/>
              </w:rPr>
            </w:pPr>
          </w:p>
          <w:p w14:paraId="1AE04ABE" w14:textId="753A414E" w:rsidR="00FC1627" w:rsidRPr="00B841F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B841F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Крісло учнівське 2</w:t>
            </w: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4</w:t>
            </w:r>
            <w:r w:rsidRPr="00B841F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шт (музичний зал)</w:t>
            </w:r>
          </w:p>
          <w:p w14:paraId="7DD48519" w14:textId="39652EEA" w:rsidR="0019481D" w:rsidRPr="00AA1777" w:rsidRDefault="0019481D" w:rsidP="00B728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009" w:type="dxa"/>
          </w:tcPr>
          <w:p w14:paraId="5D0308F1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587ADEF0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7CC791C6" w14:textId="64C65CF9" w:rsidR="0019481D" w:rsidRPr="00AA1777" w:rsidRDefault="00B841F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14000</w:t>
            </w:r>
          </w:p>
          <w:p w14:paraId="0F304B0C" w14:textId="77777777" w:rsidR="00AA1777" w:rsidRDefault="00AA177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2343BEFF" w14:textId="7BCD3767" w:rsidR="0019481D" w:rsidRPr="00AA1777" w:rsidRDefault="00B841F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4800</w:t>
            </w:r>
          </w:p>
          <w:p w14:paraId="79030D08" w14:textId="77777777" w:rsidR="00B728EB" w:rsidRDefault="00B728EB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076E45ED" w14:textId="77777777" w:rsidR="00B841F7" w:rsidRDefault="00B841F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0517E84B" w14:textId="244EC369" w:rsidR="0019481D" w:rsidRPr="00AA1777" w:rsidRDefault="00B841F7" w:rsidP="00AA1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2160</w:t>
            </w:r>
          </w:p>
          <w:p w14:paraId="3BCA826F" w14:textId="79C5A378" w:rsidR="0019481D" w:rsidRPr="00AA1777" w:rsidRDefault="0019481D" w:rsidP="00B728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0" w:type="auto"/>
          </w:tcPr>
          <w:p w14:paraId="62FABDCE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48507934" w14:textId="77777777" w:rsidR="00D11F13" w:rsidRPr="00AA1777" w:rsidRDefault="00D11F13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787ED85F" w14:textId="7AF6C97A" w:rsidR="00AA177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  <w:p w14:paraId="353FABA6" w14:textId="689C51F1" w:rsidR="00B728EB" w:rsidRDefault="00B728EB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758B3E87" w14:textId="6A3E380F" w:rsidR="00B728EB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  <w:p w14:paraId="6FF99494" w14:textId="77777777" w:rsidR="00B841F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4EDB1161" w14:textId="77777777" w:rsidR="00B841F7" w:rsidRDefault="00B841F7" w:rsidP="00AA1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  <w:p w14:paraId="39FF4DEF" w14:textId="5CB4993C" w:rsidR="00B728EB" w:rsidRDefault="00B841F7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  <w:t>батьківські кошти</w:t>
            </w:r>
          </w:p>
          <w:p w14:paraId="125D956E" w14:textId="2E1D28FB" w:rsidR="00B21941" w:rsidRPr="00AA1777" w:rsidRDefault="00B21941" w:rsidP="00B728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uk-UA"/>
              </w:rPr>
            </w:pPr>
          </w:p>
        </w:tc>
      </w:tr>
      <w:tr w:rsidR="0019481D" w:rsidRPr="00AA1777" w14:paraId="4DE968E8" w14:textId="77777777" w:rsidTr="005C70BD">
        <w:tc>
          <w:tcPr>
            <w:tcW w:w="0" w:type="auto"/>
            <w:gridSpan w:val="4"/>
          </w:tcPr>
          <w:p w14:paraId="78C1F81F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14:paraId="4458B765" w14:textId="0B6F1A7F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Всього</w:t>
            </w:r>
            <w:r w:rsidR="006E0B59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:                                                    </w:t>
            </w:r>
            <w:r w:rsid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                  </w:t>
            </w:r>
            <w:r w:rsidR="00814BD5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28960</w:t>
            </w:r>
            <w:r w:rsidR="006E0B59" w:rsidRPr="00AA1777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 xml:space="preserve"> грн.</w:t>
            </w:r>
          </w:p>
          <w:p w14:paraId="1A807A88" w14:textId="77777777" w:rsidR="0019481D" w:rsidRPr="00AA1777" w:rsidRDefault="0019481D" w:rsidP="00AA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14:paraId="0E6A5A49" w14:textId="77777777"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116595F" w14:textId="77777777"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716F437C" w14:textId="77777777" w:rsidR="0019481D" w:rsidRPr="00AA1777" w:rsidRDefault="0019481D" w:rsidP="00AA1777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AA1777">
        <w:rPr>
          <w:rFonts w:ascii="Times New Roman" w:hAnsi="Times New Roman"/>
          <w:b/>
          <w:sz w:val="26"/>
          <w:szCs w:val="26"/>
          <w:lang w:val="uk-UA"/>
        </w:rPr>
        <w:t xml:space="preserve">Директор                                                         </w:t>
      </w:r>
      <w:r w:rsidR="001B2C00" w:rsidRPr="00AA1777">
        <w:rPr>
          <w:rFonts w:ascii="Times New Roman" w:hAnsi="Times New Roman"/>
          <w:b/>
          <w:sz w:val="26"/>
          <w:szCs w:val="26"/>
          <w:lang w:val="uk-UA"/>
        </w:rPr>
        <w:t>Мар</w:t>
      </w:r>
      <w:r w:rsidR="001B2C00" w:rsidRPr="00AA1777">
        <w:rPr>
          <w:rFonts w:ascii="Times New Roman" w:hAnsi="Times New Roman"/>
          <w:b/>
          <w:sz w:val="26"/>
          <w:szCs w:val="26"/>
          <w:lang w:val="en-US"/>
        </w:rPr>
        <w:t>’</w:t>
      </w:r>
      <w:r w:rsidR="001B2C00" w:rsidRPr="00AA1777">
        <w:rPr>
          <w:rFonts w:ascii="Times New Roman" w:hAnsi="Times New Roman"/>
          <w:b/>
          <w:sz w:val="26"/>
          <w:szCs w:val="26"/>
          <w:lang w:val="uk-UA"/>
        </w:rPr>
        <w:t>яна ОЛІЯРНИК</w:t>
      </w:r>
      <w:r w:rsidRPr="00AA177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AA1777">
        <w:rPr>
          <w:rFonts w:ascii="Times New Roman" w:hAnsi="Times New Roman"/>
          <w:sz w:val="26"/>
          <w:szCs w:val="26"/>
          <w:lang w:val="uk-UA"/>
        </w:rPr>
        <w:t xml:space="preserve">         </w:t>
      </w:r>
    </w:p>
    <w:sectPr w:rsidR="0019481D" w:rsidRPr="00AA1777" w:rsidSect="00F7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C0F8" w14:textId="77777777" w:rsidR="00FF144F" w:rsidRDefault="00FF144F" w:rsidP="001A15FB">
      <w:pPr>
        <w:spacing w:after="0" w:line="240" w:lineRule="auto"/>
      </w:pPr>
      <w:r>
        <w:separator/>
      </w:r>
    </w:p>
  </w:endnote>
  <w:endnote w:type="continuationSeparator" w:id="0">
    <w:p w14:paraId="6AFDC224" w14:textId="77777777" w:rsidR="00FF144F" w:rsidRDefault="00FF144F" w:rsidP="001A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2CEA" w14:textId="77777777" w:rsidR="00FF144F" w:rsidRDefault="00FF144F" w:rsidP="001A15FB">
      <w:pPr>
        <w:spacing w:after="0" w:line="240" w:lineRule="auto"/>
      </w:pPr>
      <w:r>
        <w:separator/>
      </w:r>
    </w:p>
  </w:footnote>
  <w:footnote w:type="continuationSeparator" w:id="0">
    <w:p w14:paraId="282CE79C" w14:textId="77777777" w:rsidR="00FF144F" w:rsidRDefault="00FF144F" w:rsidP="001A1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947"/>
    <w:rsid w:val="00001291"/>
    <w:rsid w:val="00012442"/>
    <w:rsid w:val="00060299"/>
    <w:rsid w:val="00084227"/>
    <w:rsid w:val="00097B16"/>
    <w:rsid w:val="000A000F"/>
    <w:rsid w:val="000C247E"/>
    <w:rsid w:val="00102048"/>
    <w:rsid w:val="0019481D"/>
    <w:rsid w:val="001A15FB"/>
    <w:rsid w:val="001B2C00"/>
    <w:rsid w:val="00207424"/>
    <w:rsid w:val="002565A7"/>
    <w:rsid w:val="00297FA0"/>
    <w:rsid w:val="002C7F9F"/>
    <w:rsid w:val="003103CF"/>
    <w:rsid w:val="0033749D"/>
    <w:rsid w:val="003A3806"/>
    <w:rsid w:val="004050B1"/>
    <w:rsid w:val="004A0238"/>
    <w:rsid w:val="004D6A22"/>
    <w:rsid w:val="00542189"/>
    <w:rsid w:val="005837AC"/>
    <w:rsid w:val="005C585E"/>
    <w:rsid w:val="005C70BD"/>
    <w:rsid w:val="005F3CD0"/>
    <w:rsid w:val="00601BC9"/>
    <w:rsid w:val="006140E0"/>
    <w:rsid w:val="00623D22"/>
    <w:rsid w:val="00664957"/>
    <w:rsid w:val="00685E01"/>
    <w:rsid w:val="00696700"/>
    <w:rsid w:val="006E0B59"/>
    <w:rsid w:val="007059C9"/>
    <w:rsid w:val="00725C56"/>
    <w:rsid w:val="00766B7C"/>
    <w:rsid w:val="007B4DE2"/>
    <w:rsid w:val="0081448F"/>
    <w:rsid w:val="00814BD5"/>
    <w:rsid w:val="00831077"/>
    <w:rsid w:val="0086022F"/>
    <w:rsid w:val="008E3929"/>
    <w:rsid w:val="008E3E94"/>
    <w:rsid w:val="00971B37"/>
    <w:rsid w:val="00983244"/>
    <w:rsid w:val="009F2FFA"/>
    <w:rsid w:val="00A23452"/>
    <w:rsid w:val="00A6310A"/>
    <w:rsid w:val="00A709F2"/>
    <w:rsid w:val="00AA1777"/>
    <w:rsid w:val="00AF0E38"/>
    <w:rsid w:val="00B00556"/>
    <w:rsid w:val="00B20E36"/>
    <w:rsid w:val="00B21941"/>
    <w:rsid w:val="00B26C25"/>
    <w:rsid w:val="00B6136D"/>
    <w:rsid w:val="00B728EB"/>
    <w:rsid w:val="00B841F7"/>
    <w:rsid w:val="00C81947"/>
    <w:rsid w:val="00CD37CA"/>
    <w:rsid w:val="00D11F13"/>
    <w:rsid w:val="00D20ED2"/>
    <w:rsid w:val="00D5219B"/>
    <w:rsid w:val="00EB26C0"/>
    <w:rsid w:val="00F526A9"/>
    <w:rsid w:val="00F60182"/>
    <w:rsid w:val="00F737F1"/>
    <w:rsid w:val="00FC1627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5C1AC"/>
  <w15:docId w15:val="{6943469C-F05D-40D8-9930-060CB11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F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A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1A15F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A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1A15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ludam6069@gmail.com</cp:lastModifiedBy>
  <cp:revision>41</cp:revision>
  <cp:lastPrinted>2023-08-15T11:17:00Z</cp:lastPrinted>
  <dcterms:created xsi:type="dcterms:W3CDTF">2017-07-26T10:00:00Z</dcterms:created>
  <dcterms:modified xsi:type="dcterms:W3CDTF">2026-02-03T08:32:00Z</dcterms:modified>
</cp:coreProperties>
</file>