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30" w:rsidRPr="007959AA" w:rsidRDefault="008756C3" w:rsidP="008756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9AA">
        <w:rPr>
          <w:rFonts w:ascii="Times New Roman" w:hAnsi="Times New Roman" w:cs="Times New Roman"/>
          <w:b/>
          <w:sz w:val="36"/>
          <w:szCs w:val="36"/>
        </w:rPr>
        <w:t>Кадровий склад згідно з ліцензійними умовами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969AF" w:rsidTr="007959AA">
        <w:tc>
          <w:tcPr>
            <w:tcW w:w="9629" w:type="dxa"/>
            <w:gridSpan w:val="2"/>
          </w:tcPr>
          <w:p w:rsidR="002969AF" w:rsidRPr="005B5D31" w:rsidRDefault="002969AF" w:rsidP="00875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B5D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Педпрацівники</w:t>
            </w:r>
          </w:p>
        </w:tc>
      </w:tr>
      <w:tr w:rsidR="008756C3" w:rsidTr="007959AA">
        <w:tc>
          <w:tcPr>
            <w:tcW w:w="4814" w:type="dxa"/>
          </w:tcPr>
          <w:p w:rsidR="008756C3" w:rsidRDefault="002969AF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815" w:type="dxa"/>
          </w:tcPr>
          <w:p w:rsidR="008756C3" w:rsidRDefault="002969AF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6C3" w:rsidTr="007959AA">
        <w:tc>
          <w:tcPr>
            <w:tcW w:w="4814" w:type="dxa"/>
          </w:tcPr>
          <w:p w:rsidR="008756C3" w:rsidRDefault="002969AF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</w:p>
        </w:tc>
        <w:tc>
          <w:tcPr>
            <w:tcW w:w="4815" w:type="dxa"/>
          </w:tcPr>
          <w:p w:rsidR="008756C3" w:rsidRDefault="002969AF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6C3" w:rsidTr="007959AA">
        <w:tc>
          <w:tcPr>
            <w:tcW w:w="4814" w:type="dxa"/>
          </w:tcPr>
          <w:p w:rsidR="008756C3" w:rsidRDefault="002969AF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4815" w:type="dxa"/>
          </w:tcPr>
          <w:p w:rsidR="008756C3" w:rsidRDefault="002969AF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756C3" w:rsidTr="007959AA">
        <w:tc>
          <w:tcPr>
            <w:tcW w:w="4814" w:type="dxa"/>
          </w:tcPr>
          <w:p w:rsidR="008756C3" w:rsidRDefault="002969AF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Вчитель-логопед</w:t>
            </w:r>
          </w:p>
        </w:tc>
        <w:tc>
          <w:tcPr>
            <w:tcW w:w="4815" w:type="dxa"/>
          </w:tcPr>
          <w:p w:rsidR="008756C3" w:rsidRDefault="002969AF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56C3" w:rsidTr="007959AA">
        <w:tc>
          <w:tcPr>
            <w:tcW w:w="4814" w:type="dxa"/>
          </w:tcPr>
          <w:p w:rsidR="008756C3" w:rsidRDefault="002969AF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4815" w:type="dxa"/>
          </w:tcPr>
          <w:p w:rsidR="008756C3" w:rsidRDefault="002969AF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2,1670</w:t>
            </w:r>
          </w:p>
        </w:tc>
      </w:tr>
      <w:tr w:rsidR="008756C3" w:rsidTr="007959AA">
        <w:tc>
          <w:tcPr>
            <w:tcW w:w="4814" w:type="dxa"/>
          </w:tcPr>
          <w:p w:rsidR="008756C3" w:rsidRDefault="002969AF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Інструктор з фізкультури</w:t>
            </w:r>
          </w:p>
        </w:tc>
        <w:tc>
          <w:tcPr>
            <w:tcW w:w="4815" w:type="dxa"/>
          </w:tcPr>
          <w:p w:rsidR="008756C3" w:rsidRDefault="002969AF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1,5030</w:t>
            </w:r>
          </w:p>
        </w:tc>
      </w:tr>
      <w:tr w:rsidR="008756C3" w:rsidTr="007959AA">
        <w:tc>
          <w:tcPr>
            <w:tcW w:w="4814" w:type="dxa"/>
          </w:tcPr>
          <w:p w:rsidR="008756C3" w:rsidRDefault="002969AF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4815" w:type="dxa"/>
          </w:tcPr>
          <w:p w:rsidR="008756C3" w:rsidRDefault="002969AF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8756C3" w:rsidTr="007959AA">
        <w:tc>
          <w:tcPr>
            <w:tcW w:w="4814" w:type="dxa"/>
          </w:tcPr>
          <w:p w:rsidR="008756C3" w:rsidRDefault="005B5D31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Асистент вихователя</w:t>
            </w:r>
          </w:p>
        </w:tc>
        <w:tc>
          <w:tcPr>
            <w:tcW w:w="4815" w:type="dxa"/>
          </w:tcPr>
          <w:p w:rsidR="008756C3" w:rsidRDefault="005B5D31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10,8560</w:t>
            </w:r>
          </w:p>
        </w:tc>
      </w:tr>
      <w:tr w:rsidR="008756C3" w:rsidTr="007959AA">
        <w:tc>
          <w:tcPr>
            <w:tcW w:w="4814" w:type="dxa"/>
          </w:tcPr>
          <w:p w:rsidR="008756C3" w:rsidRDefault="005B5D31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гуртка</w:t>
            </w:r>
          </w:p>
        </w:tc>
        <w:tc>
          <w:tcPr>
            <w:tcW w:w="4815" w:type="dxa"/>
          </w:tcPr>
          <w:p w:rsidR="008756C3" w:rsidRDefault="005B5D31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1,3360</w:t>
            </w:r>
          </w:p>
        </w:tc>
      </w:tr>
      <w:tr w:rsidR="008756C3" w:rsidTr="007959AA">
        <w:tc>
          <w:tcPr>
            <w:tcW w:w="4814" w:type="dxa"/>
          </w:tcPr>
          <w:p w:rsidR="008756C3" w:rsidRPr="00F02EB4" w:rsidRDefault="005B5D31" w:rsidP="008756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B4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4815" w:type="dxa"/>
          </w:tcPr>
          <w:p w:rsidR="008756C3" w:rsidRPr="00F02EB4" w:rsidRDefault="005B5D31" w:rsidP="00875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B4">
              <w:rPr>
                <w:rFonts w:ascii="Times New Roman" w:hAnsi="Times New Roman" w:cs="Times New Roman"/>
                <w:b/>
                <w:sz w:val="28"/>
                <w:szCs w:val="28"/>
              </w:rPr>
              <w:t>42,1120</w:t>
            </w:r>
          </w:p>
        </w:tc>
      </w:tr>
      <w:tr w:rsidR="005B5D31" w:rsidTr="007959AA">
        <w:tc>
          <w:tcPr>
            <w:tcW w:w="9629" w:type="dxa"/>
            <w:gridSpan w:val="2"/>
          </w:tcPr>
          <w:p w:rsidR="005B5D31" w:rsidRPr="005B5D31" w:rsidRDefault="005B5D31" w:rsidP="00875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B5D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Спеціалісти</w:t>
            </w:r>
          </w:p>
        </w:tc>
      </w:tr>
      <w:tr w:rsidR="008756C3" w:rsidTr="007959AA">
        <w:tc>
          <w:tcPr>
            <w:tcW w:w="4814" w:type="dxa"/>
          </w:tcPr>
          <w:p w:rsidR="008756C3" w:rsidRPr="005B5D31" w:rsidRDefault="005B5D31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 медична старша</w:t>
            </w:r>
          </w:p>
        </w:tc>
        <w:tc>
          <w:tcPr>
            <w:tcW w:w="4815" w:type="dxa"/>
          </w:tcPr>
          <w:p w:rsidR="008756C3" w:rsidRDefault="005B5D31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756C3" w:rsidTr="007959AA">
        <w:tc>
          <w:tcPr>
            <w:tcW w:w="4814" w:type="dxa"/>
          </w:tcPr>
          <w:p w:rsidR="008756C3" w:rsidRDefault="005B5D31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господарської роботи</w:t>
            </w:r>
          </w:p>
        </w:tc>
        <w:tc>
          <w:tcPr>
            <w:tcW w:w="4815" w:type="dxa"/>
          </w:tcPr>
          <w:p w:rsidR="008756C3" w:rsidRDefault="005B5D31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6C3" w:rsidTr="007959AA">
        <w:tc>
          <w:tcPr>
            <w:tcW w:w="4814" w:type="dxa"/>
          </w:tcPr>
          <w:p w:rsidR="008756C3" w:rsidRDefault="005B5D31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Діловод</w:t>
            </w:r>
          </w:p>
        </w:tc>
        <w:tc>
          <w:tcPr>
            <w:tcW w:w="4815" w:type="dxa"/>
          </w:tcPr>
          <w:p w:rsidR="008756C3" w:rsidRDefault="00F02EB4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756C3" w:rsidTr="007959AA">
        <w:tc>
          <w:tcPr>
            <w:tcW w:w="4814" w:type="dxa"/>
          </w:tcPr>
          <w:p w:rsidR="008756C3" w:rsidRPr="00F02EB4" w:rsidRDefault="00F02EB4" w:rsidP="008756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02EB4">
              <w:rPr>
                <w:rFonts w:ascii="Times New Roman" w:hAnsi="Times New Roman" w:cs="Times New Roman"/>
                <w:b/>
                <w:sz w:val="28"/>
                <w:szCs w:val="28"/>
              </w:rPr>
              <w:t>сього</w:t>
            </w:r>
          </w:p>
        </w:tc>
        <w:tc>
          <w:tcPr>
            <w:tcW w:w="4815" w:type="dxa"/>
          </w:tcPr>
          <w:p w:rsidR="008756C3" w:rsidRPr="00F02EB4" w:rsidRDefault="00F02EB4" w:rsidP="00875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B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708DB" w:rsidTr="007959AA">
        <w:tc>
          <w:tcPr>
            <w:tcW w:w="9629" w:type="dxa"/>
            <w:gridSpan w:val="2"/>
          </w:tcPr>
          <w:p w:rsidR="00E708DB" w:rsidRPr="00E708DB" w:rsidRDefault="00E708DB" w:rsidP="00875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708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Робітники і МОП</w:t>
            </w:r>
          </w:p>
        </w:tc>
      </w:tr>
      <w:tr w:rsidR="008756C3" w:rsidTr="007959AA">
        <w:tc>
          <w:tcPr>
            <w:tcW w:w="4814" w:type="dxa"/>
          </w:tcPr>
          <w:p w:rsidR="008756C3" w:rsidRDefault="00E708DB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Каштелян</w:t>
            </w:r>
          </w:p>
        </w:tc>
        <w:tc>
          <w:tcPr>
            <w:tcW w:w="4815" w:type="dxa"/>
          </w:tcPr>
          <w:p w:rsidR="008756C3" w:rsidRDefault="00E708DB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6C3" w:rsidTr="007959AA">
        <w:tc>
          <w:tcPr>
            <w:tcW w:w="4814" w:type="dxa"/>
          </w:tcPr>
          <w:p w:rsidR="008756C3" w:rsidRDefault="00E708DB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4815" w:type="dxa"/>
          </w:tcPr>
          <w:p w:rsidR="008756C3" w:rsidRDefault="00E708DB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10,6875</w:t>
            </w:r>
          </w:p>
        </w:tc>
      </w:tr>
      <w:tr w:rsidR="00F02EB4" w:rsidTr="007959AA">
        <w:tc>
          <w:tcPr>
            <w:tcW w:w="4814" w:type="dxa"/>
          </w:tcPr>
          <w:p w:rsidR="00F02EB4" w:rsidRDefault="007A6628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Машиніст із прання та ремонту спецодягу</w:t>
            </w:r>
          </w:p>
        </w:tc>
        <w:tc>
          <w:tcPr>
            <w:tcW w:w="4815" w:type="dxa"/>
          </w:tcPr>
          <w:p w:rsidR="00F02EB4" w:rsidRDefault="007A6628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2EB4" w:rsidTr="007959AA">
        <w:tc>
          <w:tcPr>
            <w:tcW w:w="4814" w:type="dxa"/>
          </w:tcPr>
          <w:p w:rsidR="00F02EB4" w:rsidRDefault="007A6628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Робітник з комплексного обслуговування й ремонту будівель</w:t>
            </w:r>
          </w:p>
        </w:tc>
        <w:tc>
          <w:tcPr>
            <w:tcW w:w="4815" w:type="dxa"/>
          </w:tcPr>
          <w:p w:rsidR="00F02EB4" w:rsidRDefault="007A6628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2EB4" w:rsidTr="007959AA">
        <w:tc>
          <w:tcPr>
            <w:tcW w:w="4814" w:type="dxa"/>
          </w:tcPr>
          <w:p w:rsidR="00F02EB4" w:rsidRDefault="007A6628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4815" w:type="dxa"/>
          </w:tcPr>
          <w:p w:rsidR="00F02EB4" w:rsidRDefault="007A6628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7A6628" w:rsidTr="007959AA">
        <w:tc>
          <w:tcPr>
            <w:tcW w:w="4814" w:type="dxa"/>
          </w:tcPr>
          <w:p w:rsidR="007A6628" w:rsidRDefault="007A6628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815" w:type="dxa"/>
          </w:tcPr>
          <w:p w:rsidR="007A6628" w:rsidRDefault="007959AA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7A6628" w:rsidTr="007959AA">
        <w:tc>
          <w:tcPr>
            <w:tcW w:w="4814" w:type="dxa"/>
          </w:tcPr>
          <w:p w:rsidR="007A6628" w:rsidRDefault="007959AA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4815" w:type="dxa"/>
          </w:tcPr>
          <w:p w:rsidR="007A6628" w:rsidRDefault="007959AA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9AA" w:rsidTr="007959AA">
        <w:tc>
          <w:tcPr>
            <w:tcW w:w="4814" w:type="dxa"/>
          </w:tcPr>
          <w:p w:rsidR="007959AA" w:rsidRDefault="007959AA" w:rsidP="0087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815" w:type="dxa"/>
          </w:tcPr>
          <w:p w:rsidR="007959AA" w:rsidRDefault="007959AA" w:rsidP="0087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20,1875</w:t>
            </w:r>
          </w:p>
        </w:tc>
      </w:tr>
      <w:tr w:rsidR="007959AA" w:rsidTr="007959AA">
        <w:tc>
          <w:tcPr>
            <w:tcW w:w="9629" w:type="dxa"/>
            <w:gridSpan w:val="2"/>
          </w:tcPr>
          <w:p w:rsidR="007959AA" w:rsidRPr="007959AA" w:rsidRDefault="007959AA" w:rsidP="007959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59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                                65,2995</w:t>
            </w:r>
          </w:p>
        </w:tc>
      </w:tr>
    </w:tbl>
    <w:p w:rsidR="008756C3" w:rsidRPr="008756C3" w:rsidRDefault="008756C3" w:rsidP="008756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56C3" w:rsidRPr="008756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C3"/>
    <w:rsid w:val="002969AF"/>
    <w:rsid w:val="005B5D31"/>
    <w:rsid w:val="006B75AD"/>
    <w:rsid w:val="007431C8"/>
    <w:rsid w:val="007959AA"/>
    <w:rsid w:val="007A6628"/>
    <w:rsid w:val="008756C3"/>
    <w:rsid w:val="00976430"/>
    <w:rsid w:val="00E708DB"/>
    <w:rsid w:val="00F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EAE60-711E-4E20-9B50-EA96C565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2025-11-12T12:14:00Z</dcterms:created>
  <dcterms:modified xsi:type="dcterms:W3CDTF">2025-11-12T12:30:00Z</dcterms:modified>
</cp:coreProperties>
</file>