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E7" w:rsidRPr="007B75C0" w:rsidRDefault="00B226E7" w:rsidP="00B226E7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uk-UA"/>
        </w:rPr>
      </w:pPr>
      <w:r w:rsidRPr="007B75C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uk-UA"/>
        </w:rPr>
        <w:t>ПОЛОЖЕННЯ</w:t>
      </w:r>
      <w:r w:rsidRPr="007B75C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uk-UA"/>
        </w:rPr>
        <w:br/>
        <w:t xml:space="preserve">про офіційний </w:t>
      </w:r>
      <w:proofErr w:type="spellStart"/>
      <w:r w:rsidRPr="007B75C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uk-UA"/>
        </w:rPr>
        <w:t>веб-сайт</w:t>
      </w:r>
      <w:proofErr w:type="spellEnd"/>
    </w:p>
    <w:p w:rsidR="00B226E7" w:rsidRPr="007B75C0" w:rsidRDefault="00B226E7" w:rsidP="00B226E7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7B75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ЗДО ясла-садок № 13</w:t>
      </w:r>
    </w:p>
    <w:p w:rsidR="00B226E7" w:rsidRPr="007B75C0" w:rsidRDefault="00B226E7" w:rsidP="00B226E7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7B75C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Червоноградської  міської ради Львівської області</w:t>
      </w:r>
    </w:p>
    <w:p w:rsidR="00B226E7" w:rsidRPr="007B75C0" w:rsidRDefault="00B226E7" w:rsidP="00B226E7">
      <w:pPr>
        <w:pStyle w:val="wymcenter"/>
        <w:spacing w:before="0" w:beforeAutospacing="0" w:after="0" w:afterAutospacing="0"/>
        <w:jc w:val="center"/>
        <w:rPr>
          <w:color w:val="4B4B4B"/>
          <w:sz w:val="26"/>
          <w:szCs w:val="26"/>
          <w:lang w:val="uk-UA"/>
        </w:rPr>
      </w:pPr>
    </w:p>
    <w:p w:rsidR="00B226E7" w:rsidRPr="007B75C0" w:rsidRDefault="00B226E7" w:rsidP="00B226E7">
      <w:pPr>
        <w:spacing w:after="295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7B75C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1. Загальні положення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1.1. Дане Положення розроблено з метою визначення порядку створення та роботи інформаційного сайту закладу дошкільної освіти ясла-садок № </w:t>
      </w:r>
      <w:r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 (далі ЗДО) з метою розширення інформаційного освітнього простору.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1.2. Web-сайт (далі сайт) ЗДО створюється з метою активного впровадження інформаційно-комунікаційних технологій у практику роботи закладу дошкільної освіти, як інструмент мережевої взаємодії всіх учасників </w:t>
      </w:r>
      <w:r>
        <w:rPr>
          <w:rFonts w:ascii="Times New Roman" w:hAnsi="Times New Roman" w:cs="Times New Roman"/>
          <w:sz w:val="26"/>
          <w:szCs w:val="26"/>
          <w:lang w:eastAsia="ru-RU"/>
        </w:rPr>
        <w:t>освітнього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 процесу.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1.3. Сайт є одним із інструментів забезпечення </w:t>
      </w:r>
      <w:r>
        <w:rPr>
          <w:rFonts w:ascii="Times New Roman" w:hAnsi="Times New Roman" w:cs="Times New Roman"/>
          <w:sz w:val="26"/>
          <w:szCs w:val="26"/>
          <w:lang w:eastAsia="ru-RU"/>
        </w:rPr>
        <w:t>освітньої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 роботи закладу освіти і є публічним органом інформації, доступ до якої відкритий для всіх бажаючих.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1.4. Дійсне положення визначає поняття, цілі, вимоги, критерії та організацію сайту ЗДО і розроблено з метою визначення вимог до організації і підтримки працездатності сайту в рамках модернізації системи освіти в умовах інформаційного суспільства.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1.5. Керівник ЗДО призначає </w:t>
      </w:r>
      <w:r w:rsidRPr="00BA451C">
        <w:rPr>
          <w:rFonts w:ascii="Times New Roman" w:hAnsi="Times New Roman" w:cs="Times New Roman"/>
          <w:sz w:val="26"/>
          <w:szCs w:val="26"/>
        </w:rPr>
        <w:t>відповідально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A451C">
        <w:rPr>
          <w:rFonts w:ascii="Times New Roman" w:hAnsi="Times New Roman" w:cs="Times New Roman"/>
          <w:sz w:val="26"/>
          <w:szCs w:val="26"/>
        </w:rPr>
        <w:t xml:space="preserve"> по закладу за функціонування </w:t>
      </w:r>
      <w:proofErr w:type="spellStart"/>
      <w:r w:rsidRPr="00BA451C">
        <w:rPr>
          <w:rFonts w:ascii="Times New Roman" w:hAnsi="Times New Roman" w:cs="Times New Roman"/>
          <w:sz w:val="26"/>
          <w:szCs w:val="26"/>
        </w:rPr>
        <w:t>веб-сайту</w:t>
      </w:r>
      <w:proofErr w:type="spellEnd"/>
      <w:r w:rsidRPr="007B75C0">
        <w:rPr>
          <w:rFonts w:ascii="Times New Roman" w:hAnsi="Times New Roman" w:cs="Times New Roman"/>
          <w:sz w:val="26"/>
          <w:szCs w:val="26"/>
          <w:lang w:eastAsia="ru-RU"/>
        </w:rPr>
        <w:t>, який несе відповідальність за вирішення питань про розміщення інформації, про видалення чи оновлення застарілої інформації.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1.6. Створення і підтримка сайту є предметом діяльності команди закладу освіти. Сайт - це не окремий специфічний вид діяльності, він поєднує в собі процес збору, обробки, оформлення, публікації інформації з процесом інтерактивної комунікації і в той же час презентує актуальний результат діяльності ЗДО.</w:t>
      </w:r>
    </w:p>
    <w:p w:rsidR="00B226E7" w:rsidRPr="007B75C0" w:rsidRDefault="00B226E7" w:rsidP="00B226E7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b/>
          <w:sz w:val="26"/>
          <w:szCs w:val="26"/>
          <w:lang w:eastAsia="ru-RU"/>
        </w:rPr>
        <w:t>2. Мета і задачі сайту ЗДО.</w:t>
      </w:r>
    </w:p>
    <w:p w:rsidR="00B226E7" w:rsidRPr="007B75C0" w:rsidRDefault="00B226E7" w:rsidP="00B226E7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2.1. Мета: розвиток єдиного інформаційного освітнього простору ЗДО, представлення закладу освіти в мережі Інтернет.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2.2. Задачі: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Позитивна презентація інформації про досягнення вихованців та вихователів, про особливості ЗДО, історії його розвитку, про освітні програми та проекти.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Систематичне інформування учасників освітнього процесу про діяльність ЗДО.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Формування позитивного іміджу ЗДО.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Здійснення обміну педагогічним досвідом та демонстрація досягнень вихователів та вихованців.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Створення умов для мережевої взаємодії всіх учасників освітнього процесу: вихователів, батьків, громадських організацій та зацікавлених осіб.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Створення умов мережевої взаємодії ЗДО з іншими установами.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Стимулювання творчої активності вихователів та вихованців.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Сприяння створенню в регіоні єдиної інформаційної інфраструктури.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b/>
          <w:sz w:val="26"/>
          <w:szCs w:val="26"/>
          <w:lang w:eastAsia="ru-RU"/>
        </w:rPr>
        <w:t>3. Інформаційний ресурс сайту.</w:t>
      </w:r>
    </w:p>
    <w:p w:rsidR="00B226E7" w:rsidRPr="007B75C0" w:rsidRDefault="00B226E7" w:rsidP="00B226E7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3.1. Інформаційний ресурс сайту ЗДО формується у відповідності до діяльності всіх структурних підрозділів закладу дошкільної освіти, вихователів, батьків, ділових партнерів та зацікавлених осіб.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3.2. Інформаційний ресурс сайту є відкритим і загальнодоступним.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3.3. Основними інформаційно-ресурсними компонентами сайту є: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- контактна інформація про ЗДО (поштова адреса, номери телефонів, адреса електронної пошти);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- дані про адміністрацію;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- електронні версії організаційних документів дошкільного закладу (Статут ЗДО, ліцензія, локальні акти та положення);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- матеріали по організації освітнього процесу, режим дня;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- інформація про події (свята, конкурси);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- матеріали про персонал.</w:t>
      </w:r>
    </w:p>
    <w:p w:rsidR="00B226E7" w:rsidRPr="007A1CD4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A1CD4">
        <w:rPr>
          <w:rFonts w:ascii="Times New Roman" w:hAnsi="Times New Roman" w:cs="Times New Roman"/>
          <w:sz w:val="26"/>
          <w:szCs w:val="26"/>
          <w:lang w:eastAsia="ru-RU"/>
        </w:rPr>
        <w:t>3.4. Заборонено розміщувати на сайті закладу дошкільної освіти: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інформаційні матеріали, які вміщують заклики до насильства, розпалювання соціальної та расової ворожнечі, міжнаціональних та релігійних чвар; екстремістські релігійні та політичні ідеї;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інші інформаційні матеріали, які заборонені законодавством України.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3.5. Розміщення інформації рекламно-комерційного характеру допускаються лише за умови дозволу директора ЗДО. Умови розміщення такої інформації регламентуються спеціальними договорами.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3.6. Частина інформаційного ресурсу, який формується за ініціативи педагогів, може бути розміщена на окремих </w:t>
      </w:r>
      <w:proofErr w:type="spellStart"/>
      <w:r w:rsidRPr="007B75C0">
        <w:rPr>
          <w:rFonts w:ascii="Times New Roman" w:hAnsi="Times New Roman" w:cs="Times New Roman"/>
          <w:sz w:val="26"/>
          <w:szCs w:val="26"/>
          <w:lang w:eastAsia="ru-RU"/>
        </w:rPr>
        <w:t>блогах</w:t>
      </w:r>
      <w:proofErr w:type="spellEnd"/>
      <w:r w:rsidRPr="007B75C0">
        <w:rPr>
          <w:rFonts w:ascii="Times New Roman" w:hAnsi="Times New Roman" w:cs="Times New Roman"/>
          <w:sz w:val="26"/>
          <w:szCs w:val="26"/>
          <w:lang w:eastAsia="ru-RU"/>
        </w:rPr>
        <w:t>, доступ до яких організується із сайту закладу.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b/>
          <w:sz w:val="26"/>
          <w:szCs w:val="26"/>
          <w:lang w:eastAsia="ru-RU"/>
        </w:rPr>
        <w:t>4. Організація інформаційного наповнення та супроводу сайту.</w:t>
      </w:r>
    </w:p>
    <w:p w:rsidR="00B226E7" w:rsidRPr="007B75C0" w:rsidRDefault="00B226E7" w:rsidP="00B226E7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4.1. Адміністрація сайту закладу дошкільної освіти ясла-садок № </w:t>
      </w:r>
      <w:r>
        <w:rPr>
          <w:rFonts w:ascii="Times New Roman" w:hAnsi="Times New Roman" w:cs="Times New Roman"/>
          <w:sz w:val="26"/>
          <w:szCs w:val="26"/>
          <w:lang w:eastAsia="ru-RU"/>
        </w:rPr>
        <w:t>13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 відповідає за змістове наповнення сайту та його своєчасне оновлення.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. Керівництво забезпеченням функціонування сайту та його програмно-технічна підтримка покладається на адміністратора сайту.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. Діяльність адміністратора сайту безпосередньо пов’язана з експлуатацією сайту: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зміна дизайну та структури;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- розміщення нової та видалення застарілої інформації, публікація інформації з баз даних, розробка нових </w:t>
      </w:r>
      <w:proofErr w:type="spellStart"/>
      <w:r w:rsidRPr="007B75C0">
        <w:rPr>
          <w:rFonts w:ascii="Times New Roman" w:hAnsi="Times New Roman" w:cs="Times New Roman"/>
          <w:sz w:val="26"/>
          <w:szCs w:val="26"/>
          <w:lang w:eastAsia="ru-RU"/>
        </w:rPr>
        <w:t>веб-сторінок</w:t>
      </w:r>
      <w:proofErr w:type="spellEnd"/>
      <w:r w:rsidRPr="007B75C0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- реалізація політики розмежування доступу та забезпечення безпеки інформаційних ресурсів.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4.4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. Адміністратор сайту здійснює консультування осіб, відповідальних за надання інформації, з реалізації концептуальних рішень та поточних проблем, пов’язаних з інформаційним наповненням та актуалізацією інформаційного ресурсу.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. Інформація, яка підготовлена для розміщення на сайті, надається в електронному вигляді адміністратору сайту.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 xml:space="preserve">. В окремих випадках текстова інформація може бути надана у рукописному варіанті без помилок та виправлень; графічна – у вигляді фотокарток, схем, креслень – у такому випадку матеріали переносяться (скануються) на 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електронні носії під керівництвом відповідального за інформатизацію освітнього процесу.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. Поточні зміни структури сайту здійснюються відповідальним за інформатизацію освітнього процесу. Зміни, які носять концептуальний характер, погоджуються директором ЗДО.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. Оновлення сайту здійснюється не менше одного разу на тиждень.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b/>
          <w:sz w:val="26"/>
          <w:szCs w:val="26"/>
          <w:lang w:eastAsia="ru-RU"/>
        </w:rPr>
        <w:t>5. Персональні дані.</w:t>
      </w:r>
    </w:p>
    <w:p w:rsidR="00B226E7" w:rsidRPr="007B75C0" w:rsidRDefault="00B226E7" w:rsidP="00B226E7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5.1. При підготовці матеріалів для розміщення в Інтернеті, адміністрація ЗДО та розробники сайту зобов’язані забезпечити виконання вимог Закону України "Про захист персональних даних".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5.2. Розробники сайту зобов’язані збирати письмові дозволи на учасників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B75C0">
        <w:rPr>
          <w:rFonts w:ascii="Times New Roman" w:hAnsi="Times New Roman" w:cs="Times New Roman"/>
          <w:sz w:val="26"/>
          <w:szCs w:val="26"/>
          <w:lang w:eastAsia="ru-RU"/>
        </w:rPr>
        <w:t>заходів (їх батьків), які надають право розробникам публікувати персональні дані вихованців та вихователів на сайті ЗДО.</w:t>
      </w:r>
    </w:p>
    <w:p w:rsidR="00B226E7" w:rsidRPr="007B75C0" w:rsidRDefault="00B226E7" w:rsidP="00B226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B75C0">
        <w:rPr>
          <w:rFonts w:ascii="Times New Roman" w:hAnsi="Times New Roman" w:cs="Times New Roman"/>
          <w:sz w:val="26"/>
          <w:szCs w:val="26"/>
          <w:lang w:eastAsia="ru-RU"/>
        </w:rPr>
        <w:t>5.3. Відомості про суб’єкт персональних даних можуть бути вилучені в будь-який час із загальнодоступних джерел персональних даних на вимогу суб’єкта персональних даних чи його законних представників.</w:t>
      </w:r>
    </w:p>
    <w:p w:rsidR="00274B9E" w:rsidRPr="00B226E7" w:rsidRDefault="00B226E7">
      <w:pPr>
        <w:rPr>
          <w:lang w:val="uk-UA"/>
        </w:rPr>
      </w:pPr>
    </w:p>
    <w:sectPr w:rsidR="00274B9E" w:rsidRPr="00B226E7" w:rsidSect="00D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6E7"/>
    <w:rsid w:val="0000622A"/>
    <w:rsid w:val="001E408F"/>
    <w:rsid w:val="002638F4"/>
    <w:rsid w:val="00495548"/>
    <w:rsid w:val="009F56F2"/>
    <w:rsid w:val="00B226E7"/>
    <w:rsid w:val="00B4429D"/>
    <w:rsid w:val="00B758B8"/>
    <w:rsid w:val="00CF12D4"/>
    <w:rsid w:val="00D320A3"/>
    <w:rsid w:val="00DE2773"/>
    <w:rsid w:val="00F6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6E7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link w:val="a3"/>
    <w:uiPriority w:val="1"/>
    <w:rsid w:val="00B226E7"/>
    <w:rPr>
      <w:lang w:val="uk-UA"/>
    </w:rPr>
  </w:style>
  <w:style w:type="paragraph" w:customStyle="1" w:styleId="wymcenter">
    <w:name w:val="wym_center"/>
    <w:basedOn w:val="a"/>
    <w:rsid w:val="00B2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4996</Characters>
  <Application>Microsoft Office Word</Application>
  <DocSecurity>0</DocSecurity>
  <Lines>41</Lines>
  <Paragraphs>11</Paragraphs>
  <ScaleCrop>false</ScaleCrop>
  <Company>Microsoft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2021-12-22T13:46:00Z</dcterms:created>
  <dcterms:modified xsi:type="dcterms:W3CDTF">2021-12-22T13:47:00Z</dcterms:modified>
</cp:coreProperties>
</file>