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3" w:rsidRPr="008818A3" w:rsidRDefault="00C90FBE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Інформаційна довідка за методом</w:t>
      </w:r>
      <w:r w:rsidR="00317CF3"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збору інформації – анкетування 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педагогічних працівників</w:t>
      </w:r>
      <w:r w:rsidR="00317CF3"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напрямом </w:t>
      </w:r>
      <w:proofErr w:type="spellStart"/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самооцінювання</w:t>
      </w:r>
      <w:proofErr w:type="spellEnd"/>
    </w:p>
    <w:p w:rsidR="00C90FBE" w:rsidRDefault="00C90FBE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</w:t>
      </w:r>
      <w:r w:rsidR="001B168B">
        <w:rPr>
          <w:rFonts w:ascii="Times New Roman" w:hAnsi="Times New Roman" w:cs="Times New Roman"/>
          <w:b/>
          <w:sz w:val="26"/>
          <w:szCs w:val="26"/>
          <w:lang w:val="uk-UA"/>
        </w:rPr>
        <w:t>Організація освітнього процесу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8818A3" w:rsidRPr="008818A3" w:rsidRDefault="008818A3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90FBE" w:rsidRPr="008818A3" w:rsidRDefault="00C90FBE" w:rsidP="005301D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В анкетуванні взяло участь 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="008818A3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педагогічних</w:t>
      </w:r>
      <w:r w:rsidRPr="008818A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5301DA" w:rsidRPr="008818A3">
        <w:rPr>
          <w:rFonts w:ascii="Times New Roman" w:hAnsi="Times New Roman" w:cs="Times New Roman"/>
          <w:sz w:val="26"/>
          <w:szCs w:val="26"/>
          <w:lang w:val="uk-UA"/>
        </w:rPr>
        <w:t>працівник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закладу </w:t>
      </w:r>
      <w:r w:rsidR="005301DA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освіти. </w:t>
      </w:r>
    </w:p>
    <w:p w:rsidR="00C90FBE" w:rsidRPr="008818A3" w:rsidRDefault="00C90FBE" w:rsidP="00C90FB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Анкетування проводилось анонімно та добровільно. Форма анкетування велась за допомогою сервісу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Google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Forms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0FBE" w:rsidRDefault="00C90FBE" w:rsidP="002514A6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="002514A6" w:rsidRPr="008818A3">
        <w:rPr>
          <w:rFonts w:ascii="Times New Roman" w:hAnsi="Times New Roman" w:cs="Times New Roman"/>
          <w:sz w:val="26"/>
          <w:szCs w:val="26"/>
          <w:lang w:val="uk-UA"/>
        </w:rPr>
        <w:t>Результати анкетування педагогів закладу з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метою оцінювання якості освіти і управлінських процесів</w:t>
      </w:r>
      <w:r w:rsidR="002514A6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 за напрямком «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Організація освітнього процесу</w:t>
      </w:r>
      <w:r w:rsidR="002514A6" w:rsidRPr="008818A3">
        <w:rPr>
          <w:rFonts w:ascii="Times New Roman" w:hAnsi="Times New Roman" w:cs="Times New Roman"/>
          <w:sz w:val="26"/>
          <w:szCs w:val="26"/>
          <w:lang w:val="uk-UA"/>
        </w:rPr>
        <w:t>» дали змогу констатувати наступне:</w:t>
      </w:r>
    </w:p>
    <w:p w:rsidR="008818A3" w:rsidRPr="009A2446" w:rsidRDefault="008818A3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 xml:space="preserve">2.1.1.1. 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поставлена оцінка 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бала – В</w:t>
      </w:r>
      <w:r>
        <w:rPr>
          <w:rFonts w:ascii="Times New Roman" w:hAnsi="Times New Roman" w:cs="Times New Roman"/>
          <w:sz w:val="26"/>
          <w:szCs w:val="26"/>
          <w:lang w:val="uk-UA"/>
        </w:rPr>
        <w:t>исокий рівень</w:t>
      </w:r>
    </w:p>
    <w:p w:rsidR="004A2327" w:rsidRPr="008818A3" w:rsidRDefault="001B168B" w:rsidP="00D726D1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B168B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0BF57951" wp14:editId="06E4FBC9">
            <wp:extent cx="3457397" cy="192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5282" cy="192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446" w:rsidRPr="009A2446" w:rsidRDefault="00F2638C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2.1.1.2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 xml:space="preserve"> поставлена оцінка 4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бали 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B168B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6B5CBB" w:rsidRPr="008818A3" w:rsidRDefault="001B168B" w:rsidP="00D726D1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B168B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4203D985" wp14:editId="67FF8C87">
            <wp:extent cx="3820154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5490" cy="214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BB" w:rsidRPr="009A2446" w:rsidRDefault="006B5CBB" w:rsidP="009A2446">
      <w:pPr>
        <w:pStyle w:val="a3"/>
        <w:numPr>
          <w:ilvl w:val="0"/>
          <w:numId w:val="1"/>
        </w:numPr>
        <w:ind w:left="0" w:hanging="1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617E21">
        <w:rPr>
          <w:rFonts w:ascii="Times New Roman" w:hAnsi="Times New Roman" w:cs="Times New Roman"/>
          <w:sz w:val="26"/>
          <w:szCs w:val="26"/>
          <w:lang w:val="uk-UA"/>
        </w:rPr>
        <w:t>2.1.1.3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 xml:space="preserve"> поставлена оцінка 4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бали - Високий рівень</w:t>
      </w:r>
    </w:p>
    <w:p w:rsidR="006B5CBB" w:rsidRPr="008818A3" w:rsidRDefault="00617E21" w:rsidP="00D726D1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7E21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1459B1E7" wp14:editId="5CD57560">
            <wp:extent cx="3244850" cy="220238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521" cy="221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80" w:rsidRPr="008818A3" w:rsidRDefault="004E4380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по індикатору </w:t>
      </w:r>
      <w:r w:rsidR="00617E21">
        <w:rPr>
          <w:rFonts w:ascii="Times New Roman" w:hAnsi="Times New Roman" w:cs="Times New Roman"/>
          <w:sz w:val="26"/>
          <w:szCs w:val="26"/>
          <w:lang w:val="uk-UA"/>
        </w:rPr>
        <w:t>2.1.2.1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 xml:space="preserve"> поставлена оцінка 3,9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бали -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Високий ріве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нь</w:t>
      </w:r>
    </w:p>
    <w:p w:rsidR="009A2446" w:rsidRDefault="00617E21" w:rsidP="00D726D1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  <w:r w:rsidRPr="00617E21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5C4EB235" wp14:editId="68C5ED75">
            <wp:extent cx="3972976" cy="23468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9577" cy="235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80" w:rsidRDefault="00617E21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 індикатору 2.2.1.1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 xml:space="preserve"> поставлена оцінка 4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бали - Високий рівень</w:t>
      </w:r>
    </w:p>
    <w:p w:rsidR="004E4380" w:rsidRPr="00617E21" w:rsidRDefault="00617E21" w:rsidP="00D726D1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7E21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7711B9F3" wp14:editId="6AAFEA77">
            <wp:extent cx="3293967" cy="2181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25" cy="218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8C" w:rsidRPr="008818A3" w:rsidRDefault="00F2638C" w:rsidP="004E438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01DA" w:rsidRPr="008818A3" w:rsidRDefault="005301DA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ED1CCE">
        <w:rPr>
          <w:rFonts w:ascii="Times New Roman" w:hAnsi="Times New Roman" w:cs="Times New Roman"/>
          <w:sz w:val="26"/>
          <w:szCs w:val="26"/>
          <w:lang w:val="uk-UA"/>
        </w:rPr>
        <w:t>2.2.1.2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. за підсумками анкетування </w:t>
      </w:r>
      <w:r w:rsidR="00EA1738">
        <w:rPr>
          <w:rFonts w:ascii="Times New Roman" w:hAnsi="Times New Roman" w:cs="Times New Roman"/>
          <w:sz w:val="26"/>
          <w:szCs w:val="26"/>
          <w:lang w:val="uk-UA"/>
        </w:rPr>
        <w:t>поставлена оцінка 4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-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3E86" w:rsidRPr="008818A3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D1D3D" w:rsidRPr="008818A3" w:rsidRDefault="00617E21" w:rsidP="00617E21">
      <w:pPr>
        <w:pStyle w:val="a3"/>
        <w:jc w:val="both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  <w:r w:rsidRPr="00617E21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24852424" wp14:editId="75C0C57A">
            <wp:extent cx="3876675" cy="217254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8601" cy="219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D3D" w:rsidRPr="009A2446" w:rsidRDefault="009A2446" w:rsidP="002514A6">
      <w:pPr>
        <w:pStyle w:val="a3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 xml:space="preserve">Загальна оцінка </w:t>
      </w:r>
      <w:r w:rsidR="00EA1738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>3,9</w:t>
      </w:r>
      <w:r w:rsidR="00ED1CCE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>8</w:t>
      </w:r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 xml:space="preserve"> бали – Високий рівень.</w:t>
      </w:r>
    </w:p>
    <w:p w:rsidR="005D1D3D" w:rsidRPr="008818A3" w:rsidRDefault="005D1D3D" w:rsidP="002514A6">
      <w:pPr>
        <w:pStyle w:val="a3"/>
        <w:ind w:firstLine="708"/>
        <w:jc w:val="both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</w:p>
    <w:p w:rsidR="005D1D3D" w:rsidRPr="008818A3" w:rsidRDefault="005D1D3D" w:rsidP="002514A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603C" w:rsidRDefault="0000603C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br w:type="page"/>
      </w:r>
    </w:p>
    <w:p w:rsidR="005D1D3D" w:rsidRPr="008818A3" w:rsidRDefault="005D1D3D" w:rsidP="005D1D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Інформаційна довідка за методом збору інформації – анкетування батьків  за напрямом </w:t>
      </w:r>
      <w:proofErr w:type="spellStart"/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самооцінювання</w:t>
      </w:r>
      <w:proofErr w:type="spellEnd"/>
    </w:p>
    <w:p w:rsidR="005D1D3D" w:rsidRDefault="005D1D3D" w:rsidP="005D1D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</w:t>
      </w:r>
      <w:r w:rsidR="00E7795A">
        <w:rPr>
          <w:rFonts w:ascii="Times New Roman" w:hAnsi="Times New Roman" w:cs="Times New Roman"/>
          <w:b/>
          <w:sz w:val="26"/>
          <w:szCs w:val="26"/>
          <w:lang w:val="uk-UA"/>
        </w:rPr>
        <w:t>Організація освітнього процесу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00603C" w:rsidRPr="008818A3" w:rsidRDefault="0000603C" w:rsidP="005D1D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D1D3D" w:rsidRPr="008818A3" w:rsidRDefault="00F930D2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анкетуванні взяло участь 8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5D1D3D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батьків або опікунів вихованців закладу дошкільної освіти. </w:t>
      </w:r>
    </w:p>
    <w:p w:rsidR="005D1D3D" w:rsidRPr="008818A3" w:rsidRDefault="005D1D3D" w:rsidP="005D1D3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Анкетування проводилось анонімно та добровільно. Форма анкетування велась за допомогою сервісу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Google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Forms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1D3D" w:rsidRPr="008818A3" w:rsidRDefault="005D1D3D" w:rsidP="005D1D3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Результати анкетування батьків закладу з метою оцінювання якості освіти і управлінських процесів закладу освіти за напрямком «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>Організація освітнього процесу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» дали змогу констатувати наступне:</w:t>
      </w:r>
    </w:p>
    <w:p w:rsidR="005D1D3D" w:rsidRPr="008818A3" w:rsidRDefault="005D1D3D" w:rsidP="000060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>по індикатору 2.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>1.1.3.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>підсумками а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>нкетування поставлена оцінка 3,2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8818A3" w:rsidRDefault="00F930D2" w:rsidP="00AE2828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930D2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36F71C12" wp14:editId="3BAFE219">
            <wp:extent cx="4417390" cy="2965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331" cy="296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03C" w:rsidRPr="008818A3" w:rsidRDefault="005D1D3D" w:rsidP="000060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603C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>2.2.1.1</w:t>
      </w:r>
      <w:r w:rsidRPr="0000603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>поставлена оцінка 3,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00603C" w:rsidRDefault="005D1D3D" w:rsidP="0000603C">
      <w:pPr>
        <w:pStyle w:val="a3"/>
        <w:ind w:left="708"/>
        <w:jc w:val="both"/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</w:p>
    <w:p w:rsidR="005D1D3D" w:rsidRPr="008818A3" w:rsidRDefault="00F930D2" w:rsidP="00AE2828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930D2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0D81C281" wp14:editId="0380776D">
            <wp:extent cx="4572253" cy="3060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253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61" w:rsidRDefault="00456061" w:rsidP="00456061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6061" w:rsidRPr="00456061" w:rsidRDefault="00456061" w:rsidP="00456061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6061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Загальна оцінка 3,5 бали – Високий рівень.</w:t>
      </w:r>
    </w:p>
    <w:p w:rsidR="00456061" w:rsidRDefault="00456061" w:rsidP="00456061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E11C27" w:rsidRDefault="00456061" w:rsidP="00456061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5D1D3D" w:rsidRPr="0000603C">
        <w:rPr>
          <w:rFonts w:ascii="Times New Roman" w:hAnsi="Times New Roman" w:cs="Times New Roman"/>
          <w:sz w:val="26"/>
          <w:szCs w:val="26"/>
          <w:lang w:val="uk-UA"/>
        </w:rPr>
        <w:t xml:space="preserve">а результатами анкетування </w:t>
      </w:r>
      <w:r w:rsidR="00F930D2">
        <w:rPr>
          <w:rFonts w:ascii="Times New Roman" w:hAnsi="Times New Roman" w:cs="Times New Roman"/>
          <w:sz w:val="26"/>
          <w:szCs w:val="26"/>
          <w:lang w:val="uk-UA"/>
        </w:rPr>
        <w:t xml:space="preserve">рівня розвитку </w:t>
      </w:r>
      <w:proofErr w:type="spellStart"/>
      <w:r w:rsidR="00F930D2">
        <w:rPr>
          <w:rFonts w:ascii="Times New Roman" w:hAnsi="Times New Roman" w:cs="Times New Roman"/>
          <w:sz w:val="26"/>
          <w:szCs w:val="26"/>
          <w:lang w:val="uk-UA"/>
        </w:rPr>
        <w:t>компетентностей</w:t>
      </w:r>
      <w:proofErr w:type="spellEnd"/>
      <w:r w:rsidR="00F930D2">
        <w:rPr>
          <w:rFonts w:ascii="Times New Roman" w:hAnsi="Times New Roman" w:cs="Times New Roman"/>
          <w:sz w:val="26"/>
          <w:szCs w:val="26"/>
          <w:lang w:val="uk-UA"/>
        </w:rPr>
        <w:t xml:space="preserve"> та знань дошкільників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>Достатній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8818A3" w:rsidRDefault="00F930D2" w:rsidP="00F930D2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30D2">
        <w:rPr>
          <w:rFonts w:ascii="Times New Roman" w:hAnsi="Times New Roman" w:cs="Times New Roman"/>
          <w:noProof/>
          <w:sz w:val="26"/>
          <w:szCs w:val="26"/>
          <w:lang/>
        </w:rPr>
        <w:drawing>
          <wp:inline distT="0" distB="0" distL="0" distR="0" wp14:anchorId="243D58C8" wp14:editId="3722482B">
            <wp:extent cx="6120130" cy="280692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D3D" w:rsidRPr="008818A3" w:rsidRDefault="005D1D3D" w:rsidP="00470C3C">
      <w:pPr>
        <w:pStyle w:val="a3"/>
        <w:jc w:val="both"/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</w:p>
    <w:p w:rsidR="005D1D3D" w:rsidRPr="008818A3" w:rsidRDefault="005D1D3D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8818A3" w:rsidRDefault="00D726D1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Вихователь-методист                                                  Людмила МОЙКО</w:t>
      </w:r>
    </w:p>
    <w:p w:rsidR="005D1D3D" w:rsidRPr="008818A3" w:rsidRDefault="005D1D3D" w:rsidP="005D1D3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8818A3" w:rsidRDefault="005D1D3D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8818A3" w:rsidRDefault="005D1D3D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4380" w:rsidRPr="008818A3" w:rsidRDefault="004E4380" w:rsidP="002514A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4E4380" w:rsidRPr="008818A3" w:rsidSect="008818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23BB"/>
    <w:multiLevelType w:val="hybridMultilevel"/>
    <w:tmpl w:val="7388B58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0FBE"/>
    <w:rsid w:val="0000603C"/>
    <w:rsid w:val="001B168B"/>
    <w:rsid w:val="002514A6"/>
    <w:rsid w:val="00317CF3"/>
    <w:rsid w:val="00456061"/>
    <w:rsid w:val="00470C3C"/>
    <w:rsid w:val="004A2327"/>
    <w:rsid w:val="004E4380"/>
    <w:rsid w:val="005301DA"/>
    <w:rsid w:val="005D1D3D"/>
    <w:rsid w:val="00617E21"/>
    <w:rsid w:val="006B5CBB"/>
    <w:rsid w:val="008313DB"/>
    <w:rsid w:val="008818A3"/>
    <w:rsid w:val="009A2446"/>
    <w:rsid w:val="009C3E86"/>
    <w:rsid w:val="00AE2828"/>
    <w:rsid w:val="00C90FBE"/>
    <w:rsid w:val="00D726D1"/>
    <w:rsid w:val="00DA577E"/>
    <w:rsid w:val="00E11C27"/>
    <w:rsid w:val="00E7795A"/>
    <w:rsid w:val="00EA1738"/>
    <w:rsid w:val="00ED1CCE"/>
    <w:rsid w:val="00F2638C"/>
    <w:rsid w:val="00F930D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BEF4-C65E-446C-9C5B-B615032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F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9528-C955-490F-860B-187A1CB9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14</cp:revision>
  <dcterms:created xsi:type="dcterms:W3CDTF">2023-06-15T05:00:00Z</dcterms:created>
  <dcterms:modified xsi:type="dcterms:W3CDTF">2024-09-17T14:08:00Z</dcterms:modified>
</cp:coreProperties>
</file>