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4C" w:rsidRPr="00187CD4" w:rsidRDefault="003224B2" w:rsidP="0062124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4"/>
        </w:rPr>
        <w:t xml:space="preserve"> ВИТЯГ </w:t>
      </w:r>
      <w:proofErr w:type="gramStart"/>
      <w:r>
        <w:rPr>
          <w:rFonts w:ascii="Times New Roman" w:hAnsi="Times New Roman"/>
          <w:b/>
          <w:sz w:val="28"/>
          <w:szCs w:val="24"/>
        </w:rPr>
        <w:t>З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  <w:r w:rsidR="0062124C">
        <w:rPr>
          <w:rFonts w:ascii="Times New Roman" w:hAnsi="Times New Roman"/>
          <w:b/>
          <w:sz w:val="28"/>
          <w:szCs w:val="24"/>
        </w:rPr>
        <w:t>ПРОТОКОЛ</w:t>
      </w:r>
      <w:r>
        <w:rPr>
          <w:rFonts w:ascii="Times New Roman" w:hAnsi="Times New Roman"/>
          <w:b/>
          <w:sz w:val="28"/>
          <w:szCs w:val="24"/>
        </w:rPr>
        <w:t>У</w:t>
      </w:r>
      <w:r w:rsidR="0062124C">
        <w:rPr>
          <w:rFonts w:ascii="Times New Roman" w:hAnsi="Times New Roman"/>
          <w:b/>
          <w:sz w:val="28"/>
          <w:szCs w:val="24"/>
        </w:rPr>
        <w:t xml:space="preserve"> №</w:t>
      </w:r>
      <w:r w:rsidR="00187CD4">
        <w:rPr>
          <w:rFonts w:ascii="Times New Roman" w:hAnsi="Times New Roman"/>
          <w:b/>
          <w:sz w:val="28"/>
          <w:szCs w:val="24"/>
          <w:lang w:val="uk-UA"/>
        </w:rPr>
        <w:t>0</w:t>
      </w:r>
      <w:r w:rsidR="0000729D">
        <w:rPr>
          <w:rFonts w:ascii="Times New Roman" w:hAnsi="Times New Roman"/>
          <w:b/>
          <w:sz w:val="28"/>
          <w:szCs w:val="24"/>
          <w:lang w:val="uk-UA"/>
        </w:rPr>
        <w:t>6</w:t>
      </w:r>
    </w:p>
    <w:p w:rsidR="0062124C" w:rsidRPr="003224B2" w:rsidRDefault="0062124C" w:rsidP="0062124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</w:t>
      </w:r>
      <w:r w:rsidR="003224B2">
        <w:rPr>
          <w:rFonts w:ascii="Times New Roman" w:eastAsia="Times New Roman" w:hAnsi="Times New Roman" w:cs="Times New Roman"/>
          <w:sz w:val="28"/>
          <w:szCs w:val="24"/>
          <w:lang w:val="uk-UA"/>
        </w:rPr>
        <w:t>З</w:t>
      </w:r>
      <w:r w:rsidRPr="003224B2">
        <w:rPr>
          <w:rFonts w:ascii="Times New Roman" w:eastAsia="Times New Roman" w:hAnsi="Times New Roman" w:cs="Times New Roman"/>
          <w:sz w:val="28"/>
          <w:szCs w:val="24"/>
          <w:lang w:val="uk-UA"/>
        </w:rPr>
        <w:t>асідання</w:t>
      </w:r>
      <w:r w:rsidR="003224B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3224B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педагогічної ради </w:t>
      </w:r>
      <w:proofErr w:type="spellStart"/>
      <w:r w:rsidRPr="003224B2">
        <w:rPr>
          <w:rFonts w:ascii="Times New Roman" w:eastAsia="Times New Roman" w:hAnsi="Times New Roman" w:cs="Times New Roman"/>
          <w:sz w:val="28"/>
          <w:szCs w:val="24"/>
          <w:lang w:val="uk-UA"/>
        </w:rPr>
        <w:t>Борятинського</w:t>
      </w:r>
      <w:proofErr w:type="spellEnd"/>
      <w:r w:rsidRPr="003224B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НВК</w:t>
      </w:r>
    </w:p>
    <w:p w:rsidR="0062124C" w:rsidRPr="002630D7" w:rsidRDefault="0062124C" w:rsidP="0062124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2630D7">
        <w:rPr>
          <w:rFonts w:ascii="Times New Roman" w:hAnsi="Times New Roman"/>
          <w:sz w:val="28"/>
          <w:szCs w:val="24"/>
          <w:lang w:val="uk-UA"/>
        </w:rPr>
        <w:t>«ЗШ І-ІІ ступенів – дитячий садок»</w:t>
      </w:r>
    </w:p>
    <w:p w:rsidR="0062124C" w:rsidRPr="002630D7" w:rsidRDefault="0000729D" w:rsidP="0062124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uk-UA"/>
        </w:rPr>
        <w:t>31</w:t>
      </w:r>
      <w:r w:rsidR="00187CD4">
        <w:rPr>
          <w:rFonts w:ascii="Times New Roman" w:hAnsi="Times New Roman"/>
          <w:sz w:val="28"/>
          <w:szCs w:val="24"/>
          <w:lang w:val="uk-UA"/>
        </w:rPr>
        <w:t>.0</w:t>
      </w:r>
      <w:r>
        <w:rPr>
          <w:rFonts w:ascii="Times New Roman" w:hAnsi="Times New Roman"/>
          <w:sz w:val="28"/>
          <w:szCs w:val="24"/>
          <w:lang w:val="uk-UA"/>
        </w:rPr>
        <w:t>3</w:t>
      </w:r>
      <w:r w:rsidR="00187CD4">
        <w:rPr>
          <w:rFonts w:ascii="Times New Roman" w:hAnsi="Times New Roman"/>
          <w:sz w:val="28"/>
          <w:szCs w:val="24"/>
          <w:lang w:val="uk-UA"/>
        </w:rPr>
        <w:t>.2023р.</w:t>
      </w:r>
    </w:p>
    <w:p w:rsidR="0062124C" w:rsidRPr="002630D7" w:rsidRDefault="0062124C" w:rsidP="0062124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630D7">
        <w:rPr>
          <w:rFonts w:ascii="Times New Roman" w:hAnsi="Times New Roman"/>
          <w:sz w:val="28"/>
          <w:szCs w:val="24"/>
        </w:rPr>
        <w:t xml:space="preserve">с. </w:t>
      </w:r>
      <w:proofErr w:type="spellStart"/>
      <w:r w:rsidRPr="002630D7">
        <w:rPr>
          <w:rFonts w:ascii="Times New Roman" w:hAnsi="Times New Roman"/>
          <w:sz w:val="28"/>
          <w:szCs w:val="24"/>
        </w:rPr>
        <w:t>Борятин</w:t>
      </w:r>
      <w:proofErr w:type="spellEnd"/>
    </w:p>
    <w:p w:rsidR="0062124C" w:rsidRPr="00142FD6" w:rsidRDefault="0062124C" w:rsidP="0062124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2630D7">
        <w:rPr>
          <w:rFonts w:ascii="Times New Roman" w:hAnsi="Times New Roman"/>
          <w:sz w:val="28"/>
          <w:szCs w:val="24"/>
        </w:rPr>
        <w:t xml:space="preserve">Голова </w:t>
      </w:r>
      <w:proofErr w:type="spellStart"/>
      <w:r w:rsidRPr="002630D7">
        <w:rPr>
          <w:rFonts w:ascii="Times New Roman" w:hAnsi="Times New Roman"/>
          <w:sz w:val="28"/>
          <w:szCs w:val="24"/>
        </w:rPr>
        <w:t>педагогічної</w:t>
      </w:r>
      <w:proofErr w:type="spellEnd"/>
      <w:r w:rsidRPr="002630D7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2630D7">
        <w:rPr>
          <w:rFonts w:ascii="Times New Roman" w:hAnsi="Times New Roman"/>
          <w:sz w:val="28"/>
          <w:szCs w:val="24"/>
        </w:rPr>
        <w:t>ради</w:t>
      </w:r>
      <w:proofErr w:type="gramEnd"/>
      <w:r w:rsidRPr="002630D7">
        <w:rPr>
          <w:rFonts w:ascii="Times New Roman" w:hAnsi="Times New Roman"/>
          <w:sz w:val="28"/>
          <w:szCs w:val="24"/>
        </w:rPr>
        <w:t xml:space="preserve"> –  директор </w:t>
      </w:r>
      <w:proofErr w:type="spellStart"/>
      <w:r w:rsidR="00142FD6">
        <w:rPr>
          <w:rFonts w:ascii="Times New Roman" w:hAnsi="Times New Roman"/>
          <w:sz w:val="28"/>
          <w:szCs w:val="24"/>
        </w:rPr>
        <w:t>Комбель</w:t>
      </w:r>
      <w:proofErr w:type="spellEnd"/>
      <w:r w:rsidR="00142FD6">
        <w:rPr>
          <w:rFonts w:ascii="Times New Roman" w:hAnsi="Times New Roman"/>
          <w:sz w:val="28"/>
          <w:szCs w:val="24"/>
        </w:rPr>
        <w:t xml:space="preserve"> </w:t>
      </w:r>
      <w:r w:rsidR="00276924">
        <w:rPr>
          <w:rFonts w:ascii="Times New Roman" w:hAnsi="Times New Roman"/>
          <w:sz w:val="28"/>
          <w:szCs w:val="24"/>
          <w:lang w:val="uk-UA"/>
        </w:rPr>
        <w:t>В</w:t>
      </w:r>
      <w:r w:rsidR="00142FD6">
        <w:rPr>
          <w:rFonts w:ascii="Times New Roman" w:hAnsi="Times New Roman"/>
          <w:sz w:val="28"/>
          <w:szCs w:val="24"/>
          <w:lang w:val="uk-UA"/>
        </w:rPr>
        <w:t>.</w:t>
      </w:r>
      <w:r w:rsidR="00276924">
        <w:rPr>
          <w:rFonts w:ascii="Times New Roman" w:hAnsi="Times New Roman"/>
          <w:sz w:val="28"/>
          <w:szCs w:val="24"/>
          <w:lang w:val="uk-UA"/>
        </w:rPr>
        <w:t>В.</w:t>
      </w:r>
    </w:p>
    <w:p w:rsidR="0062124C" w:rsidRPr="00142FD6" w:rsidRDefault="00142FD6" w:rsidP="0062124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FA6CBD">
        <w:rPr>
          <w:rFonts w:ascii="Times New Roman" w:hAnsi="Times New Roman"/>
          <w:sz w:val="28"/>
          <w:szCs w:val="24"/>
          <w:lang w:val="uk-UA"/>
        </w:rPr>
        <w:t xml:space="preserve">Секретар –  </w:t>
      </w:r>
      <w:r w:rsidR="00222822">
        <w:rPr>
          <w:rFonts w:ascii="Times New Roman" w:hAnsi="Times New Roman"/>
          <w:sz w:val="28"/>
          <w:szCs w:val="24"/>
          <w:lang w:val="uk-UA"/>
        </w:rPr>
        <w:t>Величко І.П.</w:t>
      </w:r>
    </w:p>
    <w:p w:rsidR="0062124C" w:rsidRPr="00FB7C47" w:rsidRDefault="0062124C" w:rsidP="0062124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FB7C47">
        <w:rPr>
          <w:rFonts w:ascii="Times New Roman" w:hAnsi="Times New Roman"/>
          <w:sz w:val="28"/>
          <w:szCs w:val="24"/>
          <w:lang w:val="uk-UA"/>
        </w:rPr>
        <w:t>Присутні: Д</w:t>
      </w:r>
      <w:r w:rsidR="00FA6CBD">
        <w:rPr>
          <w:rFonts w:ascii="Times New Roman" w:hAnsi="Times New Roman"/>
          <w:sz w:val="28"/>
          <w:szCs w:val="24"/>
          <w:lang w:val="uk-UA"/>
        </w:rPr>
        <w:t>ирекція НВК, вчителі, вихователь</w:t>
      </w:r>
      <w:r w:rsidRPr="00FB7C47">
        <w:rPr>
          <w:rFonts w:ascii="Times New Roman" w:hAnsi="Times New Roman"/>
          <w:sz w:val="28"/>
          <w:szCs w:val="24"/>
          <w:lang w:val="uk-UA"/>
        </w:rPr>
        <w:t xml:space="preserve"> дошкільної груп</w:t>
      </w:r>
      <w:r w:rsidRPr="002630D7">
        <w:rPr>
          <w:rFonts w:ascii="Times New Roman" w:hAnsi="Times New Roman"/>
          <w:sz w:val="28"/>
          <w:szCs w:val="24"/>
          <w:lang w:val="uk-UA"/>
        </w:rPr>
        <w:t xml:space="preserve">и </w:t>
      </w:r>
      <w:r w:rsidRPr="00FB7C47">
        <w:rPr>
          <w:rFonts w:ascii="Times New Roman" w:hAnsi="Times New Roman"/>
          <w:sz w:val="28"/>
          <w:szCs w:val="24"/>
          <w:lang w:val="uk-UA"/>
        </w:rPr>
        <w:t>(</w:t>
      </w:r>
      <w:r w:rsidRPr="002630D7">
        <w:rPr>
          <w:rFonts w:ascii="Times New Roman" w:hAnsi="Times New Roman"/>
          <w:sz w:val="28"/>
          <w:szCs w:val="24"/>
          <w:lang w:val="uk-UA"/>
        </w:rPr>
        <w:t>1</w:t>
      </w:r>
      <w:r w:rsidR="006E295D">
        <w:rPr>
          <w:rFonts w:ascii="Times New Roman" w:hAnsi="Times New Roman"/>
          <w:sz w:val="28"/>
          <w:szCs w:val="24"/>
          <w:lang w:val="uk-UA"/>
        </w:rPr>
        <w:t>4</w:t>
      </w:r>
      <w:r w:rsidRPr="00FB7C47">
        <w:rPr>
          <w:rFonts w:ascii="Times New Roman" w:hAnsi="Times New Roman"/>
          <w:sz w:val="28"/>
          <w:szCs w:val="24"/>
          <w:lang w:val="uk-UA"/>
        </w:rPr>
        <w:t>осіб;список додається)</w:t>
      </w:r>
    </w:p>
    <w:p w:rsidR="0062124C" w:rsidRPr="00FB7C47" w:rsidRDefault="0062124C" w:rsidP="006212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27E5" w:rsidRPr="009067FA" w:rsidRDefault="0062124C" w:rsidP="0060736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/>
        </w:rPr>
      </w:pPr>
      <w:r w:rsidRPr="00DD4800">
        <w:rPr>
          <w:rFonts w:ascii="Times New Roman" w:hAnsi="Times New Roman"/>
          <w:b/>
          <w:sz w:val="28"/>
          <w:szCs w:val="24"/>
        </w:rPr>
        <w:t>ПОРЯДОК ДЕННИЙ</w:t>
      </w:r>
      <w:r w:rsidR="007157A7">
        <w:rPr>
          <w:rFonts w:ascii="Times New Roman" w:hAnsi="Times New Roman"/>
          <w:b/>
          <w:sz w:val="28"/>
          <w:szCs w:val="24"/>
          <w:lang w:val="uk-UA"/>
        </w:rPr>
        <w:t xml:space="preserve">: </w:t>
      </w:r>
    </w:p>
    <w:p w:rsidR="00170BCF" w:rsidRDefault="0062124C" w:rsidP="00607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607366">
        <w:rPr>
          <w:rFonts w:ascii="Times New Roman" w:hAnsi="Times New Roman" w:cs="Times New Roman"/>
          <w:sz w:val="28"/>
          <w:lang w:val="uk-UA"/>
        </w:rPr>
        <w:t>Про</w:t>
      </w:r>
      <w:r w:rsidR="003224B2">
        <w:rPr>
          <w:rFonts w:ascii="Times New Roman" w:hAnsi="Times New Roman" w:cs="Times New Roman"/>
          <w:sz w:val="28"/>
          <w:lang w:val="uk-UA"/>
        </w:rPr>
        <w:t xml:space="preserve"> </w:t>
      </w:r>
      <w:r w:rsidR="0000729D">
        <w:rPr>
          <w:rFonts w:ascii="Times New Roman" w:hAnsi="Times New Roman" w:cs="Times New Roman"/>
          <w:sz w:val="28"/>
          <w:lang w:val="uk-UA"/>
        </w:rPr>
        <w:t xml:space="preserve">вибір </w:t>
      </w:r>
      <w:r w:rsidR="00187CD4">
        <w:rPr>
          <w:rFonts w:ascii="Times New Roman" w:hAnsi="Times New Roman" w:cs="Times New Roman"/>
          <w:sz w:val="28"/>
          <w:lang w:val="uk-UA"/>
        </w:rPr>
        <w:t xml:space="preserve">підручників </w:t>
      </w:r>
      <w:proofErr w:type="spellStart"/>
      <w:r w:rsidR="00187CD4">
        <w:rPr>
          <w:rFonts w:ascii="Times New Roman" w:hAnsi="Times New Roman" w:cs="Times New Roman"/>
          <w:sz w:val="28"/>
          <w:lang w:val="uk-UA"/>
        </w:rPr>
        <w:t>для</w:t>
      </w:r>
      <w:r w:rsidR="00E963E1">
        <w:rPr>
          <w:rFonts w:ascii="Times New Roman" w:hAnsi="Times New Roman" w:cs="Times New Roman"/>
          <w:sz w:val="28"/>
          <w:lang w:val="uk-UA"/>
        </w:rPr>
        <w:t>учнів</w:t>
      </w:r>
      <w:proofErr w:type="spellEnd"/>
      <w:r w:rsidR="00E963E1">
        <w:rPr>
          <w:rFonts w:ascii="Times New Roman" w:hAnsi="Times New Roman" w:cs="Times New Roman"/>
          <w:sz w:val="28"/>
          <w:lang w:val="uk-UA"/>
        </w:rPr>
        <w:t xml:space="preserve"> 5,</w:t>
      </w:r>
      <w:r w:rsidR="0000729D">
        <w:rPr>
          <w:rFonts w:ascii="Times New Roman" w:hAnsi="Times New Roman" w:cs="Times New Roman"/>
          <w:sz w:val="28"/>
          <w:lang w:val="uk-UA"/>
        </w:rPr>
        <w:t>6</w:t>
      </w:r>
      <w:r w:rsidR="00187CD4">
        <w:rPr>
          <w:rFonts w:ascii="Times New Roman" w:hAnsi="Times New Roman" w:cs="Times New Roman"/>
          <w:sz w:val="28"/>
          <w:lang w:val="uk-UA"/>
        </w:rPr>
        <w:t xml:space="preserve"> клас</w:t>
      </w:r>
      <w:r w:rsidR="00E963E1">
        <w:rPr>
          <w:rFonts w:ascii="Times New Roman" w:hAnsi="Times New Roman" w:cs="Times New Roman"/>
          <w:sz w:val="28"/>
          <w:lang w:val="uk-UA"/>
        </w:rPr>
        <w:t>ів</w:t>
      </w:r>
      <w:r w:rsidR="00187CD4">
        <w:rPr>
          <w:rFonts w:ascii="Times New Roman" w:hAnsi="Times New Roman" w:cs="Times New Roman"/>
          <w:sz w:val="28"/>
          <w:lang w:val="uk-UA"/>
        </w:rPr>
        <w:t>.</w:t>
      </w:r>
    </w:p>
    <w:p w:rsidR="00E06BA1" w:rsidRPr="00222822" w:rsidRDefault="00CF346D" w:rsidP="0022282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         (Виступ</w:t>
      </w:r>
      <w:r w:rsidR="00053C7C">
        <w:rPr>
          <w:rFonts w:ascii="Times New Roman" w:hAnsi="Times New Roman"/>
          <w:sz w:val="28"/>
          <w:szCs w:val="24"/>
          <w:lang w:val="uk-UA"/>
        </w:rPr>
        <w:t xml:space="preserve"> директора НВК </w:t>
      </w:r>
      <w:proofErr w:type="spellStart"/>
      <w:r w:rsidR="00053C7C">
        <w:rPr>
          <w:rFonts w:ascii="Times New Roman" w:hAnsi="Times New Roman"/>
          <w:sz w:val="28"/>
          <w:szCs w:val="24"/>
          <w:lang w:val="uk-UA"/>
        </w:rPr>
        <w:t>Комбеля</w:t>
      </w:r>
      <w:proofErr w:type="spellEnd"/>
      <w:r w:rsidR="00053C7C">
        <w:rPr>
          <w:rFonts w:ascii="Times New Roman" w:hAnsi="Times New Roman"/>
          <w:sz w:val="28"/>
          <w:szCs w:val="24"/>
          <w:lang w:val="uk-UA"/>
        </w:rPr>
        <w:t xml:space="preserve"> В.В.,</w:t>
      </w:r>
      <w:r>
        <w:rPr>
          <w:rFonts w:ascii="Times New Roman" w:hAnsi="Times New Roman"/>
          <w:sz w:val="28"/>
          <w:szCs w:val="24"/>
          <w:lang w:val="uk-UA"/>
        </w:rPr>
        <w:t xml:space="preserve">відповідального за фонд підручників </w:t>
      </w:r>
      <w:proofErr w:type="spellStart"/>
      <w:r>
        <w:rPr>
          <w:rFonts w:ascii="Times New Roman" w:hAnsi="Times New Roman"/>
          <w:sz w:val="28"/>
          <w:szCs w:val="24"/>
          <w:lang w:val="uk-UA"/>
        </w:rPr>
        <w:t>Драбик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О.І.)</w:t>
      </w:r>
    </w:p>
    <w:p w:rsidR="00E963E1" w:rsidRDefault="00E963E1" w:rsidP="00A06DEF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A06DEF" w:rsidRDefault="00A06DEF" w:rsidP="00A06DEF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06DEF">
        <w:rPr>
          <w:rFonts w:ascii="Times New Roman" w:hAnsi="Times New Roman"/>
          <w:sz w:val="28"/>
          <w:szCs w:val="24"/>
        </w:rPr>
        <w:t>СЛУХАЛИ:</w:t>
      </w:r>
    </w:p>
    <w:p w:rsidR="00A36799" w:rsidRPr="006D0FFC" w:rsidRDefault="00053C7C" w:rsidP="00053C7C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Директора НВК </w:t>
      </w:r>
      <w:proofErr w:type="spellStart"/>
      <w:r>
        <w:rPr>
          <w:rFonts w:ascii="Times New Roman" w:hAnsi="Times New Roman"/>
          <w:sz w:val="28"/>
          <w:szCs w:val="24"/>
          <w:lang w:val="uk-UA"/>
        </w:rPr>
        <w:t>Комбеля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В.,</w:t>
      </w:r>
      <w:r w:rsidR="00E963E1" w:rsidRPr="00E963E1">
        <w:rPr>
          <w:rFonts w:ascii="Times New Roman" w:hAnsi="Times New Roman"/>
          <w:sz w:val="28"/>
          <w:szCs w:val="24"/>
          <w:lang w:val="uk-UA"/>
        </w:rPr>
        <w:t>Відповідно до листа  Міністерства освіти і науки України від 09.03.2023 №1/3407-23 «Про забезпечення виконання наказу МОН від 30 вересня 2022 року № 870 (зі змінами)», листа Департаменту освіти і науки Львівської обласної державної адміністрації   «Щодо вибору підручників для 5-6 класів закладів загальної середньої освіти»  листа Центру професійного розвитку педагогічних працівників Червоноградської міської ради  від 03.02.2023  № 01-11/53, рішення педагогічної ради від 31.03.2023 протокол №6</w:t>
      </w:r>
      <w:bookmarkStart w:id="0" w:name="_Hlk129265115"/>
      <w:r w:rsidR="00E963E1">
        <w:rPr>
          <w:rFonts w:ascii="Times New Roman" w:hAnsi="Times New Roman"/>
          <w:sz w:val="28"/>
          <w:szCs w:val="24"/>
          <w:lang w:val="uk-UA"/>
        </w:rPr>
        <w:t>.</w:t>
      </w:r>
    </w:p>
    <w:p w:rsidR="006D0FFC" w:rsidRDefault="006D0FFC" w:rsidP="00053C7C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6D0FFC">
        <w:rPr>
          <w:rFonts w:ascii="Times New Roman" w:hAnsi="Times New Roman"/>
          <w:sz w:val="28"/>
          <w:szCs w:val="24"/>
          <w:lang w:val="uk-UA"/>
        </w:rPr>
        <w:t>Відповідно до конкурсного відбору підручників (крім електронних) для здобувачів повної загальної середньої освіти і педагогічних працівників у  2022-2023 роках (5-6 класи) здійснюються з метою забезпечення здобувачів загальної середньої освіти і педагогічних працівників новим поколінням підручників для Нової української школи з навчальних предметів та інтегрованих курсів згідно з переліком, який затверджений наказом Міністерства освіти і науки України від 30 вересня 2022 року №870</w:t>
      </w:r>
    </w:p>
    <w:p w:rsidR="006D0FFC" w:rsidRPr="00053C7C" w:rsidRDefault="006D0FFC" w:rsidP="00053C7C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bookmarkEnd w:id="0"/>
    <w:p w:rsidR="0058154E" w:rsidRPr="00564096" w:rsidRDefault="0058154E" w:rsidP="00A36799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A06DEF" w:rsidRDefault="00A06DEF" w:rsidP="00A06DEF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8D2ED6">
        <w:rPr>
          <w:rFonts w:ascii="Times New Roman" w:hAnsi="Times New Roman"/>
          <w:sz w:val="28"/>
          <w:szCs w:val="24"/>
          <w:lang w:val="uk-UA"/>
        </w:rPr>
        <w:t>ВИСТУПИЛИ:</w:t>
      </w:r>
    </w:p>
    <w:p w:rsidR="00A13CD1" w:rsidRDefault="00541945" w:rsidP="002A5E2F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Відповідальну за фонд</w:t>
      </w:r>
      <w:r w:rsidR="002A5E2F">
        <w:rPr>
          <w:rFonts w:ascii="Times New Roman" w:hAnsi="Times New Roman"/>
          <w:sz w:val="28"/>
          <w:szCs w:val="24"/>
          <w:lang w:val="uk-UA"/>
        </w:rPr>
        <w:t xml:space="preserve"> підручників </w:t>
      </w:r>
      <w:proofErr w:type="spellStart"/>
      <w:r w:rsidR="002A5E2F">
        <w:rPr>
          <w:rFonts w:ascii="Times New Roman" w:hAnsi="Times New Roman"/>
          <w:sz w:val="28"/>
          <w:szCs w:val="24"/>
          <w:lang w:val="uk-UA"/>
        </w:rPr>
        <w:t>Драбик</w:t>
      </w:r>
      <w:proofErr w:type="spellEnd"/>
      <w:r w:rsidR="002A5E2F">
        <w:rPr>
          <w:rFonts w:ascii="Times New Roman" w:hAnsi="Times New Roman"/>
          <w:sz w:val="28"/>
          <w:szCs w:val="24"/>
          <w:lang w:val="uk-UA"/>
        </w:rPr>
        <w:t xml:space="preserve"> О.І.,яка повідомила , що </w:t>
      </w:r>
    </w:p>
    <w:p w:rsidR="00B63B0D" w:rsidRPr="002A5E2F" w:rsidRDefault="002A5E2F" w:rsidP="002A5E2F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2A5E2F">
        <w:rPr>
          <w:rFonts w:ascii="Times New Roman" w:hAnsi="Times New Roman"/>
          <w:sz w:val="28"/>
          <w:szCs w:val="24"/>
          <w:lang w:val="uk-UA"/>
        </w:rPr>
        <w:t>п</w:t>
      </w:r>
      <w:r w:rsidR="00B63B0D" w:rsidRPr="002A5E2F">
        <w:rPr>
          <w:rFonts w:ascii="Times New Roman" w:hAnsi="Times New Roman"/>
          <w:sz w:val="28"/>
          <w:szCs w:val="24"/>
          <w:lang w:val="uk-UA"/>
        </w:rPr>
        <w:t xml:space="preserve">едагогічні працівники </w:t>
      </w:r>
      <w:proofErr w:type="spellStart"/>
      <w:r w:rsidR="00B63B0D" w:rsidRPr="002A5E2F">
        <w:rPr>
          <w:rFonts w:ascii="Times New Roman" w:hAnsi="Times New Roman"/>
          <w:sz w:val="28"/>
          <w:szCs w:val="24"/>
          <w:lang w:val="uk-UA"/>
        </w:rPr>
        <w:t>Борятинського</w:t>
      </w:r>
      <w:proofErr w:type="spellEnd"/>
      <w:r w:rsidR="00B63B0D" w:rsidRPr="002A5E2F">
        <w:rPr>
          <w:rFonts w:ascii="Times New Roman" w:hAnsi="Times New Roman"/>
          <w:sz w:val="28"/>
          <w:szCs w:val="24"/>
          <w:lang w:val="uk-UA"/>
        </w:rPr>
        <w:t xml:space="preserve"> НВК з 15 березня до 03 квітня 2023 року ознайомилися з електронними версіями оригінал-макетів підручників та посібників, які  розміщуються в Електронній бібліотеці Держаної наукової установи «Інститут модернізації змісту освіти» (ІМЗО) у вільному доступі за покликанням: </w:t>
      </w:r>
      <w:proofErr w:type="spellStart"/>
      <w:r w:rsidR="00B63B0D" w:rsidRPr="002A5E2F">
        <w:rPr>
          <w:rFonts w:ascii="Times New Roman" w:hAnsi="Times New Roman"/>
          <w:sz w:val="28"/>
          <w:szCs w:val="24"/>
          <w:lang w:val="uk-UA"/>
        </w:rPr>
        <w:t>lib.imzo.gov.ua</w:t>
      </w:r>
      <w:proofErr w:type="spellEnd"/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Відповідальними за здійснення конкурсного вибору підручників  для</w:t>
      </w:r>
      <w:r w:rsidR="00A13CD1">
        <w:rPr>
          <w:rFonts w:ascii="Times New Roman" w:hAnsi="Times New Roman"/>
          <w:sz w:val="28"/>
          <w:szCs w:val="24"/>
          <w:lang w:val="uk-UA"/>
        </w:rPr>
        <w:t>5,</w:t>
      </w:r>
      <w:r w:rsidRPr="00B63B0D">
        <w:rPr>
          <w:rFonts w:ascii="Times New Roman" w:hAnsi="Times New Roman"/>
          <w:sz w:val="28"/>
          <w:szCs w:val="24"/>
          <w:lang w:val="uk-UA"/>
        </w:rPr>
        <w:t xml:space="preserve"> 6 класу НУШ були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вчителі-предметники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>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bookmarkStart w:id="1" w:name="_Hlk132014525"/>
      <w:r w:rsidRPr="00B63B0D">
        <w:rPr>
          <w:rFonts w:ascii="Times New Roman" w:hAnsi="Times New Roman"/>
          <w:sz w:val="28"/>
          <w:szCs w:val="24"/>
          <w:lang w:val="uk-UA"/>
        </w:rPr>
        <w:t>Перелік вибраних підручників та посібників: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1)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“Англійська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мова”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(6-й рік навчання) підручник для 6 класу закладів загальної середньої освіти ( з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аудіосупроводом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).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Джоанна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Коста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>, Мелані Вільямс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Мітчел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Г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.К.Марілені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Малкогіанні</w:t>
      </w:r>
      <w:proofErr w:type="spellEnd"/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Карпюк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О.Д.,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Карпюк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К.Т.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lastRenderedPageBreak/>
        <w:t xml:space="preserve">3.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Амалія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Уолкер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>,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Ненсі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Левіс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>, Олександр Любченко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“Географія”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підручник для 6 класу закладів загальної середньої освіти. Автор: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Запотоцький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С.П., Зінкевич М.В.,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Романишин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О.М., Титар Н.М., Горовий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Миколів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І.М.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bookmarkStart w:id="2" w:name="_Hlk132009808"/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bookmarkEnd w:id="2"/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Гільберг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Т.Г., Довгань А.І.,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Совенко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Кобернік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С.Г., Коваленко  Р.Р.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Топузов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Грома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В.Д, Ільницький І.М,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Полтавченко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Д.В.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“Досліджуємо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історію і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суспільство”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підручник для 6 класу закладів загальної середньої освіти. Автор: Васильків І.Д., Басюк О.Я.,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Гінкул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Г.С.,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Грисюк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Л.А,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Гуменний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В.Л.,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Іртищева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О.А, Паршин І. Л., Шеремета Р.В.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 Альтернатива: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Пометун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Ремех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Т.О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4)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“Зарубіжна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література”підручник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для 6 класу закладів загальної середньої освіти.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Ніколенко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Мацевко-Бекерська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Л.В.,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Рудніцька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Н.П., Ковальова Л.Л.,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Туряниця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В.Г.,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Базильська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Н.М,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Гвоздікова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Лебедь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Д.О.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 Альтернатива: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1.Міляновська Н.Р.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2.Ковбасенко Ю.І., Первак О.П., Дячок С.О.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3.Кадоб”янська Н.М., Удовиченко Л.М.,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Снєгірьова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4.Богданець-Білоскаленко Н.І.,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Фідкевич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О.Л.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5.Волощук Є.В., Слободянюк О.М.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5)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“Здоров”я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, безпека та добробут підручник з інтегрованого курсу для 6 класу закладів загальної середньої освіти. Автор: Шиян О.Я.,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Волощенко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О.В, Дяків В.Г., Козак О.П.,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Седоченко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А.Б.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Талгіна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2. Гущина Н.І.,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Василашко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І.П., за редакцією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Бойченко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Т.Є.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3. Хитра З.М., Романенко О.А.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4. Фука М.М., Здирок О.М., Василькевич С.І.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5. Поліщук Н.М.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6)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“Інформатика”підручник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для 6 класу закладів загальної середньої освіти.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Ривкінд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Й.Я., Лисенко Т.І.,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Чернікова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Л.А.,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Шакотько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В.В.Альтернатива: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1. Морзе Н.В., Барна О.В.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2. Коршунова О.В.,Завадський І.О.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Бондаренко О.О.,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Ластовецький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Пилипчук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О.П.,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Шестопалов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Є.А.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4.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Тріщук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І.В.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5. Джон Ендрю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Біос</w:t>
      </w:r>
      <w:proofErr w:type="spellEnd"/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lastRenderedPageBreak/>
        <w:t xml:space="preserve">7)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“Математика”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підручник для 6 класу закладів загальної середньої освіти.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Істер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О.С. (у 2-х частинах)</w:t>
      </w:r>
    </w:p>
    <w:p w:rsid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Тарасенкова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Н.А, Богатирьова І.М., Коломієць О.М., Сердюк З.О.,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Рудніцька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Ю.В.(у 2-х частинах)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Скворцова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С.О.,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Нєдялкова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К.В.(у 2-х частинах)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Джон Ендрю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Біос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(у 2-х частинах)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4. Мерзляк А.Г., Полонський В.Б, Якір М.С. (у 2-х частинах)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5.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Бевз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Г.П.,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Бевз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В.Г., Васильєва Д.В.,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Владімірова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Н.Г. (у 2-х частинах)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8)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“Мистецтво”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підручник для 6 класу закладів загальної середньої освіти.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Масол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Л.М</w:t>
      </w:r>
      <w:r>
        <w:rPr>
          <w:rFonts w:ascii="Times New Roman" w:hAnsi="Times New Roman"/>
          <w:sz w:val="28"/>
          <w:szCs w:val="24"/>
          <w:lang w:val="uk-UA"/>
        </w:rPr>
        <w:t>.</w:t>
      </w:r>
    </w:p>
    <w:p w:rsid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Кізілова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Г.О.,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Гринишина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Л.М.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2. Кондратова Л.Г.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Аристова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Л.С.,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Чєн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Н.В.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4. Гайдамака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Лємешева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Н.А.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5. Рубля Т.Є., Щеглова Т.Л., Мед І.Л.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9)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“Польська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мова (2-й рік навчання , друга іноземна мова)” підручник для 6 класу закладів загальної середньої освіти (з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аудіосупроводом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).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Квятковська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К.,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Румінська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Мацькович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М.Р.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10)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“Технології”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 підручник для 5 класу закладів загальної середньої освіти.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Ходзицька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І.Ю., Горобець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Медвідь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О.Ю., Пасічна Т.С., Приходько Ю.М.,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Крімер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В.В., Павич Н.М.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Біленко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Пелагейченко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М.Л.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11)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“Технології”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 підручник для 6 класу закладів загальної середньої освіти.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Ходзицька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І.Ю., Горобець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Медвідь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О.Ю., Пасічна Т.С., Приходько Ю.М.,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Крімер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В.В., Павич Н.М.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Біленко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Пелагейченко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М.Л.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12)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“Українська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література”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 підручник для 6 класу закладів загальної середньої освіти. Автор: Яценко Т.О.,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Пахаренко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Слижук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О.А.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Калинич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О.В., Дячок С.О., за ред. Ковбасенко Ю.І.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Борзенко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Столій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І.Л.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Архипова В.П.,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Січкар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С.І., Шило С.Б.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4. Авраменко О.М.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5. Заболотний В.В., Заболотний О.В,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Слоньовська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Ярмульська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І.В.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13)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“Українська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мова”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 підручник для 6 класу закладів загальної середньої освіти. Автор: Заболотний О.В., Заболотний В.В.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lastRenderedPageBreak/>
        <w:t>1. Авраменко О.М., Тищенко З.Р.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2. Голуб Н.Б.,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Горошкіна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О.М.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Літвінова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І.М.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4.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Онатій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А.В., Ткачук Т.П.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5.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Семеного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Калинич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Дятленко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Т.І.,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Білясник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М.Д.,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Волницька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</w:t>
      </w:r>
    </w:p>
    <w:p w:rsidR="00B63B0D" w:rsidRPr="00B63B0D" w:rsidRDefault="00B63B0D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bookmarkEnd w:id="1"/>
    <w:p w:rsidR="006228C0" w:rsidRPr="003224B2" w:rsidRDefault="006228C0" w:rsidP="003224B2">
      <w:pPr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A06DEF" w:rsidRPr="00A06DEF" w:rsidRDefault="00A06DEF" w:rsidP="00A06DEF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06DEF">
        <w:rPr>
          <w:rFonts w:ascii="Times New Roman" w:hAnsi="Times New Roman"/>
          <w:sz w:val="28"/>
          <w:szCs w:val="24"/>
        </w:rPr>
        <w:t>УХВАЛИЛИ:</w:t>
      </w:r>
    </w:p>
    <w:p w:rsidR="00A06DEF" w:rsidRPr="00A13CD1" w:rsidRDefault="00A06DEF" w:rsidP="00A13CD1">
      <w:pPr>
        <w:pStyle w:val="a3"/>
        <w:numPr>
          <w:ilvl w:val="0"/>
          <w:numId w:val="23"/>
        </w:numPr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A06DEF">
        <w:rPr>
          <w:rFonts w:ascii="Times New Roman" w:hAnsi="Times New Roman"/>
          <w:sz w:val="28"/>
          <w:szCs w:val="24"/>
        </w:rPr>
        <w:t>Інформацію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директора НВК </w:t>
      </w:r>
      <w:proofErr w:type="spellStart"/>
      <w:r w:rsidRPr="00A06DEF">
        <w:rPr>
          <w:rFonts w:ascii="Times New Roman" w:hAnsi="Times New Roman"/>
          <w:sz w:val="28"/>
          <w:szCs w:val="24"/>
        </w:rPr>
        <w:t>Комбеля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В.В.та </w:t>
      </w:r>
      <w:r w:rsidR="00047F93">
        <w:rPr>
          <w:rFonts w:ascii="Times New Roman" w:hAnsi="Times New Roman"/>
          <w:sz w:val="28"/>
          <w:szCs w:val="24"/>
          <w:lang w:val="uk-UA"/>
        </w:rPr>
        <w:t xml:space="preserve">відповідального за фонд </w:t>
      </w:r>
      <w:proofErr w:type="gramStart"/>
      <w:r w:rsidR="00047F93">
        <w:rPr>
          <w:rFonts w:ascii="Times New Roman" w:hAnsi="Times New Roman"/>
          <w:sz w:val="28"/>
          <w:szCs w:val="24"/>
          <w:lang w:val="uk-UA"/>
        </w:rPr>
        <w:t>п</w:t>
      </w:r>
      <w:proofErr w:type="gramEnd"/>
      <w:r w:rsidR="00047F93">
        <w:rPr>
          <w:rFonts w:ascii="Times New Roman" w:hAnsi="Times New Roman"/>
          <w:sz w:val="28"/>
          <w:szCs w:val="24"/>
          <w:lang w:val="uk-UA"/>
        </w:rPr>
        <w:t xml:space="preserve">ідручників </w:t>
      </w:r>
      <w:proofErr w:type="spellStart"/>
      <w:r w:rsidR="00047F93">
        <w:rPr>
          <w:rFonts w:ascii="Times New Roman" w:hAnsi="Times New Roman"/>
          <w:sz w:val="28"/>
          <w:szCs w:val="24"/>
          <w:lang w:val="uk-UA"/>
        </w:rPr>
        <w:t>Драбик</w:t>
      </w:r>
      <w:proofErr w:type="spellEnd"/>
      <w:r w:rsidR="00047F93">
        <w:rPr>
          <w:rFonts w:ascii="Times New Roman" w:hAnsi="Times New Roman"/>
          <w:sz w:val="28"/>
          <w:szCs w:val="24"/>
          <w:lang w:val="uk-UA"/>
        </w:rPr>
        <w:t xml:space="preserve"> О.І.</w:t>
      </w:r>
      <w:r w:rsidRPr="00A06DEF">
        <w:rPr>
          <w:rFonts w:ascii="Times New Roman" w:hAnsi="Times New Roman"/>
          <w:sz w:val="28"/>
          <w:szCs w:val="24"/>
        </w:rPr>
        <w:t xml:space="preserve">  про </w:t>
      </w:r>
      <w:proofErr w:type="spellStart"/>
      <w:r w:rsidRPr="00A06DEF">
        <w:rPr>
          <w:rFonts w:ascii="Times New Roman" w:hAnsi="Times New Roman"/>
          <w:sz w:val="28"/>
          <w:szCs w:val="24"/>
        </w:rPr>
        <w:t>вибір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і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 </w:t>
      </w:r>
      <w:proofErr w:type="spellStart"/>
      <w:r w:rsidRPr="00A06DEF">
        <w:rPr>
          <w:rFonts w:ascii="Times New Roman" w:hAnsi="Times New Roman"/>
          <w:sz w:val="28"/>
          <w:szCs w:val="24"/>
        </w:rPr>
        <w:t>замовлення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підручників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для </w:t>
      </w:r>
      <w:r w:rsidR="00E963E1">
        <w:rPr>
          <w:rFonts w:ascii="Times New Roman" w:hAnsi="Times New Roman"/>
          <w:sz w:val="28"/>
          <w:szCs w:val="24"/>
          <w:lang w:val="uk-UA"/>
        </w:rPr>
        <w:t>5,</w:t>
      </w:r>
      <w:r w:rsidR="00541945">
        <w:rPr>
          <w:rFonts w:ascii="Times New Roman" w:hAnsi="Times New Roman"/>
          <w:sz w:val="28"/>
          <w:szCs w:val="24"/>
          <w:lang w:val="uk-UA"/>
        </w:rPr>
        <w:t>6</w:t>
      </w:r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клас</w:t>
      </w:r>
      <w:r w:rsidR="00E963E1">
        <w:rPr>
          <w:rFonts w:ascii="Times New Roman" w:hAnsi="Times New Roman"/>
          <w:sz w:val="28"/>
          <w:szCs w:val="24"/>
          <w:lang w:val="uk-UA"/>
        </w:rPr>
        <w:t>ів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на 202</w:t>
      </w:r>
      <w:r w:rsidR="00541945">
        <w:rPr>
          <w:rFonts w:ascii="Times New Roman" w:hAnsi="Times New Roman"/>
          <w:sz w:val="28"/>
          <w:szCs w:val="24"/>
          <w:lang w:val="uk-UA"/>
        </w:rPr>
        <w:t>3</w:t>
      </w:r>
      <w:r w:rsidRPr="00A06DEF">
        <w:rPr>
          <w:rFonts w:ascii="Times New Roman" w:hAnsi="Times New Roman"/>
          <w:sz w:val="28"/>
          <w:szCs w:val="24"/>
        </w:rPr>
        <w:t>-202</w:t>
      </w:r>
      <w:r w:rsidR="00541945">
        <w:rPr>
          <w:rFonts w:ascii="Times New Roman" w:hAnsi="Times New Roman"/>
          <w:sz w:val="28"/>
          <w:szCs w:val="24"/>
          <w:lang w:val="uk-UA"/>
        </w:rPr>
        <w:t>4</w:t>
      </w:r>
      <w:r w:rsidRPr="00A06DEF">
        <w:rPr>
          <w:rFonts w:ascii="Times New Roman" w:hAnsi="Times New Roman"/>
          <w:sz w:val="28"/>
          <w:szCs w:val="24"/>
        </w:rPr>
        <w:t xml:space="preserve"> н.р. </w:t>
      </w:r>
      <w:proofErr w:type="spellStart"/>
      <w:r w:rsidRPr="00A06DEF">
        <w:rPr>
          <w:rFonts w:ascii="Times New Roman" w:hAnsi="Times New Roman"/>
          <w:sz w:val="28"/>
          <w:szCs w:val="24"/>
        </w:rPr>
        <w:t>взяти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до </w:t>
      </w:r>
      <w:proofErr w:type="spellStart"/>
      <w:r w:rsidRPr="00A06DEF">
        <w:rPr>
          <w:rFonts w:ascii="Times New Roman" w:hAnsi="Times New Roman"/>
          <w:sz w:val="28"/>
          <w:szCs w:val="24"/>
        </w:rPr>
        <w:t>уваги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. </w:t>
      </w:r>
    </w:p>
    <w:p w:rsidR="00BF440C" w:rsidRPr="00BF440C" w:rsidRDefault="00A06DEF" w:rsidP="00A06DEF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A06DEF">
        <w:rPr>
          <w:rFonts w:ascii="Times New Roman" w:hAnsi="Times New Roman"/>
          <w:sz w:val="28"/>
          <w:szCs w:val="24"/>
        </w:rPr>
        <w:t xml:space="preserve">2. </w:t>
      </w:r>
      <w:r w:rsidR="00BF440C">
        <w:rPr>
          <w:rFonts w:ascii="Times New Roman" w:hAnsi="Times New Roman"/>
          <w:sz w:val="28"/>
          <w:szCs w:val="24"/>
          <w:lang w:val="uk-UA"/>
        </w:rPr>
        <w:t xml:space="preserve">Відповідальній за фонд підручників </w:t>
      </w:r>
      <w:proofErr w:type="spellStart"/>
      <w:r w:rsidR="00BF440C">
        <w:rPr>
          <w:rFonts w:ascii="Times New Roman" w:hAnsi="Times New Roman"/>
          <w:sz w:val="28"/>
          <w:szCs w:val="24"/>
          <w:lang w:val="uk-UA"/>
        </w:rPr>
        <w:t>Драбик</w:t>
      </w:r>
      <w:proofErr w:type="spellEnd"/>
      <w:r w:rsidR="00BF440C">
        <w:rPr>
          <w:rFonts w:ascii="Times New Roman" w:hAnsi="Times New Roman"/>
          <w:sz w:val="28"/>
          <w:szCs w:val="24"/>
          <w:lang w:val="uk-UA"/>
        </w:rPr>
        <w:t xml:space="preserve"> О.І.:</w:t>
      </w:r>
    </w:p>
    <w:p w:rsidR="00C30E8B" w:rsidRPr="00BF440C" w:rsidRDefault="00A06DEF" w:rsidP="00BF440C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Здійснити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безпосередній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вибі</w:t>
      </w:r>
      <w:proofErr w:type="gramStart"/>
      <w:r w:rsidRPr="00A06DEF">
        <w:rPr>
          <w:rFonts w:ascii="Times New Roman" w:hAnsi="Times New Roman"/>
          <w:sz w:val="28"/>
          <w:szCs w:val="24"/>
        </w:rPr>
        <w:t>р</w:t>
      </w:r>
      <w:proofErr w:type="spellEnd"/>
      <w:proofErr w:type="gram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проектів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підручників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 для  </w:t>
      </w:r>
      <w:r w:rsidR="00E963E1">
        <w:rPr>
          <w:rFonts w:ascii="Times New Roman" w:hAnsi="Times New Roman"/>
          <w:sz w:val="28"/>
          <w:szCs w:val="24"/>
          <w:lang w:val="uk-UA"/>
        </w:rPr>
        <w:t>5,</w:t>
      </w:r>
      <w:r w:rsidR="00541945">
        <w:rPr>
          <w:rFonts w:ascii="Times New Roman" w:hAnsi="Times New Roman"/>
          <w:sz w:val="28"/>
          <w:szCs w:val="24"/>
          <w:lang w:val="uk-UA"/>
        </w:rPr>
        <w:t>6</w:t>
      </w:r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класу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  на  202</w:t>
      </w:r>
      <w:r w:rsidR="006228C0">
        <w:rPr>
          <w:rFonts w:ascii="Times New Roman" w:hAnsi="Times New Roman"/>
          <w:sz w:val="28"/>
          <w:szCs w:val="24"/>
          <w:lang w:val="uk-UA"/>
        </w:rPr>
        <w:t>3</w:t>
      </w:r>
      <w:r w:rsidRPr="00A06DEF">
        <w:rPr>
          <w:rFonts w:ascii="Times New Roman" w:hAnsi="Times New Roman"/>
          <w:sz w:val="28"/>
          <w:szCs w:val="24"/>
        </w:rPr>
        <w:t>-202</w:t>
      </w:r>
      <w:r w:rsidR="006228C0">
        <w:rPr>
          <w:rFonts w:ascii="Times New Roman" w:hAnsi="Times New Roman"/>
          <w:sz w:val="28"/>
          <w:szCs w:val="24"/>
          <w:lang w:val="uk-UA"/>
        </w:rPr>
        <w:t>4</w:t>
      </w:r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н.р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у  </w:t>
      </w:r>
      <w:proofErr w:type="spellStart"/>
      <w:r w:rsidRPr="00A06DEF">
        <w:rPr>
          <w:rFonts w:ascii="Times New Roman" w:hAnsi="Times New Roman"/>
          <w:sz w:val="28"/>
          <w:szCs w:val="24"/>
        </w:rPr>
        <w:t>кількості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r w:rsidR="00A13CD1">
        <w:rPr>
          <w:rFonts w:ascii="Times New Roman" w:hAnsi="Times New Roman"/>
          <w:sz w:val="28"/>
          <w:szCs w:val="24"/>
          <w:lang w:val="uk-UA"/>
        </w:rPr>
        <w:t>14</w:t>
      </w:r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екземплярів</w:t>
      </w:r>
      <w:proofErr w:type="spellEnd"/>
      <w:r w:rsidRPr="00A06DEF">
        <w:rPr>
          <w:rFonts w:ascii="Times New Roman" w:hAnsi="Times New Roman"/>
          <w:sz w:val="28"/>
          <w:szCs w:val="24"/>
        </w:rPr>
        <w:t>..:</w:t>
      </w:r>
    </w:p>
    <w:p w:rsidR="00541945" w:rsidRPr="00B63B0D" w:rsidRDefault="00C30E8B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047F9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Перелік вибраних підручників та посібників:</w:t>
      </w:r>
      <w:r w:rsidR="00541945" w:rsidRPr="00B63B0D">
        <w:rPr>
          <w:rFonts w:ascii="Times New Roman" w:hAnsi="Times New Roman"/>
          <w:sz w:val="28"/>
          <w:szCs w:val="24"/>
          <w:lang w:val="uk-UA"/>
        </w:rPr>
        <w:t>Перелік вибраних підручників та посібників: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1)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“Англійська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мова”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(6-й рік навчання) підручник для 6 класу закладів загальної середньої освіти ( з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аудіосупроводом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).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Джоанна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Коста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>, Мелані Вільямс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Мітчел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Г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.К.Марілені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Малкогіанні</w:t>
      </w:r>
      <w:proofErr w:type="spellEnd"/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Карпюк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О.Д.,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Карпюк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К.Т.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Амалія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Уолкер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>,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Ненсі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Левіс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>, Олександр Любченко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“Географія”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підручник для 6 класу закладів загальної середньої освіти. Автор: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Запотоцький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С.П., Зінкевич М.В.,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Романишин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О.М., Титар Н.М., Горовий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Миколів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І.М.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Гільберг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Т.Г., Довгань А.І.,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Совенко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Кобернік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С.Г., Коваленко  Р.Р.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Топузов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Грома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В.Д, Ільницький І.М,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Полтавченко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Д.В.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“Досліджуємо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історію і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суспільство”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підручник для 6 класу закладів загальної середньої освіти. Автор: Васильків І.Д., Басюк О.Я.,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Гінкул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Г.С.,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Грисюк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Л.А,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Гуменний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В.Л.,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Іртищева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О.А, Паршин І. Л., Шеремета Р.В.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 Альтернатива: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Пометун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Ремех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Т.О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4)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“Зарубіжна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література”підручник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для 6 класу закладів загальної середньої освіти.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Ніколенко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Мацевко-Бекерська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Л.В.,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Рудніцька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Н.П., Ковальова Л.Л.,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Туряниця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В.Г.,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Базильська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Н.М,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Гвоздікова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Лебедь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Д.О.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 Альтернатива: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1.Міляновська Н.Р.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2.Ковбасенко Ю.І., Первак О.П., Дячок С.О.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3.Кадоб”янська Н.М., Удовиченко Л.М.,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Снєгірьова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4.Богданець-Білоскаленко Н.І.,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Фідкевич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О.Л.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5.Волощук Є.В., Слободянюк О.М.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lastRenderedPageBreak/>
        <w:t xml:space="preserve">5)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“Здоров”я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, безпека та добробут підручник з інтегрованого курсу для 6 класу закладів загальної середньої освіти. Автор: Шиян О.Я.,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Волощенко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О.В, Дяків В.Г., Козак О.П.,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Седоченко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А.Б.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Талгіна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2. Гущина Н.І.,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Василашко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І.П., за редакцією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Бойченко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Т.Є.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3. Хитра З.М., Романенко О.А.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4. Фука М.М., Здирок О.М., Василькевич С.І.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5. Поліщук Н.М.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6)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“Інформатика”підручник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для 6 класу закладів загальної середньої освіти.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Ривкінд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Й.Я., Лисенко Т.І.,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Чернікова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Л.А.,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Шакотько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В.В.Альтернатива: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1. Морзе Н.В., Барна О.В.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2. Коршунова О.В.,Завадський І.О.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Бондаренко О.О.,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Ластовецький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Пилипчук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О.П.,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Шестопалов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Є.А.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4.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Тріщук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І.В.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5. Джон Ендрю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Біос</w:t>
      </w:r>
      <w:proofErr w:type="spellEnd"/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7)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“Математика”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підручник для 6 класу закладів загальної середньої освіти.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Істер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О.С. (у 2-х частинах)</w:t>
      </w:r>
    </w:p>
    <w:p w:rsidR="00541945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Тарасенкова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Н.А, Богатирьова І.М., Коломієць О.М., Сердюк З.О.,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Рудніцька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Ю.В.(у 2-х частинах)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Скворцова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С.О.,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Нєдялкова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К.В.(у 2-х частинах)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Джон Ендрю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Біос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(у 2-х частинах)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4. Мерзляк А.Г., Полонський В.Б, Якір М.С. (у 2-х частинах)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5.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Бевз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Г.П.,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Бевз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В.Г., Васильєва Д.В.,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Владімірова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Н.Г. (у 2-х частинах)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8)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“Мистецтво”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підручник для 6 класу закладів загальної середньої освіти.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Масол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Л.М</w:t>
      </w:r>
      <w:r>
        <w:rPr>
          <w:rFonts w:ascii="Times New Roman" w:hAnsi="Times New Roman"/>
          <w:sz w:val="28"/>
          <w:szCs w:val="24"/>
          <w:lang w:val="uk-UA"/>
        </w:rPr>
        <w:t>.</w:t>
      </w:r>
    </w:p>
    <w:p w:rsidR="00541945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Кізілова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Г.О.,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Гринишина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Л.М.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2. Кондратова Л.Г.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Аристова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Л.С.,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Чєн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Н.В.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4. Гайдамака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Лємешева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Н.А.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5. Рубля Т.Є., Щеглова Т.Л., Мед І.Л.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9)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“Польська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мова (2-й рік навчання , друга іноземна мова)” підручник для 6 класу закладів загальної середньої освіти (з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аудіосупроводом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).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Квятковська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К.,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Румінська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Мацькович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М.Р.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10)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“Технології”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 підручник для 5 класу закладів загальної середньої освіти.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Ходзицька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І.Ю., Горобець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Медвідь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О.Ю., Пасічна Т.С., Приходько Ю.М.,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Крімер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В.В., Павич Н.М.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lastRenderedPageBreak/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Біленко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Пелагейченко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М.Л.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11)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“Технології”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 підручник для 6 класу закладів загальної середньої освіти. Автор: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Ходзицька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І.Ю., Горобець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Медвідь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О.Ю., Пасічна Т.С., Приходько Ю.М.,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Крімер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В.В., Павич Н.М.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Біленко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Пелагейченко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М.Л.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12)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“Українська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література”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 підручник для 6 класу закладів загальної середньої освіти. Автор: Яценко Т.О.,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Пахаренко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Слижук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О.А.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Калинич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О.В., Дячок С.О., за ред. Ковбасенко Ю.І.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Борзенко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Столій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І.Л.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Архипова В.П.,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Січкар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С.І., Шило С.Б.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4. Авраменко О.М.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5. Заболотний В.В., Заболотний О.В,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Слоньовська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Ярмульська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І.В.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1945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13)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“Українська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мова”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 підручник для 6 класу закладів загальної середньої освіти. Автор: Заболотний О.В., Заболотний В.В.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Альтернатива: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>1. Авраменко О.М., Тищенко З.Р.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2. Голуб Н.Б.,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Горошкіна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О.М.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3.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Літвінова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І.М.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4.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Онатій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А.В., Ткачук Т.П.</w:t>
      </w:r>
    </w:p>
    <w:p w:rsidR="00541945" w:rsidRPr="00B63B0D" w:rsidRDefault="00541945" w:rsidP="00541945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B63B0D">
        <w:rPr>
          <w:rFonts w:ascii="Times New Roman" w:hAnsi="Times New Roman"/>
          <w:sz w:val="28"/>
          <w:szCs w:val="24"/>
          <w:lang w:val="uk-UA"/>
        </w:rPr>
        <w:t xml:space="preserve">5.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Семеного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О.М.,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Калинич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О.В.,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Дятленко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Т.І.,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Білясник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М.Д., </w:t>
      </w:r>
      <w:proofErr w:type="spellStart"/>
      <w:r w:rsidRPr="00B63B0D">
        <w:rPr>
          <w:rFonts w:ascii="Times New Roman" w:hAnsi="Times New Roman"/>
          <w:sz w:val="28"/>
          <w:szCs w:val="24"/>
          <w:lang w:val="uk-UA"/>
        </w:rPr>
        <w:t>Волницька</w:t>
      </w:r>
      <w:proofErr w:type="spellEnd"/>
      <w:r w:rsidRPr="00B63B0D">
        <w:rPr>
          <w:rFonts w:ascii="Times New Roman" w:hAnsi="Times New Roman"/>
          <w:sz w:val="28"/>
          <w:szCs w:val="24"/>
          <w:lang w:val="uk-UA"/>
        </w:rPr>
        <w:t xml:space="preserve"> В.В.</w:t>
      </w:r>
    </w:p>
    <w:p w:rsidR="00541945" w:rsidRPr="00047F93" w:rsidRDefault="00541945" w:rsidP="00322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F440C" w:rsidRDefault="00BF440C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ab/>
      </w:r>
    </w:p>
    <w:p w:rsidR="00BF440C" w:rsidRPr="00BF440C" w:rsidRDefault="00BF440C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3.</w:t>
      </w:r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Відповідальній за шкільний  сайт </w:t>
      </w:r>
      <w:proofErr w:type="spellStart"/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Задолинній</w:t>
      </w:r>
      <w:proofErr w:type="spellEnd"/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М.П.:</w:t>
      </w:r>
    </w:p>
    <w:p w:rsidR="00D263A6" w:rsidRDefault="00BF440C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>1.1.</w:t>
      </w:r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ab/>
        <w:t xml:space="preserve">Оприлюднити на шкільному </w:t>
      </w:r>
      <w:proofErr w:type="spellStart"/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веб-сайті</w:t>
      </w:r>
      <w:proofErr w:type="spellEnd"/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протоколи педагогічної ради до </w:t>
      </w:r>
      <w:r w:rsidR="00D263A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12 квітня</w:t>
      </w:r>
    </w:p>
    <w:p w:rsidR="00C30E8B" w:rsidRDefault="00BF440C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2023 року стосовно вибору підручників для </w:t>
      </w:r>
      <w:r w:rsidR="00A13C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5,6</w:t>
      </w:r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клас</w:t>
      </w:r>
      <w:r w:rsidR="00A13C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ів</w:t>
      </w:r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>;</w:t>
      </w:r>
    </w:p>
    <w:p w:rsidR="00BF440C" w:rsidRPr="00047F93" w:rsidRDefault="00BF440C" w:rsidP="00F94E6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:rsidR="00E963E1" w:rsidRPr="00E963E1" w:rsidRDefault="00E963E1" w:rsidP="00E963E1">
      <w:pPr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E963E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Голосували: «за» - 14 (шістнадцять); «проти» - 0 (нуль);«утримались» - 0  (нуль)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:rsidR="00863304" w:rsidRPr="00F94E67" w:rsidRDefault="00863304" w:rsidP="00F94E67">
      <w:pPr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100D31" w:rsidRPr="00100D31" w:rsidRDefault="00100D31" w:rsidP="00100D31">
      <w:pPr>
        <w:pStyle w:val="a3"/>
        <w:spacing w:line="240" w:lineRule="auto"/>
        <w:ind w:left="405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100D31" w:rsidRPr="003224B2" w:rsidRDefault="00100D31" w:rsidP="00100D31">
      <w:pPr>
        <w:pStyle w:val="a3"/>
        <w:spacing w:line="240" w:lineRule="auto"/>
        <w:ind w:left="405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Голова </w:t>
      </w:r>
      <w:proofErr w:type="spellStart"/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>педагогічної</w:t>
      </w:r>
      <w:proofErr w:type="spellEnd"/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ради</w:t>
      </w:r>
      <w:proofErr w:type="gramStart"/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          </w:t>
      </w:r>
      <w:r w:rsidR="003224B2">
        <w:rPr>
          <w:rFonts w:ascii="Times New Roman" w:eastAsia="Calibri" w:hAnsi="Times New Roman" w:cs="Times New Roman"/>
          <w:sz w:val="28"/>
          <w:szCs w:val="24"/>
          <w:lang w:val="uk-UA" w:eastAsia="en-US"/>
        </w:rPr>
        <w:t xml:space="preserve"> В</w:t>
      </w:r>
      <w:proofErr w:type="gramEnd"/>
      <w:r w:rsidR="003224B2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італій КОМБЕЛЬ</w:t>
      </w:r>
    </w:p>
    <w:p w:rsidR="00100D31" w:rsidRPr="00100D31" w:rsidRDefault="00100D31" w:rsidP="00100D31">
      <w:pPr>
        <w:pStyle w:val="a3"/>
        <w:spacing w:line="240" w:lineRule="auto"/>
        <w:ind w:left="405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100D31" w:rsidRPr="003224B2" w:rsidRDefault="00100D31" w:rsidP="003224B2">
      <w:pPr>
        <w:pStyle w:val="a3"/>
        <w:tabs>
          <w:tab w:val="left" w:pos="6990"/>
        </w:tabs>
        <w:spacing w:line="240" w:lineRule="auto"/>
        <w:ind w:left="405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proofErr w:type="spellStart"/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>Секретар</w:t>
      </w:r>
      <w:proofErr w:type="spellEnd"/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         </w:t>
      </w:r>
      <w:r w:rsidR="003224B2">
        <w:rPr>
          <w:rFonts w:ascii="Times New Roman" w:eastAsia="Calibri" w:hAnsi="Times New Roman" w:cs="Times New Roman"/>
          <w:sz w:val="28"/>
          <w:szCs w:val="24"/>
          <w:lang w:eastAsia="en-US"/>
        </w:rPr>
        <w:tab/>
      </w:r>
      <w:r w:rsidR="003224B2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Іванна ВЕЛИЧКО</w:t>
      </w:r>
    </w:p>
    <w:p w:rsidR="00D73F90" w:rsidRDefault="00D73F90" w:rsidP="00100D31">
      <w:pPr>
        <w:rPr>
          <w:lang w:val="uk-UA"/>
        </w:rPr>
      </w:pPr>
    </w:p>
    <w:p w:rsidR="00085E21" w:rsidRDefault="00085E21" w:rsidP="00100D31">
      <w:pPr>
        <w:rPr>
          <w:lang w:val="uk-UA"/>
        </w:rPr>
      </w:pPr>
    </w:p>
    <w:p w:rsidR="00085E21" w:rsidRDefault="00085E21" w:rsidP="00100D31">
      <w:pPr>
        <w:rPr>
          <w:lang w:val="uk-UA"/>
        </w:rPr>
      </w:pPr>
    </w:p>
    <w:p w:rsidR="00085E21" w:rsidRDefault="00085E21" w:rsidP="00100D31">
      <w:pPr>
        <w:rPr>
          <w:lang w:val="uk-UA"/>
        </w:rPr>
      </w:pPr>
    </w:p>
    <w:p w:rsidR="00276924" w:rsidRDefault="00276924" w:rsidP="003224B2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085E21" w:rsidRDefault="00085E21" w:rsidP="00085E2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Список  педагогічних працівників  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Борятинського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НВК,</w:t>
      </w:r>
    </w:p>
    <w:p w:rsidR="00085E21" w:rsidRDefault="00085E21" w:rsidP="00085E2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присутніх на засіданні педагогічної ради   </w:t>
      </w:r>
      <w:r w:rsidR="00166CD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28.02.2023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color w:val="002060"/>
          <w:sz w:val="24"/>
          <w:szCs w:val="28"/>
          <w:lang w:val="uk-UA"/>
        </w:rPr>
        <w:t>.</w:t>
      </w:r>
    </w:p>
    <w:p w:rsidR="00085E21" w:rsidRDefault="00085E21" w:rsidP="00085E21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Комбель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італій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директор НВК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Задолинна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я Петр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заступник директора НВК </w:t>
      </w:r>
      <w:proofErr w:type="spellStart"/>
      <w:r>
        <w:rPr>
          <w:rFonts w:ascii="Times New Roman" w:hAnsi="Times New Roman" w:cs="Times New Roman"/>
          <w:sz w:val="24"/>
          <w:szCs w:val="28"/>
        </w:rPr>
        <w:t>з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навчально-виховної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математики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зарубіжної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Цар Віра Микитівна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математики,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вч</w:t>
      </w:r>
      <w:proofErr w:type="gramEnd"/>
      <w:r>
        <w:rPr>
          <w:rFonts w:ascii="Times New Roman" w:hAnsi="Times New Roman" w:cs="Times New Roman"/>
          <w:sz w:val="28"/>
          <w:szCs w:val="28"/>
        </w:rPr>
        <w:t>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Драган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 Євгенівна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англійської мови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Баврук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>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хімії,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Нов</w:t>
      </w:r>
      <w:proofErr w:type="gramEnd"/>
      <w:r>
        <w:rPr>
          <w:rFonts w:ascii="Times New Roman" w:hAnsi="Times New Roman" w:cs="Times New Roman"/>
          <w:sz w:val="28"/>
          <w:szCs w:val="28"/>
        </w:rPr>
        <w:t>іцька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Рябова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Олійник Лариса Василівна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–вчитель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географії;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Баврук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Пилипчук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гулич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Лучко</w:t>
      </w:r>
      <w:proofErr w:type="spellEnd"/>
      <w:r>
        <w:rPr>
          <w:rFonts w:ascii="Times New Roman" w:hAnsi="Times New Roman"/>
          <w:sz w:val="28"/>
        </w:rPr>
        <w:t xml:space="preserve"> Л. А. – </w:t>
      </w:r>
      <w:proofErr w:type="spellStart"/>
      <w:r>
        <w:rPr>
          <w:rFonts w:ascii="Times New Roman" w:hAnsi="Times New Roman"/>
          <w:sz w:val="28"/>
        </w:rPr>
        <w:t>вихователь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дошкільної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групи</w:t>
      </w:r>
      <w:proofErr w:type="spellEnd"/>
      <w:r>
        <w:rPr>
          <w:rFonts w:ascii="Times New Roman" w:hAnsi="Times New Roman"/>
          <w:sz w:val="28"/>
        </w:rPr>
        <w:t>.</w:t>
      </w:r>
    </w:p>
    <w:p w:rsidR="00085E21" w:rsidRDefault="00085E21" w:rsidP="00085E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E21" w:rsidRDefault="00085E21" w:rsidP="00085E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E21" w:rsidRDefault="00085E21" w:rsidP="00085E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E21" w:rsidRDefault="00085E21" w:rsidP="00085E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E21" w:rsidRPr="003224B2" w:rsidRDefault="00085E21" w:rsidP="00085E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224B2">
        <w:rPr>
          <w:rFonts w:ascii="Times New Roman" w:hAnsi="Times New Roman" w:cs="Times New Roman"/>
          <w:sz w:val="28"/>
          <w:szCs w:val="28"/>
        </w:rPr>
        <w:t xml:space="preserve">  </w:t>
      </w:r>
      <w:r w:rsidR="003224B2">
        <w:rPr>
          <w:rFonts w:ascii="Times New Roman" w:hAnsi="Times New Roman" w:cs="Times New Roman"/>
          <w:sz w:val="28"/>
          <w:szCs w:val="28"/>
          <w:lang w:val="uk-UA"/>
        </w:rPr>
        <w:t>Іванна ВЕЛИЧКО</w:t>
      </w:r>
    </w:p>
    <w:p w:rsidR="00085E21" w:rsidRDefault="00085E21" w:rsidP="00085E21">
      <w:pPr>
        <w:rPr>
          <w:lang w:val="uk-UA"/>
        </w:rPr>
      </w:pPr>
    </w:p>
    <w:p w:rsidR="00085E21" w:rsidRDefault="00085E21" w:rsidP="00085E21">
      <w:pPr>
        <w:rPr>
          <w:sz w:val="24"/>
        </w:rPr>
      </w:pPr>
    </w:p>
    <w:p w:rsidR="00085E21" w:rsidRPr="00085E21" w:rsidRDefault="00085E21" w:rsidP="00100D31">
      <w:pPr>
        <w:rPr>
          <w:lang w:val="uk-UA"/>
        </w:rPr>
      </w:pPr>
    </w:p>
    <w:sectPr w:rsidR="00085E21" w:rsidRPr="00085E21" w:rsidSect="002126A8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51A654"/>
    <w:multiLevelType w:val="singleLevel"/>
    <w:tmpl w:val="A051A6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46E56B"/>
    <w:multiLevelType w:val="singleLevel"/>
    <w:tmpl w:val="AB46E5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E796436"/>
    <w:multiLevelType w:val="singleLevel"/>
    <w:tmpl w:val="CE796436"/>
    <w:lvl w:ilvl="0">
      <w:start w:val="1"/>
      <w:numFmt w:val="decimal"/>
      <w:suff w:val="space"/>
      <w:lvlText w:val="%1."/>
      <w:lvlJc w:val="left"/>
    </w:lvl>
  </w:abstractNum>
  <w:abstractNum w:abstractNumId="3">
    <w:nsid w:val="D68B18AA"/>
    <w:multiLevelType w:val="singleLevel"/>
    <w:tmpl w:val="D68B18AA"/>
    <w:lvl w:ilvl="0">
      <w:start w:val="1"/>
      <w:numFmt w:val="decimal"/>
      <w:suff w:val="space"/>
      <w:lvlText w:val="%1."/>
      <w:lvlJc w:val="left"/>
    </w:lvl>
  </w:abstractNum>
  <w:abstractNum w:abstractNumId="4">
    <w:nsid w:val="02F526B5"/>
    <w:multiLevelType w:val="hybridMultilevel"/>
    <w:tmpl w:val="72440D20"/>
    <w:lvl w:ilvl="0" w:tplc="39FC00EA">
      <w:start w:val="2025"/>
      <w:numFmt w:val="bullet"/>
      <w:lvlText w:val="-"/>
      <w:lvlJc w:val="left"/>
      <w:pPr>
        <w:ind w:left="5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>
    <w:nsid w:val="0FE61066"/>
    <w:multiLevelType w:val="multilevel"/>
    <w:tmpl w:val="8A2E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C2666"/>
    <w:multiLevelType w:val="multilevel"/>
    <w:tmpl w:val="ADC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A34D19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839D0"/>
    <w:multiLevelType w:val="hybridMultilevel"/>
    <w:tmpl w:val="BC9AF962"/>
    <w:lvl w:ilvl="0" w:tplc="D96C9F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AFF36"/>
    <w:multiLevelType w:val="singleLevel"/>
    <w:tmpl w:val="3A5AFF36"/>
    <w:lvl w:ilvl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0">
    <w:nsid w:val="3B027F25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83350"/>
    <w:multiLevelType w:val="multilevel"/>
    <w:tmpl w:val="976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473228"/>
    <w:multiLevelType w:val="hybridMultilevel"/>
    <w:tmpl w:val="5B74EC78"/>
    <w:lvl w:ilvl="0" w:tplc="6460477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31951"/>
    <w:multiLevelType w:val="hybridMultilevel"/>
    <w:tmpl w:val="C344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324875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20108"/>
    <w:multiLevelType w:val="hybridMultilevel"/>
    <w:tmpl w:val="EA8A3536"/>
    <w:lvl w:ilvl="0" w:tplc="974A960C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26F67"/>
    <w:multiLevelType w:val="hybridMultilevel"/>
    <w:tmpl w:val="AEBE64BA"/>
    <w:lvl w:ilvl="0" w:tplc="608668FA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82475A5"/>
    <w:multiLevelType w:val="hybridMultilevel"/>
    <w:tmpl w:val="E8440A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76759"/>
    <w:multiLevelType w:val="multilevel"/>
    <w:tmpl w:val="FCF6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90753E"/>
    <w:multiLevelType w:val="hybridMultilevel"/>
    <w:tmpl w:val="0550147C"/>
    <w:lvl w:ilvl="0" w:tplc="195088A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D94088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48B36"/>
    <w:multiLevelType w:val="singleLevel"/>
    <w:tmpl w:val="72D48B36"/>
    <w:lvl w:ilvl="0">
      <w:start w:val="1"/>
      <w:numFmt w:val="decimal"/>
      <w:suff w:val="space"/>
      <w:lvlText w:val="%1."/>
      <w:lvlJc w:val="left"/>
    </w:lvl>
  </w:abstractNum>
  <w:abstractNum w:abstractNumId="22">
    <w:nsid w:val="7D8F2FA5"/>
    <w:multiLevelType w:val="multilevel"/>
    <w:tmpl w:val="B7886B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160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504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68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792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  <w:sz w:val="28"/>
      </w:rPr>
    </w:lvl>
  </w:abstractNum>
  <w:num w:numId="1">
    <w:abstractNumId w:val="7"/>
  </w:num>
  <w:num w:numId="2">
    <w:abstractNumId w:val="4"/>
  </w:num>
  <w:num w:numId="3">
    <w:abstractNumId w:val="22"/>
  </w:num>
  <w:num w:numId="4">
    <w:abstractNumId w:val="20"/>
  </w:num>
  <w:num w:numId="5">
    <w:abstractNumId w:val="11"/>
  </w:num>
  <w:num w:numId="6">
    <w:abstractNumId w:val="18"/>
  </w:num>
  <w:num w:numId="7">
    <w:abstractNumId w:val="8"/>
  </w:num>
  <w:num w:numId="8">
    <w:abstractNumId w:val="17"/>
  </w:num>
  <w:num w:numId="9">
    <w:abstractNumId w:val="10"/>
  </w:num>
  <w:num w:numId="10">
    <w:abstractNumId w:val="16"/>
  </w:num>
  <w:num w:numId="11">
    <w:abstractNumId w:val="6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2"/>
  </w:num>
  <w:num w:numId="18">
    <w:abstractNumId w:val="9"/>
  </w:num>
  <w:num w:numId="19">
    <w:abstractNumId w:val="0"/>
  </w:num>
  <w:num w:numId="20">
    <w:abstractNumId w:val="3"/>
  </w:num>
  <w:num w:numId="21">
    <w:abstractNumId w:val="1"/>
  </w:num>
  <w:num w:numId="22">
    <w:abstractNumId w:val="2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2124C"/>
    <w:rsid w:val="0000729D"/>
    <w:rsid w:val="00047F93"/>
    <w:rsid w:val="00053C7C"/>
    <w:rsid w:val="00085E21"/>
    <w:rsid w:val="000A22F6"/>
    <w:rsid w:val="000F5809"/>
    <w:rsid w:val="000F7A98"/>
    <w:rsid w:val="00100D31"/>
    <w:rsid w:val="00136025"/>
    <w:rsid w:val="0013676C"/>
    <w:rsid w:val="00142FD6"/>
    <w:rsid w:val="00162A28"/>
    <w:rsid w:val="00162F45"/>
    <w:rsid w:val="00166CD6"/>
    <w:rsid w:val="00170BCF"/>
    <w:rsid w:val="001827D2"/>
    <w:rsid w:val="00187CD4"/>
    <w:rsid w:val="001949D5"/>
    <w:rsid w:val="001E38F6"/>
    <w:rsid w:val="002126A8"/>
    <w:rsid w:val="00222428"/>
    <w:rsid w:val="00222822"/>
    <w:rsid w:val="00224686"/>
    <w:rsid w:val="00253AB0"/>
    <w:rsid w:val="00261D0D"/>
    <w:rsid w:val="002627E5"/>
    <w:rsid w:val="00276924"/>
    <w:rsid w:val="0028329C"/>
    <w:rsid w:val="00287FC8"/>
    <w:rsid w:val="002A5E2F"/>
    <w:rsid w:val="002C08EE"/>
    <w:rsid w:val="002E26D7"/>
    <w:rsid w:val="00314A42"/>
    <w:rsid w:val="003224B2"/>
    <w:rsid w:val="00355196"/>
    <w:rsid w:val="00361012"/>
    <w:rsid w:val="00371560"/>
    <w:rsid w:val="00380D65"/>
    <w:rsid w:val="00390C21"/>
    <w:rsid w:val="003A1766"/>
    <w:rsid w:val="003B633D"/>
    <w:rsid w:val="003C3291"/>
    <w:rsid w:val="003D28D2"/>
    <w:rsid w:val="003D3DD1"/>
    <w:rsid w:val="0041252C"/>
    <w:rsid w:val="00421706"/>
    <w:rsid w:val="004379DC"/>
    <w:rsid w:val="00462142"/>
    <w:rsid w:val="00464806"/>
    <w:rsid w:val="004668F3"/>
    <w:rsid w:val="00475A61"/>
    <w:rsid w:val="00484990"/>
    <w:rsid w:val="0049546A"/>
    <w:rsid w:val="004D02CD"/>
    <w:rsid w:val="004D5154"/>
    <w:rsid w:val="004E3CE1"/>
    <w:rsid w:val="004E77ED"/>
    <w:rsid w:val="005046E1"/>
    <w:rsid w:val="00522685"/>
    <w:rsid w:val="00527891"/>
    <w:rsid w:val="00537523"/>
    <w:rsid w:val="00541945"/>
    <w:rsid w:val="00544F29"/>
    <w:rsid w:val="00550D18"/>
    <w:rsid w:val="00564096"/>
    <w:rsid w:val="00572223"/>
    <w:rsid w:val="0058154E"/>
    <w:rsid w:val="00584B77"/>
    <w:rsid w:val="005A044E"/>
    <w:rsid w:val="005C61D1"/>
    <w:rsid w:val="005E3034"/>
    <w:rsid w:val="0060187D"/>
    <w:rsid w:val="00604CFD"/>
    <w:rsid w:val="00607366"/>
    <w:rsid w:val="0062124C"/>
    <w:rsid w:val="006228C0"/>
    <w:rsid w:val="006C6E9E"/>
    <w:rsid w:val="006C79E2"/>
    <w:rsid w:val="006D0FFC"/>
    <w:rsid w:val="006E295D"/>
    <w:rsid w:val="00706CD2"/>
    <w:rsid w:val="007157A7"/>
    <w:rsid w:val="00723FFD"/>
    <w:rsid w:val="00726679"/>
    <w:rsid w:val="007444B3"/>
    <w:rsid w:val="00750824"/>
    <w:rsid w:val="00772DBA"/>
    <w:rsid w:val="00783B89"/>
    <w:rsid w:val="0078657A"/>
    <w:rsid w:val="007D5558"/>
    <w:rsid w:val="008014B4"/>
    <w:rsid w:val="0081448F"/>
    <w:rsid w:val="008146F4"/>
    <w:rsid w:val="008248B5"/>
    <w:rsid w:val="00857600"/>
    <w:rsid w:val="00863304"/>
    <w:rsid w:val="00887B17"/>
    <w:rsid w:val="008C094B"/>
    <w:rsid w:val="008D2D0D"/>
    <w:rsid w:val="008D2D67"/>
    <w:rsid w:val="008D2ED6"/>
    <w:rsid w:val="008E7A2C"/>
    <w:rsid w:val="008F5C7F"/>
    <w:rsid w:val="009067FA"/>
    <w:rsid w:val="0092154F"/>
    <w:rsid w:val="00924112"/>
    <w:rsid w:val="009403B1"/>
    <w:rsid w:val="009703F2"/>
    <w:rsid w:val="00970B95"/>
    <w:rsid w:val="009A74C5"/>
    <w:rsid w:val="009C23ED"/>
    <w:rsid w:val="009D5CB8"/>
    <w:rsid w:val="00A00707"/>
    <w:rsid w:val="00A06DEF"/>
    <w:rsid w:val="00A13CD1"/>
    <w:rsid w:val="00A2559D"/>
    <w:rsid w:val="00A36799"/>
    <w:rsid w:val="00A71010"/>
    <w:rsid w:val="00A72D42"/>
    <w:rsid w:val="00AA7D42"/>
    <w:rsid w:val="00AB7D57"/>
    <w:rsid w:val="00AC15A4"/>
    <w:rsid w:val="00AC438B"/>
    <w:rsid w:val="00B065F5"/>
    <w:rsid w:val="00B16076"/>
    <w:rsid w:val="00B63B0D"/>
    <w:rsid w:val="00B802F9"/>
    <w:rsid w:val="00BD5891"/>
    <w:rsid w:val="00BF440C"/>
    <w:rsid w:val="00C26C2A"/>
    <w:rsid w:val="00C30E8B"/>
    <w:rsid w:val="00CA1034"/>
    <w:rsid w:val="00CF346D"/>
    <w:rsid w:val="00D00D18"/>
    <w:rsid w:val="00D263A6"/>
    <w:rsid w:val="00D3744E"/>
    <w:rsid w:val="00D50EC5"/>
    <w:rsid w:val="00D617DE"/>
    <w:rsid w:val="00D73690"/>
    <w:rsid w:val="00D73F90"/>
    <w:rsid w:val="00DA0BA4"/>
    <w:rsid w:val="00DB4813"/>
    <w:rsid w:val="00E05085"/>
    <w:rsid w:val="00E06BA1"/>
    <w:rsid w:val="00E17916"/>
    <w:rsid w:val="00E26318"/>
    <w:rsid w:val="00E42D98"/>
    <w:rsid w:val="00E54D0C"/>
    <w:rsid w:val="00E63468"/>
    <w:rsid w:val="00E75079"/>
    <w:rsid w:val="00E91759"/>
    <w:rsid w:val="00E963E1"/>
    <w:rsid w:val="00EA26EC"/>
    <w:rsid w:val="00EB438F"/>
    <w:rsid w:val="00EC1D64"/>
    <w:rsid w:val="00ED69E4"/>
    <w:rsid w:val="00F10861"/>
    <w:rsid w:val="00F307C3"/>
    <w:rsid w:val="00F337CC"/>
    <w:rsid w:val="00F84065"/>
    <w:rsid w:val="00F92E71"/>
    <w:rsid w:val="00F94E67"/>
    <w:rsid w:val="00FA6CBD"/>
    <w:rsid w:val="00FB2DB5"/>
    <w:rsid w:val="00FB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45"/>
  </w:style>
  <w:style w:type="paragraph" w:styleId="1">
    <w:name w:val="heading 1"/>
    <w:basedOn w:val="a"/>
    <w:link w:val="10"/>
    <w:uiPriority w:val="9"/>
    <w:qFormat/>
    <w:rsid w:val="00504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04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24C"/>
    <w:pPr>
      <w:ind w:left="720"/>
      <w:contextualSpacing/>
    </w:pPr>
  </w:style>
  <w:style w:type="character" w:styleId="a4">
    <w:name w:val="Emphasis"/>
    <w:basedOn w:val="a0"/>
    <w:uiPriority w:val="20"/>
    <w:qFormat/>
    <w:rsid w:val="00783B89"/>
    <w:rPr>
      <w:i/>
      <w:iCs/>
    </w:rPr>
  </w:style>
  <w:style w:type="paragraph" w:styleId="a5">
    <w:name w:val="No Spacing"/>
    <w:uiPriority w:val="1"/>
    <w:qFormat/>
    <w:rsid w:val="009403B1"/>
    <w:pPr>
      <w:spacing w:after="0" w:line="240" w:lineRule="auto"/>
    </w:pPr>
  </w:style>
  <w:style w:type="character" w:styleId="a6">
    <w:name w:val="Hyperlink"/>
    <w:uiPriority w:val="99"/>
    <w:semiHidden/>
    <w:unhideWhenUsed/>
    <w:rsid w:val="0072667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2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046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046E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Strong"/>
    <w:basedOn w:val="a0"/>
    <w:uiPriority w:val="22"/>
    <w:qFormat/>
    <w:rsid w:val="00F337CC"/>
    <w:rPr>
      <w:b/>
      <w:bCs/>
    </w:rPr>
  </w:style>
  <w:style w:type="paragraph" w:customStyle="1" w:styleId="rvps6">
    <w:name w:val="rvps6"/>
    <w:basedOn w:val="a"/>
    <w:uiPriority w:val="99"/>
    <w:rsid w:val="004E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E77ED"/>
  </w:style>
  <w:style w:type="character" w:customStyle="1" w:styleId="rvts23">
    <w:name w:val="rvts23"/>
    <w:basedOn w:val="a0"/>
    <w:rsid w:val="004E7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1798</Words>
  <Characters>10255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</cp:revision>
  <cp:lastPrinted>2023-01-09T13:43:00Z</cp:lastPrinted>
  <dcterms:created xsi:type="dcterms:W3CDTF">2021-12-28T14:09:00Z</dcterms:created>
  <dcterms:modified xsi:type="dcterms:W3CDTF">2023-04-12T06:44:00Z</dcterms:modified>
</cp:coreProperties>
</file>