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2130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3"/>
        <w:gridCol w:w="1518"/>
        <w:gridCol w:w="1559"/>
        <w:gridCol w:w="1843"/>
        <w:gridCol w:w="1701"/>
        <w:gridCol w:w="1843"/>
      </w:tblGrid>
      <w:tr w:rsidR="00DF06EC" w:rsidRPr="00C920C2" w:rsidTr="00DF06EC">
        <w:trPr>
          <w:trHeight w:val="648"/>
        </w:trPr>
        <w:tc>
          <w:tcPr>
            <w:tcW w:w="17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DF06EC" w:rsidRPr="00B71C4D" w:rsidRDefault="00DF06EC" w:rsidP="00DF06EC">
            <w:pPr>
              <w:jc w:val="center"/>
            </w:pPr>
            <w:r w:rsidRPr="00B71C4D">
              <w:t>Всього вільних місць в ЗДО / ДП ЗЗСО</w:t>
            </w:r>
          </w:p>
        </w:tc>
        <w:tc>
          <w:tcPr>
            <w:tcW w:w="8464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6EC" w:rsidRPr="00B71C4D" w:rsidRDefault="00DF06EC" w:rsidP="00DF06EC">
            <w:pPr>
              <w:jc w:val="center"/>
            </w:pPr>
            <w:r w:rsidRPr="00B71C4D">
              <w:t>З них, у групі (групах)</w:t>
            </w:r>
          </w:p>
        </w:tc>
      </w:tr>
      <w:tr w:rsidR="00DF06EC" w:rsidRPr="00C920C2" w:rsidTr="00DF06EC">
        <w:tc>
          <w:tcPr>
            <w:tcW w:w="17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06EC" w:rsidRPr="00B71C4D" w:rsidRDefault="00DF06EC" w:rsidP="00DF06EC">
            <w:pPr>
              <w:jc w:val="center"/>
            </w:pPr>
          </w:p>
        </w:tc>
        <w:tc>
          <w:tcPr>
            <w:tcW w:w="151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06EC" w:rsidRPr="00B71C4D" w:rsidRDefault="00DF06EC" w:rsidP="00DF06EC">
            <w:pPr>
              <w:jc w:val="center"/>
            </w:pPr>
            <w:r w:rsidRPr="00B71C4D">
              <w:t>Раннього віку</w:t>
            </w:r>
          </w:p>
          <w:p w:rsidR="00DF06EC" w:rsidRPr="00B71C4D" w:rsidRDefault="00DF06EC" w:rsidP="00DF06EC">
            <w:pPr>
              <w:jc w:val="center"/>
            </w:pPr>
            <w:r w:rsidRPr="00B71C4D">
              <w:t>(від 2-х до 3-х років)</w:t>
            </w:r>
          </w:p>
        </w:tc>
        <w:tc>
          <w:tcPr>
            <w:tcW w:w="155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06EC" w:rsidRPr="00B71C4D" w:rsidRDefault="00DF06EC" w:rsidP="00DF06EC">
            <w:pPr>
              <w:jc w:val="center"/>
            </w:pPr>
            <w:r w:rsidRPr="00B71C4D">
              <w:t>Молодшого дошкільного віку</w:t>
            </w:r>
          </w:p>
          <w:p w:rsidR="00DF06EC" w:rsidRPr="00B71C4D" w:rsidRDefault="00DF06EC" w:rsidP="00DF06EC">
            <w:pPr>
              <w:jc w:val="center"/>
            </w:pPr>
            <w:r w:rsidRPr="00B71C4D">
              <w:t>(від 3-х до 4-х років)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06EC" w:rsidRPr="00B71C4D" w:rsidRDefault="00DF06EC" w:rsidP="00DF06EC">
            <w:pPr>
              <w:jc w:val="center"/>
            </w:pPr>
            <w:r w:rsidRPr="00B71C4D">
              <w:t>Середнього  дошкільного віку</w:t>
            </w:r>
          </w:p>
          <w:p w:rsidR="00DF06EC" w:rsidRPr="00B71C4D" w:rsidRDefault="00DF06EC" w:rsidP="00DF06EC">
            <w:pPr>
              <w:jc w:val="center"/>
            </w:pPr>
            <w:r w:rsidRPr="00B71C4D">
              <w:t>(від 4-х до 5-ти років)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06EC" w:rsidRPr="00B71C4D" w:rsidRDefault="00DF06EC" w:rsidP="00DF06EC">
            <w:pPr>
              <w:jc w:val="center"/>
            </w:pPr>
            <w:r w:rsidRPr="00B71C4D">
              <w:t>Старшого дошкільного віку</w:t>
            </w:r>
          </w:p>
          <w:p w:rsidR="00DF06EC" w:rsidRPr="00B71C4D" w:rsidRDefault="00DF06EC" w:rsidP="00DF06EC">
            <w:pPr>
              <w:jc w:val="center"/>
            </w:pPr>
            <w:r w:rsidRPr="00B71C4D">
              <w:t>(від 5-ти до 6-ти років)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DF06EC" w:rsidRPr="00B71C4D" w:rsidRDefault="00DF06EC" w:rsidP="00DF06EC">
            <w:pPr>
              <w:jc w:val="center"/>
            </w:pPr>
            <w:r w:rsidRPr="00B71C4D">
              <w:t>Різновіковій (від 3-х до 6-ти років)</w:t>
            </w:r>
          </w:p>
        </w:tc>
      </w:tr>
      <w:tr w:rsidR="00DF06EC" w:rsidRPr="00C920C2" w:rsidTr="00DF06EC">
        <w:tc>
          <w:tcPr>
            <w:tcW w:w="1743" w:type="dxa"/>
            <w:shd w:val="clear" w:color="auto" w:fill="auto"/>
          </w:tcPr>
          <w:p w:rsidR="00DF06EC" w:rsidRPr="00C920C2" w:rsidRDefault="00DF06EC" w:rsidP="00DF06E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518" w:type="dxa"/>
            <w:shd w:val="clear" w:color="auto" w:fill="auto"/>
          </w:tcPr>
          <w:p w:rsidR="00DF06EC" w:rsidRPr="00C920C2" w:rsidRDefault="00DF06EC" w:rsidP="00DF06E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DF06EC" w:rsidRPr="00C920C2" w:rsidRDefault="00DF06EC" w:rsidP="00DF06E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DF06EC" w:rsidRPr="00C920C2" w:rsidRDefault="00DF06EC" w:rsidP="00DF06E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DF06EC" w:rsidRPr="00C920C2" w:rsidRDefault="00DF06EC" w:rsidP="00DF06E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DF06EC" w:rsidRPr="00C920C2" w:rsidRDefault="00DF06EC" w:rsidP="00DF06E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bookmarkStart w:id="0" w:name="_GoBack"/>
            <w:bookmarkEnd w:id="0"/>
          </w:p>
        </w:tc>
      </w:tr>
    </w:tbl>
    <w:p w:rsidR="00DF06EC" w:rsidRDefault="00DF06EC" w:rsidP="00DF06EC">
      <w:pPr>
        <w:jc w:val="center"/>
        <w:rPr>
          <w:sz w:val="28"/>
        </w:rPr>
      </w:pPr>
    </w:p>
    <w:p w:rsidR="00DF06EC" w:rsidRPr="00DF06EC" w:rsidRDefault="00DF06EC" w:rsidP="00DF06EC">
      <w:pPr>
        <w:rPr>
          <w:sz w:val="28"/>
        </w:rPr>
      </w:pPr>
    </w:p>
    <w:p w:rsidR="00DF06EC" w:rsidRDefault="00DF06EC" w:rsidP="00DF06EC">
      <w:pPr>
        <w:rPr>
          <w:sz w:val="28"/>
        </w:rPr>
      </w:pPr>
    </w:p>
    <w:p w:rsidR="00DF06EC" w:rsidRPr="00DF06EC" w:rsidRDefault="00DF06EC" w:rsidP="00DF06EC">
      <w:pPr>
        <w:jc w:val="center"/>
        <w:rPr>
          <w:sz w:val="28"/>
        </w:rPr>
      </w:pPr>
      <w:r>
        <w:rPr>
          <w:sz w:val="28"/>
        </w:rPr>
        <w:tab/>
      </w:r>
      <w:r w:rsidRPr="00DF06EC">
        <w:rPr>
          <w:sz w:val="28"/>
        </w:rPr>
        <w:t>Інформація про наявність вільних місць в ЗДО</w:t>
      </w:r>
    </w:p>
    <w:p w:rsidR="00DF06EC" w:rsidRPr="00DF06EC" w:rsidRDefault="00DF06EC" w:rsidP="00DF06EC">
      <w:pPr>
        <w:jc w:val="center"/>
        <w:rPr>
          <w:sz w:val="28"/>
        </w:rPr>
      </w:pPr>
    </w:p>
    <w:p w:rsidR="00DF06EC" w:rsidRPr="00DF06EC" w:rsidRDefault="00DF06EC" w:rsidP="00DF06EC">
      <w:pPr>
        <w:tabs>
          <w:tab w:val="left" w:pos="2400"/>
        </w:tabs>
        <w:rPr>
          <w:sz w:val="28"/>
        </w:rPr>
      </w:pPr>
    </w:p>
    <w:sectPr w:rsidR="00DF06EC" w:rsidRPr="00DF0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EC"/>
    <w:rsid w:val="00BA49E1"/>
    <w:rsid w:val="00DF06EC"/>
    <w:rsid w:val="00F9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DAE2"/>
  <w15:chartTrackingRefBased/>
  <w15:docId w15:val="{87BC111B-E13A-48D8-BCEB-0CF42F0E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06EC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4">
    <w:name w:val="Без интервала Знак"/>
    <w:link w:val="a3"/>
    <w:uiPriority w:val="1"/>
    <w:rsid w:val="00DF06EC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sadok</dc:creator>
  <cp:keywords/>
  <dc:description/>
  <cp:lastModifiedBy>sadok</cp:lastModifiedBy>
  <cp:revision>1</cp:revision>
  <dcterms:created xsi:type="dcterms:W3CDTF">2025-12-01T11:36:00Z</dcterms:created>
  <dcterms:modified xsi:type="dcterms:W3CDTF">2025-12-01T11:38:00Z</dcterms:modified>
</cp:coreProperties>
</file>