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0F33D8" w:rsidRPr="00BD542B" w:rsidTr="000F33D8">
        <w:trPr>
          <w:tblCellSpacing w:w="0" w:type="dxa"/>
        </w:trPr>
        <w:tc>
          <w:tcPr>
            <w:tcW w:w="12135" w:type="dxa"/>
            <w:hideMark/>
          </w:tcPr>
          <w:p w:rsidR="000F33D8" w:rsidRPr="00BD542B" w:rsidRDefault="000F33D8" w:rsidP="000F33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uk-UA"/>
              </w:rPr>
              <w:t>Адаптація    дітей   дошкільного   віку   ЗДО</w:t>
            </w:r>
          </w:p>
          <w:p w:rsidR="000F33D8" w:rsidRPr="00BD542B" w:rsidRDefault="000F33D8" w:rsidP="000F33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 </w:t>
            </w:r>
            <w:proofErr w:type="spellStart"/>
            <w:r w:rsidRPr="00BD542B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uk-UA"/>
              </w:rPr>
              <w:t>Адаптацiя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 — пристосування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органiзму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 до нових умов життя. Труднощі, яких зазнають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дiти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 в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перiод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адаптацiї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 до дитячого закладу викликають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цiлу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 низку негативних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змiн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 у їхньому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емоцiйному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станi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,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поведiнцi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,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станi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 здоров’я.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Вiдмiчається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 порушення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емоцiйного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 стану (переважають сум, туга, страх,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збентеженiстъ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 або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загальмованiсть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,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тривожнiсть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),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спостерiгаються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 зниження мовної та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iгрової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активностi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дiтей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, порушення сну, зниження апетиту. 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 </w:t>
            </w:r>
          </w:p>
          <w:p w:rsidR="000F33D8" w:rsidRPr="00BD542B" w:rsidRDefault="000F33D8" w:rsidP="000F33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b/>
                <w:color w:val="000000"/>
                <w:sz w:val="36"/>
                <w:szCs w:val="36"/>
                <w:lang w:eastAsia="uk-UA"/>
              </w:rPr>
              <w:t>Рекомендації для батьків</w:t>
            </w:r>
          </w:p>
          <w:p w:rsidR="000F33D8" w:rsidRPr="00BD542B" w:rsidRDefault="000F33D8" w:rsidP="000F33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36"/>
                <w:szCs w:val="36"/>
                <w:lang w:eastAsia="uk-UA"/>
              </w:rPr>
            </w:pP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uk-UA"/>
              </w:rPr>
              <w:t>Як треба батькам готувати дитину дошкільного віку до відвідування дитячого садка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1.Не обговорювати при маляті хвилюючі Вас проблеми, пов'язані з дитячим садком.     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2. Заздалегідь довідатися в дільничного лікаря, який тип адаптації можливий у дитини, вчасно прийняти всі міри при незадовільному прогнозі.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3. Якомога раніше  провести оздоровчі заходи, які призначив лікар.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4. Відправити дитину в дитячий садок лише за умови, що вона здорова.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5. Не віддавати дитини в дитячий сад у розпалі кризи трьох років.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6.3аздалегідь довідатися всі нові моменти в режимі дня в дитячому садку й ввести їх у режим дня дитини вдома.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7. Підвищити роль  заходів, що загартовують.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8. Оформити в дитячий сад за місцем проживання.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9. Якомога раніше  познайомити малюка з дітьми в дитячому саду та з вихователями групи, куди він незабаром   прийде.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10. Намагатися віддати його в групу дитячого саду, де в дитини є знайомі ровесники, з якими він раніше грав удома або у дворі.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lastRenderedPageBreak/>
              <w:t xml:space="preserve">11. Настроїти малюка як можна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позитивніше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 до його надходження в дитячий сад.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12. Учити дитини будинку всім необхідним навичкам самообслуговування.                           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13. Не загрожувати дитині дитячим садом як можливим покаранням.                                                    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14.Готовити дитину до тимчасової розлуки з Вами, дати зрозуміти малюку, що це неминуче тільки тому, що він уже великий.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15. Не нервувати й не показувати свою тривогу напередодні надходження дитини в дитячий сад.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16. Планувати свою відпустка так, щоб Ви могли перший час не залишати дитину на цілий день у дитячому садку.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17. Увесь час пояснювати малюку, що він для Вас, як і колись є ЛЮБИМИМ.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18. Налаштовувати дитину на позитивне відношення до дитячого саду, що це дуже здорово, що вона доросла до саду й стала такою дорослою.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uk-UA"/>
              </w:rPr>
              <w:t>Як треба поводитися  батькам з дитиною, коли вона уперше почала відвідувати дитячий        садок.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І. Не залишати його в дошкільній установі на цілий день, якомога раніше  забирати його додому.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2. Створити спокійний безконфліктний клімат для нього в родині.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3. Щадити його ослаблену нервову систему.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4. Не збільшувати, а зменшувати навантаження на нервову систему.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5. Якомога раніше  повідомити медсестрі й вихователеві про особистісні особливості дитини.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б. Не кутати дитини, а одягати його так, як необхідно відповідно до  температури.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7. Створювати у вихідні дні будинку для нього режим такої ж, як і в дитячому саду.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8. Не реагувати на витівки дитини й не карати його за капризи.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9. При виявленій зміні у звичайному поводженні дитини якомога раніше  звернутися до лікаря.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10. При вираженні невротичної реакції залишити маля на кілька днів вдома й виконувати приписання лікаря.            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 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uk-UA"/>
              </w:rPr>
              <w:t>Ознаки важкої адаптації дитини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1. Негативні емоції – пригніченість, постійне  пхикання, плач, не відповідає на питання й т.д.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2. Страх –  невідомої обстановки, зустрічі з незнайомими людьми, страх, що не заберуть додому, острах зрадництва батьків.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З. Гнів – приводом може послужити все.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4. Рухова активність – рідко зберігається в межах норми: або сильно загальмований, або гіперактивний.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5. Сон – на початку може бути відсутнім, неспокійним,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перериваться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 схлипуванням, раптовим пробудженням – це ознака адаптованості дитини.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6. Апетит –  чим менш сприятливо адаптується дитина, тим гірше апетит.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7. Соціальні контакти – у перші дні може бути замкнутою, нелюдимою прагнути до контакту тільки з дорослими.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8. Пізнавальна діяльність – знижується, вгасає на тлі стресових реакцій.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9. Мова –  міняється, бідніє словниковий запас.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 </w:t>
            </w:r>
          </w:p>
          <w:p w:rsidR="000F33D8" w:rsidRPr="00BD542B" w:rsidRDefault="000F33D8" w:rsidP="000F33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uk-UA"/>
              </w:rPr>
              <w:t>Рекомендації  для  вихователів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        Як полегшити адаптаційний період  дітей у групі дошкільного закладу</w:t>
            </w:r>
          </w:p>
          <w:p w:rsidR="000F33D8" w:rsidRPr="00BD542B" w:rsidRDefault="000F33D8" w:rsidP="000F33D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Налагодити тісний позитивний  зв’язок з батьками дитини, яка буде відвідувати групу.</w:t>
            </w:r>
          </w:p>
          <w:p w:rsidR="000F33D8" w:rsidRPr="00BD542B" w:rsidRDefault="000F33D8" w:rsidP="000F33D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Ознайомити батьків з режимом дня у дошкільному закладі та рекомендувати дотримуватися його вдома.</w:t>
            </w:r>
          </w:p>
          <w:p w:rsidR="000F33D8" w:rsidRPr="00BD542B" w:rsidRDefault="000F33D8" w:rsidP="000F33D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Встановити позитивний, доброзичливий настрій у групі та у відношеннях до дітей.</w:t>
            </w:r>
          </w:p>
          <w:p w:rsidR="000F33D8" w:rsidRPr="00BD542B" w:rsidRDefault="000F33D8" w:rsidP="000F33D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Зустрічати дітей посмішкою та лагідними словами у роздягальні, швиденько переключати увагу дитини від тяжкого розлучення з батьками (можна використовувати ляльки-рукавички з лялькового театру).</w:t>
            </w:r>
          </w:p>
          <w:p w:rsidR="000F33D8" w:rsidRPr="00BD542B" w:rsidRDefault="000F33D8" w:rsidP="000F33D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 xml:space="preserve">Заспокоїти дитину після прощання з батьками, привернути увагу до іграшок, предметів кімнати, показати де малюк буде їсти, відпочивати, грати та </w:t>
            </w:r>
            <w:proofErr w:type="spellStart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т.і</w:t>
            </w:r>
            <w:proofErr w:type="spellEnd"/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.</w:t>
            </w:r>
          </w:p>
          <w:p w:rsidR="000F33D8" w:rsidRPr="00BD542B" w:rsidRDefault="000F33D8" w:rsidP="000F33D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Називати дитину за ім’ям так, як її зазвичай звуть вдома.</w:t>
            </w:r>
          </w:p>
          <w:p w:rsidR="000F33D8" w:rsidRPr="00BD542B" w:rsidRDefault="000F33D8" w:rsidP="000F33D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Не вводити у перші дні перебування дитини у групі жорсткі обмеження, правила, дитини потрібен час, щоб їх зрозуміти та звикнути.</w:t>
            </w:r>
          </w:p>
          <w:p w:rsidR="000F33D8" w:rsidRPr="00BD542B" w:rsidRDefault="000F33D8" w:rsidP="000F33D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Не дорікайте і не лайте дитину, якщо в неї щось не виходить, не акцентуйте уваги інших дітей.</w:t>
            </w:r>
          </w:p>
          <w:p w:rsidR="000F33D8" w:rsidRPr="00BD542B" w:rsidRDefault="000F33D8" w:rsidP="000F33D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Відносьтеся до дитини так, як до своєї власної, так як би ви хотіли, щоб поводилися з вашою.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10.   Пам’ятайте, від першого враження дитини залежить і її ставлення до Вас і до закладу в цілому!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 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 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uk-UA"/>
              </w:rPr>
              <w:t>Психологічна роль батька у вихованні дитини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Не лише мама, але й тато, впливають на життя, розвиток характеру дитини, а також на її вподобання, смаки. Любов та опіка татусів формують із малечі дорослих, впевнених у собі людей, які відчувають захист. Приклад батька – своєрідний орієнтир, як себе поводити, насамперед для хлопчиків. А дівчатка, здебільшого, шукають майбутнього чоловіка, керуючись образом тата, закладеним глибоко в свідомості ще з раннього дитинства. 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 Тато – це той, хто хоче зловити вас, перш ніж ви впадете, але замість цього піднімає вас після падіння, обтрушує й дозволяє вам спробувати ще раз.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Ми часто кажемо про проблеми, з якими зіштовхуються матері при вихованні дітей. Але непотрібно забувати про ту найважливішу роль, яку відіграють батьки в житті й вихованні дитини.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Роль батька не обмежується тим, що треба заробити гроші й оплатити рахунки. Залучений до виховання батько може зробити значний внесок у соціальний, когнітивний та емоційний розвиток своєї дитини.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Крім того, раннє залучення батька до процесу догляду за дітьми призводить до стабільності в подружньому житті й підвищує ймовірність тривалого та щасливого шлюбу після народження першої дитини.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uk-UA"/>
              </w:rPr>
              <w:t>Можна виділити сім основних аспектів того, як батько може вплинути на життя свого малюка, якщо із самого початку буде залучений у його виховання.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1. </w:t>
            </w:r>
            <w:r w:rsidRPr="00BD542B">
              <w:rPr>
                <w:rFonts w:eastAsia="Times New Roman"/>
                <w:i/>
                <w:iCs/>
                <w:color w:val="000000"/>
                <w:sz w:val="36"/>
                <w:szCs w:val="36"/>
                <w:u w:val="single"/>
                <w:lang w:eastAsia="uk-UA"/>
              </w:rPr>
              <w:t>Батько є взірцем для наслідування.</w:t>
            </w: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 Коли дівчинка підросте, вона мимоволі буде шукати в чоловіку якості, які бачила у свого батька. Ніжний і люблячий батько закладе в доньки бажання шукати супутника життя з аналогічними якостями, до яких вона звикла та з якими добре уживається.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Хлопчик, у свою чергу, буде наслідувати свого батька. Він буде прагнути отримати його схвалення й копіювати поведінку, яка йому знайома, яку він вважає успішною й гідною поваги. У той же час, якщо батько звик домінувати та вдаватись до насильства, своїм прикладом він, швидше за все, виховає жорстокого й авторитарного сина.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2.</w:t>
            </w:r>
            <w:r w:rsidRPr="00BD542B">
              <w:rPr>
                <w:rFonts w:eastAsia="Times New Roman"/>
                <w:i/>
                <w:iCs/>
                <w:color w:val="000000"/>
                <w:sz w:val="36"/>
                <w:szCs w:val="36"/>
                <w:u w:val="single"/>
                <w:lang w:eastAsia="uk-UA"/>
              </w:rPr>
              <w:t> Унікальний досвід ігор з татом.</w:t>
            </w: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 Батьки й матері спілкуються та грають з дітьми по-різному. Ігри дитини один на один з батьком, як правило, є більш стимулюючими й захоплюючими в порівнянні з іграми з матір’ю. Така взаємодія дає дитині можливість пізнати світ і свій власний діапазон емоцій, а також способи справлятися з емоціями в безпечному середовищі.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3.</w:t>
            </w:r>
            <w:r w:rsidRPr="00BD542B">
              <w:rPr>
                <w:rFonts w:eastAsia="Times New Roman"/>
                <w:i/>
                <w:iCs/>
                <w:color w:val="000000"/>
                <w:sz w:val="36"/>
                <w:szCs w:val="36"/>
                <w:u w:val="single"/>
                <w:lang w:eastAsia="uk-UA"/>
              </w:rPr>
              <w:t> Розвиток когнітивних функцій</w:t>
            </w: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. Батьки, залучені у виховання дітей, сприяють кращому розвитку їхніх когнітивних функцій, бо схильні вести розмови з використанням великої кількості запитань «Що?», «Де?», «Коли?» і «Чому?», а також розгорнутих відповідей, які допомагають дитині зрозуміти, як улаштований світ. Якщо батьки беруть участь у навчанні дітей, ті, як правило, демонструють кращу академічну успішність.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4.</w:t>
            </w:r>
            <w:r w:rsidRPr="00BD542B">
              <w:rPr>
                <w:rFonts w:eastAsia="Times New Roman"/>
                <w:i/>
                <w:iCs/>
                <w:color w:val="000000"/>
                <w:sz w:val="36"/>
                <w:szCs w:val="36"/>
                <w:u w:val="single"/>
                <w:lang w:eastAsia="uk-UA"/>
              </w:rPr>
              <w:t> Підготовка до дорослого життя.</w:t>
            </w: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 Хороший батько не буде робити роботу або вирішувати проблеми за свою дитину, а завжди буде підштовхувати її до того, щоб дитина впоралася з ними самостійно. Батьки заохочують у дітей почуття самостійності, незалежності та впевненості в собі. Вони кидають дитині виклик, щоб та спробувала вирішити проблему різними способами, що сприяє формуванню здорової самооцінки й почуття впевненості в собі. Ці навички готують дитину до спілкування з зовнішнім світом і вирішення проблем.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5.</w:t>
            </w:r>
            <w:r w:rsidRPr="00BD542B">
              <w:rPr>
                <w:rFonts w:eastAsia="Times New Roman"/>
                <w:i/>
                <w:iCs/>
                <w:color w:val="000000"/>
                <w:sz w:val="36"/>
                <w:szCs w:val="36"/>
                <w:u w:val="single"/>
                <w:lang w:eastAsia="uk-UA"/>
              </w:rPr>
              <w:t> Позитивна поведінка.</w:t>
            </w: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 Дослідження показують, що діти, які мали доброзичливі стосунки зі своїми батьками, проявляють позитивну соціальну поведінку в суспільстві й менш схильні до депресії. Хлопчики, чиї батьки були залучені у виховання, мали менше проблем з поведінкою, у той час як дівчатка, яких дбайливо любили батьки, мали більш високу самооцінку.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6. </w:t>
            </w:r>
            <w:r w:rsidRPr="00BD542B">
              <w:rPr>
                <w:rFonts w:eastAsia="Times New Roman"/>
                <w:i/>
                <w:iCs/>
                <w:color w:val="000000"/>
                <w:sz w:val="36"/>
                <w:szCs w:val="36"/>
                <w:u w:val="single"/>
                <w:lang w:eastAsia="uk-UA"/>
              </w:rPr>
              <w:t>Дисципліна.</w:t>
            </w: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 Дисципліна є одним з найбільш складних аспектів виховання дітей. Мамі й батьку дуже важливо зберігати спокій під час вирішення складних виховних питань і ніколи не суперечити один одному при дитині. Батьки можуть полегшити життя всієї сім’ї, взявши на себе відповідальність за підтримання дисципліни, оскільки вони, як правило, демонструють більшу ефективність у цьому питанні. Дослідження показують, що батьки більш успішні в підтримці дисципліни у хлопчиків.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7. </w:t>
            </w:r>
            <w:r w:rsidRPr="00BD542B">
              <w:rPr>
                <w:rFonts w:eastAsia="Times New Roman"/>
                <w:i/>
                <w:iCs/>
                <w:color w:val="000000"/>
                <w:sz w:val="36"/>
                <w:szCs w:val="36"/>
                <w:u w:val="single"/>
                <w:lang w:eastAsia="uk-UA"/>
              </w:rPr>
              <w:t>Свобода та відповідальність</w:t>
            </w: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. Батьки перебувають у становищі людей, які розмовляють зі своїми дітьми-підлітками про цінності й переконання, і пропонують їм свободу поряд з почуттям відповідальності. Залучення дітей до спільної домашньої роботи також заохочує їх почуття відповідальності, яке робить більш зрілим їхнє мислення, дає їм відчуття контролю над своїми власними успіхами й невдачами.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Батько незамінний у житті дитини. Навіть якщо подружжя не разом, батько все одно може успішно грати свою роль. Завдяки спілкуванню з батьком у дитини розвиваються критичне мислення, мотивація, соціальні навички, самостійність і незалежність. Такі діти виростають більш чуйними, мають кращі стосунки в соціумі й набагато ефективніше справляються зі стресами й розчаруваннями.</w:t>
            </w:r>
          </w:p>
          <w:p w:rsidR="00BD542B" w:rsidRPr="00BD542B" w:rsidRDefault="00BD542B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</w:p>
          <w:p w:rsidR="00BD542B" w:rsidRPr="00BD542B" w:rsidRDefault="00BD542B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</w:p>
          <w:p w:rsidR="00BD542B" w:rsidRPr="00BD542B" w:rsidRDefault="00BD542B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</w:p>
          <w:p w:rsidR="00BD542B" w:rsidRPr="00BD542B" w:rsidRDefault="00BD542B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</w:p>
          <w:p w:rsidR="00BD542B" w:rsidRPr="00BD542B" w:rsidRDefault="00BD542B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</w:p>
          <w:p w:rsidR="00BD542B" w:rsidRPr="00BD542B" w:rsidRDefault="00BD542B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</w:p>
          <w:p w:rsidR="00BD542B" w:rsidRPr="00BD542B" w:rsidRDefault="00BD542B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 </w:t>
            </w: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                     </w:t>
            </w:r>
          </w:p>
          <w:p w:rsidR="00BD542B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  <w:r w:rsidRPr="00BD542B">
              <w:rPr>
                <w:rFonts w:eastAsia="Times New Roman"/>
                <w:color w:val="000000"/>
                <w:sz w:val="36"/>
                <w:szCs w:val="36"/>
                <w:lang w:eastAsia="uk-UA"/>
              </w:rPr>
              <w:t> </w:t>
            </w:r>
          </w:p>
          <w:p w:rsidR="00BD542B" w:rsidRPr="00BD542B" w:rsidRDefault="00BD542B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</w:p>
          <w:p w:rsidR="00BD542B" w:rsidRPr="00BD542B" w:rsidRDefault="00BD542B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</w:p>
          <w:p w:rsidR="000F33D8" w:rsidRPr="00BD542B" w:rsidRDefault="000F33D8" w:rsidP="000F33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36"/>
                <w:szCs w:val="36"/>
                <w:lang w:eastAsia="uk-UA"/>
              </w:rPr>
            </w:pPr>
          </w:p>
        </w:tc>
      </w:tr>
    </w:tbl>
    <w:p w:rsidR="000F33D8" w:rsidRPr="00BD542B" w:rsidRDefault="000F33D8" w:rsidP="000F33D8">
      <w:pPr>
        <w:spacing w:after="0" w:line="935" w:lineRule="atLeast"/>
        <w:jc w:val="both"/>
        <w:outlineLvl w:val="1"/>
        <w:rPr>
          <w:rFonts w:eastAsia="Times New Roman"/>
          <w:color w:val="078E0B"/>
          <w:sz w:val="36"/>
          <w:szCs w:val="36"/>
          <w:lang w:eastAsia="uk-UA"/>
        </w:rPr>
      </w:pPr>
      <w:r w:rsidRPr="00BD542B">
        <w:rPr>
          <w:rFonts w:eastAsia="Times New Roman"/>
          <w:color w:val="078E0B"/>
          <w:sz w:val="36"/>
          <w:szCs w:val="36"/>
          <w:lang w:eastAsia="uk-UA"/>
        </w:rPr>
        <w:lastRenderedPageBreak/>
        <w:t> </w:t>
      </w:r>
    </w:p>
    <w:p w:rsidR="000F33D8" w:rsidRPr="00BD542B" w:rsidRDefault="000F33D8" w:rsidP="000F33D8">
      <w:pPr>
        <w:spacing w:after="0" w:line="240" w:lineRule="auto"/>
        <w:jc w:val="both"/>
        <w:rPr>
          <w:rFonts w:eastAsia="Times New Roman"/>
          <w:color w:val="000000"/>
          <w:sz w:val="36"/>
          <w:szCs w:val="36"/>
          <w:lang w:eastAsia="uk-UA"/>
        </w:rPr>
      </w:pPr>
      <w:r w:rsidRPr="00BD542B">
        <w:rPr>
          <w:rFonts w:eastAsia="Times New Roman"/>
          <w:color w:val="000000"/>
          <w:sz w:val="36"/>
          <w:szCs w:val="36"/>
          <w:lang w:eastAsia="uk-UA"/>
        </w:rPr>
        <w:br w:type="textWrapping" w:clear="all"/>
      </w:r>
    </w:p>
    <w:p w:rsidR="00F9533F" w:rsidRPr="00BD542B" w:rsidRDefault="00F9533F" w:rsidP="000F33D8">
      <w:pPr>
        <w:jc w:val="both"/>
        <w:rPr>
          <w:sz w:val="36"/>
          <w:szCs w:val="36"/>
        </w:rPr>
      </w:pPr>
    </w:p>
    <w:sectPr w:rsidR="00F9533F" w:rsidRPr="00BD542B" w:rsidSect="008B76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38FB"/>
    <w:multiLevelType w:val="multilevel"/>
    <w:tmpl w:val="34BA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0F33D8"/>
    <w:rsid w:val="00013875"/>
    <w:rsid w:val="00021145"/>
    <w:rsid w:val="000B6B5C"/>
    <w:rsid w:val="000E1545"/>
    <w:rsid w:val="000E6299"/>
    <w:rsid w:val="000E6473"/>
    <w:rsid w:val="000F33D8"/>
    <w:rsid w:val="001511CE"/>
    <w:rsid w:val="001A15BD"/>
    <w:rsid w:val="001C0E20"/>
    <w:rsid w:val="001C493F"/>
    <w:rsid w:val="001D03A0"/>
    <w:rsid w:val="00245C0F"/>
    <w:rsid w:val="00256AF9"/>
    <w:rsid w:val="002A477A"/>
    <w:rsid w:val="002B10AC"/>
    <w:rsid w:val="002C4EA2"/>
    <w:rsid w:val="002E05A4"/>
    <w:rsid w:val="002F0A22"/>
    <w:rsid w:val="00347A78"/>
    <w:rsid w:val="00367639"/>
    <w:rsid w:val="003D55A0"/>
    <w:rsid w:val="004167D1"/>
    <w:rsid w:val="0043549F"/>
    <w:rsid w:val="004370B1"/>
    <w:rsid w:val="0044747D"/>
    <w:rsid w:val="004D2351"/>
    <w:rsid w:val="004F4025"/>
    <w:rsid w:val="00507753"/>
    <w:rsid w:val="00541937"/>
    <w:rsid w:val="00563B7A"/>
    <w:rsid w:val="005729E4"/>
    <w:rsid w:val="00574EC7"/>
    <w:rsid w:val="00585A52"/>
    <w:rsid w:val="005D4551"/>
    <w:rsid w:val="005E58F7"/>
    <w:rsid w:val="005F15BF"/>
    <w:rsid w:val="006043B4"/>
    <w:rsid w:val="00652E90"/>
    <w:rsid w:val="006718DF"/>
    <w:rsid w:val="00671EEB"/>
    <w:rsid w:val="006914E2"/>
    <w:rsid w:val="0069527C"/>
    <w:rsid w:val="00696FDA"/>
    <w:rsid w:val="006B62FF"/>
    <w:rsid w:val="006C20F6"/>
    <w:rsid w:val="006D3D98"/>
    <w:rsid w:val="006D7EC0"/>
    <w:rsid w:val="006E43EB"/>
    <w:rsid w:val="007008F0"/>
    <w:rsid w:val="0071688D"/>
    <w:rsid w:val="0072024B"/>
    <w:rsid w:val="00733FD1"/>
    <w:rsid w:val="007565AB"/>
    <w:rsid w:val="0078253B"/>
    <w:rsid w:val="007A2704"/>
    <w:rsid w:val="007C3362"/>
    <w:rsid w:val="007D6333"/>
    <w:rsid w:val="0080564A"/>
    <w:rsid w:val="00820503"/>
    <w:rsid w:val="00826800"/>
    <w:rsid w:val="00834AF9"/>
    <w:rsid w:val="008565AC"/>
    <w:rsid w:val="00857348"/>
    <w:rsid w:val="00866AC6"/>
    <w:rsid w:val="008A099F"/>
    <w:rsid w:val="008A339A"/>
    <w:rsid w:val="008B153A"/>
    <w:rsid w:val="008B76B6"/>
    <w:rsid w:val="008C0A84"/>
    <w:rsid w:val="008C14B0"/>
    <w:rsid w:val="008C1E3E"/>
    <w:rsid w:val="008D5021"/>
    <w:rsid w:val="0091011E"/>
    <w:rsid w:val="00916C8E"/>
    <w:rsid w:val="00953E66"/>
    <w:rsid w:val="009A612C"/>
    <w:rsid w:val="009B2B35"/>
    <w:rsid w:val="009C3A9A"/>
    <w:rsid w:val="009C7E92"/>
    <w:rsid w:val="009D0550"/>
    <w:rsid w:val="009E21FB"/>
    <w:rsid w:val="00A148E8"/>
    <w:rsid w:val="00A45BA2"/>
    <w:rsid w:val="00A7012D"/>
    <w:rsid w:val="00A7700D"/>
    <w:rsid w:val="00A908FA"/>
    <w:rsid w:val="00A919D0"/>
    <w:rsid w:val="00AA5823"/>
    <w:rsid w:val="00AD515E"/>
    <w:rsid w:val="00B37C2C"/>
    <w:rsid w:val="00B73155"/>
    <w:rsid w:val="00BA04D6"/>
    <w:rsid w:val="00BA7B32"/>
    <w:rsid w:val="00BB2B88"/>
    <w:rsid w:val="00BB56B7"/>
    <w:rsid w:val="00BD542B"/>
    <w:rsid w:val="00C44BF1"/>
    <w:rsid w:val="00C638CE"/>
    <w:rsid w:val="00C6691B"/>
    <w:rsid w:val="00CE4074"/>
    <w:rsid w:val="00D45B75"/>
    <w:rsid w:val="00D70BDA"/>
    <w:rsid w:val="00E274A5"/>
    <w:rsid w:val="00E306F7"/>
    <w:rsid w:val="00E40195"/>
    <w:rsid w:val="00E61D5A"/>
    <w:rsid w:val="00E96CF5"/>
    <w:rsid w:val="00EC0682"/>
    <w:rsid w:val="00EF0291"/>
    <w:rsid w:val="00EF0BFE"/>
    <w:rsid w:val="00F204B6"/>
    <w:rsid w:val="00F20763"/>
    <w:rsid w:val="00F21C4D"/>
    <w:rsid w:val="00F238FD"/>
    <w:rsid w:val="00F2725C"/>
    <w:rsid w:val="00F75BFB"/>
    <w:rsid w:val="00F86CDC"/>
    <w:rsid w:val="00F9533F"/>
    <w:rsid w:val="00F97EF9"/>
    <w:rsid w:val="00FD1588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F9"/>
  </w:style>
  <w:style w:type="paragraph" w:styleId="2">
    <w:name w:val="heading 2"/>
    <w:basedOn w:val="a"/>
    <w:link w:val="20"/>
    <w:uiPriority w:val="9"/>
    <w:qFormat/>
    <w:rsid w:val="000F33D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33D8"/>
    <w:rPr>
      <w:rFonts w:eastAsia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0F33D8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styleId="a4">
    <w:name w:val="Emphasis"/>
    <w:basedOn w:val="a0"/>
    <w:uiPriority w:val="20"/>
    <w:qFormat/>
    <w:rsid w:val="000F33D8"/>
    <w:rPr>
      <w:i/>
      <w:iCs/>
    </w:rPr>
  </w:style>
  <w:style w:type="character" w:styleId="a5">
    <w:name w:val="Hyperlink"/>
    <w:basedOn w:val="a0"/>
    <w:uiPriority w:val="99"/>
    <w:semiHidden/>
    <w:unhideWhenUsed/>
    <w:rsid w:val="000F33D8"/>
    <w:rPr>
      <w:color w:val="0000FF"/>
      <w:u w:val="single"/>
    </w:rPr>
  </w:style>
  <w:style w:type="paragraph" w:customStyle="1" w:styleId="rvps4">
    <w:name w:val="rvps4"/>
    <w:basedOn w:val="a"/>
    <w:rsid w:val="000F33D8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F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6408</Words>
  <Characters>3653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3</cp:revision>
  <dcterms:created xsi:type="dcterms:W3CDTF">2021-11-15T12:42:00Z</dcterms:created>
  <dcterms:modified xsi:type="dcterms:W3CDTF">2021-12-20T08:24:00Z</dcterms:modified>
</cp:coreProperties>
</file>