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545CB" w14:textId="77777777" w:rsidR="003F7B81" w:rsidRDefault="003F7B81" w:rsidP="003F7B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5503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Розділ 2. Діяльність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труктур колегіального управління </w:t>
      </w:r>
    </w:p>
    <w:p w14:paraId="2B4343DB" w14:textId="77777777" w:rsidR="003F7B81" w:rsidRDefault="003F7B81" w:rsidP="003F7B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E8EEA7F" w14:textId="77777777" w:rsidR="003F7B81" w:rsidRPr="003658BF" w:rsidRDefault="003F7B81" w:rsidP="003F7B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5503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2.1. Загальні збори (конференції) колективу</w:t>
      </w:r>
    </w:p>
    <w:p w14:paraId="5BC6DDFB" w14:textId="77777777" w:rsidR="003F7B81" w:rsidRPr="00550336" w:rsidRDefault="003F7B81" w:rsidP="003F7B81">
      <w:pPr>
        <w:spacing w:after="0" w:line="240" w:lineRule="auto"/>
        <w:ind w:right="-26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5340"/>
        <w:gridCol w:w="1572"/>
        <w:gridCol w:w="2551"/>
      </w:tblGrid>
      <w:tr w:rsidR="003F7B81" w:rsidRPr="00091DF6" w14:paraId="20261CD4" w14:textId="77777777" w:rsidTr="002B249B">
        <w:trPr>
          <w:trHeight w:val="42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C9D6" w14:textId="77777777" w:rsidR="003F7B81" w:rsidRPr="00DA1DE7" w:rsidRDefault="003F7B81" w:rsidP="003F7B81">
            <w:pPr>
              <w:tabs>
                <w:tab w:val="left" w:pos="202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1D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06E9" w14:textId="77777777" w:rsidR="003F7B81" w:rsidRPr="00DA1DE7" w:rsidRDefault="003F7B81" w:rsidP="003F7B81">
            <w:pPr>
              <w:tabs>
                <w:tab w:val="left" w:pos="202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1D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EF57" w14:textId="77777777" w:rsidR="003F7B81" w:rsidRPr="00DA1DE7" w:rsidRDefault="003F7B81" w:rsidP="003F7B81">
            <w:pPr>
              <w:tabs>
                <w:tab w:val="left" w:pos="202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1D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9626" w14:textId="77777777" w:rsidR="003F7B81" w:rsidRPr="00DA1DE7" w:rsidRDefault="003F7B81" w:rsidP="003F7B81">
            <w:pPr>
              <w:tabs>
                <w:tab w:val="left" w:pos="202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1D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3F7B81" w:rsidRPr="006E7CE2" w14:paraId="4C390C2C" w14:textId="77777777" w:rsidTr="002B249B">
        <w:trPr>
          <w:trHeight w:val="80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AF94" w14:textId="77777777" w:rsidR="003F7B81" w:rsidRPr="00DA1DE7" w:rsidRDefault="003F7B81" w:rsidP="003F7B81">
            <w:pPr>
              <w:tabs>
                <w:tab w:val="left" w:pos="20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B44E" w14:textId="77777777" w:rsidR="003F7B81" w:rsidRPr="00DA1DE7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D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Готовність ЗДО до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A1D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809F1C6" w14:textId="77777777" w:rsidR="003F7B81" w:rsidRPr="00DA1DE7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1D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2. Ознайомлення з Комплексною програмою профілактики правопорушень, суспільно небезпечних </w:t>
            </w:r>
            <w:proofErr w:type="spellStart"/>
            <w:r w:rsidRPr="00DA1D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узалежнень</w:t>
            </w:r>
            <w:proofErr w:type="spellEnd"/>
            <w:r w:rsidRPr="00DA1D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превентивного виховання дітей у ЗДО на 2021-2025 </w:t>
            </w:r>
            <w:proofErr w:type="spellStart"/>
            <w:r w:rsidRPr="00DA1D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р.р</w:t>
            </w:r>
            <w:proofErr w:type="spellEnd"/>
            <w:r w:rsidRPr="00DA1D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A1D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508CFFD0" w14:textId="77777777" w:rsidR="003F7B81" w:rsidRPr="00DA1DE7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DE7">
              <w:rPr>
                <w:rFonts w:ascii="Times New Roman" w:hAnsi="Times New Roman"/>
                <w:sz w:val="28"/>
                <w:szCs w:val="28"/>
                <w:lang w:val="uk-UA"/>
              </w:rPr>
              <w:t>3. Вибори Ради ЗДО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A1F5" w14:textId="77777777" w:rsidR="003F7B81" w:rsidRPr="00DA1DE7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437" w14:textId="77777777" w:rsidR="003F7B81" w:rsidRPr="00DA1DE7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DE7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Start"/>
            <w:r w:rsidRPr="00DA1DE7">
              <w:rPr>
                <w:rFonts w:ascii="Times New Roman" w:hAnsi="Times New Roman"/>
                <w:sz w:val="28"/>
                <w:szCs w:val="28"/>
                <w:lang w:val="uk-UA"/>
              </w:rPr>
              <w:t>лексович</w:t>
            </w:r>
            <w:proofErr w:type="spellEnd"/>
            <w:r w:rsidRPr="00DA1D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  <w:r w:rsidRPr="00DA1D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8C3E27" w14:textId="77777777" w:rsidR="003F7B81" w:rsidRPr="00DA1DE7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DE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3F7B81" w:rsidRPr="006E7CE2" w14:paraId="0F1B1B6E" w14:textId="77777777" w:rsidTr="002B249B">
        <w:trPr>
          <w:trHeight w:val="777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E20E" w14:textId="77777777" w:rsidR="003F7B81" w:rsidRPr="00DA1DE7" w:rsidRDefault="003F7B81" w:rsidP="003F7B81">
            <w:pPr>
              <w:tabs>
                <w:tab w:val="left" w:pos="20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0668" w14:textId="77777777" w:rsidR="003F7B81" w:rsidRPr="00DA1DE7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Підсумки виконання Комплексної програми профілактики правопорушень, суспільно небезпечних </w:t>
            </w:r>
            <w:proofErr w:type="spellStart"/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узалежнень</w:t>
            </w:r>
            <w:proofErr w:type="spellEnd"/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превентивного виховання дітей у ЗДО за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F4F9D05" w14:textId="77777777" w:rsidR="003F7B81" w:rsidRPr="00DA1DE7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2.Звіт директора ЗДО за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AF77" w14:textId="77777777" w:rsidR="003F7B81" w:rsidRPr="00DA1DE7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D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297" w14:textId="77777777" w:rsidR="003F7B81" w:rsidRPr="00DA1DE7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1DE7">
              <w:rPr>
                <w:rFonts w:ascii="Times New Roman" w:hAnsi="Times New Roman"/>
                <w:sz w:val="28"/>
                <w:szCs w:val="28"/>
              </w:rPr>
              <w:t>Ол</w:t>
            </w:r>
            <w:r w:rsidRPr="00DA1DE7">
              <w:rPr>
                <w:rFonts w:ascii="Times New Roman" w:hAnsi="Times New Roman"/>
                <w:sz w:val="28"/>
                <w:szCs w:val="28"/>
                <w:lang w:val="uk-UA"/>
              </w:rPr>
              <w:t>ексович</w:t>
            </w:r>
            <w:proofErr w:type="spellEnd"/>
            <w:r w:rsidRPr="00DA1D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  <w:r w:rsidRPr="00DA1D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98A0629" w14:textId="77777777" w:rsidR="003F7B81" w:rsidRPr="00DA1DE7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DE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</w:tbl>
    <w:p w14:paraId="1DF7F7D8" w14:textId="77777777" w:rsidR="003F7B81" w:rsidRDefault="003F7B81" w:rsidP="003F7B81">
      <w:pPr>
        <w:tabs>
          <w:tab w:val="left" w:pos="355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</w:t>
      </w:r>
    </w:p>
    <w:p w14:paraId="4CEBEBBD" w14:textId="77777777" w:rsidR="003F7B81" w:rsidRPr="00071D0E" w:rsidRDefault="003F7B81" w:rsidP="003F7B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1D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2.2. Педагогічн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 ради</w:t>
      </w:r>
    </w:p>
    <w:tbl>
      <w:tblPr>
        <w:tblStyle w:val="a4"/>
        <w:tblpPr w:leftFromText="180" w:rightFromText="180" w:vertAnchor="text" w:horzAnchor="margin" w:tblpXSpec="center" w:tblpY="427"/>
        <w:tblW w:w="10490" w:type="dxa"/>
        <w:tblLayout w:type="fixed"/>
        <w:tblLook w:val="04A0" w:firstRow="1" w:lastRow="0" w:firstColumn="1" w:lastColumn="0" w:noHBand="0" w:noVBand="1"/>
      </w:tblPr>
      <w:tblGrid>
        <w:gridCol w:w="744"/>
        <w:gridCol w:w="3793"/>
        <w:gridCol w:w="2126"/>
        <w:gridCol w:w="1701"/>
        <w:gridCol w:w="2126"/>
      </w:tblGrid>
      <w:tr w:rsidR="003F7B81" w:rsidRPr="00A77E0F" w14:paraId="1FAF9541" w14:textId="77777777" w:rsidTr="002B249B">
        <w:tc>
          <w:tcPr>
            <w:tcW w:w="744" w:type="dxa"/>
          </w:tcPr>
          <w:p w14:paraId="11BF9C70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93" w:type="dxa"/>
          </w:tcPr>
          <w:p w14:paraId="7EE121F1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2126" w:type="dxa"/>
          </w:tcPr>
          <w:p w14:paraId="1DE00FAB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 узагальнення</w:t>
            </w:r>
          </w:p>
        </w:tc>
        <w:tc>
          <w:tcPr>
            <w:tcW w:w="1701" w:type="dxa"/>
          </w:tcPr>
          <w:p w14:paraId="37C5C300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 проведення</w:t>
            </w:r>
          </w:p>
        </w:tc>
        <w:tc>
          <w:tcPr>
            <w:tcW w:w="2126" w:type="dxa"/>
          </w:tcPr>
          <w:p w14:paraId="38D6B376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:rsidRPr="00A77E0F" w14:paraId="75A230D8" w14:textId="77777777" w:rsidTr="002B249B">
        <w:tc>
          <w:tcPr>
            <w:tcW w:w="744" w:type="dxa"/>
          </w:tcPr>
          <w:p w14:paraId="2DFD9ADB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2A9EE5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№1</w:t>
            </w:r>
          </w:p>
        </w:tc>
        <w:tc>
          <w:tcPr>
            <w:tcW w:w="3793" w:type="dxa"/>
          </w:tcPr>
          <w:p w14:paraId="7F1EA123" w14:textId="77777777" w:rsidR="003F7B81" w:rsidRPr="0016489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18B5EC" w14:textId="77777777" w:rsidR="003F7B81" w:rsidRPr="0016489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080277" w14:textId="77777777" w:rsidR="003F7B81" w:rsidRPr="0016489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Про виконання  ухвали  від  25.05.2022.</w:t>
            </w:r>
          </w:p>
          <w:p w14:paraId="3E536001" w14:textId="77777777" w:rsidR="003F7B81" w:rsidRPr="0016489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Про аналіз  результатів  освітньої  та  методичної  роботи  за  2021-2022н.р.  на  основі  науково-методичної  проблеми  та  завдань  педагогічного  колективу.</w:t>
            </w:r>
          </w:p>
          <w:p w14:paraId="1F96D8DD" w14:textId="77777777" w:rsidR="003F7B81" w:rsidRPr="0016489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 Про можливе припинення освітнього процесу  в закладах освіти. </w:t>
            </w:r>
          </w:p>
          <w:p w14:paraId="790A493C" w14:textId="77777777" w:rsidR="003F7B81" w:rsidRPr="0016489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 підвищення професійної компетентності педагогів під час припинення освітнього процесу в ЗДО.</w:t>
            </w:r>
          </w:p>
          <w:p w14:paraId="1AA8706B" w14:textId="77777777" w:rsidR="003F7B81" w:rsidRPr="0016489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Про атестацію педагогічних кадрів у 2022-</w:t>
            </w:r>
            <w:r w:rsidRPr="00164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2023 </w:t>
            </w:r>
            <w:proofErr w:type="spellStart"/>
            <w:r w:rsidRPr="00164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164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і списків педагогів, які атестуються у 2021-2022 </w:t>
            </w:r>
            <w:proofErr w:type="spellStart"/>
            <w:r w:rsidRPr="00164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164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AED88D2" w14:textId="77777777" w:rsidR="003F7B81" w:rsidRPr="0016489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4891">
              <w:rPr>
                <w:rFonts w:ascii="Times New Roman" w:hAnsi="Times New Roman" w:cs="Times New Roman"/>
                <w:sz w:val="28"/>
                <w:szCs w:val="28"/>
              </w:rPr>
              <w:t xml:space="preserve">6. Про </w:t>
            </w:r>
            <w:proofErr w:type="spellStart"/>
            <w:r w:rsidRPr="00164891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 w:rsidRPr="0016489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64891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164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4891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164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4891">
              <w:rPr>
                <w:rFonts w:ascii="Times New Roman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164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4891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164891">
              <w:rPr>
                <w:rFonts w:ascii="Times New Roman" w:hAnsi="Times New Roman" w:cs="Times New Roman"/>
                <w:sz w:val="28"/>
                <w:szCs w:val="28"/>
              </w:rPr>
              <w:t xml:space="preserve"> ЗДО на 2023-2027 роки</w:t>
            </w:r>
          </w:p>
          <w:p w14:paraId="15A6B2DD" w14:textId="77777777" w:rsidR="003F7B81" w:rsidRPr="0016489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7288235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17EE64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214294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</w:t>
            </w:r>
          </w:p>
          <w:p w14:paraId="4C03EFD9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1527A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  <w:p w14:paraId="1C9E367D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ухвала</w:t>
            </w:r>
          </w:p>
          <w:p w14:paraId="7C9D1B92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Ухвала</w:t>
            </w:r>
          </w:p>
          <w:p w14:paraId="323798CA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ED54D4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DBFB8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4CE120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ухвала</w:t>
            </w:r>
          </w:p>
          <w:p w14:paraId="6A657139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B5876D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1933C4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ухвала</w:t>
            </w:r>
          </w:p>
          <w:p w14:paraId="64E3D7D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DD4E8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1AFDB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85344C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ухвала</w:t>
            </w:r>
          </w:p>
          <w:p w14:paraId="6B340C04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BDEF7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976A6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DB20D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88473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</w:t>
            </w:r>
          </w:p>
          <w:p w14:paraId="7220610A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</w:t>
            </w:r>
          </w:p>
        </w:tc>
        <w:tc>
          <w:tcPr>
            <w:tcW w:w="1701" w:type="dxa"/>
          </w:tcPr>
          <w:p w14:paraId="5F37C3F4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9654346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</w:tcPr>
          <w:p w14:paraId="3CD2DA41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0BB2FA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DDDF9C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69D845C1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F8DBAD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6E10382A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7F47858F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DBCB23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0CF83A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9B7BF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EED991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791D63AB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8588B6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DA960B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54BAFB70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244CD08E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E99B6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FB5A4A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6AC3B89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8DBF1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E9AD3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A66C7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9D1E5A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852B8C" w14:paraId="0407E632" w14:textId="77777777" w:rsidTr="002B249B">
        <w:trPr>
          <w:trHeight w:val="65"/>
        </w:trPr>
        <w:tc>
          <w:tcPr>
            <w:tcW w:w="744" w:type="dxa"/>
          </w:tcPr>
          <w:p w14:paraId="6A38B99D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№2</w:t>
            </w:r>
          </w:p>
        </w:tc>
        <w:tc>
          <w:tcPr>
            <w:tcW w:w="3793" w:type="dxa"/>
          </w:tcPr>
          <w:p w14:paraId="1D35B2A6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135263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виконання ухвали 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31.08.2022</w:t>
            </w:r>
          </w:p>
          <w:p w14:paraId="704C6FC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3220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305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Питання підвищення кваліфікації педагогічних працівників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</w:p>
          <w:p w14:paraId="3F6876D6" w14:textId="77777777" w:rsidR="003F7B81" w:rsidRPr="00C9656B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педагогів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кількістю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годин по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проходженню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курсів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кваліфікації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5A3D845" w14:textId="77777777" w:rsidR="003F7B81" w:rsidRPr="00C9656B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орієнтовного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 плану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проходження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курсів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кваліфікації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на 2023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AC917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атестацію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кваліфікації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дії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воєнного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стану в </w:t>
            </w: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54E670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018FB41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96BB8AA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</w:t>
            </w:r>
          </w:p>
          <w:p w14:paraId="4498399C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ухвала</w:t>
            </w:r>
          </w:p>
          <w:p w14:paraId="1EE6E613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  <w:p w14:paraId="1B15168F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ухвала</w:t>
            </w:r>
          </w:p>
          <w:p w14:paraId="130F338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37C79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  <w:p w14:paraId="7BF18D2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доповідь</w:t>
            </w:r>
          </w:p>
          <w:p w14:paraId="7CC0F71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ухвала</w:t>
            </w:r>
          </w:p>
          <w:p w14:paraId="11D3489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9423E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ухвала</w:t>
            </w:r>
          </w:p>
          <w:p w14:paraId="5B32B327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0FD5C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8921B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E01F76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ухвала</w:t>
            </w:r>
          </w:p>
        </w:tc>
        <w:tc>
          <w:tcPr>
            <w:tcW w:w="1701" w:type="dxa"/>
          </w:tcPr>
          <w:p w14:paraId="7523B680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126" w:type="dxa"/>
          </w:tcPr>
          <w:p w14:paraId="761D3506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881001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53DAD4B2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1EA4CE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6BA53B24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DAB8C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EFAF4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Бучинська</w:t>
            </w:r>
            <w:proofErr w:type="spellEnd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 xml:space="preserve"> Т.М</w:t>
            </w:r>
          </w:p>
          <w:p w14:paraId="5F24938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3CA69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CFD50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2D710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54CA9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6FECE88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A195E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00995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081B30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656B">
              <w:rPr>
                <w:rFonts w:ascii="Times New Roman" w:hAnsi="Times New Roman" w:cs="Times New Roman"/>
                <w:sz w:val="28"/>
                <w:szCs w:val="28"/>
              </w:rPr>
              <w:t>Т.Бучинська</w:t>
            </w:r>
            <w:proofErr w:type="spellEnd"/>
          </w:p>
        </w:tc>
      </w:tr>
      <w:tr w:rsidR="003F7B81" w:rsidRPr="00550336" w14:paraId="278929FD" w14:textId="77777777" w:rsidTr="002B249B">
        <w:trPr>
          <w:trHeight w:val="699"/>
        </w:trPr>
        <w:tc>
          <w:tcPr>
            <w:tcW w:w="744" w:type="dxa"/>
          </w:tcPr>
          <w:p w14:paraId="3E16B2E7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№3</w:t>
            </w:r>
          </w:p>
        </w:tc>
        <w:tc>
          <w:tcPr>
            <w:tcW w:w="3793" w:type="dxa"/>
          </w:tcPr>
          <w:p w14:paraId="07DA1E3D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C6C73A" w14:textId="77777777" w:rsidR="003F7B81" w:rsidRPr="006C2B39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  ухв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али  педагогічної  ради  від  23.12.2022</w:t>
            </w:r>
          </w:p>
          <w:p w14:paraId="45D5D75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A1D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 затвердження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Річного</w:t>
            </w:r>
            <w:r w:rsidRPr="00DA1D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Плану підвищення кваліфікації педагогічних працівників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DA1D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  <w:p w14:paraId="37B2BADC" w14:textId="77777777" w:rsidR="003F7B81" w:rsidRPr="00071D0E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5EB761BC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2D6501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Інформація, </w:t>
            </w:r>
          </w:p>
          <w:p w14:paraId="3488ACEF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ухвала</w:t>
            </w:r>
          </w:p>
          <w:p w14:paraId="7A5F10E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197EF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ухвала</w:t>
            </w:r>
          </w:p>
          <w:p w14:paraId="6927760E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 ухвала</w:t>
            </w:r>
          </w:p>
        </w:tc>
        <w:tc>
          <w:tcPr>
            <w:tcW w:w="1701" w:type="dxa"/>
          </w:tcPr>
          <w:p w14:paraId="29E8F21F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11.01.2023</w:t>
            </w:r>
          </w:p>
        </w:tc>
        <w:tc>
          <w:tcPr>
            <w:tcW w:w="2126" w:type="dxa"/>
          </w:tcPr>
          <w:p w14:paraId="689D4C7A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8BCD84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0F58420F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EAEBB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6213D7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3F9FEDB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756F00F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85A148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A77E0F" w14:paraId="23658310" w14:textId="77777777" w:rsidTr="002B249B">
        <w:trPr>
          <w:trHeight w:val="3824"/>
        </w:trPr>
        <w:tc>
          <w:tcPr>
            <w:tcW w:w="744" w:type="dxa"/>
          </w:tcPr>
          <w:p w14:paraId="541C98CA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№4</w:t>
            </w:r>
          </w:p>
        </w:tc>
        <w:tc>
          <w:tcPr>
            <w:tcW w:w="3793" w:type="dxa"/>
          </w:tcPr>
          <w:p w14:paraId="681E5AF7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F94B0E9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1. </w:t>
            </w: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виконання  ухвали  педагогічної  ради  від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11.01.2023</w:t>
            </w:r>
          </w:p>
          <w:p w14:paraId="3653CC2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Творчий звіт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педагогів</w:t>
            </w:r>
          </w:p>
          <w:p w14:paraId="47CC21E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3E638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професійної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іяльності, загальної культури, </w:t>
            </w: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якостей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D7E0BFC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(х</w:t>
            </w: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арактеристики)</w:t>
            </w:r>
          </w:p>
        </w:tc>
        <w:tc>
          <w:tcPr>
            <w:tcW w:w="2126" w:type="dxa"/>
          </w:tcPr>
          <w:p w14:paraId="479EB4D0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8B697A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</w:t>
            </w:r>
          </w:p>
          <w:p w14:paraId="355A45F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3AC3A2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7012D0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8EA428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  <w:p w14:paraId="693C704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ABC375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7648C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D2DC0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4EC071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2639A417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126" w:type="dxa"/>
          </w:tcPr>
          <w:p w14:paraId="0C58D58F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058233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3960C1A8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F22FC9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1FFF20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 які атестуються</w:t>
            </w:r>
          </w:p>
          <w:p w14:paraId="7B8B1E93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20F73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42B8148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2AF75C7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A27B7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67A6A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720CE5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A77E0F" w14:paraId="3E8E0059" w14:textId="77777777" w:rsidTr="002B249B">
        <w:trPr>
          <w:trHeight w:val="1414"/>
        </w:trPr>
        <w:tc>
          <w:tcPr>
            <w:tcW w:w="744" w:type="dxa"/>
          </w:tcPr>
          <w:p w14:paraId="0861B670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№5</w:t>
            </w:r>
          </w:p>
        </w:tc>
        <w:tc>
          <w:tcPr>
            <w:tcW w:w="3793" w:type="dxa"/>
          </w:tcPr>
          <w:p w14:paraId="27A08DF4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 ухвали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педагогічної  ради  від  09.03.23</w:t>
            </w:r>
          </w:p>
          <w:p w14:paraId="5572840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Затвердження Освітньої програми на 2022-2023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53F2DAD" w14:textId="77777777" w:rsidR="003F7B81" w:rsidRPr="00435F3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3.Обговорення орієнтовних завдань на 2023-2024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3C7FD60" w14:textId="77777777" w:rsidR="003F7B81" w:rsidRPr="00A77E0F" w:rsidRDefault="003F7B81" w:rsidP="003F7B81">
            <w:pPr>
              <w:pStyle w:val="a3"/>
              <w:ind w:left="141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2A4FEFD8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</w:t>
            </w:r>
          </w:p>
          <w:p w14:paraId="57B0EC2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5FDD2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B4AE63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ухвала</w:t>
            </w:r>
          </w:p>
          <w:p w14:paraId="0792D7CC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6D59B2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</w:t>
            </w:r>
          </w:p>
          <w:p w14:paraId="2916B81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</w:t>
            </w:r>
          </w:p>
          <w:p w14:paraId="67A012B4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Ухвала </w:t>
            </w:r>
          </w:p>
          <w:p w14:paraId="02FA7BE1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E6F1D36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30.05.2023</w:t>
            </w:r>
          </w:p>
        </w:tc>
        <w:tc>
          <w:tcPr>
            <w:tcW w:w="2126" w:type="dxa"/>
          </w:tcPr>
          <w:p w14:paraId="67C07C7B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5E745FAF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87B715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8779C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6E58406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AC941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59B98E1E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8B01BF0" w14:textId="77777777" w:rsidR="003F7B81" w:rsidRPr="00DA09FF" w:rsidRDefault="003F7B81" w:rsidP="003F7B81">
      <w:pPr>
        <w:tabs>
          <w:tab w:val="left" w:pos="355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2.3. Виробничі наради</w:t>
      </w:r>
      <w:r w:rsidRPr="00DA09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472CBC93" w14:textId="77777777" w:rsidR="003F7B81" w:rsidRDefault="003F7B81" w:rsidP="003F7B81">
      <w:pPr>
        <w:tabs>
          <w:tab w:val="left" w:pos="355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626"/>
        <w:gridCol w:w="5758"/>
        <w:gridCol w:w="2410"/>
      </w:tblGrid>
      <w:tr w:rsidR="003F7B81" w:rsidRPr="0068450A" w14:paraId="5324D2D7" w14:textId="77777777" w:rsidTr="002B249B">
        <w:tc>
          <w:tcPr>
            <w:tcW w:w="555" w:type="dxa"/>
            <w:vAlign w:val="center"/>
          </w:tcPr>
          <w:p w14:paraId="1A4B2CF2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68450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626" w:type="dxa"/>
            <w:vAlign w:val="center"/>
          </w:tcPr>
          <w:p w14:paraId="5107F5B6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5758" w:type="dxa"/>
            <w:vAlign w:val="center"/>
          </w:tcPr>
          <w:p w14:paraId="396A30FE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2410" w:type="dxa"/>
            <w:vAlign w:val="center"/>
          </w:tcPr>
          <w:p w14:paraId="39E64D00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</w:p>
        </w:tc>
      </w:tr>
      <w:tr w:rsidR="003F7B81" w:rsidRPr="00D26E2A" w14:paraId="33C5EFA8" w14:textId="77777777" w:rsidTr="002B249B">
        <w:trPr>
          <w:trHeight w:val="2170"/>
        </w:trPr>
        <w:tc>
          <w:tcPr>
            <w:tcW w:w="555" w:type="dxa"/>
            <w:vAlign w:val="center"/>
          </w:tcPr>
          <w:p w14:paraId="46B953C7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6" w:type="dxa"/>
            <w:vAlign w:val="center"/>
          </w:tcPr>
          <w:p w14:paraId="4ECFD2AF" w14:textId="77777777" w:rsidR="003F7B81" w:rsidRPr="00801FC3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758" w:type="dxa"/>
          </w:tcPr>
          <w:p w14:paraId="15D251CD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68450A">
              <w:rPr>
                <w:rFonts w:ascii="Times New Roman" w:hAnsi="Times New Roman"/>
                <w:sz w:val="28"/>
                <w:szCs w:val="28"/>
              </w:rPr>
              <w:t>.Про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підготовку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опалювального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 xml:space="preserve"> сезону та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осінньо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 xml:space="preserve">-зимовий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період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98F13A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68450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Різне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466B0A0C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136D4F3F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385D20A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Олексович А.В.</w:t>
            </w:r>
          </w:p>
          <w:p w14:paraId="1FD7C5A4" w14:textId="77777777" w:rsidR="003F7B81" w:rsidRPr="0068450A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Сенюк М.В</w:t>
            </w:r>
          </w:p>
        </w:tc>
      </w:tr>
      <w:tr w:rsidR="003F7B81" w:rsidRPr="0068450A" w14:paraId="275F4939" w14:textId="77777777" w:rsidTr="002B249B">
        <w:trPr>
          <w:trHeight w:val="2344"/>
        </w:trPr>
        <w:tc>
          <w:tcPr>
            <w:tcW w:w="555" w:type="dxa"/>
            <w:vAlign w:val="center"/>
          </w:tcPr>
          <w:p w14:paraId="4B87DA05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6" w:type="dxa"/>
            <w:vAlign w:val="center"/>
          </w:tcPr>
          <w:p w14:paraId="35C3D16D" w14:textId="77777777" w:rsidR="003F7B81" w:rsidRPr="00801FC3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758" w:type="dxa"/>
          </w:tcPr>
          <w:p w14:paraId="7F70555C" w14:textId="77777777" w:rsidR="003F7B81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.Про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н.р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87957F" w14:textId="77777777" w:rsidR="003F7B81" w:rsidRPr="00E462B8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 Різне</w:t>
            </w:r>
          </w:p>
        </w:tc>
        <w:tc>
          <w:tcPr>
            <w:tcW w:w="2410" w:type="dxa"/>
          </w:tcPr>
          <w:p w14:paraId="4823DF34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Т.М.</w:t>
            </w:r>
          </w:p>
          <w:p w14:paraId="2336A170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1DC0D79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Г.В</w:t>
            </w:r>
          </w:p>
          <w:p w14:paraId="71FD8EE1" w14:textId="77777777" w:rsidR="003F7B81" w:rsidRPr="0068450A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Сенюк М.В.</w:t>
            </w:r>
          </w:p>
        </w:tc>
      </w:tr>
      <w:tr w:rsidR="003F7B81" w:rsidRPr="0068450A" w14:paraId="71B6A321" w14:textId="77777777" w:rsidTr="002B249B">
        <w:trPr>
          <w:trHeight w:val="1350"/>
        </w:trPr>
        <w:tc>
          <w:tcPr>
            <w:tcW w:w="555" w:type="dxa"/>
            <w:vAlign w:val="center"/>
          </w:tcPr>
          <w:p w14:paraId="0D88E774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626" w:type="dxa"/>
            <w:vAlign w:val="center"/>
          </w:tcPr>
          <w:p w14:paraId="5823F527" w14:textId="77777777" w:rsidR="003F7B81" w:rsidRPr="00801FC3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758" w:type="dxa"/>
          </w:tcPr>
          <w:p w14:paraId="7680B2DB" w14:textId="77777777" w:rsidR="003F7B81" w:rsidRPr="00CA69D3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68450A">
              <w:rPr>
                <w:rFonts w:ascii="Times New Roman" w:hAnsi="Times New Roman"/>
                <w:sz w:val="28"/>
                <w:szCs w:val="28"/>
              </w:rPr>
              <w:t xml:space="preserve">Про стан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ділової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документації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25A65A8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68450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Різне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20FABFAA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Полотнюк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О.Є</w:t>
            </w:r>
          </w:p>
          <w:p w14:paraId="4E97AA3C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Т.М.</w:t>
            </w:r>
          </w:p>
          <w:p w14:paraId="2B6A9298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Олексович  А.В.</w:t>
            </w:r>
          </w:p>
          <w:p w14:paraId="3286A00B" w14:textId="77777777" w:rsidR="003F7B81" w:rsidRPr="0068450A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F7B81" w:rsidRPr="00D26E2A" w14:paraId="31BC9264" w14:textId="77777777" w:rsidTr="002B249B">
        <w:trPr>
          <w:trHeight w:val="1630"/>
        </w:trPr>
        <w:tc>
          <w:tcPr>
            <w:tcW w:w="555" w:type="dxa"/>
            <w:vAlign w:val="center"/>
          </w:tcPr>
          <w:p w14:paraId="069D20BA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626" w:type="dxa"/>
            <w:vAlign w:val="center"/>
          </w:tcPr>
          <w:p w14:paraId="54FD3D3C" w14:textId="77777777" w:rsidR="003F7B81" w:rsidRPr="008D59AE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</w:t>
            </w:r>
            <w:r>
              <w:rPr>
                <w:rFonts w:ascii="Times New Roman" w:hAnsi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758" w:type="dxa"/>
          </w:tcPr>
          <w:p w14:paraId="12231372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68450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санітарний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68450A">
              <w:rPr>
                <w:rFonts w:ascii="Times New Roman" w:hAnsi="Times New Roman"/>
                <w:sz w:val="28"/>
                <w:szCs w:val="28"/>
              </w:rPr>
              <w:t xml:space="preserve">стан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 xml:space="preserve"> закладу.</w:t>
            </w:r>
          </w:p>
          <w:p w14:paraId="66ADBE6D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Різне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326F3669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Сенюк М.В.</w:t>
            </w:r>
          </w:p>
          <w:p w14:paraId="6F8739AD" w14:textId="77777777" w:rsidR="003F7B81" w:rsidRPr="0068450A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3F7B81" w:rsidRPr="0068450A" w14:paraId="6E48CEDA" w14:textId="77777777" w:rsidTr="002B249B">
        <w:trPr>
          <w:trHeight w:val="840"/>
        </w:trPr>
        <w:tc>
          <w:tcPr>
            <w:tcW w:w="555" w:type="dxa"/>
            <w:vAlign w:val="center"/>
          </w:tcPr>
          <w:p w14:paraId="2A48D993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626" w:type="dxa"/>
            <w:vAlign w:val="center"/>
          </w:tcPr>
          <w:p w14:paraId="47CFAEAC" w14:textId="77777777" w:rsidR="003F7B81" w:rsidRPr="008D59AE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758" w:type="dxa"/>
          </w:tcPr>
          <w:p w14:paraId="056CE743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0B61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 інвентаризації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DF0A299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Різне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539A9655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Г.В.</w:t>
            </w:r>
          </w:p>
          <w:p w14:paraId="6C86110B" w14:textId="77777777" w:rsidR="003F7B81" w:rsidRPr="0068450A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68450A" w14:paraId="5F445636" w14:textId="77777777" w:rsidTr="002B249B">
        <w:trPr>
          <w:trHeight w:val="1910"/>
        </w:trPr>
        <w:tc>
          <w:tcPr>
            <w:tcW w:w="555" w:type="dxa"/>
            <w:vAlign w:val="center"/>
          </w:tcPr>
          <w:p w14:paraId="7A3464C6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626" w:type="dxa"/>
            <w:vAlign w:val="center"/>
          </w:tcPr>
          <w:p w14:paraId="470AE934" w14:textId="77777777" w:rsidR="003F7B81" w:rsidRPr="008D59AE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.02.20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758" w:type="dxa"/>
          </w:tcPr>
          <w:p w14:paraId="08A151AD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1.Аналіз</w:t>
            </w:r>
            <w:r w:rsidRPr="000B61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персонального  і  вибіркового  контролю</w:t>
            </w:r>
          </w:p>
          <w:p w14:paraId="2FC70EE6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684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Різне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0293581D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Олексович А.В.</w:t>
            </w:r>
          </w:p>
          <w:p w14:paraId="69A7F9BE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Т.М.</w:t>
            </w:r>
          </w:p>
          <w:p w14:paraId="6C24EA7B" w14:textId="77777777" w:rsidR="003F7B81" w:rsidRPr="0068450A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68450A" w14:paraId="43C13F74" w14:textId="77777777" w:rsidTr="002B249B">
        <w:trPr>
          <w:trHeight w:val="1690"/>
        </w:trPr>
        <w:tc>
          <w:tcPr>
            <w:tcW w:w="555" w:type="dxa"/>
            <w:vAlign w:val="center"/>
          </w:tcPr>
          <w:p w14:paraId="5BAC3440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626" w:type="dxa"/>
            <w:vAlign w:val="center"/>
          </w:tcPr>
          <w:p w14:paraId="785D64E5" w14:textId="77777777" w:rsidR="003F7B81" w:rsidRPr="008D59AE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758" w:type="dxa"/>
          </w:tcPr>
          <w:p w14:paraId="31F4A9BE" w14:textId="77777777" w:rsidR="003F7B81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0B61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  трудової  дисципліни</w:t>
            </w:r>
          </w:p>
          <w:p w14:paraId="12209DF1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Різне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0857D7B5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Олексович А.В.</w:t>
            </w:r>
          </w:p>
          <w:p w14:paraId="2CFAF43A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Сенюк М.В.</w:t>
            </w:r>
          </w:p>
          <w:p w14:paraId="327814C3" w14:textId="77777777" w:rsidR="003F7B81" w:rsidRPr="0068450A" w:rsidRDefault="003F7B81" w:rsidP="003F7B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D26E2A" w14:paraId="62909597" w14:textId="77777777" w:rsidTr="002B249B">
        <w:trPr>
          <w:trHeight w:val="1910"/>
        </w:trPr>
        <w:tc>
          <w:tcPr>
            <w:tcW w:w="555" w:type="dxa"/>
            <w:vAlign w:val="center"/>
          </w:tcPr>
          <w:p w14:paraId="67AC0AF9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626" w:type="dxa"/>
            <w:vAlign w:val="center"/>
          </w:tcPr>
          <w:p w14:paraId="4E2DD763" w14:textId="77777777" w:rsidR="003F7B81" w:rsidRPr="008D59AE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.04.20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758" w:type="dxa"/>
          </w:tcPr>
          <w:p w14:paraId="4FACBE24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68450A">
              <w:rPr>
                <w:rFonts w:ascii="Times New Roman" w:hAnsi="Times New Roman"/>
                <w:sz w:val="28"/>
                <w:szCs w:val="28"/>
              </w:rPr>
              <w:t xml:space="preserve">. Про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організацію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охорони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праці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дошкільному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закладі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07485D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68450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Різне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7F6FF717" w14:textId="77777777" w:rsidR="003F7B81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Г.В.</w:t>
            </w:r>
          </w:p>
          <w:p w14:paraId="05672F5C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68450A" w14:paraId="090E4602" w14:textId="77777777" w:rsidTr="002B249B">
        <w:trPr>
          <w:trHeight w:val="2170"/>
        </w:trPr>
        <w:tc>
          <w:tcPr>
            <w:tcW w:w="555" w:type="dxa"/>
            <w:vAlign w:val="center"/>
          </w:tcPr>
          <w:p w14:paraId="5FC7B265" w14:textId="77777777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626" w:type="dxa"/>
            <w:vAlign w:val="center"/>
          </w:tcPr>
          <w:p w14:paraId="0B13C627" w14:textId="77777777" w:rsidR="003F7B81" w:rsidRPr="008D59AE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</w:t>
            </w:r>
            <w:r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758" w:type="dxa"/>
          </w:tcPr>
          <w:p w14:paraId="10A58A81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68450A">
              <w:rPr>
                <w:rFonts w:ascii="Times New Roman" w:hAnsi="Times New Roman"/>
                <w:sz w:val="28"/>
                <w:szCs w:val="28"/>
              </w:rPr>
              <w:t xml:space="preserve">.Про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дотримання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працівниками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 xml:space="preserve"> закладу правил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охорони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пожежної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450A">
              <w:rPr>
                <w:rFonts w:ascii="Times New Roman" w:hAnsi="Times New Roman"/>
                <w:sz w:val="28"/>
                <w:szCs w:val="28"/>
              </w:rPr>
              <w:t>безпеки</w:t>
            </w:r>
            <w:proofErr w:type="spellEnd"/>
            <w:r w:rsidRPr="006845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BF4384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0B61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римання  вимог  та  правил  </w:t>
            </w:r>
            <w:r w:rsidRPr="000B61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санітарії  у  закладі</w:t>
            </w:r>
          </w:p>
          <w:p w14:paraId="798DF1D2" w14:textId="77777777" w:rsidR="003F7B81" w:rsidRPr="0068450A" w:rsidRDefault="003F7B81" w:rsidP="003F7B81">
            <w:pPr>
              <w:tabs>
                <w:tab w:val="left" w:pos="54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8450A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Різне</w:t>
            </w:r>
          </w:p>
        </w:tc>
        <w:tc>
          <w:tcPr>
            <w:tcW w:w="2410" w:type="dxa"/>
          </w:tcPr>
          <w:p w14:paraId="55830172" w14:textId="77777777" w:rsidR="003F7B81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Г.В.</w:t>
            </w:r>
          </w:p>
          <w:p w14:paraId="32D771BC" w14:textId="77777777" w:rsidR="00620EAB" w:rsidRDefault="00620EAB" w:rsidP="003F7B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DDB4B82" w14:textId="703EC34E" w:rsidR="003F7B81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Сенюк М.В.</w:t>
            </w:r>
          </w:p>
          <w:p w14:paraId="580A7C0B" w14:textId="77777777" w:rsidR="00620EAB" w:rsidRDefault="00620EAB" w:rsidP="003F7B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0EC6C95" w14:textId="0E331071" w:rsidR="003F7B81" w:rsidRPr="0068450A" w:rsidRDefault="003F7B81" w:rsidP="003F7B8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Олексович А.В.</w:t>
            </w:r>
          </w:p>
        </w:tc>
      </w:tr>
    </w:tbl>
    <w:p w14:paraId="03A05ED9" w14:textId="77777777" w:rsidR="003F7B81" w:rsidRPr="0068450A" w:rsidRDefault="003F7B81" w:rsidP="003F7B8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73DABFB" w14:textId="77777777" w:rsidR="00620EAB" w:rsidRDefault="00620EAB" w:rsidP="003F7B81">
      <w:pPr>
        <w:tabs>
          <w:tab w:val="left" w:pos="2095"/>
        </w:tabs>
        <w:contextualSpacing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3A635894" w14:textId="2545864B" w:rsidR="003F7B81" w:rsidRPr="00CB79C8" w:rsidRDefault="003F7B81" w:rsidP="003F7B81">
      <w:pPr>
        <w:tabs>
          <w:tab w:val="left" w:pos="209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44F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2.4. Адміністративні наради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4962"/>
        <w:gridCol w:w="2551"/>
      </w:tblGrid>
      <w:tr w:rsidR="003F7B81" w:rsidRPr="00CB79C8" w14:paraId="291C0192" w14:textId="77777777" w:rsidTr="002B249B">
        <w:tc>
          <w:tcPr>
            <w:tcW w:w="675" w:type="dxa"/>
          </w:tcPr>
          <w:p w14:paraId="1049E845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79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2019" w:type="dxa"/>
          </w:tcPr>
          <w:p w14:paraId="7E604739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79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Дата проведення 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4E9963B2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79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Питання для розгляду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D928598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79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Доповідач</w:t>
            </w:r>
          </w:p>
        </w:tc>
      </w:tr>
      <w:tr w:rsidR="003F7B81" w:rsidRPr="00CB79C8" w14:paraId="63476342" w14:textId="77777777" w:rsidTr="002B249B">
        <w:tc>
          <w:tcPr>
            <w:tcW w:w="675" w:type="dxa"/>
          </w:tcPr>
          <w:p w14:paraId="32750080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79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2019" w:type="dxa"/>
          </w:tcPr>
          <w:p w14:paraId="4DA10CC2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735BA6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03.09.21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028FBBBC" w14:textId="77777777" w:rsidR="003F7B81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 Про  затвердження  Правил  внутрішнього  трудового  розпорядку  закладу.</w:t>
            </w:r>
          </w:p>
          <w:p w14:paraId="5F21D943" w14:textId="77777777" w:rsidR="003F7B81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3.Інструктажі з ОП та ПБ в ЗДО.</w:t>
            </w:r>
          </w:p>
          <w:p w14:paraId="3098C180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3.Про реєстрацію дітей дошкільного віку у ЗДО.</w:t>
            </w:r>
          </w:p>
          <w:p w14:paraId="6F441407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3.Про  затверджен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ня  заходів  на  виконання  у </w:t>
            </w:r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Санітарного  регламенту 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1C14A27" w14:textId="77777777" w:rsidR="003F7B81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Т.М..</w:t>
            </w:r>
          </w:p>
          <w:p w14:paraId="0F468C8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896F5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80DF61" w14:textId="77777777" w:rsidR="003F7B81" w:rsidRPr="00CB79C8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Гмерницька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12065B5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18EBD16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CE5037" w14:textId="77777777" w:rsidR="003F7B81" w:rsidRPr="00CB79C8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</w:t>
            </w:r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AE80CFE" w14:textId="77777777" w:rsidR="003F7B81" w:rsidRPr="00CB79C8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Сенюк М.В</w:t>
            </w:r>
          </w:p>
        </w:tc>
      </w:tr>
      <w:tr w:rsidR="003F7B81" w:rsidRPr="00CB79C8" w14:paraId="3BA6C3D0" w14:textId="77777777" w:rsidTr="002B249B">
        <w:tc>
          <w:tcPr>
            <w:tcW w:w="675" w:type="dxa"/>
          </w:tcPr>
          <w:p w14:paraId="44B7C5E6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79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2019" w:type="dxa"/>
          </w:tcPr>
          <w:p w14:paraId="592FEA1C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E35210C" w14:textId="3B1AF7DA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12.11.2</w:t>
            </w:r>
            <w:r w:rsidR="00620E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  <w:p w14:paraId="774179E9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5EED476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6596D3C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FC083BE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78AEDE8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304BAA7E" w14:textId="36A2311A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1.Про  шляхи  формування  позитивного  мікроклімату в  колективі (мін-лекція)</w:t>
            </w:r>
          </w:p>
          <w:p w14:paraId="61D85FDD" w14:textId="1E184930" w:rsidR="003F7B81" w:rsidRPr="00CB79C8" w:rsidRDefault="00620EAB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F7B81"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Звіт  про  виконання угоди  між  первинно</w:t>
            </w:r>
            <w:r w:rsidR="003F7B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 профспілковою  організацією </w:t>
            </w:r>
            <w:r w:rsidR="003F7B81"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F7B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3F7B81"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№10 та  Профспілкою працівників  освіти  і  науки України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4E2950D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F4F0963" w14:textId="26C5FD86" w:rsidR="003F7B81" w:rsidRPr="00CB79C8" w:rsidRDefault="003F7B81" w:rsidP="00620EA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ОлексовичА.В</w:t>
            </w:r>
            <w:proofErr w:type="spellEnd"/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627C97E" w14:textId="77777777" w:rsidR="003F7B81" w:rsidRPr="00CB79C8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69DF43" w14:textId="77777777" w:rsidR="003F7B81" w:rsidRPr="00CB79C8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Карабін О.В.</w:t>
            </w:r>
          </w:p>
        </w:tc>
      </w:tr>
      <w:tr w:rsidR="003F7B81" w:rsidRPr="00B80EFA" w14:paraId="4EA093DD" w14:textId="77777777" w:rsidTr="002B249B">
        <w:trPr>
          <w:trHeight w:val="1958"/>
        </w:trPr>
        <w:tc>
          <w:tcPr>
            <w:tcW w:w="675" w:type="dxa"/>
          </w:tcPr>
          <w:p w14:paraId="07B2DE6E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79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2019" w:type="dxa"/>
          </w:tcPr>
          <w:p w14:paraId="740BC998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341CFCC" w14:textId="35DC46B4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04.01.2</w:t>
            </w:r>
            <w:r w:rsidR="00620E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0ECD7717" w14:textId="72E7C200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1.Інст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руктаж </w:t>
            </w:r>
            <w:r w:rsidR="00620E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20E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ТБ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620E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безпеки  в  </w:t>
            </w:r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B5E66C0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Різне</w:t>
            </w:r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F98C9D6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  <w:r w:rsidRPr="00CB7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383FAC5" w14:textId="77777777" w:rsidR="003F7B81" w:rsidRPr="00904CA0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Олексович А.В. </w:t>
            </w:r>
          </w:p>
          <w:p w14:paraId="0938444B" w14:textId="77777777" w:rsidR="003F7B81" w:rsidRPr="00CB79C8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Гмерницька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3F7B81" w:rsidRPr="00D26E2A" w14:paraId="35842BEE" w14:textId="77777777" w:rsidTr="002B249B">
        <w:tc>
          <w:tcPr>
            <w:tcW w:w="675" w:type="dxa"/>
          </w:tcPr>
          <w:p w14:paraId="01555BFB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79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2019" w:type="dxa"/>
          </w:tcPr>
          <w:p w14:paraId="42B665BB" w14:textId="77777777" w:rsidR="003F7B81" w:rsidRPr="00CB79C8" w:rsidRDefault="003F7B81" w:rsidP="003F7B81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28.08.21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699171FD" w14:textId="77777777" w:rsidR="003F7B81" w:rsidRDefault="00620EAB" w:rsidP="00620EAB">
            <w:pPr>
              <w:tabs>
                <w:tab w:val="left" w:pos="209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F7B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F7B81" w:rsidRPr="002544F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F7B81" w:rsidRPr="00DA09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 ремонтних робіт в ЗДО. Дотримання безпеки праці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D4D7AB9" w14:textId="09CAF5C7" w:rsidR="00620EAB" w:rsidRPr="00CB79C8" w:rsidRDefault="00620EAB" w:rsidP="00620EAB">
            <w:pPr>
              <w:tabs>
                <w:tab w:val="left" w:pos="20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Різне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799B82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49DD52DA" w14:textId="77777777" w:rsidR="00620EAB" w:rsidRDefault="00620EAB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FC4010" w14:textId="77777777" w:rsidR="00620EAB" w:rsidRDefault="00620EAB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Т.Б.</w:t>
            </w:r>
          </w:p>
          <w:p w14:paraId="5F03F2BD" w14:textId="64C3AF0B" w:rsidR="00620EAB" w:rsidRPr="00CB79C8" w:rsidRDefault="00620EAB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</w:tbl>
    <w:p w14:paraId="2A961930" w14:textId="77777777" w:rsidR="003F7B81" w:rsidRDefault="003F7B81" w:rsidP="003F7B81">
      <w:pPr>
        <w:tabs>
          <w:tab w:val="left" w:pos="112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51041A" w14:textId="77777777" w:rsidR="003F7B81" w:rsidRPr="009421D4" w:rsidRDefault="003F7B81" w:rsidP="003F7B81">
      <w:pPr>
        <w:tabs>
          <w:tab w:val="left" w:pos="1125"/>
        </w:tabs>
        <w:contextualSpacing/>
        <w:rPr>
          <w:rFonts w:ascii="13" w:hAnsi="13" w:cs="Times New Roman"/>
          <w:b/>
          <w:sz w:val="28"/>
          <w:szCs w:val="28"/>
          <w:lang w:val="uk-UA"/>
        </w:rPr>
      </w:pPr>
      <w:r w:rsidRPr="009421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2.5. Атестаційна комісія</w:t>
      </w:r>
      <w:r w:rsidRPr="009421D4">
        <w:rPr>
          <w:rFonts w:ascii="13" w:hAnsi="13" w:cs="Times New Roman"/>
          <w:b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6163"/>
        <w:gridCol w:w="1477"/>
        <w:gridCol w:w="2107"/>
      </w:tblGrid>
      <w:tr w:rsidR="003F7B81" w:rsidRPr="004937C8" w14:paraId="1C3AB5EA" w14:textId="77777777" w:rsidTr="00D7398D">
        <w:tc>
          <w:tcPr>
            <w:tcW w:w="709" w:type="dxa"/>
          </w:tcPr>
          <w:p w14:paraId="4E174617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63" w:type="dxa"/>
          </w:tcPr>
          <w:p w14:paraId="6DE8C8BA" w14:textId="77777777" w:rsidR="003F7B81" w:rsidRPr="004937C8" w:rsidRDefault="003F7B81" w:rsidP="00D7398D">
            <w:pPr>
              <w:tabs>
                <w:tab w:val="left" w:pos="1875"/>
              </w:tabs>
              <w:contextualSpacing/>
              <w:jc w:val="center"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1477" w:type="dxa"/>
          </w:tcPr>
          <w:p w14:paraId="166988C0" w14:textId="77777777" w:rsidR="003F7B81" w:rsidRPr="004937C8" w:rsidRDefault="003F7B81" w:rsidP="00D7398D">
            <w:pPr>
              <w:contextualSpacing/>
              <w:jc w:val="center"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Дата  виконання</w:t>
            </w:r>
          </w:p>
        </w:tc>
        <w:tc>
          <w:tcPr>
            <w:tcW w:w="2107" w:type="dxa"/>
          </w:tcPr>
          <w:p w14:paraId="69AFE6EB" w14:textId="77777777" w:rsidR="003F7B81" w:rsidRPr="004937C8" w:rsidRDefault="003F7B81" w:rsidP="00D7398D">
            <w:pPr>
              <w:contextualSpacing/>
              <w:jc w:val="center"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:rsidRPr="004937C8" w14:paraId="2A4A32A6" w14:textId="77777777" w:rsidTr="002B249B">
        <w:tc>
          <w:tcPr>
            <w:tcW w:w="709" w:type="dxa"/>
          </w:tcPr>
          <w:p w14:paraId="1361A51B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63" w:type="dxa"/>
          </w:tcPr>
          <w:p w14:paraId="2407C125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Підготувати  наказ  про  проведення  атестації  в  поточному  навчальному  році</w:t>
            </w:r>
          </w:p>
        </w:tc>
        <w:tc>
          <w:tcPr>
            <w:tcW w:w="1477" w:type="dxa"/>
          </w:tcPr>
          <w:p w14:paraId="58897518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До  20.09</w:t>
            </w:r>
          </w:p>
        </w:tc>
        <w:tc>
          <w:tcPr>
            <w:tcW w:w="2107" w:type="dxa"/>
          </w:tcPr>
          <w:p w14:paraId="2C5DEC97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0BEB9CBD" w14:textId="77777777" w:rsidTr="002B249B">
        <w:tc>
          <w:tcPr>
            <w:tcW w:w="709" w:type="dxa"/>
          </w:tcPr>
          <w:p w14:paraId="7B85E351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63" w:type="dxa"/>
          </w:tcPr>
          <w:p w14:paraId="5A6E9289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Підготувати  наказ  про  створення  атестаційної  комісії</w:t>
            </w:r>
          </w:p>
        </w:tc>
        <w:tc>
          <w:tcPr>
            <w:tcW w:w="1477" w:type="dxa"/>
          </w:tcPr>
          <w:p w14:paraId="5EF87233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До  20.09</w:t>
            </w:r>
          </w:p>
        </w:tc>
        <w:tc>
          <w:tcPr>
            <w:tcW w:w="2107" w:type="dxa"/>
          </w:tcPr>
          <w:p w14:paraId="7C4205F6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6CA689D6" w14:textId="77777777" w:rsidTr="002B249B">
        <w:tc>
          <w:tcPr>
            <w:tcW w:w="709" w:type="dxa"/>
          </w:tcPr>
          <w:p w14:paraId="68E8C790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163" w:type="dxa"/>
          </w:tcPr>
          <w:p w14:paraId="453CD566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Засідання  атестаційної  комісії:</w:t>
            </w:r>
          </w:p>
          <w:p w14:paraId="49D38E15" w14:textId="77777777" w:rsidR="003F7B81" w:rsidRPr="004937C8" w:rsidRDefault="003F7B81" w:rsidP="003F7B8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 xml:space="preserve">Розподіл   функціональних  обов’язків  між  членами  атестаційної  комісії </w:t>
            </w:r>
          </w:p>
          <w:p w14:paraId="53FEA846" w14:textId="77777777" w:rsidR="003F7B81" w:rsidRPr="004937C8" w:rsidRDefault="003F7B81" w:rsidP="003F7B8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Складання  графіку  засідання  атестаційної  комісії</w:t>
            </w:r>
          </w:p>
        </w:tc>
        <w:tc>
          <w:tcPr>
            <w:tcW w:w="1477" w:type="dxa"/>
          </w:tcPr>
          <w:p w14:paraId="6B8A6DCD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07" w:type="dxa"/>
          </w:tcPr>
          <w:p w14:paraId="38A352A6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77A9F48D" w14:textId="77777777" w:rsidTr="002B249B">
        <w:tc>
          <w:tcPr>
            <w:tcW w:w="709" w:type="dxa"/>
          </w:tcPr>
          <w:p w14:paraId="4C02C749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163" w:type="dxa"/>
          </w:tcPr>
          <w:p w14:paraId="21A40EC4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Оформлення  стенду  з  питань  атестації  педагогічних  працівників</w:t>
            </w:r>
          </w:p>
        </w:tc>
        <w:tc>
          <w:tcPr>
            <w:tcW w:w="1477" w:type="dxa"/>
          </w:tcPr>
          <w:p w14:paraId="2DD7477A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07" w:type="dxa"/>
          </w:tcPr>
          <w:p w14:paraId="36DDD7BB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proofErr w:type="spellStart"/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4937C8" w14:paraId="3CA0E505" w14:textId="77777777" w:rsidTr="002B249B">
        <w:tc>
          <w:tcPr>
            <w:tcW w:w="709" w:type="dxa"/>
          </w:tcPr>
          <w:p w14:paraId="4E17BA56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6163" w:type="dxa"/>
          </w:tcPr>
          <w:p w14:paraId="7F544B7B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Опрацювання  законодавчої, правової  та  нормативної  документації  з  питань  атестації  педагогічних  працівників</w:t>
            </w:r>
          </w:p>
        </w:tc>
        <w:tc>
          <w:tcPr>
            <w:tcW w:w="1477" w:type="dxa"/>
          </w:tcPr>
          <w:p w14:paraId="5FE0B082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07" w:type="dxa"/>
          </w:tcPr>
          <w:p w14:paraId="49E04AC3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12D5A2A6" w14:textId="77777777" w:rsidTr="002B249B">
        <w:tc>
          <w:tcPr>
            <w:tcW w:w="709" w:type="dxa"/>
          </w:tcPr>
          <w:p w14:paraId="037EC3EA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163" w:type="dxa"/>
          </w:tcPr>
          <w:p w14:paraId="312EAC58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Складання  індивідуальних  планів підготовки  та  проходження  атестації</w:t>
            </w:r>
          </w:p>
        </w:tc>
        <w:tc>
          <w:tcPr>
            <w:tcW w:w="1477" w:type="dxa"/>
          </w:tcPr>
          <w:p w14:paraId="6696789E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>
              <w:rPr>
                <w:rFonts w:ascii="13" w:hAnsi="13" w:cs="Times New Roman"/>
                <w:sz w:val="28"/>
                <w:szCs w:val="28"/>
                <w:lang w:val="uk-UA"/>
              </w:rPr>
              <w:t>До  10</w:t>
            </w: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2107" w:type="dxa"/>
          </w:tcPr>
          <w:p w14:paraId="359E3EA2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proofErr w:type="spellStart"/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4937C8" w14:paraId="2B52E5AA" w14:textId="77777777" w:rsidTr="002B249B">
        <w:tc>
          <w:tcPr>
            <w:tcW w:w="709" w:type="dxa"/>
          </w:tcPr>
          <w:p w14:paraId="28CD6CF5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163" w:type="dxa"/>
          </w:tcPr>
          <w:p w14:paraId="6BD9C4C0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Підготувати  наказ  «Про  атестацію  педагогічних  працівників  у  поточному  навчальному  році» із  затвердженням  плану-графіку  проведення  атестації</w:t>
            </w:r>
          </w:p>
        </w:tc>
        <w:tc>
          <w:tcPr>
            <w:tcW w:w="1477" w:type="dxa"/>
          </w:tcPr>
          <w:p w14:paraId="1C5DDA1C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>
              <w:rPr>
                <w:rFonts w:ascii="13" w:hAnsi="13" w:cs="Times New Roman"/>
                <w:sz w:val="28"/>
                <w:szCs w:val="28"/>
                <w:lang w:val="uk-UA"/>
              </w:rPr>
              <w:t>До  10</w:t>
            </w: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2107" w:type="dxa"/>
          </w:tcPr>
          <w:p w14:paraId="57852E6D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14EB666A" w14:textId="77777777" w:rsidTr="002B249B">
        <w:tc>
          <w:tcPr>
            <w:tcW w:w="709" w:type="dxa"/>
          </w:tcPr>
          <w:p w14:paraId="26416AF9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163" w:type="dxa"/>
          </w:tcPr>
          <w:p w14:paraId="36B19F7C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Закріплення  членів  атестаційної  комісії  за  вихователями, які  атестуються,  для  надання  їм  консультативної  допомоги  у  підготовці  і  проведенні  атестації</w:t>
            </w:r>
          </w:p>
        </w:tc>
        <w:tc>
          <w:tcPr>
            <w:tcW w:w="1477" w:type="dxa"/>
          </w:tcPr>
          <w:p w14:paraId="57402765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>
              <w:rPr>
                <w:rFonts w:ascii="13" w:hAnsi="13" w:cs="Times New Roman"/>
                <w:sz w:val="28"/>
                <w:szCs w:val="28"/>
                <w:lang w:val="uk-UA"/>
              </w:rPr>
              <w:t>До 10</w:t>
            </w: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2107" w:type="dxa"/>
          </w:tcPr>
          <w:p w14:paraId="5334353E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 А.В.</w:t>
            </w:r>
          </w:p>
        </w:tc>
      </w:tr>
      <w:tr w:rsidR="003F7B81" w:rsidRPr="004937C8" w14:paraId="1186C0CC" w14:textId="77777777" w:rsidTr="002B249B">
        <w:tc>
          <w:tcPr>
            <w:tcW w:w="709" w:type="dxa"/>
          </w:tcPr>
          <w:p w14:paraId="25C4B0A6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163" w:type="dxa"/>
          </w:tcPr>
          <w:p w14:paraId="05B9965E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Забезпечити  вивчення  системи  та  досвіду  роботи  педагогів, які  атестуються  шляхом  відвідування  навчально-виховних  заходів</w:t>
            </w:r>
          </w:p>
        </w:tc>
        <w:tc>
          <w:tcPr>
            <w:tcW w:w="1477" w:type="dxa"/>
          </w:tcPr>
          <w:p w14:paraId="3BCA4141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107" w:type="dxa"/>
          </w:tcPr>
          <w:p w14:paraId="593641CA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0DFAD6DA" w14:textId="77777777" w:rsidTr="002B249B">
        <w:tc>
          <w:tcPr>
            <w:tcW w:w="709" w:type="dxa"/>
          </w:tcPr>
          <w:p w14:paraId="799F007D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163" w:type="dxa"/>
          </w:tcPr>
          <w:p w14:paraId="63E2A5F5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Засідання  атестаційної  комісії</w:t>
            </w:r>
          </w:p>
        </w:tc>
        <w:tc>
          <w:tcPr>
            <w:tcW w:w="1477" w:type="dxa"/>
          </w:tcPr>
          <w:p w14:paraId="09058D3C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07" w:type="dxa"/>
          </w:tcPr>
          <w:p w14:paraId="3507F97C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4E0A9254" w14:textId="77777777" w:rsidTr="002B249B">
        <w:tc>
          <w:tcPr>
            <w:tcW w:w="709" w:type="dxa"/>
          </w:tcPr>
          <w:p w14:paraId="6B1123A3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163" w:type="dxa"/>
          </w:tcPr>
          <w:p w14:paraId="0B911822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Скласти  характеристики  на  педагогічних  працівників,  які  атестуються  та  ознайомити  з  ними  під  розписку</w:t>
            </w:r>
          </w:p>
        </w:tc>
        <w:tc>
          <w:tcPr>
            <w:tcW w:w="1477" w:type="dxa"/>
          </w:tcPr>
          <w:p w14:paraId="585783D3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07" w:type="dxa"/>
          </w:tcPr>
          <w:p w14:paraId="30692DB0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78CC69CB" w14:textId="77777777" w:rsidTr="002B249B">
        <w:tc>
          <w:tcPr>
            <w:tcW w:w="709" w:type="dxa"/>
          </w:tcPr>
          <w:p w14:paraId="069C6EBF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163" w:type="dxa"/>
          </w:tcPr>
          <w:p w14:paraId="3A513AC7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Оформлення  атестаційних  листів  (за  10  днів  до  засідання  атестаційної  комісії)</w:t>
            </w:r>
          </w:p>
        </w:tc>
        <w:tc>
          <w:tcPr>
            <w:tcW w:w="1477" w:type="dxa"/>
          </w:tcPr>
          <w:p w14:paraId="5948B045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07" w:type="dxa"/>
          </w:tcPr>
          <w:p w14:paraId="549F27F3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proofErr w:type="spellStart"/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4937C8" w14:paraId="678C9DB2" w14:textId="77777777" w:rsidTr="002B249B">
        <w:tc>
          <w:tcPr>
            <w:tcW w:w="709" w:type="dxa"/>
          </w:tcPr>
          <w:p w14:paraId="55038CC0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163" w:type="dxa"/>
          </w:tcPr>
          <w:p w14:paraId="043B9345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Засідання  атестаційної  комісії  з  розгляду  питань  та  рішень  про  встановлення  кваліфікаційних  категорій, присвоєння   педагогічних  звань,  порушення  перед  атестаційною  комісією  ІІ  рівня</w:t>
            </w:r>
          </w:p>
        </w:tc>
        <w:tc>
          <w:tcPr>
            <w:tcW w:w="1477" w:type="dxa"/>
          </w:tcPr>
          <w:p w14:paraId="7C8D78A8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 xml:space="preserve">Березень  </w:t>
            </w:r>
          </w:p>
        </w:tc>
        <w:tc>
          <w:tcPr>
            <w:tcW w:w="2107" w:type="dxa"/>
          </w:tcPr>
          <w:p w14:paraId="5A5AC6E1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634BD168" w14:textId="77777777" w:rsidTr="002B249B">
        <w:tc>
          <w:tcPr>
            <w:tcW w:w="709" w:type="dxa"/>
          </w:tcPr>
          <w:p w14:paraId="188AAE74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163" w:type="dxa"/>
          </w:tcPr>
          <w:p w14:paraId="1B534420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Ознайомлення  вихователів  з  атестаційними  листами  на  засіданні  атестаційної  комісії</w:t>
            </w:r>
          </w:p>
        </w:tc>
        <w:tc>
          <w:tcPr>
            <w:tcW w:w="1477" w:type="dxa"/>
          </w:tcPr>
          <w:p w14:paraId="64694B00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07" w:type="dxa"/>
          </w:tcPr>
          <w:p w14:paraId="366F34DD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509E18A0" w14:textId="77777777" w:rsidTr="002B249B">
        <w:tc>
          <w:tcPr>
            <w:tcW w:w="709" w:type="dxa"/>
          </w:tcPr>
          <w:p w14:paraId="6EAD7BCA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163" w:type="dxa"/>
          </w:tcPr>
          <w:p w14:paraId="1072DBA3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Оформлення  документації   за  підсумками  атестації</w:t>
            </w:r>
          </w:p>
          <w:p w14:paraId="2160BB62" w14:textId="77777777" w:rsidR="003F7B81" w:rsidRPr="004937C8" w:rsidRDefault="003F7B81" w:rsidP="003F7B8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Атестаційні  листи</w:t>
            </w:r>
          </w:p>
          <w:p w14:paraId="170156CD" w14:textId="77777777" w:rsidR="003F7B81" w:rsidRPr="004937C8" w:rsidRDefault="003F7B81" w:rsidP="003F7B8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Протокол  засідання  атестаційної  комісії</w:t>
            </w:r>
          </w:p>
          <w:p w14:paraId="296BB2CB" w14:textId="77777777" w:rsidR="003F7B81" w:rsidRPr="004937C8" w:rsidRDefault="003F7B81" w:rsidP="003F7B8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Наказ  про  підсумки  атестації</w:t>
            </w:r>
          </w:p>
        </w:tc>
        <w:tc>
          <w:tcPr>
            <w:tcW w:w="1477" w:type="dxa"/>
          </w:tcPr>
          <w:p w14:paraId="23B6D1B1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07" w:type="dxa"/>
          </w:tcPr>
          <w:p w14:paraId="379732C4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proofErr w:type="spellStart"/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 xml:space="preserve"> Т.М.</w:t>
            </w:r>
          </w:p>
          <w:p w14:paraId="3E835D46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 А.В.</w:t>
            </w:r>
          </w:p>
        </w:tc>
      </w:tr>
      <w:tr w:rsidR="003F7B81" w:rsidRPr="004937C8" w14:paraId="3A99D881" w14:textId="77777777" w:rsidTr="002B249B">
        <w:tc>
          <w:tcPr>
            <w:tcW w:w="709" w:type="dxa"/>
          </w:tcPr>
          <w:p w14:paraId="5C2395EE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163" w:type="dxa"/>
          </w:tcPr>
          <w:p w14:paraId="5C3BA333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Педрада  за  підсумками  атестації  педагогічних  працівників  ,  на  якій  узагальнити  досвід  роботи  вихователів,  які  атестувались</w:t>
            </w:r>
          </w:p>
        </w:tc>
        <w:tc>
          <w:tcPr>
            <w:tcW w:w="1477" w:type="dxa"/>
          </w:tcPr>
          <w:p w14:paraId="76F0D043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07" w:type="dxa"/>
          </w:tcPr>
          <w:p w14:paraId="0F729A65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2C0E923C" w14:textId="77777777" w:rsidTr="002B249B">
        <w:tc>
          <w:tcPr>
            <w:tcW w:w="709" w:type="dxa"/>
          </w:tcPr>
          <w:p w14:paraId="3B138F1A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6163" w:type="dxa"/>
          </w:tcPr>
          <w:p w14:paraId="7865A1CC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Підготовка  наказу  за  результатами  атестації  та  необхідних  документів  до  атестаційної  комісії  ІІ  рівня</w:t>
            </w:r>
          </w:p>
        </w:tc>
        <w:tc>
          <w:tcPr>
            <w:tcW w:w="1477" w:type="dxa"/>
          </w:tcPr>
          <w:p w14:paraId="6DFD08A4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07" w:type="dxa"/>
          </w:tcPr>
          <w:p w14:paraId="1F416D66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1588C408" w14:textId="77777777" w:rsidTr="002B249B">
        <w:tc>
          <w:tcPr>
            <w:tcW w:w="709" w:type="dxa"/>
          </w:tcPr>
          <w:p w14:paraId="460CD9C5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 xml:space="preserve">19 </w:t>
            </w:r>
          </w:p>
        </w:tc>
        <w:tc>
          <w:tcPr>
            <w:tcW w:w="6163" w:type="dxa"/>
          </w:tcPr>
          <w:p w14:paraId="760B2977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Видати  наказ  про  підсумки  проведення  атестації ,  довести  його  до  відома  працівників,  які  атестувались  та  педколективу</w:t>
            </w:r>
          </w:p>
        </w:tc>
        <w:tc>
          <w:tcPr>
            <w:tcW w:w="1477" w:type="dxa"/>
          </w:tcPr>
          <w:p w14:paraId="25429E56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107" w:type="dxa"/>
          </w:tcPr>
          <w:p w14:paraId="07C1167F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0A7B6B5A" w14:textId="77777777" w:rsidTr="002B249B">
        <w:trPr>
          <w:trHeight w:val="771"/>
        </w:trPr>
        <w:tc>
          <w:tcPr>
            <w:tcW w:w="709" w:type="dxa"/>
          </w:tcPr>
          <w:p w14:paraId="3AD51BBB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163" w:type="dxa"/>
          </w:tcPr>
          <w:p w14:paraId="1C95B0F3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Подати  виписку  з  наказу  до  бухгалтерії</w:t>
            </w:r>
          </w:p>
        </w:tc>
        <w:tc>
          <w:tcPr>
            <w:tcW w:w="1477" w:type="dxa"/>
          </w:tcPr>
          <w:p w14:paraId="35B20FDA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107" w:type="dxa"/>
          </w:tcPr>
          <w:p w14:paraId="0B16F32B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4937C8" w14:paraId="3300C716" w14:textId="77777777" w:rsidTr="002B249B">
        <w:tc>
          <w:tcPr>
            <w:tcW w:w="709" w:type="dxa"/>
          </w:tcPr>
          <w:p w14:paraId="3BD20E0C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163" w:type="dxa"/>
          </w:tcPr>
          <w:p w14:paraId="0471BE9A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Проаналізувати  підсумки  атестації,  підготувати  звітну  та  статистичну  документацію</w:t>
            </w:r>
          </w:p>
        </w:tc>
        <w:tc>
          <w:tcPr>
            <w:tcW w:w="1477" w:type="dxa"/>
          </w:tcPr>
          <w:p w14:paraId="1AA9BE10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107" w:type="dxa"/>
          </w:tcPr>
          <w:p w14:paraId="7CED346A" w14:textId="77777777" w:rsidR="003F7B81" w:rsidRPr="004937C8" w:rsidRDefault="003F7B81" w:rsidP="003F7B81">
            <w:pPr>
              <w:contextualSpacing/>
              <w:rPr>
                <w:rFonts w:ascii="13" w:hAnsi="13" w:cs="Times New Roman"/>
                <w:sz w:val="28"/>
                <w:szCs w:val="28"/>
                <w:lang w:val="uk-UA"/>
              </w:rPr>
            </w:pPr>
            <w:proofErr w:type="spellStart"/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4937C8">
              <w:rPr>
                <w:rFonts w:ascii="13" w:hAnsi="13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</w:tbl>
    <w:p w14:paraId="3FE26525" w14:textId="77777777" w:rsidR="003F7B81" w:rsidRPr="004937C8" w:rsidRDefault="003F7B81" w:rsidP="003F7B81">
      <w:pPr>
        <w:contextualSpacing/>
        <w:rPr>
          <w:rFonts w:ascii="13" w:hAnsi="13"/>
          <w:lang w:val="uk-UA"/>
        </w:rPr>
      </w:pPr>
    </w:p>
    <w:p w14:paraId="6B4F0139" w14:textId="77777777" w:rsidR="003F7B81" w:rsidRPr="004937C8" w:rsidRDefault="003F7B81" w:rsidP="003F7B81">
      <w:pPr>
        <w:contextualSpacing/>
        <w:rPr>
          <w:rFonts w:ascii="13" w:hAnsi="13"/>
          <w:lang w:val="uk-UA"/>
        </w:rPr>
      </w:pPr>
    </w:p>
    <w:p w14:paraId="50EEDE2B" w14:textId="77777777" w:rsidR="003F7B81" w:rsidRPr="00AA3B4B" w:rsidRDefault="003F7B81" w:rsidP="003F7B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3B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2.6. Комісії з харчування, охорони праці та безпеки життєдіяльності, цивільного захисту, пожежної безпеки, організації та проведення експертизи цінності документів</w:t>
      </w:r>
    </w:p>
    <w:p w14:paraId="76CDF833" w14:textId="77777777" w:rsidR="003F7B81" w:rsidRPr="00AA3B4B" w:rsidRDefault="003F7B81" w:rsidP="003F7B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950"/>
        <w:gridCol w:w="1909"/>
        <w:gridCol w:w="2378"/>
      </w:tblGrid>
      <w:tr w:rsidR="003F7B81" w:rsidRPr="00AA3B4B" w14:paraId="1F7EACD4" w14:textId="77777777" w:rsidTr="002B249B">
        <w:tc>
          <w:tcPr>
            <w:tcW w:w="567" w:type="dxa"/>
          </w:tcPr>
          <w:p w14:paraId="56B7C1E6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011" w:type="dxa"/>
          </w:tcPr>
          <w:p w14:paraId="62967AAE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788" w:type="dxa"/>
          </w:tcPr>
          <w:p w14:paraId="41ED5527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Терміни (строки) виконання</w:t>
            </w:r>
          </w:p>
        </w:tc>
        <w:tc>
          <w:tcPr>
            <w:tcW w:w="2382" w:type="dxa"/>
          </w:tcPr>
          <w:p w14:paraId="48E8A13E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Відповідальний за виконання</w:t>
            </w:r>
          </w:p>
        </w:tc>
      </w:tr>
      <w:tr w:rsidR="003F7B81" w:rsidRPr="00AA3B4B" w14:paraId="35F9F971" w14:textId="77777777" w:rsidTr="002B249B">
        <w:tc>
          <w:tcPr>
            <w:tcW w:w="567" w:type="dxa"/>
          </w:tcPr>
          <w:p w14:paraId="59B90AAB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1" w:type="dxa"/>
            <w:gridSpan w:val="3"/>
          </w:tcPr>
          <w:p w14:paraId="2ADB312B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Комісія з харчування</w:t>
            </w:r>
          </w:p>
        </w:tc>
      </w:tr>
      <w:tr w:rsidR="003F7B81" w:rsidRPr="00AA3B4B" w14:paraId="00AF0EFC" w14:textId="77777777" w:rsidTr="002B24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2E14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A0CA" w14:textId="77777777" w:rsidR="003F7B81" w:rsidRPr="00AA3B4B" w:rsidRDefault="003F7B81" w:rsidP="003F7B8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Проводить оцінювання якості продуктів харчування та продовольчої сировини, які постачають до закладу дошкільної освіти, за зовнішнім виглядом, запахом, смаком, кольором, консистенцією тощо.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31F6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7644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комісії  з харчування</w:t>
            </w:r>
          </w:p>
        </w:tc>
      </w:tr>
      <w:tr w:rsidR="003F7B81" w:rsidRPr="00AA3B4B" w14:paraId="488AADF7" w14:textId="77777777" w:rsidTr="002B24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8BD3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F2EC" w14:textId="77777777" w:rsidR="003F7B81" w:rsidRPr="00AA3B4B" w:rsidRDefault="003F7B81" w:rsidP="003F7B8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Приймає продукти харчування та продовольчу сировину за наявності супровідних документів, що підтверджують їх походження, безпечність і якість та відповідають вимогам державних стандартів.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21CC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75B0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комісії  з харчування</w:t>
            </w:r>
          </w:p>
        </w:tc>
      </w:tr>
      <w:tr w:rsidR="003F7B81" w:rsidRPr="00AA3B4B" w14:paraId="34D9C6D1" w14:textId="77777777" w:rsidTr="002B249B">
        <w:tc>
          <w:tcPr>
            <w:tcW w:w="567" w:type="dxa"/>
          </w:tcPr>
          <w:p w14:paraId="0B40AC15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1" w:type="dxa"/>
            <w:gridSpan w:val="3"/>
          </w:tcPr>
          <w:p w14:paraId="4B1662D1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Комісія з охорони праці та безпеки життєдіяльності</w:t>
            </w:r>
          </w:p>
        </w:tc>
      </w:tr>
      <w:tr w:rsidR="003F7B81" w:rsidRPr="00AA3B4B" w14:paraId="5D03A425" w14:textId="77777777" w:rsidTr="002B24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0011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523D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Забезпечує перевірку інструкцій з охорони праці, безпеки життєдіяльності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79B44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1 р. на 5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років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1 р. на 3 роки.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66E1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Члени комісії </w:t>
            </w:r>
          </w:p>
        </w:tc>
      </w:tr>
      <w:tr w:rsidR="003F7B81" w:rsidRPr="00AA3B4B" w14:paraId="4A6A2618" w14:textId="77777777" w:rsidTr="00D7398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1A8C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5768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Обговорює кожний з нещасних випадків, які трапилися в закладі, а також причини захворювання дітей і працівників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61603" w14:textId="77777777" w:rsidR="003F7B81" w:rsidRPr="00AA3B4B" w:rsidRDefault="003F7B81" w:rsidP="00D739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733C7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Члени комісії </w:t>
            </w:r>
          </w:p>
        </w:tc>
      </w:tr>
      <w:tr w:rsidR="003F7B81" w:rsidRPr="00AA3B4B" w14:paraId="6CD4C9C2" w14:textId="77777777" w:rsidTr="002B249B">
        <w:trPr>
          <w:trHeight w:val="1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44786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8D399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Проводить розслідування нещасних випадків, що сталися в ході освітнього процесу, згідно з діючим Положенням, терміново інформує відділ освіти.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A47FC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разі потреби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85940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Члени комісії  </w:t>
            </w:r>
          </w:p>
        </w:tc>
      </w:tr>
      <w:tr w:rsidR="003F7B81" w:rsidRPr="00AA3B4B" w14:paraId="516BE26E" w14:textId="77777777" w:rsidTr="002B249B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D0BB1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654A7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Здійсню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є</w:t>
            </w: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контроль за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забезпеченням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відповідних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категорій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працівників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закладу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спецодягом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A4BDB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F2CEB72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Члени комісії  </w:t>
            </w:r>
          </w:p>
          <w:p w14:paraId="39515AEB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119AF6F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AA3B4B" w14:paraId="36B3B6F7" w14:textId="77777777" w:rsidTr="002B249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7D24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9198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Контролює вчасне навчання педагогічних працівників дошкільної ланки з питань охорони праці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1A96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9FF8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Члени комісії  </w:t>
            </w:r>
          </w:p>
          <w:p w14:paraId="3436D5C5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AA3B4B" w14:paraId="2C29C416" w14:textId="77777777" w:rsidTr="002B249B">
        <w:tc>
          <w:tcPr>
            <w:tcW w:w="567" w:type="dxa"/>
          </w:tcPr>
          <w:p w14:paraId="277EF7C0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1" w:type="dxa"/>
            <w:gridSpan w:val="3"/>
          </w:tcPr>
          <w:p w14:paraId="4CF3484E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Комісія з цивільного захисту</w:t>
            </w:r>
          </w:p>
        </w:tc>
      </w:tr>
      <w:tr w:rsidR="003F7B81" w:rsidRPr="00AA3B4B" w14:paraId="7DDD6B4D" w14:textId="77777777" w:rsidTr="002B24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3B1C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8714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озроб</w:t>
            </w: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ляє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необхідні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запобігання виникнення надзвичайних ситуацій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BEF1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разі потреби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F1A0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комісії  з цивільного захисту</w:t>
            </w:r>
          </w:p>
        </w:tc>
      </w:tr>
      <w:tr w:rsidR="003F7B81" w:rsidRPr="00AA3B4B" w14:paraId="7EF8920D" w14:textId="77777777" w:rsidTr="002B24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638E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1EB8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повіщ</w:t>
            </w: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ує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 ЗДО про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загрозу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виникнення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надзвичайних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ситуацій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мирний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воєнний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</w:t>
            </w: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(навчальні евакуації)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інформу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наявну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обстановку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5469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разі потреби</w:t>
            </w:r>
          </w:p>
          <w:p w14:paraId="4927F245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(навчальні евакуації)</w:t>
            </w:r>
          </w:p>
          <w:p w14:paraId="1C862EC4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C5AE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комісії  з цивільного захисту</w:t>
            </w:r>
          </w:p>
        </w:tc>
      </w:tr>
      <w:tr w:rsidR="003F7B81" w:rsidRPr="00AA3B4B" w14:paraId="36882820" w14:textId="77777777" w:rsidTr="002B24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07DE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8EF6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Здійснює облік проходження навчання </w:t>
            </w:r>
            <w:r w:rsidRPr="00AA3B4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осіб керівного складу і </w:t>
            </w:r>
            <w:r w:rsidRPr="00AA3B4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фахівців, які підлягають навчанню у сфері цивільного </w:t>
            </w: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захисту.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5FDD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 (замовлення)</w:t>
            </w:r>
          </w:p>
          <w:p w14:paraId="1C117BBA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4B43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комісії  з цивільного захисту</w:t>
            </w:r>
          </w:p>
        </w:tc>
      </w:tr>
      <w:tr w:rsidR="003F7B81" w:rsidRPr="00AA3B4B" w14:paraId="42E888E2" w14:textId="77777777" w:rsidTr="002B249B">
        <w:tc>
          <w:tcPr>
            <w:tcW w:w="567" w:type="dxa"/>
          </w:tcPr>
          <w:p w14:paraId="207824D9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1" w:type="dxa"/>
            <w:gridSpan w:val="3"/>
          </w:tcPr>
          <w:p w14:paraId="3C2A6EC6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Комісія з пожежної безпеки</w:t>
            </w:r>
          </w:p>
        </w:tc>
      </w:tr>
      <w:tr w:rsidR="003F7B81" w:rsidRPr="00AA3B4B" w14:paraId="2C48F303" w14:textId="77777777" w:rsidTr="002B24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0F9B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8E6B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Перевіряє знання загальної інструкції з пожежної та техногенної безпеки у працівників з питань здійснення контролю за додержанням протипожежного стану, огляду територій і приміщень, порядку знеструмлення електромережі та дій у разі виявлення пожежі. </w:t>
            </w: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61EF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71B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комісії  з пожежної безпеки</w:t>
            </w:r>
          </w:p>
        </w:tc>
      </w:tr>
      <w:tr w:rsidR="003F7B81" w:rsidRPr="00AA3B4B" w14:paraId="178BE5B7" w14:textId="77777777" w:rsidTr="002B24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8985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551C" w14:textId="77777777" w:rsidR="003F7B81" w:rsidRPr="00AA3B4B" w:rsidRDefault="003F7B81" w:rsidP="003F7B8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роводит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обстеження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ЗДО</w:t>
            </w: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метою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аналізу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стану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протипожежної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E9F1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</w:rPr>
              <w:t>оквартально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8310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комісії  з пожежної безпеки</w:t>
            </w:r>
          </w:p>
        </w:tc>
      </w:tr>
      <w:tr w:rsidR="003F7B81" w:rsidRPr="00AA3B4B" w14:paraId="5CCDAD96" w14:textId="77777777" w:rsidTr="002B24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5C58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8506" w14:textId="77777777" w:rsidR="003F7B81" w:rsidRPr="00AA3B4B" w:rsidRDefault="003F7B81" w:rsidP="003F7B8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Здійснює контроль за дотриманням протипожежного режиму в ЗДО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DDC4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96F3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комісії  з пожежної безпеки</w:t>
            </w:r>
          </w:p>
        </w:tc>
      </w:tr>
      <w:tr w:rsidR="003F7B81" w:rsidRPr="00AA3B4B" w14:paraId="3803583C" w14:textId="77777777" w:rsidTr="002B249B">
        <w:tc>
          <w:tcPr>
            <w:tcW w:w="567" w:type="dxa"/>
          </w:tcPr>
          <w:p w14:paraId="59892E01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1" w:type="dxa"/>
            <w:gridSpan w:val="3"/>
          </w:tcPr>
          <w:p w14:paraId="7EB6C662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Комісія з організації та проведення експертизи цінності документів</w:t>
            </w:r>
          </w:p>
          <w:p w14:paraId="44E59EA1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F7B81" w:rsidRPr="00AA3B4B" w14:paraId="637402C4" w14:textId="77777777" w:rsidTr="002B24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D627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86A3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Контролює дотримання працівниками архівних вимог щодо номенклатури справ, формує справи, експертизи </w:t>
            </w: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цінності документів, </w:t>
            </w:r>
            <w:proofErr w:type="spellStart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упорядкувує</w:t>
            </w:r>
            <w:proofErr w:type="spellEnd"/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оформлює документи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E76C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C34B" w14:textId="77777777" w:rsidR="003F7B81" w:rsidRPr="00AA3B4B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B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Члени комісії  </w:t>
            </w:r>
          </w:p>
        </w:tc>
      </w:tr>
    </w:tbl>
    <w:p w14:paraId="749B06F8" w14:textId="77777777" w:rsidR="003F7B81" w:rsidRPr="00AA3B4B" w:rsidRDefault="003F7B81" w:rsidP="003F7B81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A675C44" w14:textId="77777777" w:rsidR="003F7B81" w:rsidRDefault="003F7B81" w:rsidP="003F7B81">
      <w:pPr>
        <w:tabs>
          <w:tab w:val="left" w:pos="8931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4B866D" w14:textId="77777777" w:rsidR="003F7B81" w:rsidRDefault="003F7B81" w:rsidP="003F7B81">
      <w:pPr>
        <w:tabs>
          <w:tab w:val="left" w:pos="8931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70E8D3" w14:textId="77777777" w:rsidR="003F7B81" w:rsidRDefault="003F7B81" w:rsidP="003F7B81">
      <w:pPr>
        <w:tabs>
          <w:tab w:val="left" w:pos="8931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A0CFB3" w14:textId="77777777" w:rsidR="003F7B81" w:rsidRDefault="003F7B81" w:rsidP="003F7B81">
      <w:pPr>
        <w:tabs>
          <w:tab w:val="left" w:pos="8931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4CF958" w14:textId="77777777" w:rsidR="003F7B81" w:rsidRDefault="003F7B81" w:rsidP="003F7B81">
      <w:pPr>
        <w:tabs>
          <w:tab w:val="left" w:pos="8931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066D6C" w14:textId="77777777" w:rsidR="003F7B81" w:rsidRDefault="003F7B81" w:rsidP="003F7B81">
      <w:pPr>
        <w:tabs>
          <w:tab w:val="left" w:pos="8931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A0BADF" w14:textId="77777777" w:rsidR="003F7B81" w:rsidRDefault="003F7B81" w:rsidP="003F7B81">
      <w:pPr>
        <w:tabs>
          <w:tab w:val="left" w:pos="8931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2DF9C4" w14:textId="77777777" w:rsidR="003F7B81" w:rsidRDefault="003F7B81" w:rsidP="003F7B81">
      <w:pPr>
        <w:tabs>
          <w:tab w:val="left" w:pos="8931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D3BE9B" w14:textId="77777777" w:rsidR="003F7B81" w:rsidRPr="00913A33" w:rsidRDefault="003F7B81" w:rsidP="003F7B81">
      <w:pPr>
        <w:tabs>
          <w:tab w:val="left" w:pos="8931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 3.  </w:t>
      </w:r>
      <w:r w:rsidRPr="00CA10CC">
        <w:rPr>
          <w:rFonts w:ascii="Times New Roman" w:hAnsi="Times New Roman" w:cs="Times New Roman"/>
          <w:b/>
          <w:sz w:val="32"/>
          <w:szCs w:val="32"/>
          <w:lang w:val="uk-UA"/>
        </w:rPr>
        <w:t>Діяльність методичного кабінету.</w:t>
      </w:r>
    </w:p>
    <w:p w14:paraId="0E43F117" w14:textId="77777777" w:rsidR="003F7B81" w:rsidRPr="00A04C4E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2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Блок </w:t>
      </w:r>
      <w:r w:rsidRPr="00CA1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304280">
        <w:rPr>
          <w:rFonts w:ascii="Times New Roman" w:hAnsi="Times New Roman" w:cs="Times New Roman"/>
          <w:b/>
          <w:sz w:val="28"/>
          <w:szCs w:val="28"/>
          <w:lang w:val="uk-UA"/>
        </w:rPr>
        <w:t>.1.  Підвищення  професійної  компетентності  працівників</w:t>
      </w:r>
    </w:p>
    <w:p w14:paraId="5F84BC58" w14:textId="77777777" w:rsidR="003F7B81" w:rsidRPr="00E153FF" w:rsidRDefault="003F7B81" w:rsidP="003F7B81">
      <w:pPr>
        <w:tabs>
          <w:tab w:val="left" w:pos="325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3.1.1. Інтерактивний </w:t>
      </w:r>
      <w:r w:rsidRPr="00E153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семінар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практикум</w:t>
      </w:r>
    </w:p>
    <w:p w14:paraId="023A76A1" w14:textId="77777777" w:rsidR="003F7B81" w:rsidRDefault="003F7B81" w:rsidP="003F7B81">
      <w:pPr>
        <w:tabs>
          <w:tab w:val="left" w:pos="3135"/>
        </w:tabs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A1005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8A1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31FB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« Формування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логіко- математичної компетентності дошкільником за напрямками програми «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STREAM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-освіта» « інжиніринг» та «математика».</w:t>
      </w:r>
    </w:p>
    <w:p w14:paraId="17E5BF3B" w14:textId="77777777" w:rsidR="003F7B81" w:rsidRPr="00703CD7" w:rsidRDefault="003F7B81" w:rsidP="003F7B81">
      <w:pPr>
        <w:tabs>
          <w:tab w:val="left" w:pos="3135"/>
        </w:tabs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A1005">
        <w:rPr>
          <w:rFonts w:ascii="Times New Roman" w:eastAsia="Calibri" w:hAnsi="Times New Roman" w:cs="Times New Roman"/>
          <w:b/>
          <w:sz w:val="32"/>
          <w:szCs w:val="32"/>
          <w:lang w:val="uk-UA"/>
        </w:rPr>
        <w:t>Мета</w:t>
      </w:r>
      <w:r w:rsidRPr="008A1005">
        <w:rPr>
          <w:rFonts w:ascii="Times New Roman" w:eastAsia="Calibri" w:hAnsi="Times New Roman" w:cs="Times New Roman"/>
          <w:sz w:val="32"/>
          <w:szCs w:val="32"/>
          <w:lang w:val="uk-UA"/>
        </w:rPr>
        <w:t>:</w:t>
      </w:r>
      <w:r w:rsidRPr="008A100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підвищувати рівень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проінформованості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учасників щодо формування логіко-математичної компетентності дошкільників відповідно до</w:t>
      </w:r>
      <w:r w:rsidRPr="008C53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C53A8">
        <w:rPr>
          <w:rFonts w:ascii="Times New Roman" w:hAnsi="Times New Roman" w:cs="Times New Roman"/>
          <w:sz w:val="28"/>
          <w:szCs w:val="28"/>
          <w:lang w:val="uk-UA"/>
        </w:rPr>
        <w:t>програми «</w:t>
      </w:r>
      <w:r w:rsidRPr="008C53A8">
        <w:rPr>
          <w:rFonts w:ascii="Times New Roman" w:hAnsi="Times New Roman" w:cs="Times New Roman"/>
          <w:sz w:val="28"/>
          <w:szCs w:val="28"/>
          <w:lang w:val="en-US"/>
        </w:rPr>
        <w:t>STREAM</w:t>
      </w:r>
      <w:r w:rsidRPr="008C53A8">
        <w:rPr>
          <w:rFonts w:ascii="Times New Roman" w:hAnsi="Times New Roman" w:cs="Times New Roman"/>
          <w:sz w:val="28"/>
          <w:szCs w:val="28"/>
          <w:lang w:val="uk-UA"/>
        </w:rPr>
        <w:t>-освіта» за напрямками  « інжиніринг» та «математика».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Розширити та уточнити знання присутніх щодо логіко-математичного розвитку та розвитку критичного мислення у дошкільників. </w:t>
      </w:r>
    </w:p>
    <w:p w14:paraId="63E5EB83" w14:textId="77777777" w:rsidR="003F7B81" w:rsidRPr="008A1005" w:rsidRDefault="003F7B81" w:rsidP="003F7B8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8A1005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Завдання:</w:t>
      </w:r>
    </w:p>
    <w:p w14:paraId="0688F076" w14:textId="77777777" w:rsidR="003F7B81" w:rsidRPr="008A1005" w:rsidRDefault="003F7B81" w:rsidP="003F7B8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1005">
        <w:rPr>
          <w:rFonts w:ascii="Times New Roman" w:eastAsia="Calibri" w:hAnsi="Times New Roman" w:cs="Times New Roman"/>
          <w:sz w:val="28"/>
          <w:szCs w:val="28"/>
          <w:lang w:val="uk-UA"/>
        </w:rPr>
        <w:t>- сприяти підвищенню рівня теоретичної  та мет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одичної підготовки педагогів за </w:t>
      </w:r>
      <w:r w:rsidRPr="00305043">
        <w:rPr>
          <w:rFonts w:ascii="Times New Roman" w:hAnsi="Times New Roman" w:cs="Times New Roman"/>
          <w:sz w:val="28"/>
          <w:szCs w:val="28"/>
          <w:lang w:val="uk-UA"/>
        </w:rPr>
        <w:t>напрямками програми «</w:t>
      </w:r>
      <w:r w:rsidRPr="00305043">
        <w:rPr>
          <w:rFonts w:ascii="Times New Roman" w:hAnsi="Times New Roman" w:cs="Times New Roman"/>
          <w:sz w:val="28"/>
          <w:szCs w:val="28"/>
          <w:lang w:val="en-US"/>
        </w:rPr>
        <w:t>STREAM</w:t>
      </w:r>
      <w:r w:rsidRPr="00305043">
        <w:rPr>
          <w:rFonts w:ascii="Times New Roman" w:hAnsi="Times New Roman" w:cs="Times New Roman"/>
          <w:sz w:val="28"/>
          <w:szCs w:val="28"/>
          <w:lang w:val="uk-UA"/>
        </w:rPr>
        <w:t>-освіта» « інжиніринг» та «математика»</w:t>
      </w:r>
      <w:r w:rsidRPr="00305043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4E7D999C" w14:textId="77777777" w:rsidR="003F7B81" w:rsidRDefault="003F7B81" w:rsidP="003F7B8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100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активізувати знання педагогами дидактичних ігор, спрямованих на формування у дітей передумов критичного та логічного мислення;</w:t>
      </w:r>
    </w:p>
    <w:p w14:paraId="437ADF19" w14:textId="77777777" w:rsidR="003F7B81" w:rsidRDefault="003F7B81" w:rsidP="003F7B8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активізувати логічне мислення учасників семінару.</w:t>
      </w:r>
    </w:p>
    <w:p w14:paraId="5BCD8B5C" w14:textId="77777777" w:rsidR="003F7B81" w:rsidRDefault="003F7B81" w:rsidP="003F7B8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7683AFC" w14:textId="399DF1E0" w:rsidR="003F7B81" w:rsidRPr="008A1005" w:rsidRDefault="003F7B81" w:rsidP="003F7B8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0B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Дата проведення: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20.11.20</w:t>
      </w:r>
      <w:r w:rsidR="00D7398D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</w:p>
    <w:p w14:paraId="74ABCB55" w14:textId="77777777" w:rsidR="003F7B81" w:rsidRPr="00295A05" w:rsidRDefault="003F7B81" w:rsidP="003F7B81">
      <w:pPr>
        <w:tabs>
          <w:tab w:val="left" w:pos="32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95A05">
        <w:rPr>
          <w:rFonts w:ascii="Times New Roman" w:hAnsi="Times New Roman" w:cs="Times New Roman"/>
          <w:b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Бучинська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Бульбак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17"/>
        <w:gridCol w:w="4311"/>
        <w:gridCol w:w="1984"/>
        <w:gridCol w:w="2694"/>
      </w:tblGrid>
      <w:tr w:rsidR="003F7B81" w14:paraId="70AFBA2C" w14:textId="77777777" w:rsidTr="002B249B">
        <w:tc>
          <w:tcPr>
            <w:tcW w:w="0" w:type="auto"/>
          </w:tcPr>
          <w:p w14:paraId="7DA46A65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2792A1E6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311" w:type="dxa"/>
          </w:tcPr>
          <w:p w14:paraId="3F59BC1D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84" w:type="dxa"/>
          </w:tcPr>
          <w:p w14:paraId="709269EB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2694" w:type="dxa"/>
          </w:tcPr>
          <w:p w14:paraId="3BF63DDA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14:paraId="6430F025" w14:textId="77777777" w:rsidTr="002B249B">
        <w:trPr>
          <w:trHeight w:val="465"/>
        </w:trPr>
        <w:tc>
          <w:tcPr>
            <w:tcW w:w="0" w:type="auto"/>
          </w:tcPr>
          <w:p w14:paraId="20860BFE" w14:textId="77777777" w:rsidR="003F7B81" w:rsidRPr="003476F7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  <w:tc>
          <w:tcPr>
            <w:tcW w:w="4311" w:type="dxa"/>
          </w:tcPr>
          <w:p w14:paraId="5186D93A" w14:textId="77777777" w:rsidR="003F7B81" w:rsidRPr="00305043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50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Теоретична частина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984" w:type="dxa"/>
          </w:tcPr>
          <w:p w14:paraId="3D486AA0" w14:textId="77777777" w:rsidR="003F7B81" w:rsidRPr="0094213D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14:paraId="1E2F4CD3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A3062F" w14:textId="77777777" w:rsidR="003F7B81" w:rsidRPr="003476F7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8C53A8" w14:paraId="34610B0D" w14:textId="77777777" w:rsidTr="002B249B">
        <w:tc>
          <w:tcPr>
            <w:tcW w:w="0" w:type="auto"/>
          </w:tcPr>
          <w:p w14:paraId="4479A8B0" w14:textId="77777777" w:rsidR="003F7B81" w:rsidRPr="003476F7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11" w:type="dxa"/>
          </w:tcPr>
          <w:p w14:paraId="0A493B56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Вправа: «Дерево очікувань»</w:t>
            </w:r>
          </w:p>
        </w:tc>
        <w:tc>
          <w:tcPr>
            <w:tcW w:w="1984" w:type="dxa"/>
          </w:tcPr>
          <w:p w14:paraId="36760C16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14:paraId="69BA8A85" w14:textId="77777777" w:rsidR="003F7B81" w:rsidRPr="003476F7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педагоги</w:t>
            </w:r>
          </w:p>
        </w:tc>
      </w:tr>
      <w:tr w:rsidR="003F7B81" w14:paraId="1EE7E9F6" w14:textId="77777777" w:rsidTr="002B249B">
        <w:tc>
          <w:tcPr>
            <w:tcW w:w="0" w:type="auto"/>
          </w:tcPr>
          <w:p w14:paraId="09F1B96F" w14:textId="77777777" w:rsidR="003F7B81" w:rsidRPr="003476F7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11" w:type="dxa"/>
          </w:tcPr>
          <w:p w14:paraId="19638449" w14:textId="77777777" w:rsidR="003F7B81" w:rsidRPr="0094213D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Доповідь «Логіко-математичний розвиток дітей».</w:t>
            </w:r>
          </w:p>
        </w:tc>
        <w:tc>
          <w:tcPr>
            <w:tcW w:w="1984" w:type="dxa"/>
          </w:tcPr>
          <w:p w14:paraId="19D69766" w14:textId="77777777" w:rsidR="003F7B81" w:rsidRPr="0094213D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</w:tc>
        <w:tc>
          <w:tcPr>
            <w:tcW w:w="2694" w:type="dxa"/>
          </w:tcPr>
          <w:p w14:paraId="587AE458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7D96D7F6" w14:textId="77777777" w:rsidR="003F7B81" w:rsidRPr="003476F7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3F7B81" w14:paraId="33FF556A" w14:textId="77777777" w:rsidTr="002B249B">
        <w:tc>
          <w:tcPr>
            <w:tcW w:w="0" w:type="auto"/>
          </w:tcPr>
          <w:p w14:paraId="420743EE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ІІ.</w:t>
            </w:r>
          </w:p>
        </w:tc>
        <w:tc>
          <w:tcPr>
            <w:tcW w:w="4311" w:type="dxa"/>
          </w:tcPr>
          <w:p w14:paraId="2BC5D8D4" w14:textId="77777777" w:rsidR="003F7B81" w:rsidRPr="00703CD7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3C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Практична частина:</w:t>
            </w:r>
          </w:p>
        </w:tc>
        <w:tc>
          <w:tcPr>
            <w:tcW w:w="1984" w:type="dxa"/>
          </w:tcPr>
          <w:p w14:paraId="601C0EE9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14:paraId="2F74EEF1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14:paraId="534E0885" w14:textId="77777777" w:rsidTr="002B249B">
        <w:tc>
          <w:tcPr>
            <w:tcW w:w="0" w:type="auto"/>
          </w:tcPr>
          <w:p w14:paraId="657C9062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11" w:type="dxa"/>
          </w:tcPr>
          <w:p w14:paraId="76BBE760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Розминка «Хто знає, хай відповідає»</w:t>
            </w:r>
          </w:p>
        </w:tc>
        <w:tc>
          <w:tcPr>
            <w:tcW w:w="1984" w:type="dxa"/>
          </w:tcPr>
          <w:p w14:paraId="21A83DAC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14:paraId="4E52A342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14:paraId="54402947" w14:textId="77777777" w:rsidTr="002B249B">
        <w:tc>
          <w:tcPr>
            <w:tcW w:w="0" w:type="auto"/>
          </w:tcPr>
          <w:p w14:paraId="73A9C595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311" w:type="dxa"/>
          </w:tcPr>
          <w:p w14:paraId="530DDB37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Вправа «Формування понятійного апарату»</w:t>
            </w:r>
          </w:p>
        </w:tc>
        <w:tc>
          <w:tcPr>
            <w:tcW w:w="1984" w:type="dxa"/>
          </w:tcPr>
          <w:p w14:paraId="559FB102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14:paraId="6A56865F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146DD2E4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14:paraId="5A8FF2FF" w14:textId="77777777" w:rsidTr="002B249B">
        <w:tc>
          <w:tcPr>
            <w:tcW w:w="0" w:type="auto"/>
          </w:tcPr>
          <w:p w14:paraId="3C7C6854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11" w:type="dxa"/>
          </w:tcPr>
          <w:p w14:paraId="0BBB28B3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Вправа «Заморочки з бочки»</w:t>
            </w:r>
          </w:p>
        </w:tc>
        <w:tc>
          <w:tcPr>
            <w:tcW w:w="1984" w:type="dxa"/>
          </w:tcPr>
          <w:p w14:paraId="261507C3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14:paraId="0FD7882D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703CD7" w14:paraId="7F2161E8" w14:textId="77777777" w:rsidTr="002B249B">
        <w:tc>
          <w:tcPr>
            <w:tcW w:w="0" w:type="auto"/>
          </w:tcPr>
          <w:p w14:paraId="5F6A19DE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11" w:type="dxa"/>
          </w:tcPr>
          <w:p w14:paraId="046F55CF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Вправа «Хто більше»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</w:tc>
        <w:tc>
          <w:tcPr>
            <w:tcW w:w="1984" w:type="dxa"/>
          </w:tcPr>
          <w:p w14:paraId="3E3B98DA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групах</w:t>
            </w:r>
          </w:p>
        </w:tc>
        <w:tc>
          <w:tcPr>
            <w:tcW w:w="2694" w:type="dxa"/>
          </w:tcPr>
          <w:p w14:paraId="0F63B4F2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3F7B81" w:rsidRPr="00703CD7" w14:paraId="2E600DA6" w14:textId="77777777" w:rsidTr="002B249B">
        <w:tc>
          <w:tcPr>
            <w:tcW w:w="0" w:type="auto"/>
          </w:tcPr>
          <w:p w14:paraId="3EB5F1C0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11" w:type="dxa"/>
          </w:tcPr>
          <w:p w14:paraId="65081EF3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Вправа «Асоціація»</w:t>
            </w:r>
          </w:p>
        </w:tc>
        <w:tc>
          <w:tcPr>
            <w:tcW w:w="1984" w:type="dxa"/>
          </w:tcPr>
          <w:p w14:paraId="03984612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14:paraId="03C4C256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3F7B81" w:rsidRPr="00703CD7" w14:paraId="5541D82F" w14:textId="77777777" w:rsidTr="002B249B">
        <w:tc>
          <w:tcPr>
            <w:tcW w:w="0" w:type="auto"/>
          </w:tcPr>
          <w:p w14:paraId="35F859D2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11" w:type="dxa"/>
          </w:tcPr>
          <w:p w14:paraId="139A8FD4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Вправа «Валіза, м’ясорубка, кошик»</w:t>
            </w:r>
          </w:p>
        </w:tc>
        <w:tc>
          <w:tcPr>
            <w:tcW w:w="1984" w:type="dxa"/>
          </w:tcPr>
          <w:p w14:paraId="2B8C76E2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висновки</w:t>
            </w:r>
          </w:p>
        </w:tc>
        <w:tc>
          <w:tcPr>
            <w:tcW w:w="2694" w:type="dxa"/>
          </w:tcPr>
          <w:p w14:paraId="46B97ECA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педагоги</w:t>
            </w:r>
          </w:p>
        </w:tc>
      </w:tr>
    </w:tbl>
    <w:p w14:paraId="5A0F63E1" w14:textId="77777777" w:rsidR="003F7B81" w:rsidRDefault="003F7B81" w:rsidP="003F7B81">
      <w:pPr>
        <w:shd w:val="clear" w:color="auto" w:fill="FFFFFF" w:themeFill="background1"/>
        <w:spacing w:line="295" w:lineRule="atLeast"/>
        <w:contextualSpacing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val="uk-UA" w:eastAsia="uk-UA"/>
        </w:rPr>
      </w:pPr>
    </w:p>
    <w:p w14:paraId="1B77A2A8" w14:textId="77777777" w:rsidR="003F7B81" w:rsidRPr="005A2E98" w:rsidRDefault="003F7B81" w:rsidP="003F7B81">
      <w:pPr>
        <w:shd w:val="clear" w:color="auto" w:fill="FFFFFF" w:themeFill="background1"/>
        <w:spacing w:line="295" w:lineRule="atLeast"/>
        <w:contextualSpacing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val="uk-UA" w:eastAsia="uk-UA"/>
        </w:rPr>
        <w:t>3.1.2 Тренінг для вихователів «Педагогіка партнерства- це педагогіка розуміння і співдії»</w:t>
      </w:r>
    </w:p>
    <w:p w14:paraId="57A7BA6E" w14:textId="77777777" w:rsidR="003F7B81" w:rsidRPr="00E15145" w:rsidRDefault="003F7B81" w:rsidP="003F7B81">
      <w:pPr>
        <w:spacing w:after="0" w:line="295" w:lineRule="atLeast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B12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E1514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продовжувати будувати освітній процес за принципами педагогіки    </w:t>
      </w:r>
    </w:p>
    <w:p w14:paraId="58A7FF07" w14:textId="77777777" w:rsidR="003F7B81" w:rsidRPr="00E15145" w:rsidRDefault="003F7B81" w:rsidP="003F7B81">
      <w:pPr>
        <w:spacing w:after="0" w:line="295" w:lineRule="atLeast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1514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партнерства, орієнтуючись на дитину з її унікальними здібностями </w:t>
      </w:r>
    </w:p>
    <w:p w14:paraId="3FEF8D0E" w14:textId="77777777" w:rsidR="003F7B81" w:rsidRPr="00E15145" w:rsidRDefault="003F7B81" w:rsidP="003F7B81">
      <w:pPr>
        <w:spacing w:after="0" w:line="295" w:lineRule="atLeast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1514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та задатками, як на центр освітнього процесу. Вправляти у вмінні </w:t>
      </w:r>
    </w:p>
    <w:p w14:paraId="64031FEF" w14:textId="77777777" w:rsidR="003F7B81" w:rsidRPr="00E15145" w:rsidRDefault="003F7B81" w:rsidP="003F7B81">
      <w:pPr>
        <w:spacing w:after="0" w:line="295" w:lineRule="atLeast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1514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розуміти кожну дитину, враховувати її потреби і інтереси й</w:t>
      </w:r>
    </w:p>
    <w:p w14:paraId="66ED0976" w14:textId="77777777" w:rsidR="003F7B81" w:rsidRPr="005A2E98" w:rsidRDefault="003F7B81" w:rsidP="003F7B81">
      <w:pPr>
        <w:spacing w:after="0" w:line="295" w:lineRule="atLeast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1514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відчувати </w:t>
      </w:r>
      <w:proofErr w:type="spellStart"/>
      <w:r w:rsidRPr="00E1514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зворотнє</w:t>
      </w:r>
      <w:proofErr w:type="spellEnd"/>
      <w:r w:rsidRPr="00E1514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розуміння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2E90D473" w14:textId="77777777" w:rsidR="003F7B81" w:rsidRDefault="003F7B81" w:rsidP="003F7B81">
      <w:pPr>
        <w:spacing w:after="0" w:line="295" w:lineRule="atLeast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05331ECA" w14:textId="77777777" w:rsidR="003F7B81" w:rsidRPr="00DB12F8" w:rsidRDefault="003F7B81" w:rsidP="003F7B81">
      <w:pPr>
        <w:spacing w:after="0" w:line="295" w:lineRule="atLeast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B1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Категорія</w:t>
      </w:r>
      <w:proofErr w:type="spellEnd"/>
      <w:r w:rsidRPr="00DB1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DB1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слухачів</w:t>
      </w:r>
      <w:proofErr w:type="spellEnd"/>
      <w:r w:rsidRPr="00DB1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:</w:t>
      </w:r>
      <w:r w:rsidRPr="00DB12F8">
        <w:rPr>
          <w:rFonts w:ascii="Times New Roman" w:eastAsia="Times New Roman" w:hAnsi="Times New Roman" w:cs="Times New Roman"/>
          <w:sz w:val="28"/>
          <w:szCs w:val="28"/>
          <w:lang w:eastAsia="uk-UA"/>
        </w:rPr>
        <w:t> педагоги закладу.</w:t>
      </w:r>
    </w:p>
    <w:p w14:paraId="1530EB26" w14:textId="77777777" w:rsidR="003F7B81" w:rsidRPr="00DB12F8" w:rsidRDefault="003F7B81" w:rsidP="003F7B81">
      <w:pPr>
        <w:spacing w:after="0" w:line="295" w:lineRule="atLeast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B1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Керівник</w:t>
      </w:r>
      <w:proofErr w:type="spellEnd"/>
      <w:r w:rsidRPr="00DB12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DB12F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вихователь</w:t>
      </w:r>
      <w:proofErr w:type="spellEnd"/>
      <w:r w:rsidRPr="00DB12F8">
        <w:rPr>
          <w:rFonts w:ascii="Times New Roman" w:eastAsia="Times New Roman" w:hAnsi="Times New Roman" w:cs="Times New Roman"/>
          <w:sz w:val="28"/>
          <w:szCs w:val="28"/>
          <w:lang w:eastAsia="uk-UA"/>
        </w:rPr>
        <w:t>-методист.</w:t>
      </w:r>
    </w:p>
    <w:p w14:paraId="10B9DA63" w14:textId="77777777" w:rsidR="003F7B81" w:rsidRDefault="003F7B81" w:rsidP="003F7B81">
      <w:pPr>
        <w:spacing w:after="0" w:line="295" w:lineRule="atLeast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Підготовча</w:t>
      </w:r>
      <w:proofErr w:type="spellEnd"/>
      <w:r w:rsidRPr="00DB1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робота</w:t>
      </w:r>
      <w:r w:rsidRPr="00DB12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опрацювання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Н.Гавриш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«Зрозуміти іншого, щоб наблизитись до себе», навчально-методичний посібник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Смеієрс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Машовець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М.,Найда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 «Використання інноваційних освітніх технологій для підготовки вихователів дошкільних навчальних закладів»</w:t>
      </w:r>
    </w:p>
    <w:p w14:paraId="44FBC9AD" w14:textId="77777777" w:rsidR="003F7B81" w:rsidRDefault="003F7B81" w:rsidP="003F7B81">
      <w:pPr>
        <w:spacing w:after="0" w:line="295" w:lineRule="atLeast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A74D728" w14:textId="77777777" w:rsidR="003F7B81" w:rsidRDefault="003F7B81" w:rsidP="003F7B81">
      <w:pPr>
        <w:spacing w:after="0" w:line="295" w:lineRule="atLeast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Хід тренінгу</w:t>
      </w:r>
    </w:p>
    <w:p w14:paraId="3F6EBCD3" w14:textId="77777777" w:rsidR="003F7B81" w:rsidRDefault="003F7B81" w:rsidP="003F7B81">
      <w:pPr>
        <w:pStyle w:val="a3"/>
        <w:numPr>
          <w:ilvl w:val="0"/>
          <w:numId w:val="25"/>
        </w:numPr>
        <w:spacing w:after="0" w:line="29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Інтерактивна вправа «Склади картинку»</w:t>
      </w:r>
    </w:p>
    <w:p w14:paraId="164EB356" w14:textId="77777777" w:rsidR="003F7B81" w:rsidRDefault="003F7B81" w:rsidP="003F7B81">
      <w:pPr>
        <w:pStyle w:val="a3"/>
        <w:numPr>
          <w:ilvl w:val="0"/>
          <w:numId w:val="25"/>
        </w:numPr>
        <w:spacing w:after="0" w:line="29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Вправа «Мозковий штурм»</w:t>
      </w:r>
    </w:p>
    <w:p w14:paraId="6442A50F" w14:textId="77777777" w:rsidR="003F7B81" w:rsidRDefault="003F7B81" w:rsidP="003F7B81">
      <w:pPr>
        <w:pStyle w:val="a3"/>
        <w:numPr>
          <w:ilvl w:val="0"/>
          <w:numId w:val="25"/>
        </w:numPr>
        <w:spacing w:after="0" w:line="29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Практична робота «Підходи до освіти дітей дошкільного віку»</w:t>
      </w:r>
    </w:p>
    <w:p w14:paraId="6BC320D7" w14:textId="77777777" w:rsidR="003F7B81" w:rsidRDefault="003F7B81" w:rsidP="003F7B81">
      <w:pPr>
        <w:pStyle w:val="a3"/>
        <w:numPr>
          <w:ilvl w:val="0"/>
          <w:numId w:val="25"/>
        </w:numPr>
        <w:spacing w:after="0" w:line="29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Робота в парах «Погляд на навчальну діяльність»</w:t>
      </w:r>
    </w:p>
    <w:p w14:paraId="37CFC3A1" w14:textId="77777777" w:rsidR="003F7B81" w:rsidRPr="00AC3BE3" w:rsidRDefault="003F7B81" w:rsidP="003F7B81">
      <w:pPr>
        <w:pStyle w:val="a3"/>
        <w:numPr>
          <w:ilvl w:val="0"/>
          <w:numId w:val="25"/>
        </w:numPr>
        <w:spacing w:after="0" w:line="29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Рефлексія</w:t>
      </w:r>
    </w:p>
    <w:p w14:paraId="3890C424" w14:textId="77777777" w:rsidR="003F7B81" w:rsidRDefault="003F7B81" w:rsidP="003F7B81">
      <w:pPr>
        <w:tabs>
          <w:tab w:val="center" w:pos="467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C16BF3" w14:textId="77777777" w:rsidR="003F7B81" w:rsidRDefault="003F7B81" w:rsidP="003F7B81">
      <w:pPr>
        <w:tabs>
          <w:tab w:val="center" w:pos="467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571F12" w14:textId="77777777" w:rsidR="003F7B81" w:rsidRDefault="003F7B81" w:rsidP="003F7B81">
      <w:pPr>
        <w:tabs>
          <w:tab w:val="center" w:pos="467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3.1.3  </w:t>
      </w:r>
      <w:r w:rsidRPr="0080345E">
        <w:rPr>
          <w:rFonts w:ascii="Times New Roman" w:hAnsi="Times New Roman" w:cs="Times New Roman"/>
          <w:b/>
          <w:sz w:val="28"/>
          <w:szCs w:val="28"/>
          <w:lang w:val="uk-UA"/>
        </w:rPr>
        <w:t>План  роботи  творчої  групи</w:t>
      </w:r>
    </w:p>
    <w:p w14:paraId="484FCE8E" w14:textId="77777777" w:rsidR="003F7B81" w:rsidRDefault="003F7B81" w:rsidP="003F7B81">
      <w:pPr>
        <w:tabs>
          <w:tab w:val="center" w:pos="467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63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роботи наукової лабораторії в умовах закладу для пошуково-дослідницької, пізнавальної діяльності за альтернативною програмою формування культури інженерного мислення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STREAM</w:t>
      </w:r>
      <w:r w:rsidRPr="00A735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освіта або Стежинки у Всесвіт</w:t>
      </w:r>
      <w:r w:rsidRPr="00A8163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8B3EF55" w14:textId="77777777" w:rsidR="003F7B81" w:rsidRDefault="003F7B81" w:rsidP="003F7B81">
      <w:pPr>
        <w:tabs>
          <w:tab w:val="center" w:pos="4677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16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Мета</w:t>
      </w:r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сприяння</w:t>
      </w:r>
      <w:proofErr w:type="spellEnd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>оновленню</w:t>
      </w:r>
      <w:proofErr w:type="spellEnd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освітньо-виховного</w:t>
      </w:r>
      <w:proofErr w:type="spellEnd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proofErr w:type="spellStart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</w:t>
      </w:r>
      <w:proofErr w:type="spellStart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інноваційних</w:t>
      </w:r>
      <w:proofErr w:type="spellEnd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підходів</w:t>
      </w:r>
      <w:proofErr w:type="spellEnd"/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активізації пізнавального розвитку, розвитку критичного мислення </w:t>
      </w:r>
      <w:r w:rsidRPr="00381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пошуково-дослідницьку діяльність у науково-дослідницькій лабораторії.</w:t>
      </w:r>
    </w:p>
    <w:p w14:paraId="69F1703C" w14:textId="77777777" w:rsidR="003F7B81" w:rsidRDefault="003F7B81" w:rsidP="003F7B81">
      <w:pPr>
        <w:tabs>
          <w:tab w:val="center" w:pos="4677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D91">
        <w:rPr>
          <w:rFonts w:ascii="Times New Roman" w:hAnsi="Times New Roman" w:cs="Times New Roman"/>
          <w:b/>
          <w:sz w:val="28"/>
          <w:szCs w:val="28"/>
          <w:lang w:val="uk-UA"/>
        </w:rPr>
        <w:t>Склад  групи:</w:t>
      </w:r>
    </w:p>
    <w:p w14:paraId="6E6B9E43" w14:textId="77777777" w:rsidR="003F7B81" w:rsidRPr="00DD4D9A" w:rsidRDefault="003F7B81" w:rsidP="003F7B81">
      <w:pPr>
        <w:tabs>
          <w:tab w:val="center" w:pos="4677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D4D9A">
        <w:rPr>
          <w:rFonts w:ascii="Times New Roman" w:hAnsi="Times New Roman" w:cs="Times New Roman"/>
          <w:sz w:val="28"/>
          <w:szCs w:val="28"/>
          <w:lang w:val="uk-UA"/>
        </w:rPr>
        <w:t>Юзвак</w:t>
      </w:r>
      <w:proofErr w:type="spellEnd"/>
      <w:r w:rsidRPr="00DD4D9A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В.- керівник творчої групи</w:t>
      </w:r>
    </w:p>
    <w:p w14:paraId="31A362D5" w14:textId="77777777" w:rsidR="003F7B81" w:rsidRDefault="003F7B81" w:rsidP="003F7B81">
      <w:pPr>
        <w:tabs>
          <w:tab w:val="center" w:pos="4677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Бучинська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Т.М.- вихователь-методист</w:t>
      </w:r>
    </w:p>
    <w:p w14:paraId="64134DD5" w14:textId="77777777" w:rsidR="003F7B81" w:rsidRDefault="003F7B81" w:rsidP="003F7B81">
      <w:pPr>
        <w:tabs>
          <w:tab w:val="center" w:pos="4677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Бульбак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 – вихователь</w:t>
      </w:r>
    </w:p>
    <w:p w14:paraId="539DD705" w14:textId="0B426650" w:rsidR="003F7B81" w:rsidRPr="00FB3165" w:rsidRDefault="003F7B81" w:rsidP="003F7B81">
      <w:pPr>
        <w:tabs>
          <w:tab w:val="center" w:pos="4677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Калагурська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D7398D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D91">
        <w:rPr>
          <w:rFonts w:ascii="Times New Roman" w:hAnsi="Times New Roman" w:cs="Times New Roman"/>
          <w:sz w:val="28"/>
          <w:szCs w:val="28"/>
          <w:lang w:val="uk-UA"/>
        </w:rPr>
        <w:t>– вихователь</w:t>
      </w:r>
    </w:p>
    <w:p w14:paraId="694EB135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Лазаренко Ю.Б. -  вихователь</w:t>
      </w:r>
    </w:p>
    <w:tbl>
      <w:tblPr>
        <w:tblStyle w:val="a4"/>
        <w:tblpPr w:leftFromText="180" w:rightFromText="180" w:vertAnchor="text" w:horzAnchor="margin" w:tblpY="587"/>
        <w:tblW w:w="9891" w:type="dxa"/>
        <w:tblLook w:val="04A0" w:firstRow="1" w:lastRow="0" w:firstColumn="1" w:lastColumn="0" w:noHBand="0" w:noVBand="1"/>
      </w:tblPr>
      <w:tblGrid>
        <w:gridCol w:w="617"/>
        <w:gridCol w:w="6670"/>
        <w:gridCol w:w="1196"/>
        <w:gridCol w:w="1750"/>
      </w:tblGrid>
      <w:tr w:rsidR="003F7B81" w:rsidRPr="003B7D91" w14:paraId="17B48ED8" w14:textId="77777777" w:rsidTr="00D7398D">
        <w:trPr>
          <w:trHeight w:val="510"/>
        </w:trPr>
        <w:tc>
          <w:tcPr>
            <w:tcW w:w="597" w:type="dxa"/>
          </w:tcPr>
          <w:p w14:paraId="0AF128A8" w14:textId="77777777" w:rsidR="003F7B81" w:rsidRPr="003B7D9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7D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352" w:type="dxa"/>
          </w:tcPr>
          <w:p w14:paraId="60B165CF" w14:textId="77777777" w:rsidR="003F7B81" w:rsidRPr="003B7D9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7D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1268" w:type="dxa"/>
          </w:tcPr>
          <w:p w14:paraId="109B998F" w14:textId="77777777" w:rsidR="003F7B81" w:rsidRPr="003B7D9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7D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674" w:type="dxa"/>
          </w:tcPr>
          <w:p w14:paraId="3C5EB0E1" w14:textId="77777777" w:rsidR="003F7B81" w:rsidRPr="003B7D9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7D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 роботи</w:t>
            </w:r>
          </w:p>
        </w:tc>
      </w:tr>
      <w:tr w:rsidR="003F7B81" w:rsidRPr="00A054D4" w14:paraId="1E82C824" w14:textId="77777777" w:rsidTr="00D7398D">
        <w:tc>
          <w:tcPr>
            <w:tcW w:w="597" w:type="dxa"/>
          </w:tcPr>
          <w:p w14:paraId="04D8A58D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53C4BA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2" w:type="dxa"/>
          </w:tcPr>
          <w:p w14:paraId="56AED761" w14:textId="77777777" w:rsidR="003F7B81" w:rsidRPr="00A81639" w:rsidRDefault="003F7B81" w:rsidP="003F7B81">
            <w:pPr>
              <w:spacing w:beforeAutospacing="1" w:line="285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Організаційне  заняття.</w:t>
            </w:r>
            <w:r w:rsidRPr="00A8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Засідання дискусійного клубу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  <w:r w:rsidRPr="00A8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Обговорення.</w:t>
            </w:r>
          </w:p>
          <w:p w14:paraId="0C898CD7" w14:textId="77777777" w:rsidR="003F7B81" w:rsidRPr="00A81639" w:rsidRDefault="003F7B81" w:rsidP="003F7B81">
            <w:pPr>
              <w:spacing w:line="285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1. Обговорення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потреби створення науково-дослідницької лабораторії для роботи за </w:t>
            </w:r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альтернативної програми формування культури інже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нерного мислення в дошкільників</w:t>
            </w:r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</w:t>
            </w:r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STREAM</w:t>
            </w:r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-освіта» , або «Стежинка у Всесвіт»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13ECDD77" w14:textId="77777777" w:rsidR="003F7B81" w:rsidRPr="00A81639" w:rsidRDefault="003F7B81" w:rsidP="003F7B81">
            <w:pPr>
              <w:spacing w:line="285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 Обміркування шляхів вирішення проблеми.</w:t>
            </w:r>
          </w:p>
          <w:p w14:paraId="00F8CB0B" w14:textId="77777777" w:rsidR="003F7B81" w:rsidRPr="0038163C" w:rsidRDefault="003F7B81" w:rsidP="003F7B81">
            <w:pPr>
              <w:spacing w:line="285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 Вис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ловлення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міркувань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форми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представлення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639209EF" w14:textId="7CEB1F0F" w:rsidR="003F7B81" w:rsidRPr="00A81639" w:rsidRDefault="003F7B81" w:rsidP="003F7B81">
            <w:pPr>
              <w:spacing w:line="285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4.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Обговорення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схвалення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 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D739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D739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н.р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268" w:type="dxa"/>
          </w:tcPr>
          <w:p w14:paraId="749404B7" w14:textId="20DBDEAB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05.09.2</w:t>
            </w:r>
            <w:r w:rsidR="00D73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74" w:type="dxa"/>
          </w:tcPr>
          <w:p w14:paraId="6D85E58D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C442D7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450C3F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виступи</w:t>
            </w:r>
          </w:p>
          <w:p w14:paraId="4BF39411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843F71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  роботи</w:t>
            </w:r>
          </w:p>
        </w:tc>
      </w:tr>
      <w:tr w:rsidR="003F7B81" w:rsidRPr="00A054D4" w14:paraId="2F634AAB" w14:textId="77777777" w:rsidTr="00D7398D">
        <w:trPr>
          <w:trHeight w:val="1080"/>
        </w:trPr>
        <w:tc>
          <w:tcPr>
            <w:tcW w:w="597" w:type="dxa"/>
          </w:tcPr>
          <w:p w14:paraId="1A44CABF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52" w:type="dxa"/>
          </w:tcPr>
          <w:p w14:paraId="5C22C7AB" w14:textId="77777777" w:rsidR="003F7B81" w:rsidRPr="00E71103" w:rsidRDefault="003F7B81" w:rsidP="003F7B81">
            <w:pPr>
              <w:spacing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71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>Інформаційно-просвітницька робота</w:t>
            </w:r>
          </w:p>
          <w:p w14:paraId="3D52D37F" w14:textId="77777777" w:rsidR="003F7B81" w:rsidRPr="00A81639" w:rsidRDefault="003F7B81" w:rsidP="003F7B81">
            <w:pPr>
              <w:spacing w:line="285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711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Перегляд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вебінару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«Організація науково-дослідницької лабораторії  в умовах закладу дошкільної освіти. Особливості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блоково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-тематичного планування за</w:t>
            </w:r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альтернативної програми формування культури інже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нерного мислення в дошкільників</w:t>
            </w:r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</w:t>
            </w:r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STREAM</w:t>
            </w:r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-освіта» , або «Стежинка у Всесвіт»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2D8889F4" w14:textId="77777777" w:rsidR="003F7B81" w:rsidRPr="00A81639" w:rsidRDefault="003F7B81" w:rsidP="003F7B81">
            <w:pPr>
              <w:spacing w:line="285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Створити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 картотеку</w:t>
            </w:r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для лабораторії, та картотеку дослідів за кожним напрямком програми </w:t>
            </w:r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“STREAM –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освіта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або «Стежинка у Всесвіт»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6A210ECF" w14:textId="77777777" w:rsidR="003F7B81" w:rsidRPr="00A81639" w:rsidRDefault="003F7B81" w:rsidP="003F7B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68" w:type="dxa"/>
          </w:tcPr>
          <w:p w14:paraId="11420BBF" w14:textId="6B47E479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</w:t>
            </w:r>
            <w:r w:rsidR="00D73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74" w:type="dxa"/>
          </w:tcPr>
          <w:p w14:paraId="2DC94B1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53A899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доповідь  керівника</w:t>
            </w:r>
          </w:p>
          <w:p w14:paraId="0A77C23D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A054D4" w14:paraId="0ABB09DA" w14:textId="77777777" w:rsidTr="00D7398D">
        <w:trPr>
          <w:trHeight w:val="1693"/>
        </w:trPr>
        <w:tc>
          <w:tcPr>
            <w:tcW w:w="597" w:type="dxa"/>
            <w:tcBorders>
              <w:bottom w:val="single" w:sz="4" w:space="0" w:color="auto"/>
            </w:tcBorders>
          </w:tcPr>
          <w:p w14:paraId="0F3457EB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1D8505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14:paraId="158508EE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B44C75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E5EE9C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2" w:type="dxa"/>
            <w:tcBorders>
              <w:bottom w:val="single" w:sz="4" w:space="0" w:color="auto"/>
            </w:tcBorders>
          </w:tcPr>
          <w:p w14:paraId="15FFA2CD" w14:textId="77777777" w:rsidR="003F7B81" w:rsidRPr="009B538E" w:rsidRDefault="003F7B81" w:rsidP="003F7B81">
            <w:pPr>
              <w:spacing w:beforeAutospacing="1" w:line="285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B538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Дослідницько-аналітична</w:t>
            </w:r>
            <w:proofErr w:type="spellEnd"/>
            <w:r w:rsidRPr="009B538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 xml:space="preserve"> робота</w:t>
            </w:r>
          </w:p>
          <w:p w14:paraId="0B155AEF" w14:textId="77777777" w:rsidR="003F7B81" w:rsidRPr="0038163C" w:rsidRDefault="003F7B81" w:rsidP="003F7B81">
            <w:pPr>
              <w:spacing w:line="285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Все для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навчання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від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«А» до «Я»</w:t>
            </w:r>
          </w:p>
          <w:p w14:paraId="4D4E28BD" w14:textId="77777777" w:rsidR="003F7B81" w:rsidRPr="00A81639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розробка</w:t>
            </w:r>
            <w:proofErr w:type="spellEnd"/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конспектів</w:t>
            </w:r>
            <w:proofErr w:type="spellEnd"/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інтегрованих</w:t>
            </w:r>
            <w:proofErr w:type="spellEnd"/>
            <w:r w:rsidRPr="00A816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занять</w:t>
            </w:r>
            <w:r w:rsidRPr="00A81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використанням дослідів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4A7DB10D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FE2A1F" w14:textId="7E87DC66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08.11.2</w:t>
            </w:r>
            <w:r w:rsidR="00D73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14:paraId="7BA2BE66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6F58C6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23AD7860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 програмою</w:t>
            </w:r>
          </w:p>
          <w:p w14:paraId="50EFC98D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</w:t>
            </w:r>
          </w:p>
          <w:p w14:paraId="1A13F56D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з конспектами  </w:t>
            </w:r>
            <w:proofErr w:type="spellStart"/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інтег.занять</w:t>
            </w:r>
            <w:proofErr w:type="spellEnd"/>
          </w:p>
        </w:tc>
      </w:tr>
      <w:tr w:rsidR="003F7B81" w:rsidRPr="00A054D4" w14:paraId="66F97AF7" w14:textId="77777777" w:rsidTr="00D7398D">
        <w:trPr>
          <w:trHeight w:val="1822"/>
        </w:trPr>
        <w:tc>
          <w:tcPr>
            <w:tcW w:w="597" w:type="dxa"/>
            <w:tcBorders>
              <w:top w:val="single" w:sz="4" w:space="0" w:color="auto"/>
            </w:tcBorders>
          </w:tcPr>
          <w:p w14:paraId="4475ACF6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793F1E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52" w:type="dxa"/>
            <w:tcBorders>
              <w:top w:val="single" w:sz="4" w:space="0" w:color="auto"/>
            </w:tcBorders>
          </w:tcPr>
          <w:p w14:paraId="5377555D" w14:textId="77777777" w:rsidR="003F7B81" w:rsidRPr="00A054D4" w:rsidRDefault="003F7B81" w:rsidP="003F7B81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Круглий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стіл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Наука біоніка </w:t>
            </w:r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дошкільників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або як навчатися у природи</w:t>
            </w:r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14:paraId="2412A72E" w14:textId="77777777" w:rsidR="003F7B81" w:rsidRPr="009B538E" w:rsidRDefault="003F7B81" w:rsidP="003F7B81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7AA453BE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2D9D88" w14:textId="5F0047D5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</w:t>
            </w:r>
            <w:r w:rsidR="00D73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2A012779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 програмою</w:t>
            </w:r>
          </w:p>
          <w:p w14:paraId="09542839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</w:t>
            </w:r>
          </w:p>
          <w:p w14:paraId="7C97CF52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робота з конспектами  </w:t>
            </w:r>
            <w:proofErr w:type="spellStart"/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інтег.занять</w:t>
            </w:r>
            <w:proofErr w:type="spellEnd"/>
          </w:p>
        </w:tc>
      </w:tr>
      <w:tr w:rsidR="003F7B81" w:rsidRPr="00A054D4" w14:paraId="5D8B4AFE" w14:textId="77777777" w:rsidTr="00D7398D">
        <w:tc>
          <w:tcPr>
            <w:tcW w:w="597" w:type="dxa"/>
          </w:tcPr>
          <w:p w14:paraId="0BEF5171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140B41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52" w:type="dxa"/>
          </w:tcPr>
          <w:p w14:paraId="5700A716" w14:textId="77777777" w:rsidR="003F7B81" w:rsidRPr="00282780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Навчальний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тренінг</w:t>
            </w:r>
            <w:proofErr w:type="spellEnd"/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ПДД та її вплив на активацію пізнавальних процесів у дошкільників»</w:t>
            </w:r>
          </w:p>
        </w:tc>
        <w:tc>
          <w:tcPr>
            <w:tcW w:w="1268" w:type="dxa"/>
          </w:tcPr>
          <w:p w14:paraId="4F16D52D" w14:textId="66CEA845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</w:t>
            </w:r>
            <w:r w:rsidR="00D73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74" w:type="dxa"/>
          </w:tcPr>
          <w:p w14:paraId="39FD058D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 програмою</w:t>
            </w:r>
          </w:p>
          <w:p w14:paraId="3ACAC2C5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</w:t>
            </w:r>
          </w:p>
          <w:p w14:paraId="0F9EE386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з конспектами  </w:t>
            </w:r>
            <w:proofErr w:type="spellStart"/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інтег.занять</w:t>
            </w:r>
            <w:proofErr w:type="spellEnd"/>
          </w:p>
        </w:tc>
      </w:tr>
      <w:tr w:rsidR="003F7B81" w:rsidRPr="00A054D4" w14:paraId="15428837" w14:textId="77777777" w:rsidTr="00D7398D">
        <w:tc>
          <w:tcPr>
            <w:tcW w:w="597" w:type="dxa"/>
          </w:tcPr>
          <w:p w14:paraId="43C8DEC5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170602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352" w:type="dxa"/>
          </w:tcPr>
          <w:p w14:paraId="6A4E376B" w14:textId="77777777" w:rsidR="003F7B81" w:rsidRPr="009B538E" w:rsidRDefault="003F7B81" w:rsidP="003F7B81">
            <w:pPr>
              <w:spacing w:beforeAutospacing="1" w:line="285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5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Ярмарок </w:t>
            </w:r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B5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>педагогічних</w:t>
            </w:r>
            <w:r w:rsidRPr="00381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B5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proofErr w:type="spellStart"/>
            <w:r w:rsidRPr="009B5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>напрацювань:</w:t>
            </w:r>
            <w:r w:rsidRPr="009B5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«Знайомство</w:t>
            </w:r>
            <w:proofErr w:type="spellEnd"/>
            <w:r w:rsidRPr="009B5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вмістом науково-дослідницької лабораторії для роботи з дітьми </w:t>
            </w:r>
            <w:r w:rsidRPr="009B5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дошкільного віку за альтернативною програмою формування культури інженерного мислення в дошкільників “</w:t>
            </w:r>
            <w:r w:rsidRPr="003816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STREAM</w:t>
            </w:r>
            <w:r w:rsidRPr="009B5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-освіта, або Стежинки у Всесвіт»</w:t>
            </w:r>
          </w:p>
          <w:p w14:paraId="55B0E2A8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7DF41840" w14:textId="07A3DB55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  <w:r w:rsidR="00D73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74" w:type="dxa"/>
          </w:tcPr>
          <w:p w14:paraId="18534B8F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творчий  проект</w:t>
            </w:r>
          </w:p>
          <w:p w14:paraId="4E866D9D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4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  <w:p w14:paraId="1627F083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A054D4" w14:paraId="2AAC5D65" w14:textId="77777777" w:rsidTr="00D7398D">
        <w:tc>
          <w:tcPr>
            <w:tcW w:w="597" w:type="dxa"/>
          </w:tcPr>
          <w:p w14:paraId="3470696B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352" w:type="dxa"/>
          </w:tcPr>
          <w:p w14:paraId="5788F3A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роботи творчої групи за рік</w:t>
            </w:r>
          </w:p>
          <w:p w14:paraId="3BF74573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18301E14" w14:textId="1A4AB555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16.04.2</w:t>
            </w:r>
            <w:r w:rsidR="00D73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74" w:type="dxa"/>
          </w:tcPr>
          <w:p w14:paraId="08FE9BD1" w14:textId="77777777" w:rsidR="003F7B81" w:rsidRPr="00A054D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187B592" w14:textId="77777777" w:rsidR="003F7B81" w:rsidRPr="00A054D4" w:rsidRDefault="003F7B81" w:rsidP="003F7B81">
      <w:pPr>
        <w:tabs>
          <w:tab w:val="left" w:pos="1365"/>
          <w:tab w:val="left" w:pos="2295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054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54D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054D4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3E4D7FA0" w14:textId="77777777" w:rsidR="003F7B81" w:rsidRPr="00B058DE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058DE">
        <w:rPr>
          <w:rFonts w:ascii="Times New Roman" w:hAnsi="Times New Roman" w:cs="Times New Roman"/>
          <w:b/>
          <w:sz w:val="32"/>
          <w:szCs w:val="32"/>
          <w:lang w:val="uk-UA"/>
        </w:rPr>
        <w:t>3.2 Заходи з атестації, підвищення кваліфікації педагогів, у тому числі їх участь у методичній роботі різного рівня</w:t>
      </w:r>
    </w:p>
    <w:p w14:paraId="3E25F1F2" w14:textId="77777777" w:rsidR="003F7B81" w:rsidRDefault="003F7B81" w:rsidP="003F7B81">
      <w:pPr>
        <w:tabs>
          <w:tab w:val="left" w:pos="3135"/>
          <w:tab w:val="center" w:pos="4677"/>
        </w:tabs>
        <w:contextualSpacing/>
        <w:rPr>
          <w:b/>
          <w:sz w:val="26"/>
          <w:szCs w:val="26"/>
          <w:lang w:val="uk-UA"/>
        </w:rPr>
      </w:pPr>
    </w:p>
    <w:p w14:paraId="50BF9C11" w14:textId="77777777" w:rsidR="003F7B81" w:rsidRPr="00E153FF" w:rsidRDefault="003F7B81" w:rsidP="003F7B81">
      <w:pPr>
        <w:tabs>
          <w:tab w:val="left" w:pos="3135"/>
          <w:tab w:val="center" w:pos="467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3.2.1 </w:t>
      </w:r>
      <w:r w:rsidRPr="00E153FF">
        <w:rPr>
          <w:rFonts w:ascii="Times New Roman" w:hAnsi="Times New Roman" w:cs="Times New Roman"/>
          <w:b/>
          <w:sz w:val="28"/>
          <w:szCs w:val="28"/>
          <w:lang w:val="uk-UA"/>
        </w:rPr>
        <w:t>Консультації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60"/>
        <w:gridCol w:w="2233"/>
      </w:tblGrid>
      <w:tr w:rsidR="003F7B81" w:rsidRPr="00703CD7" w14:paraId="03A12670" w14:textId="77777777" w:rsidTr="002B249B">
        <w:tc>
          <w:tcPr>
            <w:tcW w:w="675" w:type="dxa"/>
          </w:tcPr>
          <w:p w14:paraId="61D3192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808D6" w14:textId="77777777" w:rsidR="003F7B81" w:rsidRPr="00DE71B0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103" w:type="dxa"/>
          </w:tcPr>
          <w:p w14:paraId="69F7F1A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FD78F0" w14:textId="77777777" w:rsidR="003F7B81" w:rsidRPr="00DE71B0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1560" w:type="dxa"/>
          </w:tcPr>
          <w:p w14:paraId="02158C06" w14:textId="77777777" w:rsidR="003F7B81" w:rsidRPr="00DE71B0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 виконання</w:t>
            </w:r>
          </w:p>
        </w:tc>
        <w:tc>
          <w:tcPr>
            <w:tcW w:w="2233" w:type="dxa"/>
          </w:tcPr>
          <w:p w14:paraId="0FA966D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DA594F" w14:textId="77777777" w:rsidR="003F7B81" w:rsidRPr="00DE71B0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14:paraId="1ED0A6E2" w14:textId="77777777" w:rsidTr="002B249B">
        <w:tc>
          <w:tcPr>
            <w:tcW w:w="675" w:type="dxa"/>
          </w:tcPr>
          <w:p w14:paraId="584C382E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141DF7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41CE8417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AE4DD5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7BECB84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67263C" w14:textId="77777777" w:rsidR="003F7B81" w:rsidRPr="00244328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A3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Організація занять в дошкільному закладі за новою </w:t>
            </w:r>
            <w:proofErr w:type="spellStart"/>
            <w:r w:rsidRPr="00913A3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моделю</w:t>
            </w:r>
            <w:proofErr w:type="spellEnd"/>
            <w:r w:rsidRPr="00913A3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14:paraId="6732918E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06D28C" w14:textId="77777777" w:rsidR="003F7B81" w:rsidRPr="00DF570D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13.09</w:t>
            </w:r>
          </w:p>
        </w:tc>
        <w:tc>
          <w:tcPr>
            <w:tcW w:w="2233" w:type="dxa"/>
          </w:tcPr>
          <w:p w14:paraId="12C8162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06D972" w14:textId="77777777" w:rsidR="003F7B81" w:rsidRPr="00B80B56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14:paraId="3D58EDDB" w14:textId="77777777" w:rsidTr="002B249B">
        <w:tc>
          <w:tcPr>
            <w:tcW w:w="675" w:type="dxa"/>
          </w:tcPr>
          <w:p w14:paraId="459EF5FB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7E4F7BC4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Летбук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реалізації ідей сталого розвитку.</w:t>
            </w:r>
          </w:p>
        </w:tc>
        <w:tc>
          <w:tcPr>
            <w:tcW w:w="1560" w:type="dxa"/>
          </w:tcPr>
          <w:p w14:paraId="4A4C0963" w14:textId="77777777" w:rsidR="003F7B81" w:rsidRPr="00BA3406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</w:t>
            </w:r>
          </w:p>
        </w:tc>
        <w:tc>
          <w:tcPr>
            <w:tcW w:w="2233" w:type="dxa"/>
          </w:tcPr>
          <w:p w14:paraId="6210E61E" w14:textId="77777777" w:rsidR="003F7B81" w:rsidRPr="00DF570D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3F7B81" w:rsidRPr="00B80B56" w14:paraId="21853217" w14:textId="77777777" w:rsidTr="002B249B">
        <w:tc>
          <w:tcPr>
            <w:tcW w:w="675" w:type="dxa"/>
          </w:tcPr>
          <w:p w14:paraId="17A9C60C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671F8BE1" w14:textId="77777777" w:rsidR="003F7B81" w:rsidRPr="00317638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ігрової діяльності дітей з порушенням мовленнєвого розвитку</w:t>
            </w:r>
          </w:p>
        </w:tc>
        <w:tc>
          <w:tcPr>
            <w:tcW w:w="1560" w:type="dxa"/>
          </w:tcPr>
          <w:p w14:paraId="4046288E" w14:textId="77777777" w:rsidR="003F7B81" w:rsidRPr="00BA3406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</w:t>
            </w:r>
          </w:p>
        </w:tc>
        <w:tc>
          <w:tcPr>
            <w:tcW w:w="2233" w:type="dxa"/>
          </w:tcPr>
          <w:p w14:paraId="5E8EA60D" w14:textId="77777777" w:rsidR="003F7B81" w:rsidRPr="00DF570D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А.Р.</w:t>
            </w:r>
          </w:p>
        </w:tc>
      </w:tr>
      <w:tr w:rsidR="003F7B81" w:rsidRPr="00B5042E" w14:paraId="10655CF1" w14:textId="77777777" w:rsidTr="002B249B">
        <w:tc>
          <w:tcPr>
            <w:tcW w:w="675" w:type="dxa"/>
          </w:tcPr>
          <w:p w14:paraId="0DDF6F61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03" w:type="dxa"/>
          </w:tcPr>
          <w:p w14:paraId="4FC0999B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Колективна трудова діяльність, як одна з форм розвитку комунікативних навичок</w:t>
            </w:r>
          </w:p>
        </w:tc>
        <w:tc>
          <w:tcPr>
            <w:tcW w:w="1560" w:type="dxa"/>
          </w:tcPr>
          <w:p w14:paraId="2AD1A015" w14:textId="77777777" w:rsidR="003F7B81" w:rsidRPr="00BA3406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</w:t>
            </w:r>
          </w:p>
        </w:tc>
        <w:tc>
          <w:tcPr>
            <w:tcW w:w="2233" w:type="dxa"/>
          </w:tcPr>
          <w:p w14:paraId="46F71820" w14:textId="77777777" w:rsidR="003F7B81" w:rsidRPr="00DF570D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Карабін О.В.</w:t>
            </w:r>
          </w:p>
        </w:tc>
      </w:tr>
      <w:tr w:rsidR="003F7B81" w:rsidRPr="00D308E3" w14:paraId="3EED0BD4" w14:textId="77777777" w:rsidTr="002B249B">
        <w:tc>
          <w:tcPr>
            <w:tcW w:w="675" w:type="dxa"/>
          </w:tcPr>
          <w:p w14:paraId="1BAB50CF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5103" w:type="dxa"/>
          </w:tcPr>
          <w:p w14:paraId="1647E513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Класична музика і її вплив на розвиток дошкільнят</w:t>
            </w:r>
          </w:p>
        </w:tc>
        <w:tc>
          <w:tcPr>
            <w:tcW w:w="1560" w:type="dxa"/>
          </w:tcPr>
          <w:p w14:paraId="5F2BD581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</w:t>
            </w:r>
          </w:p>
        </w:tc>
        <w:tc>
          <w:tcPr>
            <w:tcW w:w="2233" w:type="dxa"/>
          </w:tcPr>
          <w:p w14:paraId="2FAA9A45" w14:textId="77777777" w:rsidR="003F7B81" w:rsidRPr="00DF570D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Л.Д.</w:t>
            </w:r>
          </w:p>
        </w:tc>
      </w:tr>
      <w:tr w:rsidR="003F7B81" w14:paraId="4B2F269A" w14:textId="77777777" w:rsidTr="002B249B">
        <w:trPr>
          <w:trHeight w:val="890"/>
        </w:trPr>
        <w:tc>
          <w:tcPr>
            <w:tcW w:w="675" w:type="dxa"/>
          </w:tcPr>
          <w:p w14:paraId="26EB97CA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03" w:type="dxa"/>
          </w:tcPr>
          <w:p w14:paraId="372AD6B5" w14:textId="77777777" w:rsidR="003F7B81" w:rsidRPr="001F27CD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Конструювання за проектами, як один із методів розвитку інженерного мислення у дошкільників </w:t>
            </w:r>
          </w:p>
        </w:tc>
        <w:tc>
          <w:tcPr>
            <w:tcW w:w="1560" w:type="dxa"/>
          </w:tcPr>
          <w:p w14:paraId="017BABAF" w14:textId="77777777" w:rsidR="003F7B81" w:rsidRPr="00BA3406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</w:t>
            </w:r>
          </w:p>
        </w:tc>
        <w:tc>
          <w:tcPr>
            <w:tcW w:w="2233" w:type="dxa"/>
          </w:tcPr>
          <w:p w14:paraId="00760875" w14:textId="77777777" w:rsidR="003F7B81" w:rsidRPr="00DF570D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Наливайко Н.С </w:t>
            </w:r>
          </w:p>
        </w:tc>
      </w:tr>
      <w:tr w:rsidR="003F7B81" w:rsidRPr="004611DD" w14:paraId="60DB529F" w14:textId="77777777" w:rsidTr="002B249B">
        <w:tc>
          <w:tcPr>
            <w:tcW w:w="675" w:type="dxa"/>
          </w:tcPr>
          <w:p w14:paraId="6AE8CCD3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103" w:type="dxa"/>
          </w:tcPr>
          <w:p w14:paraId="0006BB4F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Нетрадиційні методики в оздоровчій роботі з дітьми</w:t>
            </w:r>
          </w:p>
        </w:tc>
        <w:tc>
          <w:tcPr>
            <w:tcW w:w="1560" w:type="dxa"/>
          </w:tcPr>
          <w:p w14:paraId="1D4C7488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</w:t>
            </w:r>
          </w:p>
        </w:tc>
        <w:tc>
          <w:tcPr>
            <w:tcW w:w="2233" w:type="dxa"/>
          </w:tcPr>
          <w:p w14:paraId="191F4D0B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О.Я.</w:t>
            </w:r>
          </w:p>
        </w:tc>
      </w:tr>
      <w:tr w:rsidR="003F7B81" w14:paraId="7102B0D6" w14:textId="77777777" w:rsidTr="002B249B">
        <w:trPr>
          <w:trHeight w:val="70"/>
        </w:trPr>
        <w:tc>
          <w:tcPr>
            <w:tcW w:w="675" w:type="dxa"/>
          </w:tcPr>
          <w:p w14:paraId="58FD7D5E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103" w:type="dxa"/>
          </w:tcPr>
          <w:p w14:paraId="0FBF76AA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Дидактичні ігри для розвитку економічної компетентності дошкільників.</w:t>
            </w:r>
          </w:p>
        </w:tc>
        <w:tc>
          <w:tcPr>
            <w:tcW w:w="1560" w:type="dxa"/>
          </w:tcPr>
          <w:p w14:paraId="3F38005F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</w:t>
            </w:r>
          </w:p>
        </w:tc>
        <w:tc>
          <w:tcPr>
            <w:tcW w:w="2233" w:type="dxa"/>
          </w:tcPr>
          <w:p w14:paraId="62730138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Лазаренко Ю.Б.</w:t>
            </w:r>
          </w:p>
        </w:tc>
      </w:tr>
      <w:tr w:rsidR="003F7B81" w14:paraId="5FA323D7" w14:textId="77777777" w:rsidTr="002B249B">
        <w:tc>
          <w:tcPr>
            <w:tcW w:w="675" w:type="dxa"/>
          </w:tcPr>
          <w:p w14:paraId="0F46E660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14:paraId="2E00A241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695D65FC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Бізіборд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-розвивальна дошка для дітей раннього віку</w:t>
            </w:r>
          </w:p>
        </w:tc>
        <w:tc>
          <w:tcPr>
            <w:tcW w:w="1560" w:type="dxa"/>
          </w:tcPr>
          <w:p w14:paraId="3F1E749A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</w:t>
            </w:r>
          </w:p>
        </w:tc>
        <w:tc>
          <w:tcPr>
            <w:tcW w:w="2233" w:type="dxa"/>
          </w:tcPr>
          <w:p w14:paraId="0E6BFBAF" w14:textId="77777777" w:rsidR="003F7B81" w:rsidRPr="00454893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3F7B81" w14:paraId="7757A74E" w14:textId="77777777" w:rsidTr="002B249B">
        <w:tc>
          <w:tcPr>
            <w:tcW w:w="675" w:type="dxa"/>
          </w:tcPr>
          <w:p w14:paraId="10A2E2F3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03" w:type="dxa"/>
          </w:tcPr>
          <w:p w14:paraId="53E930B5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Елементи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медіаграмотності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роботі з дошкільнятами</w:t>
            </w:r>
          </w:p>
        </w:tc>
        <w:tc>
          <w:tcPr>
            <w:tcW w:w="1560" w:type="dxa"/>
          </w:tcPr>
          <w:p w14:paraId="33FE84F1" w14:textId="77777777" w:rsidR="003F7B81" w:rsidRDefault="003F7B81" w:rsidP="003F7B81">
            <w:pPr>
              <w:tabs>
                <w:tab w:val="left" w:pos="313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15.05.</w:t>
            </w:r>
          </w:p>
        </w:tc>
        <w:tc>
          <w:tcPr>
            <w:tcW w:w="2233" w:type="dxa"/>
          </w:tcPr>
          <w:p w14:paraId="463EEEB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Прокопик О.Р.</w:t>
            </w:r>
          </w:p>
        </w:tc>
      </w:tr>
    </w:tbl>
    <w:p w14:paraId="78BA6593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D7BD8D" w14:textId="77777777" w:rsidR="003F7B81" w:rsidRPr="00E153FF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3.2.2</w:t>
      </w:r>
      <w:r w:rsidRPr="00E153FF">
        <w:rPr>
          <w:rFonts w:ascii="Times New Roman" w:hAnsi="Times New Roman" w:cs="Times New Roman"/>
          <w:b/>
          <w:sz w:val="28"/>
          <w:szCs w:val="28"/>
          <w:lang w:val="uk-UA"/>
        </w:rPr>
        <w:t>Стажування</w:t>
      </w:r>
    </w:p>
    <w:tbl>
      <w:tblPr>
        <w:tblStyle w:val="a4"/>
        <w:tblpPr w:leftFromText="180" w:rightFromText="180" w:vertAnchor="text" w:horzAnchor="margin" w:tblpX="-34" w:tblpY="23"/>
        <w:tblW w:w="9664" w:type="dxa"/>
        <w:tblLayout w:type="fixed"/>
        <w:tblLook w:val="04A0" w:firstRow="1" w:lastRow="0" w:firstColumn="1" w:lastColumn="0" w:noHBand="0" w:noVBand="1"/>
      </w:tblPr>
      <w:tblGrid>
        <w:gridCol w:w="817"/>
        <w:gridCol w:w="5137"/>
        <w:gridCol w:w="1418"/>
        <w:gridCol w:w="2292"/>
      </w:tblGrid>
      <w:tr w:rsidR="003F7B81" w:rsidRPr="001874E6" w14:paraId="07001D8A" w14:textId="77777777" w:rsidTr="002B249B">
        <w:trPr>
          <w:trHeight w:val="348"/>
        </w:trPr>
        <w:tc>
          <w:tcPr>
            <w:tcW w:w="817" w:type="dxa"/>
          </w:tcPr>
          <w:p w14:paraId="6C8F9B8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C4E1A3A" w14:textId="77777777" w:rsidR="003F7B81" w:rsidRPr="001874E6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4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137" w:type="dxa"/>
          </w:tcPr>
          <w:p w14:paraId="3B5105E7" w14:textId="77777777" w:rsidR="003F7B81" w:rsidRPr="001874E6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E5C38CC" w14:textId="77777777" w:rsidR="003F7B81" w:rsidRPr="001874E6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4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1418" w:type="dxa"/>
          </w:tcPr>
          <w:p w14:paraId="22FBC7B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028CC7C" w14:textId="77777777" w:rsidR="003F7B81" w:rsidRPr="001874E6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</w:t>
            </w:r>
            <w:r w:rsidRPr="001874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ермін</w:t>
            </w:r>
          </w:p>
        </w:tc>
        <w:tc>
          <w:tcPr>
            <w:tcW w:w="2292" w:type="dxa"/>
          </w:tcPr>
          <w:p w14:paraId="28397C3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05E917C" w14:textId="77777777" w:rsidR="003F7B81" w:rsidRPr="001874E6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4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:rsidRPr="00283F5E" w14:paraId="6D402457" w14:textId="77777777" w:rsidTr="002B249B">
        <w:trPr>
          <w:trHeight w:val="348"/>
        </w:trPr>
        <w:tc>
          <w:tcPr>
            <w:tcW w:w="817" w:type="dxa"/>
          </w:tcPr>
          <w:p w14:paraId="2A79E24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EB22B3" w14:textId="77777777" w:rsidR="003F7B81" w:rsidRPr="002D2F43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37" w:type="dxa"/>
          </w:tcPr>
          <w:p w14:paraId="779F037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55EA24" w14:textId="77777777" w:rsidR="003F7B81" w:rsidRPr="002D2F43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 метою  підвищення  якості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педпроцесу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організувати  допомогу  молодим  спеціалістам  Лазаренко Ю.Б. та  призначити  їй  наставника – вихователя Наливайко Н.С.,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Калагурська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О.І.- наставник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   </w:t>
            </w:r>
          </w:p>
        </w:tc>
        <w:tc>
          <w:tcPr>
            <w:tcW w:w="1418" w:type="dxa"/>
          </w:tcPr>
          <w:p w14:paraId="3D043A2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3894AE" w14:textId="77777777" w:rsidR="003F7B81" w:rsidRPr="006C22C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292" w:type="dxa"/>
          </w:tcPr>
          <w:p w14:paraId="23ACCA3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D6E5F1" w14:textId="77777777" w:rsidR="003F7B81" w:rsidRPr="006C22C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C1387E" w14:paraId="371F440F" w14:textId="77777777" w:rsidTr="002B249B">
        <w:trPr>
          <w:trHeight w:val="3138"/>
        </w:trPr>
        <w:tc>
          <w:tcPr>
            <w:tcW w:w="817" w:type="dxa"/>
          </w:tcPr>
          <w:p w14:paraId="50BF1CF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C7C14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14:paraId="604F3A9A" w14:textId="77777777" w:rsidR="003F7B81" w:rsidRPr="00BB0B8B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88166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D0ACA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7BB1AC" w14:textId="77777777" w:rsidR="003F7B81" w:rsidRPr="00BB0B8B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7" w:type="dxa"/>
          </w:tcPr>
          <w:p w14:paraId="7D5BDFC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A4123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   консультації:</w:t>
            </w:r>
          </w:p>
          <w:p w14:paraId="595C4BE8" w14:textId="77777777" w:rsidR="003F7B81" w:rsidRDefault="003F7B81" w:rsidP="003F7B8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планування  навчально-виховної  роботи  </w:t>
            </w:r>
          </w:p>
          <w:p w14:paraId="44D8E164" w14:textId="77777777" w:rsidR="003F7B81" w:rsidRDefault="003F7B81" w:rsidP="003F7B8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 інноваційних  технологій</w:t>
            </w:r>
          </w:p>
          <w:p w14:paraId="4F4B9890" w14:textId="77777777" w:rsidR="003F7B81" w:rsidRDefault="003F7B81" w:rsidP="003F7B8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самопідготовка  до  навчально-виховного  процесу</w:t>
            </w:r>
          </w:p>
          <w:p w14:paraId="2228A0FC" w14:textId="77777777" w:rsidR="003F7B81" w:rsidRPr="00BB0B8B" w:rsidRDefault="003F7B81" w:rsidP="003F7B8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 з  батьками</w:t>
            </w:r>
          </w:p>
          <w:p w14:paraId="0BB4A0C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88420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55A545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63991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F46291" w14:textId="77777777" w:rsidR="003F7B81" w:rsidRPr="006C22C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292" w:type="dxa"/>
          </w:tcPr>
          <w:p w14:paraId="4276276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D23BE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513AE7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444D80E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57786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72B3211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09848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 Л.М.</w:t>
            </w:r>
          </w:p>
          <w:p w14:paraId="512E6E7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516867" w14:textId="77777777" w:rsidR="003F7B81" w:rsidRPr="006C22C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3F7B81" w:rsidRPr="006C22CC" w14:paraId="7C5B622D" w14:textId="77777777" w:rsidTr="002B249B">
        <w:trPr>
          <w:trHeight w:val="1839"/>
        </w:trPr>
        <w:tc>
          <w:tcPr>
            <w:tcW w:w="817" w:type="dxa"/>
          </w:tcPr>
          <w:p w14:paraId="4582CB0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B4256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37" w:type="dxa"/>
          </w:tcPr>
          <w:p w14:paraId="2B0CF54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29A7F7" w14:textId="77777777" w:rsidR="003F7B81" w:rsidRPr="00BB0B8B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 законодавчої, правової  та  нормативної  документації  з  питань  атестації  педагогічних  працівників</w:t>
            </w:r>
          </w:p>
        </w:tc>
        <w:tc>
          <w:tcPr>
            <w:tcW w:w="1418" w:type="dxa"/>
          </w:tcPr>
          <w:p w14:paraId="781D710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868352" w14:textId="77777777" w:rsidR="003F7B81" w:rsidRPr="00BB0B8B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292" w:type="dxa"/>
          </w:tcPr>
          <w:p w14:paraId="6F68AFD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2E96C9" w14:textId="77777777" w:rsidR="003F7B81" w:rsidRPr="00BB0B8B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</w:tbl>
    <w:p w14:paraId="58D24B49" w14:textId="77777777" w:rsidR="003F7B81" w:rsidRDefault="003F7B81" w:rsidP="003F7B81">
      <w:pPr>
        <w:contextualSpacing/>
        <w:rPr>
          <w:lang w:val="uk-UA"/>
        </w:rPr>
      </w:pPr>
    </w:p>
    <w:p w14:paraId="169F21F0" w14:textId="77777777" w:rsidR="003F7B81" w:rsidRDefault="003F7B81" w:rsidP="003F7B81">
      <w:pPr>
        <w:contextualSpacing/>
        <w:rPr>
          <w:lang w:val="uk-UA"/>
        </w:rPr>
      </w:pPr>
    </w:p>
    <w:p w14:paraId="71E5B5AC" w14:textId="77777777" w:rsidR="003F7B81" w:rsidRDefault="003F7B81" w:rsidP="003F7B81">
      <w:pPr>
        <w:contextualSpacing/>
        <w:rPr>
          <w:lang w:val="uk-UA"/>
        </w:rPr>
      </w:pPr>
    </w:p>
    <w:p w14:paraId="14777E40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330CFB" w14:textId="77777777" w:rsidR="003F7B81" w:rsidRPr="00E153FF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3.2.3 </w:t>
      </w:r>
      <w:r w:rsidRPr="00E153FF">
        <w:rPr>
          <w:rFonts w:ascii="Times New Roman" w:hAnsi="Times New Roman" w:cs="Times New Roman"/>
          <w:b/>
          <w:sz w:val="28"/>
          <w:szCs w:val="28"/>
          <w:lang w:val="uk-UA"/>
        </w:rPr>
        <w:t>Відкриті  покази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4988"/>
        <w:gridCol w:w="1309"/>
        <w:gridCol w:w="2409"/>
      </w:tblGrid>
      <w:tr w:rsidR="003F7B81" w:rsidRPr="00B058DE" w14:paraId="3C5E0EE2" w14:textId="77777777" w:rsidTr="002B249B">
        <w:trPr>
          <w:trHeight w:val="624"/>
        </w:trPr>
        <w:tc>
          <w:tcPr>
            <w:tcW w:w="649" w:type="dxa"/>
          </w:tcPr>
          <w:p w14:paraId="0C85C7B6" w14:textId="77777777" w:rsidR="003F7B81" w:rsidRPr="0016713D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71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88" w:type="dxa"/>
          </w:tcPr>
          <w:p w14:paraId="034B5262" w14:textId="77777777" w:rsidR="003F7B81" w:rsidRPr="0016713D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71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1309" w:type="dxa"/>
          </w:tcPr>
          <w:p w14:paraId="7BA43517" w14:textId="77777777" w:rsidR="003F7B81" w:rsidRPr="0016713D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71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409" w:type="dxa"/>
          </w:tcPr>
          <w:p w14:paraId="6595BC1A" w14:textId="77777777" w:rsidR="003F7B81" w:rsidRPr="0016713D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71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:rsidRPr="00B058DE" w14:paraId="6AF493FE" w14:textId="77777777" w:rsidTr="002B249B">
        <w:tc>
          <w:tcPr>
            <w:tcW w:w="649" w:type="dxa"/>
          </w:tcPr>
          <w:p w14:paraId="7F6DBAFB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AB28F2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88" w:type="dxa"/>
          </w:tcPr>
          <w:p w14:paraId="544E85D5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7125E0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Мандрівка осіннього листочка</w:t>
            </w:r>
          </w:p>
        </w:tc>
        <w:tc>
          <w:tcPr>
            <w:tcW w:w="1309" w:type="dxa"/>
          </w:tcPr>
          <w:p w14:paraId="06C6F8FE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4AC9FE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409" w:type="dxa"/>
          </w:tcPr>
          <w:p w14:paraId="4233E512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E7CE89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Карабін О.В.</w:t>
            </w:r>
          </w:p>
          <w:p w14:paraId="66EB464B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327DDE" w14:paraId="2598D8E2" w14:textId="77777777" w:rsidTr="002B249B">
        <w:tc>
          <w:tcPr>
            <w:tcW w:w="649" w:type="dxa"/>
          </w:tcPr>
          <w:p w14:paraId="43DE74EE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389977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4988" w:type="dxa"/>
          </w:tcPr>
          <w:p w14:paraId="3E643D40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8EA3FB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«Іди, іди дощику» (пошуково-дослідницька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діяльність+мовлення+сталий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розвиток)</w:t>
            </w:r>
          </w:p>
          <w:p w14:paraId="4935A4F5" w14:textId="77777777" w:rsidR="003F7B81" w:rsidRPr="00FD249E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9" w:type="dxa"/>
          </w:tcPr>
          <w:p w14:paraId="2A061D80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A690D0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409" w:type="dxa"/>
          </w:tcPr>
          <w:p w14:paraId="5C0E692E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E5FFF3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3F7B81" w:rsidRPr="002358D1" w14:paraId="30FFAAE4" w14:textId="77777777" w:rsidTr="002B249B">
        <w:trPr>
          <w:trHeight w:val="1033"/>
        </w:trPr>
        <w:tc>
          <w:tcPr>
            <w:tcW w:w="649" w:type="dxa"/>
          </w:tcPr>
          <w:p w14:paraId="73C51424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A29233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88" w:type="dxa"/>
          </w:tcPr>
          <w:p w14:paraId="79CFA8B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8917F4" w14:textId="77777777" w:rsidR="003F7B81" w:rsidRPr="009202F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«Хто як до зими готується»</w:t>
            </w:r>
          </w:p>
        </w:tc>
        <w:tc>
          <w:tcPr>
            <w:tcW w:w="1309" w:type="dxa"/>
          </w:tcPr>
          <w:p w14:paraId="5C68B598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0B6CC6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409" w:type="dxa"/>
          </w:tcPr>
          <w:p w14:paraId="2958B8A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AFC404" w14:textId="77777777" w:rsidR="003F7B81" w:rsidRPr="0033708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Лазаренко Ю.Б.</w:t>
            </w:r>
          </w:p>
        </w:tc>
      </w:tr>
      <w:tr w:rsidR="003F7B81" w:rsidRPr="00602DED" w14:paraId="61D356EF" w14:textId="77777777" w:rsidTr="002B249B">
        <w:tc>
          <w:tcPr>
            <w:tcW w:w="649" w:type="dxa"/>
          </w:tcPr>
          <w:p w14:paraId="5B4BB3B5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3A2084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88" w:type="dxa"/>
          </w:tcPr>
          <w:p w14:paraId="0AFE21C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6371A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Цікаве про заморські фрукти (дослідження за програмою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STREAM</w:t>
            </w:r>
            <w:r w:rsidRPr="00700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00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освіта)</w:t>
            </w:r>
          </w:p>
          <w:p w14:paraId="4C0B8BF1" w14:textId="77777777" w:rsidR="003F7B81" w:rsidRPr="00700BD0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9" w:type="dxa"/>
          </w:tcPr>
          <w:p w14:paraId="72047244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A0931D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409" w:type="dxa"/>
          </w:tcPr>
          <w:p w14:paraId="3E38957A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CB5046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Калагурська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3F7B81" w:rsidRPr="00327DDE" w14:paraId="4F9F9050" w14:textId="77777777" w:rsidTr="002B249B">
        <w:trPr>
          <w:trHeight w:val="1084"/>
        </w:trPr>
        <w:tc>
          <w:tcPr>
            <w:tcW w:w="649" w:type="dxa"/>
          </w:tcPr>
          <w:p w14:paraId="03BAEFEF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9366E3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88" w:type="dxa"/>
          </w:tcPr>
          <w:p w14:paraId="72DEDBBE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A0FA96" w14:textId="77777777" w:rsidR="003F7B81" w:rsidRPr="0039514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Нові пригоди  Колобка (бінарне)</w:t>
            </w:r>
          </w:p>
          <w:p w14:paraId="3CBA425B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9" w:type="dxa"/>
          </w:tcPr>
          <w:p w14:paraId="50906C2F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9319B8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409" w:type="dxa"/>
          </w:tcPr>
          <w:p w14:paraId="594E8F18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D47119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А.Р.</w:t>
            </w:r>
          </w:p>
          <w:p w14:paraId="32039CB5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Прокопик О.Р.</w:t>
            </w:r>
          </w:p>
        </w:tc>
      </w:tr>
      <w:tr w:rsidR="003F7B81" w:rsidRPr="00FD249E" w14:paraId="391598E1" w14:textId="77777777" w:rsidTr="002B249B">
        <w:tc>
          <w:tcPr>
            <w:tcW w:w="649" w:type="dxa"/>
          </w:tcPr>
          <w:p w14:paraId="37702E9F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B95044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88" w:type="dxa"/>
          </w:tcPr>
          <w:p w14:paraId="11493DFD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DBBAFF" w14:textId="77777777" w:rsidR="003F7B81" w:rsidRPr="00327DD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Граючись навчаємось</w:t>
            </w:r>
          </w:p>
        </w:tc>
        <w:tc>
          <w:tcPr>
            <w:tcW w:w="1309" w:type="dxa"/>
          </w:tcPr>
          <w:p w14:paraId="25A1A94C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E88839" w14:textId="77777777" w:rsidR="003F7B81" w:rsidRPr="00FD249E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409" w:type="dxa"/>
          </w:tcPr>
          <w:p w14:paraId="04BED4B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F33A70" w14:textId="77777777" w:rsidR="003F7B81" w:rsidRPr="00B4474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</w:t>
            </w:r>
          </w:p>
        </w:tc>
      </w:tr>
      <w:tr w:rsidR="003F7B81" w:rsidRPr="00FD249E" w14:paraId="7722E750" w14:textId="77777777" w:rsidTr="002B249B">
        <w:tc>
          <w:tcPr>
            <w:tcW w:w="649" w:type="dxa"/>
          </w:tcPr>
          <w:p w14:paraId="0C96C071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615438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988" w:type="dxa"/>
          </w:tcPr>
          <w:p w14:paraId="46E89F6A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3892C0" w14:textId="77777777" w:rsidR="003F7B81" w:rsidRPr="008263A5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Весняні перетворення( розвиваюче читання)</w:t>
            </w:r>
          </w:p>
        </w:tc>
        <w:tc>
          <w:tcPr>
            <w:tcW w:w="1309" w:type="dxa"/>
          </w:tcPr>
          <w:p w14:paraId="4662C982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D9606F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409" w:type="dxa"/>
          </w:tcPr>
          <w:p w14:paraId="6C5564D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0AF9E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</w:tc>
      </w:tr>
      <w:tr w:rsidR="003F7B81" w:rsidRPr="00FD249E" w14:paraId="36543F86" w14:textId="77777777" w:rsidTr="002B249B">
        <w:tc>
          <w:tcPr>
            <w:tcW w:w="649" w:type="dxa"/>
          </w:tcPr>
          <w:p w14:paraId="1110EFB0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C7DDB9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988" w:type="dxa"/>
          </w:tcPr>
          <w:p w14:paraId="7B91D12E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12BCC9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Цікава цеглинка</w:t>
            </w:r>
          </w:p>
          <w:p w14:paraId="7DE13439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9" w:type="dxa"/>
          </w:tcPr>
          <w:p w14:paraId="439D5A4E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9E35E3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409" w:type="dxa"/>
          </w:tcPr>
          <w:p w14:paraId="7E85E6E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F7466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Наливайко Н.С.</w:t>
            </w:r>
          </w:p>
        </w:tc>
      </w:tr>
    </w:tbl>
    <w:p w14:paraId="5915BF63" w14:textId="77777777" w:rsidR="003F7B81" w:rsidRDefault="003F7B81" w:rsidP="003F7B81">
      <w:pPr>
        <w:contextualSpacing/>
        <w:rPr>
          <w:lang w:val="uk-UA"/>
        </w:rPr>
      </w:pPr>
    </w:p>
    <w:p w14:paraId="325C0C49" w14:textId="77777777" w:rsidR="003F7B81" w:rsidRDefault="003F7B81" w:rsidP="003F7B81">
      <w:pPr>
        <w:contextualSpacing/>
        <w:rPr>
          <w:lang w:val="uk-UA"/>
        </w:rPr>
      </w:pPr>
    </w:p>
    <w:p w14:paraId="105025C3" w14:textId="77777777" w:rsidR="003F7B81" w:rsidRDefault="003F7B81" w:rsidP="003F7B81">
      <w:pPr>
        <w:contextualSpacing/>
        <w:rPr>
          <w:lang w:val="uk-UA"/>
        </w:rPr>
      </w:pPr>
    </w:p>
    <w:p w14:paraId="6DC56A20" w14:textId="77777777" w:rsidR="003F7B81" w:rsidRDefault="003F7B81" w:rsidP="003F7B81">
      <w:pPr>
        <w:contextualSpacing/>
        <w:rPr>
          <w:lang w:val="uk-UA"/>
        </w:rPr>
      </w:pPr>
    </w:p>
    <w:p w14:paraId="498547FC" w14:textId="77777777" w:rsidR="003F7B81" w:rsidRDefault="003F7B81" w:rsidP="003F7B81">
      <w:pPr>
        <w:contextualSpacing/>
        <w:rPr>
          <w:lang w:val="uk-UA"/>
        </w:rPr>
      </w:pPr>
    </w:p>
    <w:p w14:paraId="192759DA" w14:textId="77777777" w:rsidR="003F7B81" w:rsidRDefault="003F7B81" w:rsidP="003F7B81">
      <w:pPr>
        <w:contextualSpacing/>
        <w:rPr>
          <w:lang w:val="uk-UA"/>
        </w:rPr>
      </w:pPr>
    </w:p>
    <w:p w14:paraId="15AEC8BB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575AD0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43D632" w14:textId="77777777" w:rsidR="003F7B81" w:rsidRDefault="003F7B81" w:rsidP="003F7B81">
      <w:pPr>
        <w:pStyle w:val="Default"/>
        <w:contextualSpacing/>
        <w:rPr>
          <w:b/>
          <w:sz w:val="28"/>
          <w:szCs w:val="28"/>
        </w:rPr>
      </w:pPr>
    </w:p>
    <w:p w14:paraId="047D2717" w14:textId="77777777" w:rsidR="003F7B81" w:rsidRDefault="003F7B81" w:rsidP="003F7B81">
      <w:pPr>
        <w:pStyle w:val="Default"/>
        <w:contextualSpacing/>
        <w:rPr>
          <w:sz w:val="28"/>
          <w:szCs w:val="28"/>
        </w:rPr>
      </w:pPr>
      <w:r>
        <w:rPr>
          <w:b/>
          <w:sz w:val="28"/>
          <w:szCs w:val="28"/>
        </w:rPr>
        <w:t>3.2.4. Тренінг для педагогів</w:t>
      </w:r>
    </w:p>
    <w:p w14:paraId="5051588C" w14:textId="77777777" w:rsidR="003F7B81" w:rsidRDefault="003F7B81" w:rsidP="003F7B81">
      <w:pPr>
        <w:pStyle w:val="Default"/>
        <w:contextualSpacing/>
        <w:rPr>
          <w:sz w:val="28"/>
          <w:szCs w:val="28"/>
        </w:rPr>
      </w:pPr>
    </w:p>
    <w:p w14:paraId="5BBEDFBB" w14:textId="77777777" w:rsidR="003F7B81" w:rsidRPr="00D52A55" w:rsidRDefault="003F7B81" w:rsidP="003F7B81">
      <w:pPr>
        <w:pStyle w:val="Default"/>
        <w:contextualSpacing/>
        <w:rPr>
          <w:sz w:val="28"/>
          <w:szCs w:val="28"/>
        </w:rPr>
      </w:pPr>
      <w:r w:rsidRPr="00BF1F88">
        <w:rPr>
          <w:b/>
          <w:sz w:val="28"/>
          <w:szCs w:val="28"/>
        </w:rPr>
        <w:t>Тема.</w:t>
      </w:r>
      <w:r>
        <w:rPr>
          <w:b/>
          <w:bCs/>
          <w:sz w:val="28"/>
          <w:szCs w:val="28"/>
        </w:rPr>
        <w:t xml:space="preserve"> «Техніка мовлення. Робота над розвитком голосу»</w:t>
      </w:r>
    </w:p>
    <w:p w14:paraId="4499DFDA" w14:textId="77777777" w:rsidR="003F7B81" w:rsidRDefault="003F7B81" w:rsidP="003F7B81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2D7CA5" w14:textId="77777777" w:rsidR="003F7B81" w:rsidRDefault="003F7B81" w:rsidP="003F7B81">
      <w:pPr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66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Розкрити учасникам значення голосу(природнього, розвиненого) як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невідємної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складової техніки мовлення;</w:t>
      </w:r>
    </w:p>
    <w:p w14:paraId="1213A69A" w14:textId="77777777" w:rsidR="003F7B81" w:rsidRDefault="003F7B81" w:rsidP="003F7B81">
      <w:pPr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Формувати в учасників вміння працювати над удосконаленням різних властивостей голосу та усувати його недоліки за допомогою тренувальних вправ;</w:t>
      </w:r>
    </w:p>
    <w:p w14:paraId="16EB2190" w14:textId="77777777" w:rsidR="003F7B81" w:rsidRPr="0049663F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Розвивати вміння застосовувати в освітньому процесі елементи техніки мовлення та прийоми виразного мовлення.</w:t>
      </w:r>
    </w:p>
    <w:p w14:paraId="55734CF4" w14:textId="7D77B55C" w:rsidR="003F7B81" w:rsidRDefault="003F7B81" w:rsidP="003F7B81">
      <w:pPr>
        <w:tabs>
          <w:tab w:val="left" w:pos="2295"/>
          <w:tab w:val="left" w:pos="6705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проведення: січень</w:t>
      </w:r>
      <w:r w:rsidR="00D73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52A5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7398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52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5C1CF5" w14:textId="77777777" w:rsidR="003F7B81" w:rsidRDefault="003F7B81" w:rsidP="003F7B81">
      <w:pPr>
        <w:tabs>
          <w:tab w:val="left" w:pos="2295"/>
          <w:tab w:val="left" w:pos="6705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407F">
        <w:rPr>
          <w:rFonts w:ascii="Times New Roman" w:hAnsi="Times New Roman" w:cs="Times New Roman"/>
          <w:b/>
          <w:sz w:val="28"/>
          <w:szCs w:val="28"/>
          <w:lang w:val="uk-UA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Батюх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А.Р.</w:t>
      </w:r>
    </w:p>
    <w:p w14:paraId="3FCFC78F" w14:textId="77777777" w:rsidR="003F7B81" w:rsidRPr="003D5F9C" w:rsidRDefault="003F7B81" w:rsidP="003F7B81">
      <w:pPr>
        <w:tabs>
          <w:tab w:val="left" w:pos="2295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2141"/>
        <w:gridCol w:w="6769"/>
      </w:tblGrid>
      <w:tr w:rsidR="003F7B81" w:rsidRPr="00273454" w14:paraId="48C0B0CF" w14:textId="77777777" w:rsidTr="002B249B">
        <w:trPr>
          <w:trHeight w:val="567"/>
        </w:trPr>
        <w:tc>
          <w:tcPr>
            <w:tcW w:w="661" w:type="dxa"/>
          </w:tcPr>
          <w:p w14:paraId="212789A6" w14:textId="77777777" w:rsidR="003F7B81" w:rsidRPr="00D555D3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5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141" w:type="dxa"/>
          </w:tcPr>
          <w:p w14:paraId="04D870D6" w14:textId="77777777" w:rsidR="003F7B81" w:rsidRPr="00D555D3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Частина</w:t>
            </w:r>
          </w:p>
        </w:tc>
        <w:tc>
          <w:tcPr>
            <w:tcW w:w="6769" w:type="dxa"/>
          </w:tcPr>
          <w:p w14:paraId="7E6D78D0" w14:textId="77777777" w:rsidR="003F7B81" w:rsidRPr="00D555D3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5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 роботи</w:t>
            </w:r>
          </w:p>
        </w:tc>
      </w:tr>
      <w:tr w:rsidR="003F7B81" w:rsidRPr="00273454" w14:paraId="5BD5533F" w14:textId="77777777" w:rsidTr="002B249B">
        <w:tc>
          <w:tcPr>
            <w:tcW w:w="661" w:type="dxa"/>
          </w:tcPr>
          <w:p w14:paraId="234BC8BF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610F2B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41" w:type="dxa"/>
          </w:tcPr>
          <w:p w14:paraId="7F8FBEE8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9BC5C3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6769" w:type="dxa"/>
          </w:tcPr>
          <w:p w14:paraId="1AFEB0DE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D4051F" w14:textId="77777777" w:rsidR="003F7B81" w:rsidRPr="00D52A55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Притча «Звучання тиші»</w:t>
            </w:r>
          </w:p>
        </w:tc>
      </w:tr>
      <w:tr w:rsidR="003F7B81" w14:paraId="2912A83B" w14:textId="77777777" w:rsidTr="002B249B">
        <w:tc>
          <w:tcPr>
            <w:tcW w:w="661" w:type="dxa"/>
          </w:tcPr>
          <w:p w14:paraId="21E781B0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41" w:type="dxa"/>
          </w:tcPr>
          <w:p w14:paraId="496702B2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Основна  частина</w:t>
            </w:r>
          </w:p>
        </w:tc>
        <w:tc>
          <w:tcPr>
            <w:tcW w:w="6769" w:type="dxa"/>
          </w:tcPr>
          <w:p w14:paraId="0FDF44A1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Практична робота. </w:t>
            </w:r>
          </w:p>
          <w:p w14:paraId="03587F6D" w14:textId="77777777" w:rsidR="003F7B81" w:rsidRPr="00041277" w:rsidRDefault="003F7B81" w:rsidP="003F7B81">
            <w:pPr>
              <w:pStyle w:val="a3"/>
              <w:numPr>
                <w:ilvl w:val="0"/>
                <w:numId w:val="24"/>
              </w:num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Арт-вправа «Голос природи»</w:t>
            </w:r>
          </w:p>
          <w:p w14:paraId="751D2F24" w14:textId="77777777" w:rsidR="003F7B81" w:rsidRDefault="003F7B81" w:rsidP="003F7B81">
            <w:pPr>
              <w:pStyle w:val="a3"/>
              <w:numPr>
                <w:ilvl w:val="0"/>
                <w:numId w:val="24"/>
              </w:num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Вправи на розвиток діапазону, сили, й рухомості голосу </w:t>
            </w:r>
          </w:p>
          <w:p w14:paraId="7BA68145" w14:textId="77777777" w:rsidR="003F7B81" w:rsidRDefault="003F7B81" w:rsidP="003F7B81">
            <w:pPr>
              <w:pStyle w:val="a3"/>
              <w:numPr>
                <w:ilvl w:val="0"/>
                <w:numId w:val="24"/>
              </w:num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Рефлексія : вислови відомих людей «Голосно про голос»</w:t>
            </w:r>
          </w:p>
          <w:p w14:paraId="3DBA2462" w14:textId="77777777" w:rsidR="003F7B81" w:rsidRPr="00EB2D4A" w:rsidRDefault="003F7B81" w:rsidP="003F7B81">
            <w:pPr>
              <w:pStyle w:val="a3"/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14:paraId="61F14E85" w14:textId="77777777" w:rsidTr="002B249B">
        <w:tc>
          <w:tcPr>
            <w:tcW w:w="661" w:type="dxa"/>
          </w:tcPr>
          <w:p w14:paraId="4BCCB719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41" w:type="dxa"/>
          </w:tcPr>
          <w:p w14:paraId="079927DB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Домашнє  завдання</w:t>
            </w:r>
          </w:p>
        </w:tc>
        <w:tc>
          <w:tcPr>
            <w:tcW w:w="6769" w:type="dxa"/>
          </w:tcPr>
          <w:p w14:paraId="199AB402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F87416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«Читання будь якого уривку із віршів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Л.Костенко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C8A5524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14:paraId="6A91B8D9" w14:textId="77777777" w:rsidTr="002B249B">
        <w:tc>
          <w:tcPr>
            <w:tcW w:w="661" w:type="dxa"/>
          </w:tcPr>
          <w:p w14:paraId="015E3BAE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41" w:type="dxa"/>
          </w:tcPr>
          <w:p w14:paraId="17244340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Підбиття підсумків</w:t>
            </w:r>
          </w:p>
        </w:tc>
        <w:tc>
          <w:tcPr>
            <w:tcW w:w="6769" w:type="dxa"/>
          </w:tcPr>
          <w:p w14:paraId="6534BB33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FE8DC6" w14:textId="77777777" w:rsidR="003F7B81" w:rsidRPr="00754A62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думками.</w:t>
            </w:r>
          </w:p>
        </w:tc>
      </w:tr>
    </w:tbl>
    <w:p w14:paraId="736D4774" w14:textId="77777777" w:rsidR="003F7B81" w:rsidRDefault="003F7B81" w:rsidP="003F7B81">
      <w:pPr>
        <w:tabs>
          <w:tab w:val="left" w:pos="2295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425B1930" w14:textId="77777777" w:rsidR="003F7B81" w:rsidRDefault="003F7B81" w:rsidP="003F7B81">
      <w:pPr>
        <w:tabs>
          <w:tab w:val="left" w:pos="571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E21D94" w14:textId="77777777" w:rsidR="003F7B81" w:rsidRDefault="003F7B81" w:rsidP="003F7B81">
      <w:pPr>
        <w:tabs>
          <w:tab w:val="left" w:pos="571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959A1E" w14:textId="77777777" w:rsidR="003F7B81" w:rsidRDefault="003F7B81" w:rsidP="003F7B81">
      <w:pPr>
        <w:tabs>
          <w:tab w:val="left" w:pos="571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466B8E" w14:textId="77777777" w:rsidR="003F7B81" w:rsidRPr="00B058DE" w:rsidRDefault="003F7B81" w:rsidP="003F7B81">
      <w:pPr>
        <w:tabs>
          <w:tab w:val="left" w:pos="1365"/>
          <w:tab w:val="left" w:pos="229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3.2.5. </w:t>
      </w:r>
      <w:r w:rsidRPr="00E153FF">
        <w:rPr>
          <w:rFonts w:ascii="Times New Roman" w:hAnsi="Times New Roman" w:cs="Times New Roman"/>
          <w:b/>
          <w:sz w:val="28"/>
          <w:szCs w:val="28"/>
          <w:lang w:val="uk-UA"/>
        </w:rPr>
        <w:t>Конкурси , звіти</w:t>
      </w:r>
    </w:p>
    <w:tbl>
      <w:tblPr>
        <w:tblStyle w:val="a4"/>
        <w:tblpPr w:leftFromText="180" w:rightFromText="180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772"/>
        <w:gridCol w:w="4969"/>
        <w:gridCol w:w="1606"/>
        <w:gridCol w:w="2224"/>
      </w:tblGrid>
      <w:tr w:rsidR="003F7B81" w:rsidRPr="00C223AC" w14:paraId="065F425F" w14:textId="77777777" w:rsidTr="002B249B">
        <w:trPr>
          <w:trHeight w:val="680"/>
        </w:trPr>
        <w:tc>
          <w:tcPr>
            <w:tcW w:w="772" w:type="dxa"/>
          </w:tcPr>
          <w:p w14:paraId="22990DC4" w14:textId="77777777" w:rsidR="003F7B81" w:rsidRPr="00C223A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2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69" w:type="dxa"/>
          </w:tcPr>
          <w:p w14:paraId="64B1D03F" w14:textId="77777777" w:rsidR="003F7B81" w:rsidRPr="00C223A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2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1606" w:type="dxa"/>
          </w:tcPr>
          <w:p w14:paraId="148EFBFF" w14:textId="77777777" w:rsidR="003F7B81" w:rsidRPr="00C223A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2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 виконання</w:t>
            </w:r>
          </w:p>
        </w:tc>
        <w:tc>
          <w:tcPr>
            <w:tcW w:w="2224" w:type="dxa"/>
          </w:tcPr>
          <w:p w14:paraId="4C6629D2" w14:textId="77777777" w:rsidR="003F7B81" w:rsidRPr="00C223A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2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14:paraId="3637D1A3" w14:textId="77777777" w:rsidTr="002B249B">
        <w:trPr>
          <w:trHeight w:val="1286"/>
        </w:trPr>
        <w:tc>
          <w:tcPr>
            <w:tcW w:w="772" w:type="dxa"/>
          </w:tcPr>
          <w:p w14:paraId="0F81EB44" w14:textId="77777777" w:rsidR="003F7B81" w:rsidRPr="00FD09AA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69" w:type="dxa"/>
          </w:tcPr>
          <w:p w14:paraId="062B3E63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Огляд-конкурс  « Краща  група»  по  підготовці  до  нового  навчального  року</w:t>
            </w:r>
          </w:p>
          <w:p w14:paraId="440515A9" w14:textId="77777777" w:rsidR="003F7B81" w:rsidRPr="00900EB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14:paraId="121CC8F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27-30.08.</w:t>
            </w:r>
          </w:p>
        </w:tc>
        <w:tc>
          <w:tcPr>
            <w:tcW w:w="2224" w:type="dxa"/>
          </w:tcPr>
          <w:p w14:paraId="75576E85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852EA2" w14:paraId="36068538" w14:textId="77777777" w:rsidTr="002B249B">
        <w:tc>
          <w:tcPr>
            <w:tcW w:w="772" w:type="dxa"/>
          </w:tcPr>
          <w:p w14:paraId="167234A8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69" w:type="dxa"/>
          </w:tcPr>
          <w:p w14:paraId="365ACDB9" w14:textId="77777777" w:rsidR="003F7B81" w:rsidRPr="002C130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Ярмарок   дитячої  творчості  </w:t>
            </w:r>
            <w:r w:rsidRPr="000508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«Руками  творяться  дива » (природний  матеріал)</w:t>
            </w:r>
          </w:p>
          <w:p w14:paraId="549310F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14:paraId="28FFB17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</w:t>
            </w:r>
          </w:p>
        </w:tc>
        <w:tc>
          <w:tcPr>
            <w:tcW w:w="2224" w:type="dxa"/>
          </w:tcPr>
          <w:p w14:paraId="74492B1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3F7B81" w:rsidRPr="00852EA2" w14:paraId="0FBCEFC4" w14:textId="77777777" w:rsidTr="002B249B">
        <w:tc>
          <w:tcPr>
            <w:tcW w:w="772" w:type="dxa"/>
          </w:tcPr>
          <w:p w14:paraId="33317F0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69" w:type="dxa"/>
          </w:tcPr>
          <w:p w14:paraId="0CE1EBA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 « Тихо осінь ходить гаєм»</w:t>
            </w:r>
          </w:p>
          <w:p w14:paraId="521B5364" w14:textId="77777777" w:rsidR="003F7B81" w:rsidRPr="000508B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(нетрадиційні техніки)</w:t>
            </w:r>
          </w:p>
        </w:tc>
        <w:tc>
          <w:tcPr>
            <w:tcW w:w="1606" w:type="dxa"/>
          </w:tcPr>
          <w:p w14:paraId="7D5B13B8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30.10</w:t>
            </w:r>
          </w:p>
          <w:p w14:paraId="2A10655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520D93C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6DEBF257" w14:textId="77777777" w:rsidR="003F7B81" w:rsidRPr="00B6711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А.В.</w:t>
            </w:r>
          </w:p>
        </w:tc>
      </w:tr>
      <w:tr w:rsidR="003F7B81" w14:paraId="27F354B2" w14:textId="77777777" w:rsidTr="002B249B">
        <w:tc>
          <w:tcPr>
            <w:tcW w:w="772" w:type="dxa"/>
          </w:tcPr>
          <w:p w14:paraId="5E46E4E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69" w:type="dxa"/>
          </w:tcPr>
          <w:p w14:paraId="60C9572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Виставка  різноманітних видів театрів та театральної іграшки  </w:t>
            </w:r>
          </w:p>
          <w:p w14:paraId="2722359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6E85F8" w14:textId="77777777" w:rsidR="003F7B81" w:rsidRPr="00C4228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14:paraId="39166A1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</w:t>
            </w:r>
          </w:p>
        </w:tc>
        <w:tc>
          <w:tcPr>
            <w:tcW w:w="2224" w:type="dxa"/>
          </w:tcPr>
          <w:p w14:paraId="2BEFC20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педагоги</w:t>
            </w:r>
          </w:p>
        </w:tc>
      </w:tr>
      <w:tr w:rsidR="003F7B81" w14:paraId="1F88EFE0" w14:textId="77777777" w:rsidTr="002B249B">
        <w:tc>
          <w:tcPr>
            <w:tcW w:w="772" w:type="dxa"/>
          </w:tcPr>
          <w:p w14:paraId="3D04F573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69" w:type="dxa"/>
          </w:tcPr>
          <w:p w14:paraId="02490CE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Доброчинний  акція « Територія  любові  та  добра » </w:t>
            </w:r>
          </w:p>
          <w:p w14:paraId="477FCDE2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14:paraId="0D0A2F2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</w:p>
          <w:p w14:paraId="5ABF795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7E9E720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педагоги</w:t>
            </w:r>
          </w:p>
        </w:tc>
      </w:tr>
      <w:tr w:rsidR="003F7B81" w:rsidRPr="00C63C20" w14:paraId="0738BEA5" w14:textId="77777777" w:rsidTr="002B249B">
        <w:tc>
          <w:tcPr>
            <w:tcW w:w="772" w:type="dxa"/>
          </w:tcPr>
          <w:p w14:paraId="636737EB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69" w:type="dxa"/>
          </w:tcPr>
          <w:p w14:paraId="09D92085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« Різдвяні традиції  України»</w:t>
            </w:r>
          </w:p>
          <w:p w14:paraId="69C1423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14:paraId="361719A5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</w:t>
            </w:r>
          </w:p>
          <w:p w14:paraId="2F3F8F9B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3474FDC8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</w:t>
            </w:r>
          </w:p>
        </w:tc>
      </w:tr>
      <w:tr w:rsidR="003F7B81" w14:paraId="5A861E98" w14:textId="77777777" w:rsidTr="002B249B">
        <w:tc>
          <w:tcPr>
            <w:tcW w:w="772" w:type="dxa"/>
          </w:tcPr>
          <w:p w14:paraId="26F6836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969" w:type="dxa"/>
          </w:tcPr>
          <w:p w14:paraId="5A1AE5F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Тематична  виставка- конкурс «Найкраща дидактична гра» </w:t>
            </w:r>
          </w:p>
          <w:p w14:paraId="54F64599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14:paraId="06D8CFE2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</w:t>
            </w:r>
          </w:p>
          <w:p w14:paraId="46ABC7A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47170E23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педагоги</w:t>
            </w:r>
          </w:p>
        </w:tc>
      </w:tr>
      <w:tr w:rsidR="003F7B81" w14:paraId="4044F06F" w14:textId="77777777" w:rsidTr="002B249B">
        <w:tc>
          <w:tcPr>
            <w:tcW w:w="772" w:type="dxa"/>
          </w:tcPr>
          <w:p w14:paraId="66508AC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969" w:type="dxa"/>
          </w:tcPr>
          <w:p w14:paraId="3AE9D5A8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Мистецький  ярмарок « Великодні  візерунки »</w:t>
            </w:r>
          </w:p>
          <w:p w14:paraId="37B6592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14:paraId="6988410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</w:t>
            </w:r>
          </w:p>
          <w:p w14:paraId="2B33AB65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78431336" w14:textId="77777777" w:rsidR="003F7B81" w:rsidRPr="00C4228E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педагоги</w:t>
            </w:r>
          </w:p>
        </w:tc>
      </w:tr>
      <w:tr w:rsidR="003F7B81" w14:paraId="1AD58A3D" w14:textId="77777777" w:rsidTr="002B249B">
        <w:tc>
          <w:tcPr>
            <w:tcW w:w="772" w:type="dxa"/>
          </w:tcPr>
          <w:p w14:paraId="2FC8A8D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969" w:type="dxa"/>
          </w:tcPr>
          <w:p w14:paraId="40031E9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Творчі  звіти  гуртків</w:t>
            </w:r>
          </w:p>
          <w:p w14:paraId="52BA88A9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14:paraId="59199F7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</w:t>
            </w:r>
          </w:p>
          <w:p w14:paraId="4708BEC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</w:t>
            </w:r>
          </w:p>
        </w:tc>
        <w:tc>
          <w:tcPr>
            <w:tcW w:w="2224" w:type="dxa"/>
          </w:tcPr>
          <w:p w14:paraId="358AB00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 Кулик  О.Я.</w:t>
            </w:r>
          </w:p>
          <w:p w14:paraId="248EF18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D24FBBD" w14:textId="77777777" w:rsidR="003F7B81" w:rsidRDefault="003F7B81" w:rsidP="003F7B81">
      <w:pPr>
        <w:tabs>
          <w:tab w:val="left" w:pos="229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DA3044" w14:textId="77777777" w:rsidR="003F7B81" w:rsidRDefault="003F7B81" w:rsidP="003F7B81">
      <w:pPr>
        <w:tabs>
          <w:tab w:val="left" w:pos="2295"/>
          <w:tab w:val="center" w:pos="467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7A79CA" w14:textId="77777777" w:rsidR="003F7B81" w:rsidRDefault="003F7B81" w:rsidP="003F7B81">
      <w:pPr>
        <w:tabs>
          <w:tab w:val="left" w:pos="2295"/>
          <w:tab w:val="center" w:pos="467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9F3976" w14:textId="77777777" w:rsidR="003F7B81" w:rsidRDefault="003F7B81" w:rsidP="003F7B81">
      <w:pPr>
        <w:tabs>
          <w:tab w:val="left" w:pos="2295"/>
          <w:tab w:val="center" w:pos="467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6C401B" w14:textId="77777777" w:rsidR="003F7B81" w:rsidRDefault="003F7B81" w:rsidP="003F7B81">
      <w:pPr>
        <w:tabs>
          <w:tab w:val="left" w:pos="2295"/>
          <w:tab w:val="center" w:pos="467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E4164A" w14:textId="77777777" w:rsidR="003F7B81" w:rsidRDefault="003F7B81" w:rsidP="003F7B81">
      <w:pPr>
        <w:tabs>
          <w:tab w:val="left" w:pos="2295"/>
          <w:tab w:val="center" w:pos="467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37DD7E" w14:textId="77777777" w:rsidR="003F7B81" w:rsidRDefault="003F7B81" w:rsidP="003F7B81">
      <w:pPr>
        <w:tabs>
          <w:tab w:val="left" w:pos="2295"/>
          <w:tab w:val="center" w:pos="467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38DE9F" w14:textId="77777777" w:rsidR="003F7B81" w:rsidRPr="0051407F" w:rsidRDefault="003F7B81" w:rsidP="003F7B81">
      <w:pPr>
        <w:tabs>
          <w:tab w:val="left" w:pos="2295"/>
          <w:tab w:val="center" w:pos="467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3.2.6. </w:t>
      </w:r>
      <w:r w:rsidRPr="00E153FF">
        <w:rPr>
          <w:rFonts w:ascii="Times New Roman" w:hAnsi="Times New Roman" w:cs="Times New Roman"/>
          <w:b/>
          <w:sz w:val="28"/>
          <w:szCs w:val="28"/>
          <w:lang w:val="uk-UA"/>
        </w:rPr>
        <w:t>Тематичні  тижні</w:t>
      </w:r>
    </w:p>
    <w:tbl>
      <w:tblPr>
        <w:tblStyle w:val="a4"/>
        <w:tblpPr w:leftFromText="180" w:rightFromText="180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594"/>
        <w:gridCol w:w="4759"/>
        <w:gridCol w:w="2018"/>
        <w:gridCol w:w="2200"/>
      </w:tblGrid>
      <w:tr w:rsidR="003F7B81" w:rsidRPr="0051407F" w14:paraId="170454FE" w14:textId="77777777" w:rsidTr="002B249B">
        <w:trPr>
          <w:trHeight w:val="624"/>
        </w:trPr>
        <w:tc>
          <w:tcPr>
            <w:tcW w:w="594" w:type="dxa"/>
          </w:tcPr>
          <w:p w14:paraId="15C16E47" w14:textId="77777777" w:rsidR="003F7B81" w:rsidRPr="00C223AC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2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59" w:type="dxa"/>
          </w:tcPr>
          <w:p w14:paraId="38B05EA7" w14:textId="77777777" w:rsidR="003F7B81" w:rsidRPr="00C223AC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2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2018" w:type="dxa"/>
          </w:tcPr>
          <w:p w14:paraId="612C03BC" w14:textId="77777777" w:rsidR="003F7B81" w:rsidRPr="00C223AC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2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200" w:type="dxa"/>
          </w:tcPr>
          <w:p w14:paraId="70981FAE" w14:textId="77777777" w:rsidR="003F7B81" w:rsidRPr="00C223AC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2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:rsidRPr="0087231D" w14:paraId="1A43BF8E" w14:textId="77777777" w:rsidTr="002B249B">
        <w:trPr>
          <w:trHeight w:val="326"/>
        </w:trPr>
        <w:tc>
          <w:tcPr>
            <w:tcW w:w="594" w:type="dxa"/>
          </w:tcPr>
          <w:p w14:paraId="1C3D54A4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59" w:type="dxa"/>
          </w:tcPr>
          <w:p w14:paraId="77E4CC2D" w14:textId="77777777" w:rsidR="003F7B81" w:rsidRPr="00E364E6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Козацькому роду нема переводу</w:t>
            </w:r>
          </w:p>
        </w:tc>
        <w:tc>
          <w:tcPr>
            <w:tcW w:w="2018" w:type="dxa"/>
          </w:tcPr>
          <w:p w14:paraId="1F79C7D2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 – 11.10</w:t>
            </w:r>
          </w:p>
        </w:tc>
        <w:tc>
          <w:tcPr>
            <w:tcW w:w="2200" w:type="dxa"/>
          </w:tcPr>
          <w:p w14:paraId="1DF3854E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  <w:p w14:paraId="224DB5CA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3F7B81" w14:paraId="18707292" w14:textId="77777777" w:rsidTr="002B249B">
        <w:tc>
          <w:tcPr>
            <w:tcW w:w="594" w:type="dxa"/>
          </w:tcPr>
          <w:p w14:paraId="341874C4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59" w:type="dxa"/>
          </w:tcPr>
          <w:p w14:paraId="2944564D" w14:textId="77777777" w:rsidR="003F7B81" w:rsidRPr="00A23F5F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Осінній тиждень безпеки</w:t>
            </w:r>
          </w:p>
        </w:tc>
        <w:tc>
          <w:tcPr>
            <w:tcW w:w="2018" w:type="dxa"/>
          </w:tcPr>
          <w:p w14:paraId="3DAF8C4F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01.11 – 05.11</w:t>
            </w:r>
          </w:p>
        </w:tc>
        <w:tc>
          <w:tcPr>
            <w:tcW w:w="2200" w:type="dxa"/>
          </w:tcPr>
          <w:p w14:paraId="12A67F5B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Лазаренко Ю.Б.</w:t>
            </w:r>
          </w:p>
        </w:tc>
      </w:tr>
      <w:tr w:rsidR="003F7B81" w:rsidRPr="004676AD" w14:paraId="2DB4C68A" w14:textId="77777777" w:rsidTr="002B249B">
        <w:tc>
          <w:tcPr>
            <w:tcW w:w="594" w:type="dxa"/>
          </w:tcPr>
          <w:p w14:paraId="2CE7FA78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759" w:type="dxa"/>
          </w:tcPr>
          <w:p w14:paraId="5A80A69B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Всеукраїнський тиждень права</w:t>
            </w:r>
          </w:p>
        </w:tc>
        <w:tc>
          <w:tcPr>
            <w:tcW w:w="2018" w:type="dxa"/>
          </w:tcPr>
          <w:p w14:paraId="1484806C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 – 10.12</w:t>
            </w:r>
          </w:p>
        </w:tc>
        <w:tc>
          <w:tcPr>
            <w:tcW w:w="2200" w:type="dxa"/>
          </w:tcPr>
          <w:p w14:paraId="3A3F693B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</w:tc>
      </w:tr>
      <w:tr w:rsidR="003F7B81" w:rsidRPr="004676AD" w14:paraId="00D2E4F6" w14:textId="77777777" w:rsidTr="002B249B">
        <w:trPr>
          <w:trHeight w:val="353"/>
        </w:trPr>
        <w:tc>
          <w:tcPr>
            <w:tcW w:w="594" w:type="dxa"/>
          </w:tcPr>
          <w:p w14:paraId="0B316843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759" w:type="dxa"/>
          </w:tcPr>
          <w:p w14:paraId="01799ACD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Зимовий тиждень безпеки</w:t>
            </w:r>
          </w:p>
        </w:tc>
        <w:tc>
          <w:tcPr>
            <w:tcW w:w="2018" w:type="dxa"/>
          </w:tcPr>
          <w:p w14:paraId="31345063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 – 28.01.</w:t>
            </w:r>
          </w:p>
        </w:tc>
        <w:tc>
          <w:tcPr>
            <w:tcW w:w="2200" w:type="dxa"/>
          </w:tcPr>
          <w:p w14:paraId="3EFCBC5C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14:paraId="2CBA97FC" w14:textId="77777777" w:rsidTr="002B249B">
        <w:tc>
          <w:tcPr>
            <w:tcW w:w="594" w:type="dxa"/>
          </w:tcPr>
          <w:p w14:paraId="35A670C2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759" w:type="dxa"/>
          </w:tcPr>
          <w:p w14:paraId="4D408F94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театру</w:t>
            </w:r>
          </w:p>
        </w:tc>
        <w:tc>
          <w:tcPr>
            <w:tcW w:w="2018" w:type="dxa"/>
          </w:tcPr>
          <w:p w14:paraId="40D1028C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 – 11.02</w:t>
            </w:r>
          </w:p>
        </w:tc>
        <w:tc>
          <w:tcPr>
            <w:tcW w:w="2200" w:type="dxa"/>
          </w:tcPr>
          <w:p w14:paraId="2D5B9046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3F7B81" w14:paraId="5D682AF8" w14:textId="77777777" w:rsidTr="002B249B">
        <w:tc>
          <w:tcPr>
            <w:tcW w:w="594" w:type="dxa"/>
          </w:tcPr>
          <w:p w14:paraId="0D656E20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759" w:type="dxa"/>
          </w:tcPr>
          <w:p w14:paraId="073E715C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рідної мови</w:t>
            </w:r>
          </w:p>
        </w:tc>
        <w:tc>
          <w:tcPr>
            <w:tcW w:w="2018" w:type="dxa"/>
          </w:tcPr>
          <w:p w14:paraId="018F7E96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 – 25.02</w:t>
            </w:r>
          </w:p>
        </w:tc>
        <w:tc>
          <w:tcPr>
            <w:tcW w:w="2200" w:type="dxa"/>
          </w:tcPr>
          <w:p w14:paraId="78F801C0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А.Р.</w:t>
            </w:r>
          </w:p>
        </w:tc>
      </w:tr>
      <w:tr w:rsidR="003F7B81" w14:paraId="47F1CDD3" w14:textId="77777777" w:rsidTr="002B249B">
        <w:tc>
          <w:tcPr>
            <w:tcW w:w="594" w:type="dxa"/>
          </w:tcPr>
          <w:p w14:paraId="00455A05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759" w:type="dxa"/>
          </w:tcPr>
          <w:p w14:paraId="7F9B10D5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Шевченковими стежками</w:t>
            </w:r>
          </w:p>
        </w:tc>
        <w:tc>
          <w:tcPr>
            <w:tcW w:w="2018" w:type="dxa"/>
          </w:tcPr>
          <w:p w14:paraId="7AE1C339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 – 11.03</w:t>
            </w:r>
          </w:p>
        </w:tc>
        <w:tc>
          <w:tcPr>
            <w:tcW w:w="2200" w:type="dxa"/>
          </w:tcPr>
          <w:p w14:paraId="420B5612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Л.Д.</w:t>
            </w:r>
          </w:p>
        </w:tc>
      </w:tr>
      <w:tr w:rsidR="003F7B81" w14:paraId="3A219281" w14:textId="77777777" w:rsidTr="002B249B">
        <w:tc>
          <w:tcPr>
            <w:tcW w:w="594" w:type="dxa"/>
          </w:tcPr>
          <w:p w14:paraId="2271F6F7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759" w:type="dxa"/>
          </w:tcPr>
          <w:p w14:paraId="091C1702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Божа дитина</w:t>
            </w:r>
          </w:p>
        </w:tc>
        <w:tc>
          <w:tcPr>
            <w:tcW w:w="2018" w:type="dxa"/>
          </w:tcPr>
          <w:p w14:paraId="15AB60D3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 – 22.03</w:t>
            </w:r>
          </w:p>
        </w:tc>
        <w:tc>
          <w:tcPr>
            <w:tcW w:w="2200" w:type="dxa"/>
          </w:tcPr>
          <w:p w14:paraId="6AAE41DC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14:paraId="6DBB5DE7" w14:textId="77777777" w:rsidTr="002B249B">
        <w:trPr>
          <w:trHeight w:val="627"/>
        </w:trPr>
        <w:tc>
          <w:tcPr>
            <w:tcW w:w="594" w:type="dxa"/>
          </w:tcPr>
          <w:p w14:paraId="34FE22D3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759" w:type="dxa"/>
          </w:tcPr>
          <w:p w14:paraId="148AC8D4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Мандруємо  рідною  природою. Екологічні  стежини</w:t>
            </w:r>
          </w:p>
        </w:tc>
        <w:tc>
          <w:tcPr>
            <w:tcW w:w="2018" w:type="dxa"/>
          </w:tcPr>
          <w:p w14:paraId="2B472E21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 – 22.04</w:t>
            </w:r>
          </w:p>
        </w:tc>
        <w:tc>
          <w:tcPr>
            <w:tcW w:w="2200" w:type="dxa"/>
          </w:tcPr>
          <w:p w14:paraId="64C17BE8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3F7B81" w14:paraId="164B919D" w14:textId="77777777" w:rsidTr="002B249B">
        <w:tc>
          <w:tcPr>
            <w:tcW w:w="594" w:type="dxa"/>
          </w:tcPr>
          <w:p w14:paraId="480E52F7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759" w:type="dxa"/>
          </w:tcPr>
          <w:p w14:paraId="6891A4DF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Бережи  себе  , малюк!</w:t>
            </w:r>
          </w:p>
          <w:p w14:paraId="366EE25E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(весняний тиждень безпеки)</w:t>
            </w:r>
          </w:p>
        </w:tc>
        <w:tc>
          <w:tcPr>
            <w:tcW w:w="2018" w:type="dxa"/>
          </w:tcPr>
          <w:p w14:paraId="56EF0471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200" w:type="dxa"/>
          </w:tcPr>
          <w:p w14:paraId="2A8A4A27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14:paraId="7EDF7FBD" w14:textId="77777777" w:rsidTr="002B249B">
        <w:tc>
          <w:tcPr>
            <w:tcW w:w="594" w:type="dxa"/>
          </w:tcPr>
          <w:p w14:paraId="6C1DE689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759" w:type="dxa"/>
          </w:tcPr>
          <w:p w14:paraId="5221FFF1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Великі права маленької дитини</w:t>
            </w:r>
          </w:p>
        </w:tc>
        <w:tc>
          <w:tcPr>
            <w:tcW w:w="2018" w:type="dxa"/>
          </w:tcPr>
          <w:p w14:paraId="7D64A939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200" w:type="dxa"/>
          </w:tcPr>
          <w:p w14:paraId="19BCE665" w14:textId="77777777" w:rsidR="003F7B81" w:rsidRDefault="003F7B81" w:rsidP="003F7B81">
            <w:pPr>
              <w:tabs>
                <w:tab w:val="left" w:pos="229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І.І.</w:t>
            </w:r>
          </w:p>
        </w:tc>
      </w:tr>
    </w:tbl>
    <w:p w14:paraId="5F3467B3" w14:textId="77777777" w:rsidR="003F7B81" w:rsidRDefault="003F7B81" w:rsidP="003F7B81">
      <w:pPr>
        <w:tabs>
          <w:tab w:val="left" w:pos="3480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7B298C" w14:textId="77777777" w:rsidR="003F7B81" w:rsidRPr="00B215BE" w:rsidRDefault="003F7B81" w:rsidP="003F7B81">
      <w:pPr>
        <w:tabs>
          <w:tab w:val="left" w:pos="3480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3.2.7.</w:t>
      </w:r>
      <w:r w:rsidRPr="00B215BE">
        <w:rPr>
          <w:rFonts w:ascii="Times New Roman" w:hAnsi="Times New Roman" w:cs="Times New Roman"/>
          <w:b/>
          <w:sz w:val="28"/>
          <w:szCs w:val="28"/>
          <w:lang w:val="uk-UA"/>
        </w:rPr>
        <w:t>Тематичні  дні</w:t>
      </w:r>
    </w:p>
    <w:tbl>
      <w:tblPr>
        <w:tblStyle w:val="a4"/>
        <w:tblpPr w:leftFromText="180" w:rightFromText="180" w:vertAnchor="text" w:horzAnchor="margin" w:tblpXSpec="center" w:tblpY="170"/>
        <w:tblW w:w="9584" w:type="dxa"/>
        <w:tblLook w:val="04A0" w:firstRow="1" w:lastRow="0" w:firstColumn="1" w:lastColumn="0" w:noHBand="0" w:noVBand="1"/>
      </w:tblPr>
      <w:tblGrid>
        <w:gridCol w:w="851"/>
        <w:gridCol w:w="5137"/>
        <w:gridCol w:w="1275"/>
        <w:gridCol w:w="2321"/>
      </w:tblGrid>
      <w:tr w:rsidR="003F7B81" w:rsidRPr="00B215BE" w14:paraId="289A63EE" w14:textId="77777777" w:rsidTr="002B249B">
        <w:trPr>
          <w:trHeight w:val="471"/>
        </w:trPr>
        <w:tc>
          <w:tcPr>
            <w:tcW w:w="851" w:type="dxa"/>
          </w:tcPr>
          <w:p w14:paraId="27F5D2CD" w14:textId="77777777" w:rsidR="003F7B81" w:rsidRPr="00B215BE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15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137" w:type="dxa"/>
          </w:tcPr>
          <w:p w14:paraId="1CA4CE87" w14:textId="77777777" w:rsidR="003F7B81" w:rsidRPr="00B215BE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15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1275" w:type="dxa"/>
          </w:tcPr>
          <w:p w14:paraId="7993D287" w14:textId="77777777" w:rsidR="003F7B81" w:rsidRPr="00B215BE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15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321" w:type="dxa"/>
          </w:tcPr>
          <w:p w14:paraId="37007BCE" w14:textId="77777777" w:rsidR="003F7B81" w:rsidRPr="00B215BE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15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14:paraId="190DEAD8" w14:textId="77777777" w:rsidTr="002B249B">
        <w:trPr>
          <w:trHeight w:val="332"/>
        </w:trPr>
        <w:tc>
          <w:tcPr>
            <w:tcW w:w="851" w:type="dxa"/>
          </w:tcPr>
          <w:p w14:paraId="45F86FFC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37" w:type="dxa"/>
          </w:tcPr>
          <w:p w14:paraId="66ECFE2C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Садочок «Віночок» зустрічає друзів!</w:t>
            </w:r>
          </w:p>
        </w:tc>
        <w:tc>
          <w:tcPr>
            <w:tcW w:w="1275" w:type="dxa"/>
          </w:tcPr>
          <w:p w14:paraId="2CDFBFD8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</w:t>
            </w:r>
          </w:p>
        </w:tc>
        <w:tc>
          <w:tcPr>
            <w:tcW w:w="2321" w:type="dxa"/>
          </w:tcPr>
          <w:p w14:paraId="1ECF7D7D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3F7B81" w14:paraId="0E06747F" w14:textId="77777777" w:rsidTr="002B249B">
        <w:trPr>
          <w:trHeight w:val="604"/>
        </w:trPr>
        <w:tc>
          <w:tcPr>
            <w:tcW w:w="851" w:type="dxa"/>
          </w:tcPr>
          <w:p w14:paraId="45F7306B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37" w:type="dxa"/>
          </w:tcPr>
          <w:p w14:paraId="37094B71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 Героїв</w:t>
            </w:r>
          </w:p>
        </w:tc>
        <w:tc>
          <w:tcPr>
            <w:tcW w:w="1275" w:type="dxa"/>
          </w:tcPr>
          <w:p w14:paraId="7AA00E55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</w:t>
            </w:r>
          </w:p>
        </w:tc>
        <w:tc>
          <w:tcPr>
            <w:tcW w:w="2321" w:type="dxa"/>
          </w:tcPr>
          <w:p w14:paraId="6952BC60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  <w:p w14:paraId="2611A57D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</w:t>
            </w:r>
          </w:p>
        </w:tc>
      </w:tr>
      <w:tr w:rsidR="003F7B81" w:rsidRPr="00D6394D" w14:paraId="1CD42D4D" w14:textId="77777777" w:rsidTr="002B249B">
        <w:trPr>
          <w:trHeight w:val="331"/>
        </w:trPr>
        <w:tc>
          <w:tcPr>
            <w:tcW w:w="851" w:type="dxa"/>
          </w:tcPr>
          <w:p w14:paraId="28AFD593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37" w:type="dxa"/>
          </w:tcPr>
          <w:p w14:paraId="7CA12D09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день «Україна – єдина»</w:t>
            </w:r>
          </w:p>
        </w:tc>
        <w:tc>
          <w:tcPr>
            <w:tcW w:w="1275" w:type="dxa"/>
          </w:tcPr>
          <w:p w14:paraId="4E499ACB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</w:t>
            </w:r>
          </w:p>
        </w:tc>
        <w:tc>
          <w:tcPr>
            <w:tcW w:w="2321" w:type="dxa"/>
          </w:tcPr>
          <w:p w14:paraId="78C44691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</w:tc>
      </w:tr>
      <w:tr w:rsidR="003F7B81" w:rsidRPr="00D86E5D" w14:paraId="553BBC25" w14:textId="77777777" w:rsidTr="002B249B">
        <w:trPr>
          <w:trHeight w:val="705"/>
        </w:trPr>
        <w:tc>
          <w:tcPr>
            <w:tcW w:w="851" w:type="dxa"/>
          </w:tcPr>
          <w:p w14:paraId="12DAA9EF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37" w:type="dxa"/>
          </w:tcPr>
          <w:p w14:paraId="69B5E9D2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  рідної  мови «Мово  моя    материнська, мово  моя  українська!»</w:t>
            </w:r>
          </w:p>
        </w:tc>
        <w:tc>
          <w:tcPr>
            <w:tcW w:w="1275" w:type="dxa"/>
          </w:tcPr>
          <w:p w14:paraId="02D81FBE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</w:t>
            </w:r>
          </w:p>
        </w:tc>
        <w:tc>
          <w:tcPr>
            <w:tcW w:w="2321" w:type="dxa"/>
          </w:tcPr>
          <w:p w14:paraId="38467891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028C2388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</w:t>
            </w:r>
          </w:p>
        </w:tc>
      </w:tr>
      <w:tr w:rsidR="003F7B81" w:rsidRPr="00D86E5D" w14:paraId="123EACC8" w14:textId="77777777" w:rsidTr="002B249B">
        <w:trPr>
          <w:trHeight w:val="403"/>
        </w:trPr>
        <w:tc>
          <w:tcPr>
            <w:tcW w:w="851" w:type="dxa"/>
          </w:tcPr>
          <w:p w14:paraId="6FADC9EE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37" w:type="dxa"/>
          </w:tcPr>
          <w:p w14:paraId="7928B548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усмішки</w:t>
            </w:r>
          </w:p>
        </w:tc>
        <w:tc>
          <w:tcPr>
            <w:tcW w:w="1275" w:type="dxa"/>
          </w:tcPr>
          <w:p w14:paraId="29BF74E2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</w:t>
            </w:r>
          </w:p>
        </w:tc>
        <w:tc>
          <w:tcPr>
            <w:tcW w:w="2321" w:type="dxa"/>
          </w:tcPr>
          <w:p w14:paraId="30F3C0F8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Карабін О.В.</w:t>
            </w:r>
          </w:p>
        </w:tc>
      </w:tr>
      <w:tr w:rsidR="003F7B81" w:rsidRPr="00D86E5D" w14:paraId="515E1B53" w14:textId="77777777" w:rsidTr="002B249B">
        <w:trPr>
          <w:trHeight w:val="267"/>
        </w:trPr>
        <w:tc>
          <w:tcPr>
            <w:tcW w:w="851" w:type="dxa"/>
          </w:tcPr>
          <w:p w14:paraId="09774176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37" w:type="dxa"/>
          </w:tcPr>
          <w:p w14:paraId="3F170650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 Землі</w:t>
            </w:r>
          </w:p>
        </w:tc>
        <w:tc>
          <w:tcPr>
            <w:tcW w:w="1275" w:type="dxa"/>
          </w:tcPr>
          <w:p w14:paraId="7159F89C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</w:t>
            </w:r>
          </w:p>
        </w:tc>
        <w:tc>
          <w:tcPr>
            <w:tcW w:w="2321" w:type="dxa"/>
          </w:tcPr>
          <w:p w14:paraId="23A378CD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3F7B81" w:rsidRPr="00D86E5D" w14:paraId="5B179BC7" w14:textId="77777777" w:rsidTr="002B249B">
        <w:trPr>
          <w:trHeight w:val="372"/>
        </w:trPr>
        <w:tc>
          <w:tcPr>
            <w:tcW w:w="851" w:type="dxa"/>
          </w:tcPr>
          <w:p w14:paraId="224B2A9A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137" w:type="dxa"/>
          </w:tcPr>
          <w:p w14:paraId="38AE1B8E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Всесвітній День охорони праці</w:t>
            </w:r>
          </w:p>
        </w:tc>
        <w:tc>
          <w:tcPr>
            <w:tcW w:w="1275" w:type="dxa"/>
          </w:tcPr>
          <w:p w14:paraId="0A63E69D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</w:t>
            </w:r>
          </w:p>
        </w:tc>
        <w:tc>
          <w:tcPr>
            <w:tcW w:w="2321" w:type="dxa"/>
          </w:tcPr>
          <w:p w14:paraId="3592C836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3F7B81" w:rsidRPr="00D86E5D" w14:paraId="4DCF0C92" w14:textId="77777777" w:rsidTr="002B249B">
        <w:trPr>
          <w:trHeight w:val="419"/>
        </w:trPr>
        <w:tc>
          <w:tcPr>
            <w:tcW w:w="851" w:type="dxa"/>
          </w:tcPr>
          <w:p w14:paraId="33C00B2B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37" w:type="dxa"/>
          </w:tcPr>
          <w:p w14:paraId="69793D58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Дня матері</w:t>
            </w:r>
          </w:p>
        </w:tc>
        <w:tc>
          <w:tcPr>
            <w:tcW w:w="1275" w:type="dxa"/>
          </w:tcPr>
          <w:p w14:paraId="6B33592B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</w:t>
            </w:r>
          </w:p>
        </w:tc>
        <w:tc>
          <w:tcPr>
            <w:tcW w:w="2321" w:type="dxa"/>
          </w:tcPr>
          <w:p w14:paraId="2BF0BEA8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Прокопик О.Р.</w:t>
            </w:r>
          </w:p>
        </w:tc>
      </w:tr>
      <w:tr w:rsidR="003F7B81" w:rsidRPr="00D86E5D" w14:paraId="307797D4" w14:textId="77777777" w:rsidTr="002B249B">
        <w:trPr>
          <w:trHeight w:val="411"/>
        </w:trPr>
        <w:tc>
          <w:tcPr>
            <w:tcW w:w="851" w:type="dxa"/>
          </w:tcPr>
          <w:p w14:paraId="1B221934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37" w:type="dxa"/>
          </w:tcPr>
          <w:p w14:paraId="062DA368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сім’ї</w:t>
            </w:r>
          </w:p>
        </w:tc>
        <w:tc>
          <w:tcPr>
            <w:tcW w:w="1275" w:type="dxa"/>
          </w:tcPr>
          <w:p w14:paraId="1FE27326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</w:t>
            </w:r>
          </w:p>
        </w:tc>
        <w:tc>
          <w:tcPr>
            <w:tcW w:w="2321" w:type="dxa"/>
          </w:tcPr>
          <w:p w14:paraId="4D682C48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Лазаренко Ю.Б.</w:t>
            </w:r>
          </w:p>
        </w:tc>
      </w:tr>
      <w:tr w:rsidR="003F7B81" w:rsidRPr="00D86E5D" w14:paraId="4061DB47" w14:textId="77777777" w:rsidTr="002B249B">
        <w:trPr>
          <w:trHeight w:val="417"/>
        </w:trPr>
        <w:tc>
          <w:tcPr>
            <w:tcW w:w="851" w:type="dxa"/>
          </w:tcPr>
          <w:p w14:paraId="77087967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137" w:type="dxa"/>
          </w:tcPr>
          <w:p w14:paraId="1B265902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захисту дітей</w:t>
            </w:r>
          </w:p>
        </w:tc>
        <w:tc>
          <w:tcPr>
            <w:tcW w:w="1275" w:type="dxa"/>
          </w:tcPr>
          <w:p w14:paraId="29316D7B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</w:t>
            </w:r>
          </w:p>
        </w:tc>
        <w:tc>
          <w:tcPr>
            <w:tcW w:w="2321" w:type="dxa"/>
          </w:tcPr>
          <w:p w14:paraId="6841D3A9" w14:textId="77777777" w:rsidR="003F7B81" w:rsidRDefault="003F7B81" w:rsidP="003F7B81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О.Я.</w:t>
            </w:r>
          </w:p>
        </w:tc>
      </w:tr>
    </w:tbl>
    <w:p w14:paraId="05260751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F35DB5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5EB3D4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25CC5E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1E11D5" w14:textId="77777777" w:rsidR="003F7B81" w:rsidRPr="00B70A78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3.2.8. </w:t>
      </w:r>
      <w:r w:rsidRPr="00650A6D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 інноваційних педагогічних  технологій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 вивчення  передового  педагогічного  досвіду</w:t>
      </w:r>
    </w:p>
    <w:tbl>
      <w:tblPr>
        <w:tblStyle w:val="a4"/>
        <w:tblW w:w="102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4"/>
        <w:gridCol w:w="2932"/>
        <w:gridCol w:w="38"/>
        <w:gridCol w:w="2821"/>
        <w:gridCol w:w="14"/>
        <w:gridCol w:w="2126"/>
        <w:gridCol w:w="16"/>
        <w:gridCol w:w="1689"/>
      </w:tblGrid>
      <w:tr w:rsidR="003F7B81" w14:paraId="01462FE0" w14:textId="77777777" w:rsidTr="002B249B">
        <w:trPr>
          <w:trHeight w:val="147"/>
        </w:trPr>
        <w:tc>
          <w:tcPr>
            <w:tcW w:w="574" w:type="dxa"/>
          </w:tcPr>
          <w:p w14:paraId="369EF07F" w14:textId="77777777" w:rsidR="003F7B81" w:rsidRPr="00650A6D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0A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932" w:type="dxa"/>
          </w:tcPr>
          <w:p w14:paraId="0A7D02FE" w14:textId="77777777" w:rsidR="003F7B81" w:rsidRPr="00650A6D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0A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 технології</w:t>
            </w:r>
          </w:p>
        </w:tc>
        <w:tc>
          <w:tcPr>
            <w:tcW w:w="2859" w:type="dxa"/>
            <w:gridSpan w:val="2"/>
          </w:tcPr>
          <w:p w14:paraId="78E88F5B" w14:textId="77777777" w:rsidR="003F7B81" w:rsidRPr="00650A6D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0A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</w:t>
            </w:r>
          </w:p>
        </w:tc>
        <w:tc>
          <w:tcPr>
            <w:tcW w:w="2156" w:type="dxa"/>
            <w:gridSpan w:val="3"/>
          </w:tcPr>
          <w:p w14:paraId="0CD08209" w14:textId="77777777" w:rsidR="003F7B81" w:rsidRPr="00650A6D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0A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Моніторинг  результатів  роботи</w:t>
            </w:r>
          </w:p>
        </w:tc>
        <w:tc>
          <w:tcPr>
            <w:tcW w:w="1689" w:type="dxa"/>
          </w:tcPr>
          <w:p w14:paraId="36193D01" w14:textId="77777777" w:rsidR="003F7B81" w:rsidRPr="00650A6D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0A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14:paraId="1E9D47A8" w14:textId="77777777" w:rsidTr="002B249B">
        <w:trPr>
          <w:trHeight w:val="147"/>
        </w:trPr>
        <w:tc>
          <w:tcPr>
            <w:tcW w:w="574" w:type="dxa"/>
          </w:tcPr>
          <w:p w14:paraId="7CA7560D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32" w:type="dxa"/>
          </w:tcPr>
          <w:p w14:paraId="3A9D1AF9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Моделювання  ігор-казок</w:t>
            </w:r>
          </w:p>
          <w:p w14:paraId="38209734" w14:textId="77777777" w:rsidR="003F7B81" w:rsidRPr="0086353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9" w:type="dxa"/>
            <w:gridSpan w:val="2"/>
          </w:tcPr>
          <w:p w14:paraId="55556A13" w14:textId="77777777" w:rsidR="003F7B81" w:rsidRPr="00E63DA2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Поєднання  </w:t>
            </w:r>
            <w:r w:rsidRPr="00E63DA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основ  </w:t>
            </w:r>
            <w:proofErr w:type="spellStart"/>
            <w:r w:rsidRPr="00E63DA2">
              <w:rPr>
                <w:rFonts w:ascii="Times New Roman" w:eastAsiaTheme="minorEastAsia" w:hAnsi="Times New Roman" w:cs="Times New Roman"/>
                <w:sz w:val="28"/>
                <w:szCs w:val="28"/>
              </w:rPr>
              <w:t>зв’язного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3DA2">
              <w:rPr>
                <w:rFonts w:ascii="Times New Roman" w:eastAsiaTheme="minorEastAsia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E63DA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та  креативного  м</w:t>
            </w:r>
            <w:r w:rsidRPr="00E63DA2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и</w:t>
            </w:r>
            <w:proofErr w:type="spellStart"/>
            <w:r w:rsidRPr="00E63DA2">
              <w:rPr>
                <w:rFonts w:ascii="Times New Roman" w:eastAsiaTheme="minorEastAsia" w:hAnsi="Times New Roman" w:cs="Times New Roman"/>
                <w:sz w:val="28"/>
                <w:szCs w:val="28"/>
              </w:rPr>
              <w:t>слення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 з  грою.</w:t>
            </w:r>
            <w:r w:rsidRPr="00E63DA2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56" w:type="dxa"/>
            <w:gridSpan w:val="3"/>
          </w:tcPr>
          <w:p w14:paraId="48D33FFB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 в  навчальний  процес  Оформлення  досвіду  роботи</w:t>
            </w:r>
          </w:p>
        </w:tc>
        <w:tc>
          <w:tcPr>
            <w:tcW w:w="1689" w:type="dxa"/>
          </w:tcPr>
          <w:p w14:paraId="6B4A5B4B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</w:tc>
      </w:tr>
      <w:tr w:rsidR="003F7B81" w14:paraId="1C4A1A9D" w14:textId="77777777" w:rsidTr="002B249B">
        <w:trPr>
          <w:trHeight w:val="147"/>
        </w:trPr>
        <w:tc>
          <w:tcPr>
            <w:tcW w:w="574" w:type="dxa"/>
          </w:tcPr>
          <w:p w14:paraId="12D2B1CE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32" w:type="dxa"/>
          </w:tcPr>
          <w:p w14:paraId="37FBE109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DA2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Метод  «набірного  полотна», або  «складеного  поля</w:t>
            </w:r>
            <w:r w:rsidRPr="008B7936">
              <w:rPr>
                <w:rFonts w:eastAsiaTheme="minorEastAsia"/>
                <w:sz w:val="24"/>
                <w:szCs w:val="24"/>
                <w:lang w:val="uk-UA"/>
              </w:rPr>
              <w:t>»</w:t>
            </w:r>
          </w:p>
          <w:p w14:paraId="54F4EEC2" w14:textId="77777777" w:rsidR="003F7B81" w:rsidRPr="00863534" w:rsidRDefault="003F7B81" w:rsidP="003F7B8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9" w:type="dxa"/>
            <w:gridSpan w:val="2"/>
          </w:tcPr>
          <w:p w14:paraId="5378762C" w14:textId="77777777" w:rsidR="003F7B81" w:rsidRPr="00E63DA2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DA2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Розвиток  та  прояв  творчості  педагогів  та  дітей, створення  розвивального  середовища  та  забезпечення  розвивального  навчання  дошкільників</w:t>
            </w:r>
          </w:p>
        </w:tc>
        <w:tc>
          <w:tcPr>
            <w:tcW w:w="2156" w:type="dxa"/>
            <w:gridSpan w:val="3"/>
          </w:tcPr>
          <w:p w14:paraId="4F5A4CD3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Творчий  звіт   Тренінгові  заняття для  педагогів</w:t>
            </w:r>
          </w:p>
          <w:p w14:paraId="5642287F" w14:textId="77777777" w:rsidR="003F7B81" w:rsidRPr="00E63DA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 дидактичного  матеріалу  </w:t>
            </w:r>
          </w:p>
        </w:tc>
        <w:tc>
          <w:tcPr>
            <w:tcW w:w="1689" w:type="dxa"/>
          </w:tcPr>
          <w:p w14:paraId="431874EA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педагоги</w:t>
            </w:r>
          </w:p>
        </w:tc>
      </w:tr>
      <w:tr w:rsidR="003F7B81" w14:paraId="0BF7D347" w14:textId="77777777" w:rsidTr="002B249B">
        <w:trPr>
          <w:trHeight w:val="147"/>
        </w:trPr>
        <w:tc>
          <w:tcPr>
            <w:tcW w:w="574" w:type="dxa"/>
          </w:tcPr>
          <w:p w14:paraId="61EBB833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32" w:type="dxa"/>
          </w:tcPr>
          <w:p w14:paraId="2B065B17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Методичний посібник «Колір, форма, величина»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К.Артемєвої</w:t>
            </w:r>
            <w:proofErr w:type="spellEnd"/>
          </w:p>
          <w:p w14:paraId="2DE13DA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07D1CB" w14:textId="77777777" w:rsidR="003F7B81" w:rsidRPr="0086353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9" w:type="dxa"/>
            <w:gridSpan w:val="2"/>
          </w:tcPr>
          <w:p w14:paraId="08081837" w14:textId="77777777" w:rsidR="003F7B81" w:rsidRPr="00863534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53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Надання  можливості  педагогу  вибудувати  логіку  вивчення  певної  теми,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створення цілісної картини до будь якої теми, </w:t>
            </w:r>
            <w:r w:rsidRPr="0086353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встановити             взаємозв’язок  різноманітних  понять  у  інтегрованому занятті                   </w:t>
            </w:r>
          </w:p>
        </w:tc>
        <w:tc>
          <w:tcPr>
            <w:tcW w:w="2156" w:type="dxa"/>
            <w:gridSpan w:val="3"/>
          </w:tcPr>
          <w:p w14:paraId="3995A3B0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Презентація  проекту</w:t>
            </w:r>
          </w:p>
          <w:p w14:paraId="3CB56922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 дидактичного  матеріалу</w:t>
            </w:r>
          </w:p>
        </w:tc>
        <w:tc>
          <w:tcPr>
            <w:tcW w:w="1689" w:type="dxa"/>
          </w:tcPr>
          <w:p w14:paraId="168F2129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327DDE" w14:paraId="1A1C8EC1" w14:textId="77777777" w:rsidTr="002B249B">
        <w:trPr>
          <w:trHeight w:val="147"/>
        </w:trPr>
        <w:tc>
          <w:tcPr>
            <w:tcW w:w="574" w:type="dxa"/>
          </w:tcPr>
          <w:p w14:paraId="3D70F2CE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32" w:type="dxa"/>
          </w:tcPr>
          <w:p w14:paraId="311FA287" w14:textId="77777777" w:rsidR="003F7B81" w:rsidRPr="00B70A78" w:rsidRDefault="003F7B81" w:rsidP="003F7B81">
            <w:pPr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Авторська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програма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Гармонії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нтелекту,духовності</w:t>
            </w:r>
            <w:proofErr w:type="spellEnd"/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та здоров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я»(</w:t>
            </w:r>
            <w:proofErr w:type="spellStart"/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Колінько</w:t>
            </w:r>
            <w:proofErr w:type="spellEnd"/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Н.О.,Анісімова</w:t>
            </w:r>
            <w:proofErr w:type="spellEnd"/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О.Е.)</w:t>
            </w:r>
          </w:p>
          <w:p w14:paraId="25AAD8C8" w14:textId="77777777" w:rsidR="003F7B81" w:rsidRPr="00863534" w:rsidRDefault="003F7B81" w:rsidP="003F7B81">
            <w:pPr>
              <w:tabs>
                <w:tab w:val="left" w:pos="5715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9" w:type="dxa"/>
            <w:gridSpan w:val="2"/>
          </w:tcPr>
          <w:p w14:paraId="264B2BED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Реалізація      через  особистісно-орієнтований  підхід    нової  навчально-виховної  технології  гармонізації  життя  дитини-фізичного, психічного, духовного  розвитку.</w:t>
            </w:r>
          </w:p>
          <w:p w14:paraId="2CE0F093" w14:textId="77777777" w:rsidR="003F7B81" w:rsidRPr="00863534" w:rsidRDefault="003F7B81" w:rsidP="003F7B81">
            <w:pPr>
              <w:tabs>
                <w:tab w:val="left" w:pos="5715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lastRenderedPageBreak/>
              <w:t xml:space="preserve">Збалансувати  систему  життєвих  сил 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дитини,спираючись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 на  принцип  єдності-власним  «я»  та  навколишнім  світом.</w:t>
            </w:r>
          </w:p>
        </w:tc>
        <w:tc>
          <w:tcPr>
            <w:tcW w:w="2156" w:type="dxa"/>
            <w:gridSpan w:val="3"/>
          </w:tcPr>
          <w:p w14:paraId="4C7A0A33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робота  профільної  групи</w:t>
            </w:r>
          </w:p>
        </w:tc>
        <w:tc>
          <w:tcPr>
            <w:tcW w:w="1689" w:type="dxa"/>
          </w:tcPr>
          <w:p w14:paraId="00E6155B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 О.Я.</w:t>
            </w:r>
          </w:p>
          <w:p w14:paraId="15CDFAD6" w14:textId="77777777" w:rsidR="003F7B81" w:rsidRPr="0012549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3F7B81" w:rsidRPr="00327DDE" w14:paraId="10FC374D" w14:textId="77777777" w:rsidTr="002B249B">
        <w:trPr>
          <w:trHeight w:val="147"/>
        </w:trPr>
        <w:tc>
          <w:tcPr>
            <w:tcW w:w="574" w:type="dxa"/>
          </w:tcPr>
          <w:p w14:paraId="549D4B21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32" w:type="dxa"/>
          </w:tcPr>
          <w:p w14:paraId="31581E59" w14:textId="77777777" w:rsidR="003F7B81" w:rsidRDefault="003F7B81" w:rsidP="003F7B81">
            <w:pPr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Авторська  програма </w:t>
            </w:r>
          </w:p>
          <w:p w14:paraId="1C9106F7" w14:textId="77777777" w:rsidR="003F7B81" w:rsidRDefault="003F7B81" w:rsidP="003F7B81">
            <w:pPr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Вчимося  читати </w:t>
            </w:r>
          </w:p>
          <w:p w14:paraId="02C4E1EA" w14:textId="77777777" w:rsidR="003F7B81" w:rsidRDefault="003F7B81" w:rsidP="003F7B81">
            <w:pPr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Автор-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Л.Шелестова</w:t>
            </w:r>
            <w:proofErr w:type="spellEnd"/>
          </w:p>
        </w:tc>
        <w:tc>
          <w:tcPr>
            <w:tcW w:w="2859" w:type="dxa"/>
            <w:gridSpan w:val="2"/>
          </w:tcPr>
          <w:p w14:paraId="561B799D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Суть технології:</w:t>
            </w:r>
          </w:p>
          <w:p w14:paraId="7715714C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Навчання, читання  з  молодшого віку. Розвиток  мислення,  активної творчої діяльності,</w:t>
            </w:r>
          </w:p>
          <w:p w14:paraId="0CA86BB8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пізнавальних здібностей</w:t>
            </w:r>
          </w:p>
        </w:tc>
        <w:tc>
          <w:tcPr>
            <w:tcW w:w="2156" w:type="dxa"/>
            <w:gridSpan w:val="3"/>
          </w:tcPr>
          <w:p w14:paraId="3439361B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Тренінгові заняття  для молодих педагогів,  презентація   дидактичного  матеріалу </w:t>
            </w:r>
          </w:p>
        </w:tc>
        <w:tc>
          <w:tcPr>
            <w:tcW w:w="1689" w:type="dxa"/>
          </w:tcPr>
          <w:p w14:paraId="11DD6F7F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 Л.М.</w:t>
            </w:r>
          </w:p>
          <w:p w14:paraId="770B0BC3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Карабін О.В.</w:t>
            </w:r>
          </w:p>
          <w:p w14:paraId="7DCF339E" w14:textId="77777777" w:rsidR="003F7B81" w:rsidRDefault="003F7B81" w:rsidP="003F7B81">
            <w:pPr>
              <w:tabs>
                <w:tab w:val="left" w:pos="57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14:paraId="628493C0" w14:textId="77777777" w:rsidTr="002B249B">
        <w:tc>
          <w:tcPr>
            <w:tcW w:w="574" w:type="dxa"/>
          </w:tcPr>
          <w:p w14:paraId="36E2450A" w14:textId="77777777" w:rsidR="003F7B81" w:rsidRPr="0081276B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0" w:type="dxa"/>
            <w:gridSpan w:val="2"/>
          </w:tcPr>
          <w:p w14:paraId="217F4FBA" w14:textId="77777777" w:rsidR="003F7B81" w:rsidRPr="00990A1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Казкотерапія</w:t>
            </w:r>
            <w:proofErr w:type="spellEnd"/>
          </w:p>
        </w:tc>
        <w:tc>
          <w:tcPr>
            <w:tcW w:w="2835" w:type="dxa"/>
            <w:gridSpan w:val="2"/>
          </w:tcPr>
          <w:p w14:paraId="2C2243CD" w14:textId="74759137" w:rsidR="003F7B81" w:rsidRPr="00FF499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4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мовлення дітей:</w:t>
            </w:r>
            <w:r w:rsidR="00D73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зв’язного, діалогічного, монологічного та акторських здібностей </w:t>
            </w:r>
            <w:r w:rsidRPr="00FF4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398FCFE9" w14:textId="77777777" w:rsidR="003F7B81" w:rsidRPr="00FF499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4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Апробація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презентація дидактичного матеріалу</w:t>
            </w:r>
          </w:p>
        </w:tc>
        <w:tc>
          <w:tcPr>
            <w:tcW w:w="1705" w:type="dxa"/>
            <w:gridSpan w:val="2"/>
          </w:tcPr>
          <w:p w14:paraId="5D27FF93" w14:textId="77777777" w:rsidR="003F7B81" w:rsidRPr="00FF499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3F7B81" w14:paraId="1833B247" w14:textId="77777777" w:rsidTr="002B249B">
        <w:tc>
          <w:tcPr>
            <w:tcW w:w="574" w:type="dxa"/>
          </w:tcPr>
          <w:p w14:paraId="1325156E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970" w:type="dxa"/>
            <w:gridSpan w:val="2"/>
          </w:tcPr>
          <w:p w14:paraId="10B3C6ED" w14:textId="77777777" w:rsidR="003F7B81" w:rsidRPr="00D87B98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Елементи арт-терапії: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піскотерапія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робота з соленим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тістом,сольова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анімація, робота з метафоричними картами</w:t>
            </w:r>
          </w:p>
        </w:tc>
        <w:tc>
          <w:tcPr>
            <w:tcW w:w="2835" w:type="dxa"/>
            <w:gridSpan w:val="2"/>
          </w:tcPr>
          <w:p w14:paraId="5BE31AC8" w14:textId="77777777" w:rsidR="003F7B81" w:rsidRPr="006B53A7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Корекційна-розвивальна  робота, розвиток дрібної моторики рук</w:t>
            </w:r>
          </w:p>
        </w:tc>
        <w:tc>
          <w:tcPr>
            <w:tcW w:w="2126" w:type="dxa"/>
          </w:tcPr>
          <w:p w14:paraId="32875CB3" w14:textId="77777777" w:rsidR="003F7B81" w:rsidRPr="00B20E8E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Тренінгові заняття для педагогів.</w:t>
            </w:r>
          </w:p>
        </w:tc>
        <w:tc>
          <w:tcPr>
            <w:tcW w:w="1705" w:type="dxa"/>
            <w:gridSpan w:val="2"/>
          </w:tcPr>
          <w:p w14:paraId="0DFC040A" w14:textId="77777777" w:rsidR="003F7B81" w:rsidRPr="00021060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І.І.</w:t>
            </w:r>
          </w:p>
        </w:tc>
      </w:tr>
      <w:tr w:rsidR="003F7B81" w14:paraId="4544F0FE" w14:textId="77777777" w:rsidTr="002B249B">
        <w:tc>
          <w:tcPr>
            <w:tcW w:w="574" w:type="dxa"/>
          </w:tcPr>
          <w:p w14:paraId="124AFB94" w14:textId="77777777" w:rsidR="003F7B81" w:rsidRPr="0081276B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0" w:type="dxa"/>
            <w:gridSpan w:val="2"/>
          </w:tcPr>
          <w:p w14:paraId="61A20F91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 соціально-фінансової освіти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Афлатот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835" w:type="dxa"/>
            <w:gridSpan w:val="2"/>
          </w:tcPr>
          <w:p w14:paraId="213C0D5D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7D95A8A" w14:textId="5D50E27D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в роботу старших та середньої груп.</w:t>
            </w:r>
            <w:r w:rsidR="00D73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досвіду роботи</w:t>
            </w:r>
          </w:p>
        </w:tc>
        <w:tc>
          <w:tcPr>
            <w:tcW w:w="1705" w:type="dxa"/>
            <w:gridSpan w:val="2"/>
          </w:tcPr>
          <w:p w14:paraId="08732AFD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Лазаренко Ю.Б.</w:t>
            </w:r>
          </w:p>
        </w:tc>
      </w:tr>
      <w:tr w:rsidR="003F7B81" w14:paraId="3605B97C" w14:textId="77777777" w:rsidTr="002B249B">
        <w:tc>
          <w:tcPr>
            <w:tcW w:w="574" w:type="dxa"/>
          </w:tcPr>
          <w:p w14:paraId="00DE2C40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970" w:type="dxa"/>
            <w:gridSpan w:val="2"/>
          </w:tcPr>
          <w:p w14:paraId="66543CE8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Методичний посібник  «Освіта для сталого розвитку»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Н.Гавриш</w:t>
            </w:r>
            <w:proofErr w:type="spellEnd"/>
          </w:p>
        </w:tc>
        <w:tc>
          <w:tcPr>
            <w:tcW w:w="2835" w:type="dxa"/>
            <w:gridSpan w:val="2"/>
          </w:tcPr>
          <w:p w14:paraId="48B1902F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5EF542B3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Апробація посібника, презентація дидактичного матеріалу</w:t>
            </w:r>
          </w:p>
        </w:tc>
        <w:tc>
          <w:tcPr>
            <w:tcW w:w="1705" w:type="dxa"/>
            <w:gridSpan w:val="2"/>
          </w:tcPr>
          <w:p w14:paraId="020CAEE3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  <w:p w14:paraId="3B9DF67C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14:paraId="4B6F4EB0" w14:textId="77777777" w:rsidTr="002B249B">
        <w:tc>
          <w:tcPr>
            <w:tcW w:w="574" w:type="dxa"/>
          </w:tcPr>
          <w:p w14:paraId="14A98AA3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2970" w:type="dxa"/>
            <w:gridSpan w:val="2"/>
          </w:tcPr>
          <w:p w14:paraId="473858B8" w14:textId="77777777" w:rsidR="003F7B81" w:rsidRPr="007A6EC6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Альтернативна програма «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STREAM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освіта»</w:t>
            </w:r>
          </w:p>
        </w:tc>
        <w:tc>
          <w:tcPr>
            <w:tcW w:w="2835" w:type="dxa"/>
            <w:gridSpan w:val="2"/>
          </w:tcPr>
          <w:p w14:paraId="57B06BF3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інженерного та критичного мислення»</w:t>
            </w:r>
          </w:p>
        </w:tc>
        <w:tc>
          <w:tcPr>
            <w:tcW w:w="2126" w:type="dxa"/>
          </w:tcPr>
          <w:p w14:paraId="262A32B4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Апробація</w:t>
            </w:r>
          </w:p>
        </w:tc>
        <w:tc>
          <w:tcPr>
            <w:tcW w:w="1705" w:type="dxa"/>
            <w:gridSpan w:val="2"/>
          </w:tcPr>
          <w:p w14:paraId="3BE7ECAC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педагоги</w:t>
            </w:r>
          </w:p>
        </w:tc>
      </w:tr>
      <w:tr w:rsidR="003F7B81" w14:paraId="1F17C01D" w14:textId="77777777" w:rsidTr="002B249B">
        <w:tc>
          <w:tcPr>
            <w:tcW w:w="574" w:type="dxa"/>
          </w:tcPr>
          <w:p w14:paraId="082A855D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970" w:type="dxa"/>
            <w:gridSpan w:val="2"/>
          </w:tcPr>
          <w:p w14:paraId="624B08F0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Інноваційні технології «Стіни, що говорять»,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халабудна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педагогіка»</w:t>
            </w:r>
          </w:p>
        </w:tc>
        <w:tc>
          <w:tcPr>
            <w:tcW w:w="2835" w:type="dxa"/>
            <w:gridSpan w:val="2"/>
          </w:tcPr>
          <w:p w14:paraId="73A2DC51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9EAF64D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5" w:type="dxa"/>
            <w:gridSpan w:val="2"/>
          </w:tcPr>
          <w:p w14:paraId="55F7D0F2" w14:textId="77777777" w:rsidR="003F7B81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педагоги</w:t>
            </w:r>
          </w:p>
        </w:tc>
      </w:tr>
    </w:tbl>
    <w:p w14:paraId="6D31D719" w14:textId="77777777" w:rsidR="003F7B81" w:rsidRDefault="003F7B81" w:rsidP="003F7B81">
      <w:pPr>
        <w:tabs>
          <w:tab w:val="left" w:pos="232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15CD9F" w14:textId="77777777" w:rsidR="003F7B81" w:rsidRPr="00A77E0F" w:rsidRDefault="003F7B81" w:rsidP="003F7B81">
      <w:pPr>
        <w:tabs>
          <w:tab w:val="left" w:pos="232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0F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2.9</w:t>
      </w:r>
      <w:r w:rsidRPr="00A77E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Самоосвіта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5245"/>
        <w:gridCol w:w="1477"/>
        <w:gridCol w:w="2107"/>
      </w:tblGrid>
      <w:tr w:rsidR="003F7B81" w:rsidRPr="00A77E0F" w14:paraId="7D15FE4B" w14:textId="77777777" w:rsidTr="002B249B">
        <w:tc>
          <w:tcPr>
            <w:tcW w:w="959" w:type="dxa"/>
          </w:tcPr>
          <w:p w14:paraId="5B7E2A32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25AD6A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86" w:type="dxa"/>
          </w:tcPr>
          <w:p w14:paraId="4A7A688A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095657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1134" w:type="dxa"/>
          </w:tcPr>
          <w:p w14:paraId="62422A22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575516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 виконання</w:t>
            </w:r>
          </w:p>
        </w:tc>
        <w:tc>
          <w:tcPr>
            <w:tcW w:w="2092" w:type="dxa"/>
          </w:tcPr>
          <w:p w14:paraId="7467F4B2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234A59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  <w:p w14:paraId="0BE81193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F6F4B0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A77E0F" w14:paraId="7944F77E" w14:textId="77777777" w:rsidTr="002B249B">
        <w:tc>
          <w:tcPr>
            <w:tcW w:w="959" w:type="dxa"/>
          </w:tcPr>
          <w:p w14:paraId="4FC974D6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86" w:type="dxa"/>
          </w:tcPr>
          <w:p w14:paraId="7E941DAA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 педагогічні  години, спрямовані  на  визначення  системи  педагогічних  впливів,  що  забезпечують  підвищення  якості  освітнього  процесу</w:t>
            </w:r>
          </w:p>
        </w:tc>
        <w:tc>
          <w:tcPr>
            <w:tcW w:w="1134" w:type="dxa"/>
          </w:tcPr>
          <w:p w14:paraId="1343007E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щосереди</w:t>
            </w:r>
          </w:p>
          <w:p w14:paraId="0C768D76" w14:textId="77777777" w:rsidR="003F7B81" w:rsidRPr="00A77E0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092" w:type="dxa"/>
          </w:tcPr>
          <w:p w14:paraId="3B1D975F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D26E2A" w14:paraId="100F46B4" w14:textId="77777777" w:rsidTr="002B249B">
        <w:tc>
          <w:tcPr>
            <w:tcW w:w="959" w:type="dxa"/>
          </w:tcPr>
          <w:p w14:paraId="65D790C3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86" w:type="dxa"/>
          </w:tcPr>
          <w:p w14:paraId="19D96993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 діагностику  педагогів  для  забезпечення  мікроклімату  співробітництва, зростання  творчої  майстерності</w:t>
            </w:r>
          </w:p>
        </w:tc>
        <w:tc>
          <w:tcPr>
            <w:tcW w:w="1134" w:type="dxa"/>
          </w:tcPr>
          <w:p w14:paraId="44B3F2FC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092" w:type="dxa"/>
          </w:tcPr>
          <w:p w14:paraId="467D8B6F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595AEBA7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  І.І.</w:t>
            </w:r>
          </w:p>
        </w:tc>
      </w:tr>
      <w:tr w:rsidR="003F7B81" w:rsidRPr="00A77E0F" w14:paraId="40D24F60" w14:textId="77777777" w:rsidTr="002B249B">
        <w:tc>
          <w:tcPr>
            <w:tcW w:w="959" w:type="dxa"/>
          </w:tcPr>
          <w:p w14:paraId="3518237C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86" w:type="dxa"/>
          </w:tcPr>
          <w:p w14:paraId="7A161972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Ознайомлювати  з  новинками  науково-методичної  літератури, періодичними  виданнями</w:t>
            </w:r>
          </w:p>
        </w:tc>
        <w:tc>
          <w:tcPr>
            <w:tcW w:w="1134" w:type="dxa"/>
          </w:tcPr>
          <w:p w14:paraId="3CDB1C9B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092" w:type="dxa"/>
          </w:tcPr>
          <w:p w14:paraId="3CE53941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D26E2A" w14:paraId="46E80599" w14:textId="77777777" w:rsidTr="002B249B">
        <w:tc>
          <w:tcPr>
            <w:tcW w:w="959" w:type="dxa"/>
          </w:tcPr>
          <w:p w14:paraId="5F3BEAC4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86" w:type="dxa"/>
          </w:tcPr>
          <w:p w14:paraId="18AA59B1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 функціонування  моніторингу  якості  дошкільної  освіти</w:t>
            </w:r>
          </w:p>
        </w:tc>
        <w:tc>
          <w:tcPr>
            <w:tcW w:w="1134" w:type="dxa"/>
          </w:tcPr>
          <w:p w14:paraId="5A3F91C6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092" w:type="dxa"/>
          </w:tcPr>
          <w:p w14:paraId="53C834CA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429E1DBF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 І.І.</w:t>
            </w:r>
          </w:p>
        </w:tc>
      </w:tr>
      <w:tr w:rsidR="003F7B81" w:rsidRPr="00A77E0F" w14:paraId="5B313F5C" w14:textId="77777777" w:rsidTr="002B249B">
        <w:tc>
          <w:tcPr>
            <w:tcW w:w="959" w:type="dxa"/>
          </w:tcPr>
          <w:p w14:paraId="4E2B96EC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86" w:type="dxa"/>
          </w:tcPr>
          <w:p w14:paraId="7949BB7D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 індивідуальних  планів  самоосвіти</w:t>
            </w:r>
          </w:p>
        </w:tc>
        <w:tc>
          <w:tcPr>
            <w:tcW w:w="1134" w:type="dxa"/>
          </w:tcPr>
          <w:p w14:paraId="1CAAAFDC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 на  місяць</w:t>
            </w:r>
          </w:p>
        </w:tc>
        <w:tc>
          <w:tcPr>
            <w:tcW w:w="2092" w:type="dxa"/>
          </w:tcPr>
          <w:p w14:paraId="5B2951BA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A77E0F" w14:paraId="5374A80E" w14:textId="77777777" w:rsidTr="002B249B">
        <w:tc>
          <w:tcPr>
            <w:tcW w:w="959" w:type="dxa"/>
          </w:tcPr>
          <w:p w14:paraId="0B5890C1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386" w:type="dxa"/>
          </w:tcPr>
          <w:p w14:paraId="5FB5F7E8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Скласти  графік  </w:t>
            </w:r>
            <w:proofErr w:type="spellStart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взаємовідвідувань</w:t>
            </w:r>
            <w:proofErr w:type="spellEnd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занять, режимних  процесів</w:t>
            </w:r>
          </w:p>
        </w:tc>
        <w:tc>
          <w:tcPr>
            <w:tcW w:w="1134" w:type="dxa"/>
          </w:tcPr>
          <w:p w14:paraId="62F4572C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  01.09.1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92" w:type="dxa"/>
          </w:tcPr>
          <w:p w14:paraId="52C10F4C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A77E0F" w14:paraId="46647DF3" w14:textId="77777777" w:rsidTr="002B249B">
        <w:tc>
          <w:tcPr>
            <w:tcW w:w="959" w:type="dxa"/>
          </w:tcPr>
          <w:p w14:paraId="3D600BEF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86" w:type="dxa"/>
          </w:tcPr>
          <w:p w14:paraId="28B6AA6A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 презентацій  творчих  знахідок  педагогів</w:t>
            </w:r>
          </w:p>
        </w:tc>
        <w:tc>
          <w:tcPr>
            <w:tcW w:w="1134" w:type="dxa"/>
          </w:tcPr>
          <w:p w14:paraId="02B46F24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 в  місяць</w:t>
            </w:r>
          </w:p>
        </w:tc>
        <w:tc>
          <w:tcPr>
            <w:tcW w:w="2092" w:type="dxa"/>
          </w:tcPr>
          <w:p w14:paraId="5F186841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A77E0F" w14:paraId="20B0289A" w14:textId="77777777" w:rsidTr="002B249B">
        <w:tc>
          <w:tcPr>
            <w:tcW w:w="959" w:type="dxa"/>
          </w:tcPr>
          <w:p w14:paraId="1840B92F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386" w:type="dxa"/>
          </w:tcPr>
          <w:p w14:paraId="060CF4C1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 організаційних  нарад  з  метою  ознайомлення  з  нормативно-правовими  документами, державними  стандартами  у  системі  дошкільної  освіти</w:t>
            </w:r>
          </w:p>
        </w:tc>
        <w:tc>
          <w:tcPr>
            <w:tcW w:w="1134" w:type="dxa"/>
          </w:tcPr>
          <w:p w14:paraId="3A1637D3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 раз  на  місяць</w:t>
            </w:r>
          </w:p>
        </w:tc>
        <w:tc>
          <w:tcPr>
            <w:tcW w:w="2092" w:type="dxa"/>
          </w:tcPr>
          <w:p w14:paraId="01687DD6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A77E0F" w14:paraId="472D1837" w14:textId="77777777" w:rsidTr="002B249B">
        <w:tc>
          <w:tcPr>
            <w:tcW w:w="959" w:type="dxa"/>
          </w:tcPr>
          <w:p w14:paraId="211255B8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5386" w:type="dxa"/>
          </w:tcPr>
          <w:p w14:paraId="576F348B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 відвідування  педагогами   міських  методичних  об’єднань, семінарів</w:t>
            </w:r>
          </w:p>
        </w:tc>
        <w:tc>
          <w:tcPr>
            <w:tcW w:w="1134" w:type="dxa"/>
          </w:tcPr>
          <w:p w14:paraId="603F9FA2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092" w:type="dxa"/>
          </w:tcPr>
          <w:p w14:paraId="03DBF800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28C5CBED" w14:textId="77777777" w:rsidR="003F7B81" w:rsidRPr="00A77E0F" w:rsidRDefault="003F7B81" w:rsidP="003F7B81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A77E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</w:tbl>
    <w:p w14:paraId="2806DD02" w14:textId="77777777" w:rsidR="003F7B81" w:rsidRPr="00A77E0F" w:rsidRDefault="003F7B81" w:rsidP="003F7B81">
      <w:pPr>
        <w:tabs>
          <w:tab w:val="left" w:pos="232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596634" w14:textId="77777777" w:rsidR="003F7B81" w:rsidRPr="00A77E0F" w:rsidRDefault="003F7B81" w:rsidP="003F7B81">
      <w:pPr>
        <w:tabs>
          <w:tab w:val="left" w:pos="232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B28F83" w14:textId="77777777" w:rsidR="003F7B81" w:rsidRPr="00A77E0F" w:rsidRDefault="003F7B81" w:rsidP="003F7B81">
      <w:pPr>
        <w:tabs>
          <w:tab w:val="left" w:pos="232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387E63" w14:textId="77777777" w:rsidR="003F7B81" w:rsidRPr="004937C8" w:rsidRDefault="003F7B81" w:rsidP="003F7B81">
      <w:pPr>
        <w:tabs>
          <w:tab w:val="left" w:pos="2325"/>
        </w:tabs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D558816" w14:textId="77777777" w:rsidR="003F7B81" w:rsidRPr="004937C8" w:rsidRDefault="003F7B81" w:rsidP="003F7B81">
      <w:pPr>
        <w:tabs>
          <w:tab w:val="left" w:pos="2325"/>
        </w:tabs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55291F4" w14:textId="77777777" w:rsidR="003F7B81" w:rsidRDefault="003F7B81" w:rsidP="003F7B81">
      <w:pPr>
        <w:tabs>
          <w:tab w:val="left" w:pos="2325"/>
        </w:tabs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BB60EF1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67EA19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58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Блок  3.3  Система моніторингу якості освіти </w:t>
      </w:r>
    </w:p>
    <w:p w14:paraId="478CA3EA" w14:textId="77777777" w:rsidR="003F7B81" w:rsidRPr="00B058DE" w:rsidRDefault="003F7B81" w:rsidP="003F7B81">
      <w:pPr>
        <w:spacing w:after="0" w:line="240" w:lineRule="auto"/>
        <w:contextualSpacing/>
        <w:rPr>
          <w:b/>
          <w:sz w:val="26"/>
          <w:szCs w:val="26"/>
          <w:lang w:val="uk-UA"/>
        </w:rPr>
      </w:pPr>
      <w:r w:rsidRPr="00B058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97911E2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58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3.3.1Розвиток </w:t>
      </w:r>
      <w:proofErr w:type="spellStart"/>
      <w:r w:rsidRPr="00B058DE">
        <w:rPr>
          <w:rFonts w:ascii="Times New Roman" w:hAnsi="Times New Roman" w:cs="Times New Roman"/>
          <w:b/>
          <w:sz w:val="28"/>
          <w:szCs w:val="28"/>
          <w:lang w:val="uk-UA"/>
        </w:rPr>
        <w:t>компетентностей</w:t>
      </w:r>
      <w:proofErr w:type="spellEnd"/>
      <w:r w:rsidRPr="00B058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дітей </w:t>
      </w:r>
    </w:p>
    <w:p w14:paraId="34B00F0D" w14:textId="77777777" w:rsidR="003F7B81" w:rsidRDefault="003F7B81" w:rsidP="003F7B81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3E3A9D" w14:textId="77777777" w:rsidR="003F7B81" w:rsidRPr="00B058DE" w:rsidRDefault="003F7B81" w:rsidP="003F7B81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5256"/>
        <w:gridCol w:w="1264"/>
        <w:gridCol w:w="2565"/>
      </w:tblGrid>
      <w:tr w:rsidR="003F7B81" w:rsidRPr="00516281" w14:paraId="258F86E6" w14:textId="77777777" w:rsidTr="002B249B">
        <w:trPr>
          <w:trHeight w:val="47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9185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7826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4C08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  <w:p w14:paraId="14419D0F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0D3C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:rsidRPr="00516281" w14:paraId="7802505A" w14:textId="77777777" w:rsidTr="002B249B">
        <w:trPr>
          <w:trHeight w:val="55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DFB4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14:paraId="6A30AE11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AC6C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Педагогічна діагностика рівнів розвитку дітей та виконання державних стандартів дошкільної освіти (згідно моніторингу досягнень дітей дошкільного віку за оновленим Базовим компонентом дошкільної освіти)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9ACD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рази в рік жовтень</w:t>
            </w:r>
          </w:p>
          <w:p w14:paraId="7F589611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0417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  <w:p w14:paraId="0AE387DA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  <w:p w14:paraId="55DF7117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всі вихователі </w:t>
            </w:r>
          </w:p>
        </w:tc>
      </w:tr>
      <w:tr w:rsidR="003F7B81" w:rsidRPr="00516281" w14:paraId="18F4784A" w14:textId="77777777" w:rsidTr="002B249B">
        <w:trPr>
          <w:trHeight w:val="106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41A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14:paraId="7D5FB008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11A6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Провести діагностику психічних процесів дітей дошкільного віку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F920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рази в рік жовтень</w:t>
            </w:r>
          </w:p>
          <w:p w14:paraId="23E82914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9FD6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Лисак І.І.</w:t>
            </w:r>
          </w:p>
          <w:p w14:paraId="740C97BA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  <w:p w14:paraId="2225A33F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всі вихователі</w:t>
            </w:r>
          </w:p>
        </w:tc>
      </w:tr>
      <w:tr w:rsidR="003F7B81" w:rsidRPr="00516281" w14:paraId="11B611E9" w14:textId="77777777" w:rsidTr="002B249B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E89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14:paraId="16B29BB1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0B9AC2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3CECEE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95A21E1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1D29026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F2B9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Діагностика</w:t>
            </w:r>
            <w:proofErr w:type="spellEnd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фізичного</w:t>
            </w:r>
            <w:proofErr w:type="spellEnd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9C72C8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Медико-педагогічний контроль за фізичним розвитком дошкільнят.</w:t>
            </w:r>
          </w:p>
          <w:p w14:paraId="27EC38C0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C49EC47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AFA210F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F7F1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07EBAEF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14:paraId="08D62943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14:paraId="1AF998ED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46C8EAA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AA1668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56FE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БучинськаТ.М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658257E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  <w:p w14:paraId="7EA316BB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Сехна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Г.Ф.</w:t>
            </w:r>
          </w:p>
          <w:p w14:paraId="51ABFA78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сетра</w:t>
            </w:r>
            <w:proofErr w:type="spellEnd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мед. ст.</w:t>
            </w:r>
          </w:p>
          <w:p w14:paraId="4DB4B538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КуликО.Я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8990734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інструктор з </w:t>
            </w:r>
            <w:proofErr w:type="spellStart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фіз</w:t>
            </w:r>
            <w:proofErr w:type="spellEnd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F7B81" w:rsidRPr="00516281" w14:paraId="634CC3FA" w14:textId="77777777" w:rsidTr="002B249B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DE15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538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Психологічна</w:t>
            </w:r>
            <w:proofErr w:type="spellEnd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діагностика</w:t>
            </w:r>
            <w:proofErr w:type="spellEnd"/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готовності старших дошкільників до навчання в школі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18C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E81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Лисак І.І.</w:t>
            </w:r>
          </w:p>
          <w:p w14:paraId="6B31746F" w14:textId="77777777" w:rsidR="003F7B81" w:rsidRPr="00516281" w:rsidRDefault="003F7B81" w:rsidP="003F7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2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</w:tbl>
    <w:p w14:paraId="13073F31" w14:textId="77777777" w:rsidR="003F7B81" w:rsidRPr="00516281" w:rsidRDefault="003F7B81" w:rsidP="003F7B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80FE776" w14:textId="77777777" w:rsidR="003F7B81" w:rsidRPr="005162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2F573C" w14:textId="77777777" w:rsidR="003F7B81" w:rsidRPr="005162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326991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D08D889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767D928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602C81F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3C41905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5007A6F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E65AED8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DF168FD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155878E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93E1DA9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F04DCC0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8956AFF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73689C9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250B2FE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CEFA559" w14:textId="77777777" w:rsidR="003F7B81" w:rsidRPr="00B058DE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058DE">
        <w:rPr>
          <w:rFonts w:ascii="Times New Roman" w:hAnsi="Times New Roman" w:cs="Times New Roman"/>
          <w:b/>
          <w:sz w:val="32"/>
          <w:szCs w:val="32"/>
          <w:lang w:val="uk-UA"/>
        </w:rPr>
        <w:t>3.3.2 Розвиток професійної компетентності педагогів</w:t>
      </w:r>
    </w:p>
    <w:p w14:paraId="30A7108A" w14:textId="77777777" w:rsidR="003F7B81" w:rsidRDefault="003F7B81" w:rsidP="003F7B81">
      <w:pPr>
        <w:contextualSpacing/>
        <w:rPr>
          <w:b/>
          <w:sz w:val="26"/>
          <w:szCs w:val="26"/>
          <w:lang w:val="uk-UA"/>
        </w:rPr>
      </w:pPr>
    </w:p>
    <w:p w14:paraId="1432435F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Якісний  і  кількісний  склад  педагогічних  працівників</w:t>
      </w:r>
    </w:p>
    <w:p w14:paraId="674F40B1" w14:textId="77777777" w:rsidR="003F7B81" w:rsidRPr="0081151E" w:rsidRDefault="003F7B81" w:rsidP="003F7B81">
      <w:pPr>
        <w:tabs>
          <w:tab w:val="left" w:pos="567"/>
        </w:tabs>
        <w:contextualSpacing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Всього  педагогів  - 16</w:t>
      </w:r>
    </w:p>
    <w:tbl>
      <w:tblPr>
        <w:tblStyle w:val="a4"/>
        <w:tblpPr w:leftFromText="180" w:rightFromText="180" w:vertAnchor="page" w:horzAnchor="margin" w:tblpY="1073"/>
        <w:tblW w:w="9748" w:type="dxa"/>
        <w:tblLayout w:type="fixed"/>
        <w:tblLook w:val="04A0" w:firstRow="1" w:lastRow="0" w:firstColumn="1" w:lastColumn="0" w:noHBand="0" w:noVBand="1"/>
      </w:tblPr>
      <w:tblGrid>
        <w:gridCol w:w="558"/>
        <w:gridCol w:w="658"/>
        <w:gridCol w:w="568"/>
        <w:gridCol w:w="698"/>
        <w:gridCol w:w="558"/>
        <w:gridCol w:w="625"/>
        <w:gridCol w:w="573"/>
        <w:gridCol w:w="558"/>
        <w:gridCol w:w="579"/>
        <w:gridCol w:w="568"/>
        <w:gridCol w:w="686"/>
        <w:gridCol w:w="709"/>
        <w:gridCol w:w="709"/>
        <w:gridCol w:w="567"/>
        <w:gridCol w:w="567"/>
        <w:gridCol w:w="567"/>
      </w:tblGrid>
      <w:tr w:rsidR="00D7398D" w:rsidRPr="005C6945" w14:paraId="01A9CD00" w14:textId="77777777" w:rsidTr="00D7398D">
        <w:trPr>
          <w:cantSplit/>
          <w:trHeight w:val="3520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0A13BBF4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38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321E2DB9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738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категорія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4ACCE0E2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738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категорія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14:paraId="30DC0D4D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38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04F71C97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Повна вища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171089A0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Базова  вища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14:paraId="707C7E83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Неповна  вища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730E5B0D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38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 і більше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08C7FE7B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38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15- 2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7B7A78CA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38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10-15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14:paraId="2478E1DC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38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3-5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14:paraId="4C7D6DCB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02E9D96B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38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55 і більше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60469B16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38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40-50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0FB88432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38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30-40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14:paraId="34B43D8B" w14:textId="77777777" w:rsidR="00D7398D" w:rsidRPr="00E73843" w:rsidRDefault="00D7398D" w:rsidP="00D7398D">
            <w:pPr>
              <w:tabs>
                <w:tab w:val="left" w:pos="567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38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20-30</w:t>
            </w:r>
          </w:p>
        </w:tc>
      </w:tr>
      <w:tr w:rsidR="00D7398D" w:rsidRPr="005C6945" w14:paraId="714EE880" w14:textId="77777777" w:rsidTr="00D7398D">
        <w:trPr>
          <w:trHeight w:val="1184"/>
        </w:trPr>
        <w:tc>
          <w:tcPr>
            <w:tcW w:w="5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2A21C2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5E087C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86FC3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646946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278FAD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BFB33E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4C31BB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1CB577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7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6A6A9A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885DA7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7DA2FE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29D27" w14:textId="77777777" w:rsidR="00D7398D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B3A174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45D980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B5CEBA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C89D7E" w14:textId="77777777" w:rsidR="00D7398D" w:rsidRPr="00E73843" w:rsidRDefault="00D7398D" w:rsidP="00D7398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</w:tbl>
    <w:p w14:paraId="341896F5" w14:textId="77777777" w:rsidR="003F7B81" w:rsidRDefault="003F7B81" w:rsidP="003F7B81">
      <w:pPr>
        <w:tabs>
          <w:tab w:val="left" w:pos="567"/>
        </w:tabs>
        <w:contextualSpacing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32FD1C" w14:textId="77777777" w:rsidR="003F7B81" w:rsidRDefault="003F7B81" w:rsidP="003F7B81">
      <w:pPr>
        <w:tabs>
          <w:tab w:val="left" w:pos="567"/>
        </w:tabs>
        <w:contextualSpacing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24EEA5" w14:textId="77777777" w:rsidR="003F7B81" w:rsidRPr="00820A92" w:rsidRDefault="003F7B81" w:rsidP="003F7B81">
      <w:pPr>
        <w:tabs>
          <w:tab w:val="left" w:pos="567"/>
        </w:tabs>
        <w:contextualSpacing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945">
        <w:rPr>
          <w:rFonts w:ascii="Times New Roman" w:hAnsi="Times New Roman" w:cs="Times New Roman"/>
          <w:b/>
          <w:sz w:val="28"/>
          <w:szCs w:val="28"/>
          <w:lang w:val="uk-UA"/>
        </w:rPr>
        <w:t>Аналіз стажу пе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дагогічної діяльності працівників ЗДО №10</w:t>
      </w:r>
    </w:p>
    <w:p w14:paraId="5AE3F0C1" w14:textId="77777777" w:rsidR="003F7B81" w:rsidRDefault="003F7B81" w:rsidP="003F7B81">
      <w:pPr>
        <w:contextualSpacing/>
        <w:rPr>
          <w:lang w:val="uk-UA"/>
        </w:rPr>
      </w:pPr>
      <w:r w:rsidRPr="00327DDE">
        <w:rPr>
          <w:noProof/>
          <w:lang w:val="uk-UA" w:eastAsia="uk-UA"/>
        </w:rPr>
        <w:lastRenderedPageBreak/>
        <w:drawing>
          <wp:inline distT="0" distB="0" distL="0" distR="0" wp14:anchorId="5308D559" wp14:editId="14ED92BF">
            <wp:extent cx="4581525" cy="4981575"/>
            <wp:effectExtent l="0" t="0" r="0" b="0"/>
            <wp:docPr id="1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597FA85" w14:textId="77777777" w:rsidR="003F7B81" w:rsidRPr="007B32CB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B32CB">
        <w:rPr>
          <w:rFonts w:ascii="Times New Roman" w:hAnsi="Times New Roman" w:cs="Times New Roman"/>
          <w:sz w:val="28"/>
          <w:szCs w:val="28"/>
          <w:lang w:val="uk-UA"/>
        </w:rPr>
        <w:t>Стаж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32CB">
        <w:rPr>
          <w:rFonts w:ascii="Times New Roman" w:hAnsi="Times New Roman" w:cs="Times New Roman"/>
          <w:sz w:val="28"/>
          <w:szCs w:val="28"/>
          <w:lang w:val="uk-UA"/>
        </w:rPr>
        <w:t>педдіяльності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32CB">
        <w:rPr>
          <w:rFonts w:ascii="Times New Roman" w:hAnsi="Times New Roman" w:cs="Times New Roman"/>
          <w:sz w:val="28"/>
          <w:szCs w:val="28"/>
          <w:lang w:val="uk-UA"/>
        </w:rPr>
        <w:t>працівників в %:</w:t>
      </w:r>
    </w:p>
    <w:p w14:paraId="6272BB6C" w14:textId="77777777" w:rsidR="003F7B81" w:rsidRPr="007B32CB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B32CB"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>
        <w:rPr>
          <w:rFonts w:ascii="Times New Roman" w:hAnsi="Times New Roman" w:cs="Times New Roman"/>
          <w:sz w:val="28"/>
          <w:szCs w:val="28"/>
          <w:lang w:val="uk-UA"/>
        </w:rPr>
        <w:t>і  більше  років – 27</w:t>
      </w:r>
      <w:r w:rsidRPr="007B32CB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668D08DB" w14:textId="77777777" w:rsidR="003F7B81" w:rsidRPr="007B32CB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15-20 років – 20</w:t>
      </w:r>
      <w:r w:rsidRPr="007B32CB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4B99A59B" w14:textId="77777777" w:rsidR="003F7B81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10-15 років – 13</w:t>
      </w:r>
      <w:r w:rsidRPr="007B32CB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6073024C" w14:textId="77777777" w:rsidR="003F7B81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3-5 роки – 27</w:t>
      </w:r>
      <w:r w:rsidRPr="007B32CB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14:paraId="372C1964" w14:textId="77777777" w:rsidR="003F7B81" w:rsidRPr="007B32CB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0-3 роки – 13%</w:t>
      </w:r>
    </w:p>
    <w:p w14:paraId="31D6EDDE" w14:textId="77777777" w:rsidR="003F7B81" w:rsidRDefault="003F7B81" w:rsidP="003F7B81">
      <w:pPr>
        <w:tabs>
          <w:tab w:val="left" w:pos="567"/>
        </w:tabs>
        <w:contextualSpacing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701DA4" w14:textId="77777777" w:rsidR="003F7B81" w:rsidRDefault="003F7B81" w:rsidP="003F7B81">
      <w:pPr>
        <w:contextualSpacing/>
        <w:rPr>
          <w:lang w:val="uk-UA"/>
        </w:rPr>
      </w:pPr>
    </w:p>
    <w:p w14:paraId="712DD4B2" w14:textId="77777777" w:rsidR="003F7B81" w:rsidRDefault="003F7B81" w:rsidP="003F7B81">
      <w:pPr>
        <w:contextualSpacing/>
        <w:rPr>
          <w:lang w:val="uk-UA"/>
        </w:rPr>
      </w:pPr>
    </w:p>
    <w:p w14:paraId="0645B2BE" w14:textId="77777777" w:rsidR="003F7B81" w:rsidRDefault="003F7B81" w:rsidP="003F7B81">
      <w:pPr>
        <w:contextualSpacing/>
        <w:rPr>
          <w:lang w:val="uk-UA"/>
        </w:rPr>
      </w:pPr>
    </w:p>
    <w:p w14:paraId="3AE6E316" w14:textId="77777777" w:rsidR="003F7B81" w:rsidRDefault="003F7B81" w:rsidP="003F7B81">
      <w:pPr>
        <w:tabs>
          <w:tab w:val="left" w:pos="567"/>
        </w:tabs>
        <w:contextualSpacing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A2A872" w14:textId="77777777" w:rsidR="003F7B81" w:rsidRPr="005C6945" w:rsidRDefault="003F7B81" w:rsidP="003F7B81">
      <w:pPr>
        <w:tabs>
          <w:tab w:val="left" w:pos="567"/>
        </w:tabs>
        <w:contextualSpacing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9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рівня освіти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працівників ЗДО №10 </w:t>
      </w:r>
    </w:p>
    <w:p w14:paraId="6924F501" w14:textId="77777777" w:rsidR="003F7B81" w:rsidRPr="007B32CB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B32C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792373F0" wp14:editId="6023B41F">
            <wp:extent cx="4591050" cy="4905375"/>
            <wp:effectExtent l="19050" t="0" r="19050" b="0"/>
            <wp:docPr id="2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9D80E2A" w14:textId="77777777" w:rsidR="003F7B81" w:rsidRPr="007B32CB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00A44331" w14:textId="77777777" w:rsidR="003F7B81" w:rsidRPr="007B32CB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Рівень освіти працівників </w:t>
      </w:r>
      <w:r w:rsidRPr="007B32CB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7B32CB">
        <w:rPr>
          <w:rFonts w:ascii="Times New Roman" w:hAnsi="Times New Roman" w:cs="Times New Roman"/>
          <w:sz w:val="28"/>
          <w:szCs w:val="28"/>
          <w:lang w:val="uk-UA"/>
        </w:rPr>
        <w:t xml:space="preserve"> №10 у %:</w:t>
      </w:r>
    </w:p>
    <w:p w14:paraId="38B271CA" w14:textId="77777777" w:rsidR="003F7B81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повна  вища  освіта -  54</w:t>
      </w:r>
      <w:r w:rsidRPr="007B32CB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30C414B2" w14:textId="77777777" w:rsidR="003F7B81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  вища-13%</w:t>
      </w:r>
    </w:p>
    <w:p w14:paraId="6D5ACC73" w14:textId="77777777" w:rsidR="003F7B81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неповна вища – 33%</w:t>
      </w:r>
      <w:r w:rsidRPr="007B32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62452C" w14:textId="77777777" w:rsidR="003F7B81" w:rsidRDefault="003F7B81" w:rsidP="003F7B81">
      <w:pPr>
        <w:tabs>
          <w:tab w:val="left" w:pos="1575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1F5A22DD" w14:textId="0AE1A0F6" w:rsidR="003F7B81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F828FD" w14:textId="77777777" w:rsidR="003F7B81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494E4C" w14:textId="77777777" w:rsidR="003F7B81" w:rsidRPr="006B6B3E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A9025F">
        <w:rPr>
          <w:rFonts w:ascii="Times New Roman" w:hAnsi="Times New Roman" w:cs="Times New Roman"/>
          <w:b/>
          <w:sz w:val="28"/>
          <w:szCs w:val="28"/>
          <w:lang w:val="uk-UA"/>
        </w:rPr>
        <w:t>Аналіз 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івня кваліфікації працівників </w:t>
      </w:r>
      <w:r w:rsidRPr="00A9025F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Pr="00A902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№10</w:t>
      </w:r>
    </w:p>
    <w:p w14:paraId="6D4D9206" w14:textId="77777777" w:rsidR="003F7B81" w:rsidRPr="00A9025F" w:rsidRDefault="003F7B81" w:rsidP="003F7B81">
      <w:pPr>
        <w:tabs>
          <w:tab w:val="left" w:pos="567"/>
        </w:tabs>
        <w:contextualSpacing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 результатами  атестації  </w:t>
      </w:r>
    </w:p>
    <w:p w14:paraId="53E7D6E8" w14:textId="77777777" w:rsidR="003F7B81" w:rsidRPr="007B32CB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002C5D53" w14:textId="77777777" w:rsidR="003F7B81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B32C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54C205DE" wp14:editId="3267F21C">
            <wp:extent cx="5419725" cy="5210175"/>
            <wp:effectExtent l="0" t="0" r="0" b="0"/>
            <wp:docPr id="9" name="Ді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104E0DD" w14:textId="77777777" w:rsidR="003F7B81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3336277" w14:textId="77777777" w:rsidR="003F7B81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155551D7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</w:t>
      </w:r>
    </w:p>
    <w:p w14:paraId="05315A15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599B37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A460AC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1DA291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F266BA" w14:textId="77777777" w:rsidR="003F7B81" w:rsidRPr="00322212" w:rsidRDefault="003F7B81" w:rsidP="003F7B8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46B60">
        <w:rPr>
          <w:rFonts w:ascii="Times New Roman" w:hAnsi="Times New Roman" w:cs="Times New Roman"/>
          <w:b/>
          <w:sz w:val="28"/>
          <w:szCs w:val="28"/>
          <w:lang w:val="uk-UA"/>
        </w:rPr>
        <w:t>Комплектація  педкадрів  по  групах</w:t>
      </w:r>
    </w:p>
    <w:p w14:paraId="1B5B9D14" w14:textId="77777777" w:rsidR="003F7B81" w:rsidRDefault="003F7B81" w:rsidP="003F7B81">
      <w:pPr>
        <w:tabs>
          <w:tab w:val="left" w:pos="567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3F7B81" w14:paraId="0A8FBA3C" w14:textId="77777777" w:rsidTr="002B249B">
        <w:tc>
          <w:tcPr>
            <w:tcW w:w="2660" w:type="dxa"/>
          </w:tcPr>
          <w:p w14:paraId="24A5C1E3" w14:textId="77777777" w:rsidR="003F7B81" w:rsidRPr="00D8400A" w:rsidRDefault="003F7B81" w:rsidP="003F7B81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60BEF18" w14:textId="77777777" w:rsidR="003F7B81" w:rsidRPr="00D8400A" w:rsidRDefault="003F7B81" w:rsidP="003F7B81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40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</w:t>
            </w:r>
          </w:p>
          <w:p w14:paraId="12E02617" w14:textId="77777777" w:rsidR="003F7B81" w:rsidRPr="00D8400A" w:rsidRDefault="003F7B81" w:rsidP="003F7B81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3C2206F0" w14:textId="77777777" w:rsidR="003F7B81" w:rsidRPr="00D8400A" w:rsidRDefault="003F7B81" w:rsidP="003F7B81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0710314" w14:textId="77777777" w:rsidR="003F7B81" w:rsidRPr="00D8400A" w:rsidRDefault="003F7B81" w:rsidP="003F7B81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40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Вихователь</w:t>
            </w:r>
          </w:p>
        </w:tc>
      </w:tr>
      <w:tr w:rsidR="003F7B81" w14:paraId="12340A74" w14:textId="77777777" w:rsidTr="002B249B">
        <w:trPr>
          <w:trHeight w:val="437"/>
        </w:trPr>
        <w:tc>
          <w:tcPr>
            <w:tcW w:w="2660" w:type="dxa"/>
            <w:vMerge w:val="restart"/>
          </w:tcPr>
          <w:p w14:paraId="46E84A78" w14:textId="77777777" w:rsidR="003F7B81" w:rsidRDefault="003F7B81" w:rsidP="003F7B81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87DA530" w14:textId="3760B798" w:rsidR="003F7B81" w:rsidRDefault="003F7B81" w:rsidP="003F7B81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Ранн</w:t>
            </w:r>
            <w:r w:rsidR="00124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вік </w:t>
            </w:r>
            <w:r w:rsidR="00124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№1</w:t>
            </w:r>
          </w:p>
          <w:p w14:paraId="6736FE73" w14:textId="77777777" w:rsidR="003F7B81" w:rsidRPr="00D8400A" w:rsidRDefault="003F7B81" w:rsidP="003F7B81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43CC5DB7" w14:textId="2D88D9A2" w:rsidR="003F7B81" w:rsidRPr="00D8400A" w:rsidRDefault="001248B2" w:rsidP="003F7B81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Стасюк Л.М</w:t>
            </w:r>
          </w:p>
        </w:tc>
      </w:tr>
      <w:tr w:rsidR="003F7B81" w:rsidRPr="00D34B7F" w14:paraId="7F5F3B05" w14:textId="77777777" w:rsidTr="001248B2">
        <w:trPr>
          <w:trHeight w:val="539"/>
        </w:trPr>
        <w:tc>
          <w:tcPr>
            <w:tcW w:w="2660" w:type="dxa"/>
            <w:vMerge/>
          </w:tcPr>
          <w:p w14:paraId="7181B6DD" w14:textId="77777777" w:rsidR="003F7B81" w:rsidRPr="00D8400A" w:rsidRDefault="003F7B81" w:rsidP="003F7B81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18513B5E" w14:textId="17FE25FE" w:rsidR="003F7B81" w:rsidRPr="00D8400A" w:rsidRDefault="001248B2" w:rsidP="003F7B81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Карабін О.В</w:t>
            </w:r>
          </w:p>
        </w:tc>
      </w:tr>
      <w:tr w:rsidR="001248B2" w:rsidRPr="00D34B7F" w14:paraId="32E17578" w14:textId="77777777" w:rsidTr="001248B2">
        <w:trPr>
          <w:trHeight w:val="578"/>
        </w:trPr>
        <w:tc>
          <w:tcPr>
            <w:tcW w:w="2660" w:type="dxa"/>
            <w:vMerge w:val="restart"/>
          </w:tcPr>
          <w:p w14:paraId="3F66E084" w14:textId="77777777" w:rsidR="001248B2" w:rsidRPr="006B6B3E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Ранній вік № 2</w:t>
            </w:r>
          </w:p>
          <w:p w14:paraId="30592221" w14:textId="77777777" w:rsidR="001248B2" w:rsidRPr="00D8400A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667F0B4D" w14:textId="2F2024D5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Калагурська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1248B2" w:rsidRPr="00D34B7F" w14:paraId="74D5EDEB" w14:textId="77777777" w:rsidTr="001248B2">
        <w:trPr>
          <w:trHeight w:val="436"/>
        </w:trPr>
        <w:tc>
          <w:tcPr>
            <w:tcW w:w="2660" w:type="dxa"/>
            <w:vMerge/>
          </w:tcPr>
          <w:p w14:paraId="2F8044F0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66E185C6" w14:textId="20DCAAEC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1248B2" w14:paraId="7EB53CE7" w14:textId="77777777" w:rsidTr="001248B2">
        <w:trPr>
          <w:trHeight w:val="416"/>
        </w:trPr>
        <w:tc>
          <w:tcPr>
            <w:tcW w:w="2660" w:type="dxa"/>
            <w:vMerge w:val="restart"/>
          </w:tcPr>
          <w:p w14:paraId="69CA2D21" w14:textId="33609F8F" w:rsidR="001248B2" w:rsidRPr="006B6B3E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Молодша група</w:t>
            </w:r>
          </w:p>
        </w:tc>
        <w:tc>
          <w:tcPr>
            <w:tcW w:w="6911" w:type="dxa"/>
          </w:tcPr>
          <w:p w14:paraId="0C323F5B" w14:textId="5648DA95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Лазаренко Ю.Б</w:t>
            </w:r>
          </w:p>
        </w:tc>
      </w:tr>
      <w:tr w:rsidR="001248B2" w14:paraId="51025C45" w14:textId="77777777" w:rsidTr="002B249B">
        <w:trPr>
          <w:trHeight w:val="416"/>
        </w:trPr>
        <w:tc>
          <w:tcPr>
            <w:tcW w:w="2660" w:type="dxa"/>
            <w:vMerge/>
          </w:tcPr>
          <w:p w14:paraId="09EE68A0" w14:textId="77777777" w:rsidR="001248B2" w:rsidRPr="006B6B3E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1A307B99" w14:textId="2198F8E5" w:rsidR="001248B2" w:rsidRPr="00D8400A" w:rsidRDefault="001248B2" w:rsidP="001248B2">
            <w:pPr>
              <w:tabs>
                <w:tab w:val="left" w:pos="249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Т.Т</w:t>
            </w:r>
          </w:p>
        </w:tc>
      </w:tr>
      <w:tr w:rsidR="006908D6" w:rsidRPr="00421676" w14:paraId="6199B0A4" w14:textId="77777777" w:rsidTr="002B249B">
        <w:trPr>
          <w:trHeight w:val="461"/>
        </w:trPr>
        <w:tc>
          <w:tcPr>
            <w:tcW w:w="2660" w:type="dxa"/>
            <w:vMerge w:val="restart"/>
          </w:tcPr>
          <w:p w14:paraId="62C6E7D4" w14:textId="27743956" w:rsidR="006908D6" w:rsidRPr="006B6B3E" w:rsidRDefault="006908D6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Середня група</w:t>
            </w:r>
          </w:p>
          <w:p w14:paraId="03B894F3" w14:textId="77777777" w:rsidR="006908D6" w:rsidRPr="006B6B3E" w:rsidRDefault="006908D6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5B36D517" w14:textId="7AA37190" w:rsidR="006908D6" w:rsidRPr="006B6B3E" w:rsidRDefault="006908D6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Прокопик О.Р</w:t>
            </w:r>
          </w:p>
        </w:tc>
      </w:tr>
      <w:tr w:rsidR="006908D6" w:rsidRPr="00421676" w14:paraId="7D6916E7" w14:textId="77777777" w:rsidTr="002B249B">
        <w:tc>
          <w:tcPr>
            <w:tcW w:w="2660" w:type="dxa"/>
            <w:vMerge/>
          </w:tcPr>
          <w:p w14:paraId="601A62E3" w14:textId="77777777" w:rsidR="006908D6" w:rsidRPr="006B6B3E" w:rsidRDefault="006908D6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6F507A19" w14:textId="0BD70733" w:rsidR="006908D6" w:rsidRPr="006B6B3E" w:rsidRDefault="006908D6" w:rsidP="001248B2">
            <w:pPr>
              <w:tabs>
                <w:tab w:val="left" w:pos="567"/>
                <w:tab w:val="left" w:pos="262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Лисак І.І</w:t>
            </w:r>
          </w:p>
        </w:tc>
      </w:tr>
      <w:tr w:rsidR="006908D6" w:rsidRPr="00421676" w14:paraId="26F13720" w14:textId="77777777" w:rsidTr="002B249B">
        <w:tc>
          <w:tcPr>
            <w:tcW w:w="2660" w:type="dxa"/>
            <w:vMerge/>
          </w:tcPr>
          <w:p w14:paraId="39007C4B" w14:textId="77777777" w:rsidR="006908D6" w:rsidRPr="006B6B3E" w:rsidRDefault="006908D6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62AD21A9" w14:textId="1C060D3E" w:rsidR="006908D6" w:rsidRDefault="006908D6" w:rsidP="001248B2">
            <w:pPr>
              <w:tabs>
                <w:tab w:val="left" w:pos="567"/>
                <w:tab w:val="left" w:pos="262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Стасюк Л.М</w:t>
            </w:r>
          </w:p>
        </w:tc>
      </w:tr>
      <w:tr w:rsidR="001248B2" w14:paraId="2F7438E6" w14:textId="77777777" w:rsidTr="002B249B">
        <w:trPr>
          <w:trHeight w:val="484"/>
        </w:trPr>
        <w:tc>
          <w:tcPr>
            <w:tcW w:w="2660" w:type="dxa"/>
            <w:vMerge w:val="restart"/>
          </w:tcPr>
          <w:p w14:paraId="43A085A4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033C9CF" w14:textId="29C01558" w:rsidR="001248B2" w:rsidRPr="006B6B3E" w:rsidRDefault="006908D6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Старша</w:t>
            </w:r>
            <w:r w:rsidR="00124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№1</w:t>
            </w:r>
          </w:p>
          <w:p w14:paraId="5DD1CCE2" w14:textId="77777777" w:rsidR="001248B2" w:rsidRPr="006B6B3E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4ADED44" w14:textId="77777777" w:rsidR="001248B2" w:rsidRPr="006B6B3E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Наливайко Н.С</w:t>
            </w:r>
          </w:p>
        </w:tc>
      </w:tr>
      <w:tr w:rsidR="001248B2" w:rsidRPr="00F01A16" w14:paraId="7ABCCF1A" w14:textId="77777777" w:rsidTr="002B249B">
        <w:trPr>
          <w:trHeight w:val="495"/>
        </w:trPr>
        <w:tc>
          <w:tcPr>
            <w:tcW w:w="2660" w:type="dxa"/>
            <w:vMerge/>
          </w:tcPr>
          <w:p w14:paraId="18B79850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14:paraId="565AF6D9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Лазаренко Ю.Б</w:t>
            </w:r>
          </w:p>
        </w:tc>
      </w:tr>
      <w:tr w:rsidR="001248B2" w14:paraId="13D13B4D" w14:textId="77777777" w:rsidTr="002B249B">
        <w:trPr>
          <w:trHeight w:val="475"/>
        </w:trPr>
        <w:tc>
          <w:tcPr>
            <w:tcW w:w="2660" w:type="dxa"/>
            <w:vMerge w:val="restart"/>
          </w:tcPr>
          <w:p w14:paraId="38620458" w14:textId="77777777" w:rsidR="001248B2" w:rsidRPr="006B6B3E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34D6D07" w14:textId="3620F768" w:rsidR="001248B2" w:rsidRPr="006B6B3E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6908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тарша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№ 2</w:t>
            </w:r>
          </w:p>
          <w:p w14:paraId="6C5C5CD6" w14:textId="77777777" w:rsidR="001248B2" w:rsidRPr="006B6B3E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2E627FE5" w14:textId="77777777" w:rsidR="001248B2" w:rsidRPr="006B6B3E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М.В</w:t>
            </w:r>
          </w:p>
        </w:tc>
      </w:tr>
      <w:tr w:rsidR="001248B2" w14:paraId="364BAF11" w14:textId="77777777" w:rsidTr="002B249B">
        <w:trPr>
          <w:trHeight w:val="475"/>
        </w:trPr>
        <w:tc>
          <w:tcPr>
            <w:tcW w:w="2660" w:type="dxa"/>
            <w:vMerge/>
          </w:tcPr>
          <w:p w14:paraId="5CDCBAE8" w14:textId="77777777" w:rsidR="001248B2" w:rsidRPr="006B6B3E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1AFB507E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Калагурська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1248B2" w14:paraId="628E8069" w14:textId="77777777" w:rsidTr="002B249B">
        <w:tc>
          <w:tcPr>
            <w:tcW w:w="2660" w:type="dxa"/>
            <w:vMerge/>
          </w:tcPr>
          <w:p w14:paraId="1087E8FC" w14:textId="77777777" w:rsidR="001248B2" w:rsidRPr="006B6B3E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4901BBCD" w14:textId="77777777" w:rsidR="001248B2" w:rsidRPr="006B6B3E" w:rsidRDefault="001248B2" w:rsidP="001248B2">
            <w:pPr>
              <w:tabs>
                <w:tab w:val="left" w:pos="567"/>
                <w:tab w:val="left" w:pos="262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248B2" w14:paraId="6F19E2CE" w14:textId="77777777" w:rsidTr="002B249B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D360371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C2EC750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Pr="006B6B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узкерівник</w:t>
            </w:r>
            <w:proofErr w:type="spellEnd"/>
          </w:p>
          <w:p w14:paraId="69A129EB" w14:textId="77777777" w:rsidR="001248B2" w:rsidRPr="006B6B3E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66D1FEC0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126F88C" w14:textId="77777777" w:rsidR="001248B2" w:rsidRPr="006B6B3E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Медвідь   Л.Д.</w:t>
            </w:r>
          </w:p>
        </w:tc>
      </w:tr>
      <w:tr w:rsidR="001248B2" w14:paraId="6C38590E" w14:textId="77777777" w:rsidTr="002B249B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F1EF1C5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Інструктор  фізичного  виховання</w:t>
            </w:r>
          </w:p>
        </w:tc>
        <w:tc>
          <w:tcPr>
            <w:tcW w:w="6911" w:type="dxa"/>
          </w:tcPr>
          <w:p w14:paraId="712DF2FF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AD01813" w14:textId="77777777" w:rsidR="001248B2" w:rsidRPr="00AB24B9" w:rsidRDefault="001248B2" w:rsidP="001248B2">
            <w:pPr>
              <w:tabs>
                <w:tab w:val="left" w:pos="237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24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Кулик  О.Я.</w:t>
            </w:r>
          </w:p>
        </w:tc>
      </w:tr>
      <w:tr w:rsidR="001248B2" w14:paraId="06E65F17" w14:textId="77777777" w:rsidTr="002B249B">
        <w:trPr>
          <w:trHeight w:val="72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8BD6B37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Практичний</w:t>
            </w:r>
          </w:p>
          <w:p w14:paraId="25C70402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психолог</w:t>
            </w:r>
          </w:p>
          <w:p w14:paraId="5EF19133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11" w:type="dxa"/>
          </w:tcPr>
          <w:p w14:paraId="745C2E83" w14:textId="77777777" w:rsidR="001248B2" w:rsidRDefault="001248B2" w:rsidP="001248B2">
            <w:pPr>
              <w:tabs>
                <w:tab w:val="left" w:pos="567"/>
                <w:tab w:val="left" w:pos="268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F714164" w14:textId="77777777" w:rsidR="001248B2" w:rsidRDefault="001248B2" w:rsidP="001248B2">
            <w:pPr>
              <w:tabs>
                <w:tab w:val="left" w:pos="567"/>
                <w:tab w:val="left" w:pos="268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Лисак  І.І.</w:t>
            </w:r>
          </w:p>
        </w:tc>
      </w:tr>
      <w:tr w:rsidR="001248B2" w14:paraId="7F341D18" w14:textId="77777777" w:rsidTr="002B249B">
        <w:trPr>
          <w:trHeight w:val="729"/>
        </w:trPr>
        <w:tc>
          <w:tcPr>
            <w:tcW w:w="2660" w:type="dxa"/>
            <w:tcBorders>
              <w:top w:val="single" w:sz="4" w:space="0" w:color="auto"/>
            </w:tcBorders>
          </w:tcPr>
          <w:p w14:paraId="4EDAACF4" w14:textId="77777777" w:rsidR="001248B2" w:rsidRDefault="001248B2" w:rsidP="001248B2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Логопед</w:t>
            </w:r>
          </w:p>
        </w:tc>
        <w:tc>
          <w:tcPr>
            <w:tcW w:w="6911" w:type="dxa"/>
          </w:tcPr>
          <w:p w14:paraId="3629DDF0" w14:textId="77777777" w:rsidR="001248B2" w:rsidRDefault="001248B2" w:rsidP="001248B2">
            <w:pPr>
              <w:tabs>
                <w:tab w:val="left" w:pos="567"/>
                <w:tab w:val="left" w:pos="268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Батюх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А.Р.</w:t>
            </w:r>
          </w:p>
        </w:tc>
      </w:tr>
    </w:tbl>
    <w:p w14:paraId="0D4D2AEA" w14:textId="77777777" w:rsidR="003F7B81" w:rsidRDefault="003F7B81" w:rsidP="003F7B81">
      <w:pPr>
        <w:contextualSpacing/>
        <w:rPr>
          <w:lang w:val="uk-UA"/>
        </w:rPr>
      </w:pPr>
    </w:p>
    <w:p w14:paraId="64741CF6" w14:textId="77777777" w:rsidR="003F7B81" w:rsidRPr="00327DDE" w:rsidRDefault="003F7B81" w:rsidP="003F7B81">
      <w:pPr>
        <w:contextualSpacing/>
        <w:rPr>
          <w:lang w:val="uk-UA"/>
        </w:rPr>
      </w:pPr>
    </w:p>
    <w:p w14:paraId="5587EDEC" w14:textId="77777777" w:rsidR="003F7B81" w:rsidRPr="00655CE3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4</w:t>
      </w:r>
      <w:r w:rsidRPr="00655CE3">
        <w:rPr>
          <w:rFonts w:ascii="Times New Roman" w:hAnsi="Times New Roman" w:cs="Times New Roman"/>
          <w:b/>
          <w:sz w:val="28"/>
          <w:szCs w:val="28"/>
          <w:lang w:val="uk-UA"/>
        </w:rPr>
        <w:t>.  Адміністративно-господарська  робота</w:t>
      </w:r>
    </w:p>
    <w:p w14:paraId="5ABF476E" w14:textId="77777777" w:rsidR="003F7B81" w:rsidRPr="00655CE3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D21">
        <w:rPr>
          <w:rFonts w:ascii="Times New Roman" w:eastAsia="Times New Roman" w:hAnsi="Times New Roman" w:cs="Times New Roman"/>
          <w:b/>
          <w:sz w:val="28"/>
          <w:szCs w:val="28"/>
        </w:rPr>
        <w:t>Блок 4.1.</w:t>
      </w:r>
      <w:r w:rsidRPr="001C2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3615"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 w:rsidRPr="007836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615">
        <w:rPr>
          <w:rFonts w:ascii="Times New Roman" w:eastAsia="Times New Roman" w:hAnsi="Times New Roman" w:cs="Times New Roman"/>
          <w:b/>
          <w:sz w:val="28"/>
          <w:szCs w:val="28"/>
        </w:rPr>
        <w:t>матеріально-технічних</w:t>
      </w:r>
      <w:proofErr w:type="spellEnd"/>
      <w:r w:rsidRPr="00783615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783615">
        <w:rPr>
          <w:rFonts w:ascii="Times New Roman" w:eastAsia="Times New Roman" w:hAnsi="Times New Roman" w:cs="Times New Roman"/>
          <w:b/>
          <w:sz w:val="28"/>
          <w:szCs w:val="28"/>
        </w:rPr>
        <w:t>навчально-методичних</w:t>
      </w:r>
      <w:proofErr w:type="spellEnd"/>
      <w:r w:rsidRPr="00783615">
        <w:rPr>
          <w:rFonts w:ascii="Times New Roman" w:eastAsia="Times New Roman" w:hAnsi="Times New Roman" w:cs="Times New Roman"/>
          <w:b/>
          <w:sz w:val="28"/>
          <w:szCs w:val="28"/>
        </w:rPr>
        <w:t xml:space="preserve"> умов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232"/>
        <w:tblW w:w="9646" w:type="dxa"/>
        <w:tblLook w:val="04A0" w:firstRow="1" w:lastRow="0" w:firstColumn="1" w:lastColumn="0" w:noHBand="0" w:noVBand="1"/>
      </w:tblPr>
      <w:tblGrid>
        <w:gridCol w:w="792"/>
        <w:gridCol w:w="4994"/>
        <w:gridCol w:w="1619"/>
        <w:gridCol w:w="2241"/>
      </w:tblGrid>
      <w:tr w:rsidR="003F7B81" w:rsidRPr="00531421" w14:paraId="6B279536" w14:textId="77777777" w:rsidTr="002B249B">
        <w:trPr>
          <w:trHeight w:val="183"/>
        </w:trPr>
        <w:tc>
          <w:tcPr>
            <w:tcW w:w="792" w:type="dxa"/>
          </w:tcPr>
          <w:p w14:paraId="772438D9" w14:textId="77777777" w:rsidR="003F7B8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A5E0A2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94" w:type="dxa"/>
          </w:tcPr>
          <w:p w14:paraId="4DA76DCF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Придбати  світильники  для  музичного залу</w:t>
            </w:r>
            <w:r w:rsidRPr="00531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старших</w:t>
            </w:r>
            <w:r w:rsidRPr="00531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груп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молодшої та середньої  групи</w:t>
            </w:r>
          </w:p>
          <w:p w14:paraId="2B2C7890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641A0866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Вересень</w:t>
            </w:r>
          </w:p>
        </w:tc>
        <w:tc>
          <w:tcPr>
            <w:tcW w:w="2241" w:type="dxa"/>
          </w:tcPr>
          <w:p w14:paraId="55C113F6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531421" w14:paraId="1C4D27A1" w14:textId="77777777" w:rsidTr="002B249B">
        <w:trPr>
          <w:trHeight w:val="183"/>
        </w:trPr>
        <w:tc>
          <w:tcPr>
            <w:tcW w:w="792" w:type="dxa"/>
          </w:tcPr>
          <w:p w14:paraId="68943871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94" w:type="dxa"/>
          </w:tcPr>
          <w:p w14:paraId="194642C3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Придбати  нові  меблі  для  медичного кабінету</w:t>
            </w:r>
          </w:p>
          <w:p w14:paraId="377BE20C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269BAA79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241" w:type="dxa"/>
          </w:tcPr>
          <w:p w14:paraId="3CE79BB4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531421" w14:paraId="51C4CAE4" w14:textId="77777777" w:rsidTr="002B249B">
        <w:trPr>
          <w:trHeight w:val="183"/>
        </w:trPr>
        <w:tc>
          <w:tcPr>
            <w:tcW w:w="792" w:type="dxa"/>
          </w:tcPr>
          <w:p w14:paraId="56F5F9CB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94" w:type="dxa"/>
          </w:tcPr>
          <w:p w14:paraId="357CC454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Придбати ноутбуки для старшої та середніх груп</w:t>
            </w:r>
          </w:p>
        </w:tc>
        <w:tc>
          <w:tcPr>
            <w:tcW w:w="1619" w:type="dxa"/>
          </w:tcPr>
          <w:p w14:paraId="0E848D5B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241" w:type="dxa"/>
          </w:tcPr>
          <w:p w14:paraId="0E2F9070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531421" w14:paraId="6B5E55B8" w14:textId="77777777" w:rsidTr="002B249B">
        <w:trPr>
          <w:trHeight w:val="183"/>
        </w:trPr>
        <w:tc>
          <w:tcPr>
            <w:tcW w:w="792" w:type="dxa"/>
          </w:tcPr>
          <w:p w14:paraId="05A85B22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94" w:type="dxa"/>
          </w:tcPr>
          <w:p w14:paraId="26BCD3B6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Придбати    нові  матеріали  для  декорацій  свят  в  музичній  залі та музичні інструменти для  дитячого оркестру</w:t>
            </w:r>
          </w:p>
          <w:p w14:paraId="3512B4F9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29B595B7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41" w:type="dxa"/>
          </w:tcPr>
          <w:p w14:paraId="363D5E7B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3F7B81" w:rsidRPr="00531421" w14:paraId="78431792" w14:textId="77777777" w:rsidTr="002B249B">
        <w:trPr>
          <w:trHeight w:val="183"/>
        </w:trPr>
        <w:tc>
          <w:tcPr>
            <w:tcW w:w="792" w:type="dxa"/>
          </w:tcPr>
          <w:p w14:paraId="1D0B6729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94" w:type="dxa"/>
          </w:tcPr>
          <w:p w14:paraId="59815859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Придбати  обладнання  для   спортивного майданчика та спортивно – ігровий модуль</w:t>
            </w:r>
          </w:p>
          <w:p w14:paraId="522740F9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46F466D9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241" w:type="dxa"/>
          </w:tcPr>
          <w:p w14:paraId="291A7D3B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3F7B81" w:rsidRPr="00531421" w14:paraId="482523CE" w14:textId="77777777" w:rsidTr="002B249B">
        <w:trPr>
          <w:trHeight w:val="183"/>
        </w:trPr>
        <w:tc>
          <w:tcPr>
            <w:tcW w:w="792" w:type="dxa"/>
          </w:tcPr>
          <w:p w14:paraId="40EC45C2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94" w:type="dxa"/>
          </w:tcPr>
          <w:p w14:paraId="433CF7EC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Продовжити   оформлення  дитячих  майданчиків  та  території  </w:t>
            </w:r>
          </w:p>
          <w:p w14:paraId="14FFE769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385D7658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241" w:type="dxa"/>
          </w:tcPr>
          <w:p w14:paraId="7491E795" w14:textId="77777777" w:rsidR="003F7B8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1C6E2243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531421" w14:paraId="3359445F" w14:textId="77777777" w:rsidTr="002B249B">
        <w:trPr>
          <w:trHeight w:val="183"/>
        </w:trPr>
        <w:tc>
          <w:tcPr>
            <w:tcW w:w="792" w:type="dxa"/>
          </w:tcPr>
          <w:p w14:paraId="53DB69E8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994" w:type="dxa"/>
          </w:tcPr>
          <w:p w14:paraId="237ABB7B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Продовжити  оновляти  спортивний  інвентар</w:t>
            </w:r>
          </w:p>
        </w:tc>
        <w:tc>
          <w:tcPr>
            <w:tcW w:w="1619" w:type="dxa"/>
          </w:tcPr>
          <w:p w14:paraId="36771B20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241" w:type="dxa"/>
          </w:tcPr>
          <w:p w14:paraId="1258725F" w14:textId="77777777" w:rsidR="003F7B8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О.Я</w:t>
            </w:r>
          </w:p>
          <w:p w14:paraId="66284E85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3F7B81" w:rsidRPr="00531421" w14:paraId="1497455D" w14:textId="77777777" w:rsidTr="002B249B">
        <w:trPr>
          <w:trHeight w:val="183"/>
        </w:trPr>
        <w:tc>
          <w:tcPr>
            <w:tcW w:w="792" w:type="dxa"/>
          </w:tcPr>
          <w:p w14:paraId="02A0B440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994" w:type="dxa"/>
          </w:tcPr>
          <w:p w14:paraId="6A2FB684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Придбати  нові  іграшки  для  ігрових  центрів</w:t>
            </w:r>
          </w:p>
          <w:p w14:paraId="4379D9CB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34A52A8C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241" w:type="dxa"/>
          </w:tcPr>
          <w:p w14:paraId="3F5E029E" w14:textId="77777777" w:rsidR="003F7B81" w:rsidRPr="00A3331A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3F7B81" w:rsidRPr="00531421" w14:paraId="3B58812E" w14:textId="77777777" w:rsidTr="002B249B">
        <w:trPr>
          <w:trHeight w:val="183"/>
        </w:trPr>
        <w:tc>
          <w:tcPr>
            <w:tcW w:w="792" w:type="dxa"/>
          </w:tcPr>
          <w:p w14:paraId="0A4CABB9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994" w:type="dxa"/>
          </w:tcPr>
          <w:p w14:paraId="3A648EC1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Обладнати  спеціалізований  кабінет  практичного  психолога  меблями для ігор з піском, сольової анімації </w:t>
            </w:r>
          </w:p>
          <w:p w14:paraId="3EC564F2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35BE61CB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Вересень-листопад</w:t>
            </w:r>
          </w:p>
        </w:tc>
        <w:tc>
          <w:tcPr>
            <w:tcW w:w="2241" w:type="dxa"/>
          </w:tcPr>
          <w:p w14:paraId="63BA8654" w14:textId="77777777" w:rsidR="003F7B8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 І.І.</w:t>
            </w:r>
          </w:p>
          <w:p w14:paraId="05C03FB4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531421" w14:paraId="56D056A7" w14:textId="77777777" w:rsidTr="002B249B">
        <w:trPr>
          <w:trHeight w:val="183"/>
        </w:trPr>
        <w:tc>
          <w:tcPr>
            <w:tcW w:w="792" w:type="dxa"/>
          </w:tcPr>
          <w:p w14:paraId="4D60A2AB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994" w:type="dxa"/>
          </w:tcPr>
          <w:p w14:paraId="0F4D559D" w14:textId="77777777" w:rsidR="003F7B8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Придбати  нове  обладнання  для  літнього  оздоровлення  дітей</w:t>
            </w:r>
          </w:p>
          <w:p w14:paraId="24DA1332" w14:textId="77777777" w:rsidR="003F7B8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5D1F309E" w14:textId="77777777" w:rsidR="003F7B8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241" w:type="dxa"/>
          </w:tcPr>
          <w:p w14:paraId="1098F3DE" w14:textId="77777777" w:rsidR="003F7B8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531421" w14:paraId="7DBA54F5" w14:textId="77777777" w:rsidTr="002B249B">
        <w:trPr>
          <w:trHeight w:val="183"/>
        </w:trPr>
        <w:tc>
          <w:tcPr>
            <w:tcW w:w="792" w:type="dxa"/>
          </w:tcPr>
          <w:p w14:paraId="119917B1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994" w:type="dxa"/>
          </w:tcPr>
          <w:p w14:paraId="392E9EAB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Закупити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квіти,розсаду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для  благоустро</w:t>
            </w:r>
            <w:r w:rsidRPr="00531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  території</w:t>
            </w:r>
          </w:p>
          <w:p w14:paraId="4C89D6E5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5F05E1B0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14:paraId="7FAFF640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1" w:type="dxa"/>
          </w:tcPr>
          <w:p w14:paraId="1C86E2DF" w14:textId="77777777" w:rsidR="003F7B81" w:rsidRPr="0053142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</w:tbl>
    <w:p w14:paraId="705A33F0" w14:textId="77777777" w:rsidR="003F7B81" w:rsidRDefault="003F7B81" w:rsidP="003F7B8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4F875E9F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45CAE9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861B9E" w14:textId="77777777" w:rsidR="003F7B81" w:rsidRPr="005A4621" w:rsidRDefault="003F7B81" w:rsidP="003F7B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A4621">
        <w:rPr>
          <w:rFonts w:ascii="Times New Roman" w:eastAsia="Times New Roman" w:hAnsi="Times New Roman" w:cs="Times New Roman"/>
          <w:b/>
          <w:sz w:val="28"/>
          <w:szCs w:val="28"/>
        </w:rPr>
        <w:t>Блок 4.2.</w:t>
      </w:r>
      <w:r w:rsidRPr="005A4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4621">
        <w:rPr>
          <w:rFonts w:ascii="Times New Roman" w:eastAsia="Times New Roman" w:hAnsi="Times New Roman" w:cs="Times New Roman"/>
          <w:b/>
          <w:sz w:val="28"/>
          <w:szCs w:val="28"/>
        </w:rPr>
        <w:t>Інструктажі</w:t>
      </w:r>
      <w:proofErr w:type="spellEnd"/>
      <w:r w:rsidRPr="005A4621">
        <w:rPr>
          <w:rFonts w:ascii="Times New Roman" w:eastAsia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5A4621">
        <w:rPr>
          <w:rFonts w:ascii="Times New Roman" w:eastAsia="Times New Roman" w:hAnsi="Times New Roman" w:cs="Times New Roman"/>
          <w:b/>
          <w:sz w:val="28"/>
          <w:szCs w:val="28"/>
        </w:rPr>
        <w:t>питань</w:t>
      </w:r>
      <w:proofErr w:type="spellEnd"/>
      <w:r w:rsidRPr="005A4621">
        <w:rPr>
          <w:rFonts w:ascii="Times New Roman" w:eastAsia="Times New Roman" w:hAnsi="Times New Roman" w:cs="Times New Roman"/>
          <w:b/>
          <w:sz w:val="28"/>
          <w:szCs w:val="28"/>
        </w:rPr>
        <w:t xml:space="preserve"> ОП, ОБЖД</w:t>
      </w:r>
    </w:p>
    <w:p w14:paraId="12DE6779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68"/>
        <w:gridCol w:w="4218"/>
        <w:gridCol w:w="2268"/>
        <w:gridCol w:w="2552"/>
      </w:tblGrid>
      <w:tr w:rsidR="003F7B81" w14:paraId="7056EAA2" w14:textId="77777777" w:rsidTr="002B249B">
        <w:tc>
          <w:tcPr>
            <w:tcW w:w="0" w:type="auto"/>
          </w:tcPr>
          <w:p w14:paraId="7934562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№</w:t>
            </w:r>
          </w:p>
          <w:p w14:paraId="67DA4E7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18" w:type="dxa"/>
          </w:tcPr>
          <w:p w14:paraId="3D020B5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268" w:type="dxa"/>
          </w:tcPr>
          <w:p w14:paraId="1279109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Терміни виконання</w:t>
            </w:r>
          </w:p>
        </w:tc>
        <w:tc>
          <w:tcPr>
            <w:tcW w:w="2552" w:type="dxa"/>
          </w:tcPr>
          <w:p w14:paraId="497D8B5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3F7B81" w14:paraId="3E23B98D" w14:textId="77777777" w:rsidTr="002B249B">
        <w:tc>
          <w:tcPr>
            <w:tcW w:w="0" w:type="auto"/>
          </w:tcPr>
          <w:p w14:paraId="51742FE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0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218" w:type="dxa"/>
          </w:tcPr>
          <w:p w14:paraId="715D9B49" w14:textId="77777777" w:rsidR="003F7B81" w:rsidRPr="00C7058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інструкцій з організації охорони життя і здоров’я дітей у ЗДО</w:t>
            </w:r>
          </w:p>
        </w:tc>
        <w:tc>
          <w:tcPr>
            <w:tcW w:w="2268" w:type="dxa"/>
          </w:tcPr>
          <w:p w14:paraId="2F1B237A" w14:textId="77777777" w:rsidR="003F7B81" w:rsidRPr="00C7058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552" w:type="dxa"/>
          </w:tcPr>
          <w:p w14:paraId="3F2CBEC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329FF917" w14:textId="77777777" w:rsidR="003F7B81" w:rsidRPr="00C7058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3F7B81" w14:paraId="34DF65B9" w14:textId="77777777" w:rsidTr="002B249B">
        <w:tc>
          <w:tcPr>
            <w:tcW w:w="0" w:type="auto"/>
          </w:tcPr>
          <w:p w14:paraId="7B923A06" w14:textId="77777777" w:rsidR="003F7B81" w:rsidRPr="00C7058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18" w:type="dxa"/>
          </w:tcPr>
          <w:p w14:paraId="33C8F64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Дотримання правил охорони праці під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-виховного процесу</w:t>
            </w:r>
          </w:p>
        </w:tc>
        <w:tc>
          <w:tcPr>
            <w:tcW w:w="2268" w:type="dxa"/>
          </w:tcPr>
          <w:p w14:paraId="3F9D1CF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096D36C1" w14:textId="77777777" w:rsidR="003F7B81" w:rsidRPr="00C7058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552" w:type="dxa"/>
          </w:tcPr>
          <w:p w14:paraId="3DDA49B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7A4B469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3F7B81" w14:paraId="648A36F3" w14:textId="77777777" w:rsidTr="002B249B">
        <w:tc>
          <w:tcPr>
            <w:tcW w:w="0" w:type="auto"/>
          </w:tcPr>
          <w:p w14:paraId="794E287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18" w:type="dxa"/>
          </w:tcPr>
          <w:p w14:paraId="467381A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Профілактика інфекційних захворювань</w:t>
            </w:r>
          </w:p>
        </w:tc>
        <w:tc>
          <w:tcPr>
            <w:tcW w:w="2268" w:type="dxa"/>
          </w:tcPr>
          <w:p w14:paraId="58409EA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552" w:type="dxa"/>
          </w:tcPr>
          <w:p w14:paraId="421464F5" w14:textId="4FDE72D8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</w:t>
            </w:r>
            <w:r w:rsidR="00690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нюк М.В</w:t>
            </w:r>
          </w:p>
          <w:p w14:paraId="2371EC7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Ст.медична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сестра</w:t>
            </w:r>
          </w:p>
        </w:tc>
      </w:tr>
      <w:tr w:rsidR="003F7B81" w14:paraId="54258148" w14:textId="77777777" w:rsidTr="002B249B">
        <w:tc>
          <w:tcPr>
            <w:tcW w:w="0" w:type="auto"/>
          </w:tcPr>
          <w:p w14:paraId="256AE35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18" w:type="dxa"/>
          </w:tcPr>
          <w:p w14:paraId="109F688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інструкцій з охорони праці під час організації та проведення новорічних свят</w:t>
            </w:r>
          </w:p>
        </w:tc>
        <w:tc>
          <w:tcPr>
            <w:tcW w:w="2268" w:type="dxa"/>
          </w:tcPr>
          <w:p w14:paraId="4E78DAA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552" w:type="dxa"/>
          </w:tcPr>
          <w:p w14:paraId="0D6A196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3A5E711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3F7B81" w14:paraId="118F5AA8" w14:textId="77777777" w:rsidTr="002B249B">
        <w:tc>
          <w:tcPr>
            <w:tcW w:w="0" w:type="auto"/>
          </w:tcPr>
          <w:p w14:paraId="3DDD7FA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18" w:type="dxa"/>
          </w:tcPr>
          <w:p w14:paraId="7576CAA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інструкцій з пожежної безпеки</w:t>
            </w:r>
          </w:p>
        </w:tc>
        <w:tc>
          <w:tcPr>
            <w:tcW w:w="2268" w:type="dxa"/>
          </w:tcPr>
          <w:p w14:paraId="6948A60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552" w:type="dxa"/>
          </w:tcPr>
          <w:p w14:paraId="2317550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5124F31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завгосп</w:t>
            </w:r>
          </w:p>
        </w:tc>
      </w:tr>
      <w:tr w:rsidR="003F7B81" w14:paraId="6518234B" w14:textId="77777777" w:rsidTr="002B249B">
        <w:tc>
          <w:tcPr>
            <w:tcW w:w="0" w:type="auto"/>
          </w:tcPr>
          <w:p w14:paraId="43959E9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18" w:type="dxa"/>
          </w:tcPr>
          <w:p w14:paraId="5DF1221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протипожежну безпеку. Порядок евакуації дітей із приміщення на випадок пожежі</w:t>
            </w:r>
          </w:p>
        </w:tc>
        <w:tc>
          <w:tcPr>
            <w:tcW w:w="2268" w:type="dxa"/>
          </w:tcPr>
          <w:p w14:paraId="06B5275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552" w:type="dxa"/>
          </w:tcPr>
          <w:p w14:paraId="6EB318C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Гмерніцька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67CAAB3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 з господарства</w:t>
            </w:r>
          </w:p>
        </w:tc>
      </w:tr>
    </w:tbl>
    <w:p w14:paraId="6A0ECFCE" w14:textId="77777777" w:rsidR="003F7B81" w:rsidRDefault="003F7B81" w:rsidP="003F7B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54710B0" w14:textId="77777777" w:rsidR="003F7B81" w:rsidRPr="005A462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1C2D21">
        <w:rPr>
          <w:rFonts w:ascii="Times New Roman" w:eastAsia="Times New Roman" w:hAnsi="Times New Roman" w:cs="Times New Roman"/>
          <w:b/>
          <w:sz w:val="28"/>
          <w:szCs w:val="28"/>
        </w:rPr>
        <w:t>Блок 4.3</w:t>
      </w:r>
      <w:r w:rsidRPr="001C2D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A3B4B">
        <w:rPr>
          <w:rFonts w:ascii="Times New Roman" w:eastAsia="Times New Roman" w:hAnsi="Times New Roman" w:cs="Times New Roman"/>
          <w:b/>
          <w:sz w:val="28"/>
          <w:szCs w:val="28"/>
        </w:rPr>
        <w:t>Санітарно-просвітницька</w:t>
      </w:r>
      <w:proofErr w:type="spellEnd"/>
      <w:r w:rsidRPr="00AA3B4B">
        <w:rPr>
          <w:rFonts w:ascii="Times New Roman" w:eastAsia="Times New Roman" w:hAnsi="Times New Roman" w:cs="Times New Roman"/>
          <w:b/>
          <w:sz w:val="28"/>
          <w:szCs w:val="28"/>
        </w:rPr>
        <w:t xml:space="preserve"> робота</w:t>
      </w:r>
    </w:p>
    <w:p w14:paraId="22581DA2" w14:textId="77777777" w:rsidR="003F7B81" w:rsidRPr="005A4621" w:rsidRDefault="003F7B81" w:rsidP="003F7B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A46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4.3. Санітарно-просвітницька робота з усіма учасниками освітнього процесу</w:t>
      </w:r>
    </w:p>
    <w:p w14:paraId="2975A6B2" w14:textId="77777777" w:rsidR="003F7B81" w:rsidRPr="005A462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5697"/>
        <w:gridCol w:w="1701"/>
        <w:gridCol w:w="1526"/>
      </w:tblGrid>
      <w:tr w:rsidR="003F7B81" w:rsidRPr="00EC776F" w14:paraId="4BE76480" w14:textId="77777777" w:rsidTr="002B249B">
        <w:trPr>
          <w:trHeight w:val="7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C226" w14:textId="77777777" w:rsidR="003F7B81" w:rsidRPr="003658BF" w:rsidRDefault="003F7B81" w:rsidP="003F7B8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68CEA39" w14:textId="77777777" w:rsidR="003F7B81" w:rsidRPr="003658BF" w:rsidRDefault="003F7B81" w:rsidP="003F7B8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BF3" w14:textId="77777777" w:rsidR="003F7B81" w:rsidRPr="003658BF" w:rsidRDefault="003F7B81" w:rsidP="003F7B8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6870" w14:textId="77777777" w:rsidR="003F7B81" w:rsidRPr="003658BF" w:rsidRDefault="003F7B81" w:rsidP="003F7B8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959D" w14:textId="77777777" w:rsidR="003F7B81" w:rsidRPr="003658BF" w:rsidRDefault="003F7B81" w:rsidP="003F7B8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3F7B81" w:rsidRPr="00EC776F" w14:paraId="3C621DC6" w14:textId="77777777" w:rsidTr="002B249B">
        <w:trPr>
          <w:trHeight w:val="7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72BF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09C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3658BF"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3658BF">
              <w:rPr>
                <w:rFonts w:ascii="Times New Roman" w:hAnsi="Times New Roman" w:cs="Times New Roman"/>
                <w:sz w:val="28"/>
                <w:szCs w:val="28"/>
              </w:rPr>
              <w:t xml:space="preserve"> з батьками і </w:t>
            </w:r>
            <w:proofErr w:type="spellStart"/>
            <w:r w:rsidRPr="003658BF">
              <w:rPr>
                <w:rFonts w:ascii="Times New Roman" w:hAnsi="Times New Roman" w:cs="Times New Roman"/>
                <w:sz w:val="28"/>
                <w:szCs w:val="28"/>
              </w:rPr>
              <w:t>працівниками</w:t>
            </w:r>
            <w:proofErr w:type="spellEnd"/>
            <w:r w:rsidRPr="00365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8BF">
              <w:rPr>
                <w:rFonts w:ascii="Times New Roman" w:hAnsi="Times New Roman" w:cs="Times New Roman"/>
                <w:sz w:val="28"/>
                <w:szCs w:val="28"/>
              </w:rPr>
              <w:t>дитячого</w:t>
            </w:r>
            <w:proofErr w:type="spellEnd"/>
            <w:r w:rsidRPr="003658BF">
              <w:rPr>
                <w:rFonts w:ascii="Times New Roman" w:hAnsi="Times New Roman" w:cs="Times New Roman"/>
                <w:sz w:val="28"/>
                <w:szCs w:val="28"/>
              </w:rPr>
              <w:t xml:space="preserve">  садка.</w:t>
            </w:r>
          </w:p>
          <w:p w14:paraId="2DEEF57E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«Гігієна дитини в дитячому садочку»</w:t>
            </w:r>
          </w:p>
          <w:p w14:paraId="434CADED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«Гігієнічні вимоги до організації харчування»</w:t>
            </w:r>
          </w:p>
          <w:p w14:paraId="6FB93E0D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</w:t>
            </w:r>
            <w:proofErr w:type="spellStart"/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Ентеровірусні</w:t>
            </w:r>
            <w:proofErr w:type="spellEnd"/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інфекції»</w:t>
            </w:r>
          </w:p>
          <w:p w14:paraId="308E7A93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«Попередження дитячого травматизму в зимовий період»</w:t>
            </w:r>
          </w:p>
          <w:p w14:paraId="65012AFF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«Якщо у дитини поганий апетит»</w:t>
            </w:r>
          </w:p>
          <w:p w14:paraId="78DB716B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«Запобігання захворюваності на грип та ГРВІ»</w:t>
            </w:r>
          </w:p>
          <w:p w14:paraId="159B0E95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«Як привчити дитину їсти овочі»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594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0F936B99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14:paraId="259397BD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30E841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14:paraId="314AE11A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14:paraId="20AA73F8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2FBC8C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14:paraId="30611D54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14:paraId="18AEEA86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67C357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DF8" w14:textId="238DC9D3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</w:t>
            </w:r>
            <w:r w:rsidR="00690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нюк М.В</w:t>
            </w:r>
          </w:p>
          <w:p w14:paraId="41622A3B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мед. ст.</w:t>
            </w:r>
          </w:p>
          <w:p w14:paraId="6DFAEC14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3FA284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4A877A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183C583F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12255A" w14:textId="1FC6742C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</w:t>
            </w:r>
            <w:r w:rsidR="00690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нюк М.В</w:t>
            </w:r>
          </w:p>
          <w:p w14:paraId="792FDDEF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мед. ст.</w:t>
            </w:r>
          </w:p>
        </w:tc>
      </w:tr>
      <w:tr w:rsidR="003F7B81" w:rsidRPr="00EC776F" w14:paraId="1A4B4463" w14:textId="77777777" w:rsidTr="002B249B">
        <w:trPr>
          <w:trHeight w:val="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09D3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5C6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658BF">
              <w:rPr>
                <w:rFonts w:ascii="Times New Roman" w:hAnsi="Times New Roman" w:cs="Times New Roman"/>
                <w:sz w:val="28"/>
                <w:szCs w:val="28"/>
              </w:rPr>
              <w:t>Випустити</w:t>
            </w:r>
            <w:proofErr w:type="spellEnd"/>
            <w:r w:rsidRPr="00365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8BF">
              <w:rPr>
                <w:rFonts w:ascii="Times New Roman" w:hAnsi="Times New Roman" w:cs="Times New Roman"/>
                <w:sz w:val="28"/>
                <w:szCs w:val="28"/>
              </w:rPr>
              <w:t>санбюлетень</w:t>
            </w:r>
            <w:proofErr w:type="spellEnd"/>
            <w:r w:rsidRPr="003658BF">
              <w:rPr>
                <w:rFonts w:ascii="Times New Roman" w:hAnsi="Times New Roman" w:cs="Times New Roman"/>
                <w:sz w:val="28"/>
                <w:szCs w:val="28"/>
              </w:rPr>
              <w:t xml:space="preserve"> на тему</w:t>
            </w:r>
          </w:p>
          <w:p w14:paraId="036049C5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658B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Сніданок для дітей: смачно, корисно, цікаво!</w:t>
            </w:r>
            <w:r w:rsidRPr="003658B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FFAC011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 «Допомога при потраплянні стороннього предмета у вухо»</w:t>
            </w:r>
          </w:p>
          <w:p w14:paraId="71A71A2C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0D8F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A8FF4A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205699A5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5107AA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5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14:paraId="009FCB7F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4E663C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DE3" w14:textId="77777777" w:rsidR="003F7B81" w:rsidRPr="003658BF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48B4DA9" w14:textId="77777777" w:rsidR="003F7B81" w:rsidRDefault="003F7B81" w:rsidP="003F7B81">
      <w:pPr>
        <w:tabs>
          <w:tab w:val="left" w:pos="363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2F3DB8" w14:textId="77777777" w:rsidR="003F7B81" w:rsidRDefault="003F7B81" w:rsidP="003F7B81">
      <w:pPr>
        <w:tabs>
          <w:tab w:val="left" w:pos="363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 5</w:t>
      </w:r>
      <w:r w:rsidRPr="00443032">
        <w:rPr>
          <w:rFonts w:ascii="Times New Roman" w:hAnsi="Times New Roman" w:cs="Times New Roman"/>
          <w:b/>
          <w:sz w:val="28"/>
          <w:szCs w:val="28"/>
          <w:lang w:val="uk-UA"/>
        </w:rPr>
        <w:t>.  Організаційно-педагогічна  робота</w:t>
      </w:r>
    </w:p>
    <w:p w14:paraId="525FC4F6" w14:textId="77777777" w:rsidR="003F7B81" w:rsidRDefault="003F7B81" w:rsidP="003F7B8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Блок  5</w:t>
      </w:r>
      <w:r w:rsidRPr="00443032">
        <w:rPr>
          <w:rFonts w:ascii="Times New Roman" w:hAnsi="Times New Roman" w:cs="Times New Roman"/>
          <w:b/>
          <w:sz w:val="28"/>
          <w:szCs w:val="28"/>
          <w:lang w:val="uk-UA"/>
        </w:rPr>
        <w:t>.1. Робота  з  батьками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4826"/>
        <w:gridCol w:w="1496"/>
        <w:gridCol w:w="2438"/>
      </w:tblGrid>
      <w:tr w:rsidR="003F7B81" w:rsidRPr="00771BE7" w14:paraId="7F0B8496" w14:textId="77777777" w:rsidTr="002B249B">
        <w:tc>
          <w:tcPr>
            <w:tcW w:w="811" w:type="dxa"/>
          </w:tcPr>
          <w:p w14:paraId="3F13FACB" w14:textId="77777777" w:rsidR="003F7B81" w:rsidRPr="00771BE7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</w:t>
            </w:r>
            <w:r w:rsidRPr="00771B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/п</w:t>
            </w:r>
          </w:p>
        </w:tc>
        <w:tc>
          <w:tcPr>
            <w:tcW w:w="4826" w:type="dxa"/>
          </w:tcPr>
          <w:p w14:paraId="7C890706" w14:textId="77777777" w:rsidR="003F7B81" w:rsidRPr="00771BE7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1B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1496" w:type="dxa"/>
          </w:tcPr>
          <w:p w14:paraId="2FDF63BF" w14:textId="77777777" w:rsidR="003F7B81" w:rsidRPr="00771BE7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1B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 проведення</w:t>
            </w:r>
          </w:p>
        </w:tc>
        <w:tc>
          <w:tcPr>
            <w:tcW w:w="2438" w:type="dxa"/>
          </w:tcPr>
          <w:p w14:paraId="280265E3" w14:textId="77777777" w:rsidR="003F7B81" w:rsidRPr="00771BE7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1B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:rsidRPr="008063A0" w14:paraId="5C750827" w14:textId="77777777" w:rsidTr="002B249B">
        <w:trPr>
          <w:trHeight w:val="4001"/>
        </w:trPr>
        <w:tc>
          <w:tcPr>
            <w:tcW w:w="811" w:type="dxa"/>
            <w:tcBorders>
              <w:bottom w:val="single" w:sz="4" w:space="0" w:color="auto"/>
            </w:tcBorders>
          </w:tcPr>
          <w:p w14:paraId="77EA678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769180D3" w14:textId="77777777" w:rsidR="003F7B81" w:rsidRPr="00981AD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080B13" w14:textId="77777777" w:rsidR="003F7B81" w:rsidRPr="00981AD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9DAB73" w14:textId="77777777" w:rsidR="003F7B81" w:rsidRPr="00981AD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C7228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85A23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ADD347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8F31D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7715C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8AB6D3" w14:textId="77777777" w:rsidR="003F7B81" w:rsidRPr="00981AD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94A673" w14:textId="77777777" w:rsidR="003F7B81" w:rsidRPr="00981AD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C275E7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31D684" w14:textId="77777777" w:rsidR="003F7B81" w:rsidRPr="00981AD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6" w:type="dxa"/>
          </w:tcPr>
          <w:p w14:paraId="74FF573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Батьківські  збори:</w:t>
            </w:r>
          </w:p>
          <w:p w14:paraId="02C30F2A" w14:textId="77777777" w:rsidR="003F7B81" w:rsidRPr="00327DD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 Робота  дошкільного  закладу  згідно  Базового  компонента  дошкільної  освіти (оновленої  редакції),  пріоритетні  засади  розвитку   дітей, організація  та  зміст  роботи  на новий  навчальний  рік</w:t>
            </w:r>
          </w:p>
          <w:p w14:paraId="10297ABA" w14:textId="77777777" w:rsidR="003F7B81" w:rsidRPr="00327DD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 Психолого-педагогічні  аспекти  розвитку  дітей  дошкільного  віку</w:t>
            </w:r>
          </w:p>
          <w:p w14:paraId="2255FB74" w14:textId="77777777" w:rsidR="003F7B81" w:rsidRPr="00327DD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 Обрання  складу  Ради  закладу</w:t>
            </w:r>
          </w:p>
          <w:p w14:paraId="579C5F5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1.3.  Різне</w:t>
            </w:r>
          </w:p>
          <w:p w14:paraId="250364E7" w14:textId="77777777" w:rsidR="003F7B81" w:rsidRPr="00327DD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</w:tcPr>
          <w:p w14:paraId="0E42BDE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17BDB1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</w:t>
            </w:r>
          </w:p>
          <w:p w14:paraId="77903C6B" w14:textId="77777777" w:rsidR="003F7B81" w:rsidRPr="00920CE3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6AD0E0" w14:textId="77777777" w:rsidR="003F7B81" w:rsidRPr="00920CE3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DC12E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CD95DD" w14:textId="77777777" w:rsidR="003F7B81" w:rsidRPr="00920CE3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FAFB6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8A85A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35B069" w14:textId="77777777" w:rsidR="003F7B81" w:rsidRPr="00920CE3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</w:tcPr>
          <w:p w14:paraId="77BD58B9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01B45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7A6FF5E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343A3EC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87C67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D693F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F7031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3E17B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І.І.</w:t>
            </w:r>
          </w:p>
          <w:p w14:paraId="4621A91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5FD13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3AEACADB" w14:textId="77777777" w:rsidR="003F7B81" w:rsidRPr="008063A0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16234D" w14:paraId="0058EE3C" w14:textId="77777777" w:rsidTr="002B249B">
        <w:trPr>
          <w:trHeight w:val="2501"/>
        </w:trPr>
        <w:tc>
          <w:tcPr>
            <w:tcW w:w="811" w:type="dxa"/>
            <w:tcBorders>
              <w:top w:val="single" w:sz="4" w:space="0" w:color="auto"/>
            </w:tcBorders>
          </w:tcPr>
          <w:p w14:paraId="10C69CC8" w14:textId="77777777" w:rsidR="003F7B81" w:rsidRPr="00887608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4826" w:type="dxa"/>
            <w:tcBorders>
              <w:top w:val="single" w:sz="4" w:space="0" w:color="auto"/>
            </w:tcBorders>
          </w:tcPr>
          <w:p w14:paraId="2E796B9D" w14:textId="77777777" w:rsidR="003F7B81" w:rsidRPr="00327DD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2.Звіт  колективу  ЗДО</w:t>
            </w:r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про  результати  роботи  за  навчальний  рік</w:t>
            </w:r>
          </w:p>
          <w:p w14:paraId="03224067" w14:textId="77777777" w:rsidR="003F7B81" w:rsidRPr="00327DD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2.1.Про  результати  підготовки  до  навчання  в  школі</w:t>
            </w:r>
          </w:p>
          <w:p w14:paraId="540D652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EDF8FD" w14:textId="77777777" w:rsidR="003F7B81" w:rsidRPr="00FA2E34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 П</w:t>
            </w:r>
            <w:r w:rsidRPr="00327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 роботу  з  обдарованими  дітьми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14:paraId="6475C365" w14:textId="77777777" w:rsidR="003F7B81" w:rsidRPr="009D33BE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17.05.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14D5F07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6E76682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4F86B47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C58B9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1E89550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  <w:p w14:paraId="158FF5D7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D6FC17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Л.Я.</w:t>
            </w:r>
          </w:p>
          <w:p w14:paraId="2891E70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</w:t>
            </w:r>
          </w:p>
        </w:tc>
      </w:tr>
      <w:tr w:rsidR="003F7B81" w:rsidRPr="0091601F" w14:paraId="2B8B60F4" w14:textId="77777777" w:rsidTr="002B249B">
        <w:tc>
          <w:tcPr>
            <w:tcW w:w="811" w:type="dxa"/>
          </w:tcPr>
          <w:p w14:paraId="6EB81C7B" w14:textId="77777777" w:rsidR="003F7B81" w:rsidRPr="009A32B7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3 </w:t>
            </w:r>
          </w:p>
        </w:tc>
        <w:tc>
          <w:tcPr>
            <w:tcW w:w="4826" w:type="dxa"/>
          </w:tcPr>
          <w:p w14:paraId="28298CBA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3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емінар-практикум  для  батьків дітей </w:t>
            </w:r>
            <w:r w:rsidRPr="00383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раннього  віку:  </w:t>
            </w:r>
          </w:p>
          <w:p w14:paraId="5D088EF7" w14:textId="77777777" w:rsidR="003F7B81" w:rsidRDefault="003F7B81" w:rsidP="003F7B81">
            <w:pPr>
              <w:pStyle w:val="a3"/>
              <w:numPr>
                <w:ilvl w:val="0"/>
                <w:numId w:val="4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«Новачок  в  дитячому  садку»</w:t>
            </w:r>
          </w:p>
          <w:p w14:paraId="2C6179F1" w14:textId="77777777" w:rsidR="003F7B81" w:rsidRDefault="003F7B81" w:rsidP="003F7B81">
            <w:pPr>
              <w:pStyle w:val="a3"/>
              <w:numPr>
                <w:ilvl w:val="0"/>
                <w:numId w:val="4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«Все починається з любові»</w:t>
            </w:r>
          </w:p>
          <w:p w14:paraId="328FCEB8" w14:textId="77777777" w:rsidR="003F7B81" w:rsidRPr="00253E47" w:rsidRDefault="003F7B81" w:rsidP="003F7B81">
            <w:pPr>
              <w:pStyle w:val="a3"/>
              <w:numPr>
                <w:ilvl w:val="0"/>
                <w:numId w:val="4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«Світ без насильства та  зла»</w:t>
            </w:r>
          </w:p>
        </w:tc>
        <w:tc>
          <w:tcPr>
            <w:tcW w:w="1496" w:type="dxa"/>
          </w:tcPr>
          <w:p w14:paraId="51FA3D3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80B2EB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00AE942" w14:textId="77777777" w:rsidR="003F7B81" w:rsidRPr="0088381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</w:t>
            </w:r>
          </w:p>
          <w:p w14:paraId="2DA36238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FBBEA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</w:t>
            </w:r>
          </w:p>
          <w:p w14:paraId="27CD20D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71F024" w14:textId="77777777" w:rsidR="003F7B81" w:rsidRPr="0080321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</w:t>
            </w:r>
          </w:p>
        </w:tc>
        <w:tc>
          <w:tcPr>
            <w:tcW w:w="2438" w:type="dxa"/>
          </w:tcPr>
          <w:p w14:paraId="4516373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0523F2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4CCD9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  <w:p w14:paraId="1379378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5464D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Наливайко Н.С.</w:t>
            </w:r>
          </w:p>
          <w:p w14:paraId="3CADD01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15EF54" w14:textId="77777777" w:rsidR="003F7B81" w:rsidRPr="0080321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 І.І.</w:t>
            </w:r>
          </w:p>
        </w:tc>
      </w:tr>
      <w:tr w:rsidR="003F7B81" w:rsidRPr="00D26E2A" w14:paraId="62B708AA" w14:textId="77777777" w:rsidTr="002B249B">
        <w:tc>
          <w:tcPr>
            <w:tcW w:w="811" w:type="dxa"/>
          </w:tcPr>
          <w:p w14:paraId="1D1338CD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26" w:type="dxa"/>
          </w:tcPr>
          <w:p w14:paraId="0576C0E1" w14:textId="77777777" w:rsidR="003F7B81" w:rsidRDefault="003F7B81" w:rsidP="003F7B81">
            <w:pPr>
              <w:tabs>
                <w:tab w:val="left" w:pos="270"/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Семінар – практикум : </w:t>
            </w:r>
          </w:p>
          <w:p w14:paraId="37D23841" w14:textId="77777777" w:rsidR="003F7B81" w:rsidRPr="00803211" w:rsidRDefault="003F7B81" w:rsidP="003F7B81">
            <w:pPr>
              <w:pStyle w:val="a3"/>
              <w:numPr>
                <w:ilvl w:val="0"/>
                <w:numId w:val="22"/>
              </w:numPr>
              <w:tabs>
                <w:tab w:val="left" w:pos="270"/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 Готуємо  дитину  до  школи»</w:t>
            </w:r>
          </w:p>
          <w:p w14:paraId="16C4D827" w14:textId="77777777" w:rsidR="003F7B81" w:rsidRPr="00803211" w:rsidRDefault="003F7B81" w:rsidP="003F7B81">
            <w:pPr>
              <w:pStyle w:val="a3"/>
              <w:numPr>
                <w:ilvl w:val="0"/>
                <w:numId w:val="22"/>
              </w:numPr>
              <w:tabs>
                <w:tab w:val="left" w:pos="270"/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</w:t>
            </w:r>
            <w:proofErr w:type="spellStart"/>
            <w:r w:rsidRPr="00803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Гіперактивність:особливості</w:t>
            </w:r>
            <w:proofErr w:type="spellEnd"/>
            <w:r w:rsidRPr="00803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характеру  та  </w:t>
            </w:r>
            <w:proofErr w:type="spellStart"/>
            <w:r w:rsidRPr="00803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нездоров</w:t>
            </w:r>
            <w:proofErr w:type="spellEnd"/>
            <w:r w:rsidRPr="00803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80321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803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496" w:type="dxa"/>
          </w:tcPr>
          <w:p w14:paraId="18A50F09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3E8EF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</w:t>
            </w:r>
          </w:p>
          <w:p w14:paraId="6DFF19C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8DD4A4" w14:textId="77777777" w:rsidR="003F7B81" w:rsidRPr="0088381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</w:t>
            </w:r>
          </w:p>
        </w:tc>
        <w:tc>
          <w:tcPr>
            <w:tcW w:w="2438" w:type="dxa"/>
          </w:tcPr>
          <w:p w14:paraId="52238B7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AB3A9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  <w:p w14:paraId="1BF46AB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AE7B26" w14:textId="77777777" w:rsidR="003F7B81" w:rsidRPr="0088381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І.І.</w:t>
            </w:r>
          </w:p>
        </w:tc>
      </w:tr>
      <w:tr w:rsidR="003F7B81" w:rsidRPr="009D33BE" w14:paraId="591EEF21" w14:textId="77777777" w:rsidTr="002B249B">
        <w:trPr>
          <w:trHeight w:val="3392"/>
        </w:trPr>
        <w:tc>
          <w:tcPr>
            <w:tcW w:w="811" w:type="dxa"/>
          </w:tcPr>
          <w:p w14:paraId="22D453E0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826" w:type="dxa"/>
          </w:tcPr>
          <w:p w14:paraId="46A2845A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Цільовий  семінар:  «Дитина  в  сім’</w:t>
            </w:r>
            <w:r w:rsidRPr="00691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63BC5193" w14:textId="77777777" w:rsidR="003F7B81" w:rsidRDefault="003F7B81" w:rsidP="003F7B81">
            <w:pPr>
              <w:pStyle w:val="a3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 виховання  дітей</w:t>
            </w:r>
          </w:p>
          <w:p w14:paraId="4A926F49" w14:textId="77777777" w:rsidR="003F7B81" w:rsidRDefault="003F7B81" w:rsidP="003F7B81">
            <w:pPr>
              <w:pStyle w:val="a3"/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C41929" w14:textId="77777777" w:rsidR="003F7B81" w:rsidRPr="00803211" w:rsidRDefault="003F7B81" w:rsidP="003F7B81">
            <w:pPr>
              <w:pStyle w:val="a3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Профілактика  жорстокого  поводження  з  дітьми</w:t>
            </w:r>
          </w:p>
          <w:p w14:paraId="74062B55" w14:textId="77777777" w:rsidR="003F7B81" w:rsidRDefault="003F7B81" w:rsidP="003F7B81">
            <w:pPr>
              <w:pStyle w:val="a3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Вічні  цінності  людини,  суспільства,  родини  і  дитини</w:t>
            </w:r>
          </w:p>
          <w:p w14:paraId="2BB95C62" w14:textId="77777777" w:rsidR="003F7B81" w:rsidRPr="00383FD8" w:rsidRDefault="003F7B81" w:rsidP="003F7B81">
            <w:pPr>
              <w:pStyle w:val="a3"/>
              <w:numPr>
                <w:ilvl w:val="0"/>
                <w:numId w:val="5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Добре  спілкування – ключ  до  серця  і  душі  дитини</w:t>
            </w:r>
          </w:p>
          <w:p w14:paraId="0119E2DD" w14:textId="77777777" w:rsidR="003F7B81" w:rsidRPr="00383FD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</w:tcPr>
          <w:p w14:paraId="5920E1C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24.11.</w:t>
            </w:r>
          </w:p>
          <w:p w14:paraId="5D831AB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A4A7FD" w14:textId="77777777" w:rsidR="003F7B81" w:rsidRPr="00607EAE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</w:tcPr>
          <w:p w14:paraId="0CCD4FA8" w14:textId="77777777" w:rsidR="003F7B81" w:rsidRPr="0088381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3B75A31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FE990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 Л.М.</w:t>
            </w:r>
          </w:p>
          <w:p w14:paraId="0440613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DDD75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 І.І.</w:t>
            </w:r>
          </w:p>
          <w:p w14:paraId="3D9A069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FB58E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Карабін О.В.</w:t>
            </w:r>
          </w:p>
          <w:p w14:paraId="3D8E301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D6E514" w14:textId="77777777" w:rsidR="003F7B81" w:rsidRPr="008063A0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3F7B81" w:rsidRPr="00B67114" w14:paraId="100F2A4F" w14:textId="77777777" w:rsidTr="002B249B">
        <w:tc>
          <w:tcPr>
            <w:tcW w:w="811" w:type="dxa"/>
          </w:tcPr>
          <w:p w14:paraId="12C8AE0A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826" w:type="dxa"/>
          </w:tcPr>
          <w:p w14:paraId="37C9826F" w14:textId="77777777" w:rsidR="003F7B81" w:rsidRPr="00383FD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3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Семінар – тренінг: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 Спілкування  в  родині»</w:t>
            </w:r>
          </w:p>
        </w:tc>
        <w:tc>
          <w:tcPr>
            <w:tcW w:w="1496" w:type="dxa"/>
          </w:tcPr>
          <w:p w14:paraId="489DBD22" w14:textId="77777777" w:rsidR="003F7B81" w:rsidRPr="0088381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07.12.</w:t>
            </w:r>
          </w:p>
        </w:tc>
        <w:tc>
          <w:tcPr>
            <w:tcW w:w="2438" w:type="dxa"/>
          </w:tcPr>
          <w:p w14:paraId="666D8EE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Т.М.</w:t>
            </w:r>
          </w:p>
          <w:p w14:paraId="14100DAF" w14:textId="77777777" w:rsidR="003F7B81" w:rsidRPr="0088381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E9BD47" w14:textId="77777777" w:rsidR="003F7B81" w:rsidRPr="0088381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B67114" w14:paraId="1B707F66" w14:textId="77777777" w:rsidTr="002B249B">
        <w:tc>
          <w:tcPr>
            <w:tcW w:w="811" w:type="dxa"/>
          </w:tcPr>
          <w:p w14:paraId="30D6C030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826" w:type="dxa"/>
          </w:tcPr>
          <w:p w14:paraId="3997C0B6" w14:textId="77777777" w:rsidR="003F7B81" w:rsidRPr="00383FD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Прес-конференція : « Родинні  стосунки  та  традиції  в  Україні»</w:t>
            </w:r>
          </w:p>
        </w:tc>
        <w:tc>
          <w:tcPr>
            <w:tcW w:w="1496" w:type="dxa"/>
          </w:tcPr>
          <w:p w14:paraId="0DC8E6B4" w14:textId="77777777" w:rsidR="003F7B81" w:rsidRPr="0088381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</w:t>
            </w:r>
          </w:p>
        </w:tc>
        <w:tc>
          <w:tcPr>
            <w:tcW w:w="2438" w:type="dxa"/>
          </w:tcPr>
          <w:p w14:paraId="6F474009" w14:textId="77777777" w:rsidR="003F7B81" w:rsidRPr="0088381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Карабін О.В.</w:t>
            </w:r>
          </w:p>
        </w:tc>
      </w:tr>
      <w:tr w:rsidR="003F7B81" w:rsidRPr="003F681F" w14:paraId="11AFBFC3" w14:textId="77777777" w:rsidTr="002B249B">
        <w:trPr>
          <w:trHeight w:val="4163"/>
        </w:trPr>
        <w:tc>
          <w:tcPr>
            <w:tcW w:w="811" w:type="dxa"/>
            <w:tcBorders>
              <w:bottom w:val="single" w:sz="4" w:space="0" w:color="auto"/>
            </w:tcBorders>
          </w:tcPr>
          <w:p w14:paraId="45D435B6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14:paraId="791D4FCB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Консультації:</w:t>
            </w:r>
          </w:p>
          <w:p w14:paraId="748B264A" w14:textId="77777777" w:rsidR="003F7B81" w:rsidRDefault="003F7B81" w:rsidP="003F7B81">
            <w:pPr>
              <w:pStyle w:val="a3"/>
              <w:numPr>
                <w:ilvl w:val="0"/>
                <w:numId w:val="6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 мовлення  дітей- важливе  завдання  батьків  і  педагогів</w:t>
            </w:r>
          </w:p>
          <w:p w14:paraId="1948D55A" w14:textId="77777777" w:rsidR="003F7B81" w:rsidRDefault="003F7B81" w:rsidP="003F7B81">
            <w:pPr>
              <w:pStyle w:val="a3"/>
              <w:numPr>
                <w:ilvl w:val="0"/>
                <w:numId w:val="6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   виявити  здібності  дитини</w:t>
            </w:r>
          </w:p>
          <w:p w14:paraId="1A2DA9E6" w14:textId="77777777" w:rsidR="003F7B81" w:rsidRPr="00330E95" w:rsidRDefault="003F7B81" w:rsidP="003F7B81">
            <w:pPr>
              <w:pStyle w:val="a3"/>
              <w:numPr>
                <w:ilvl w:val="0"/>
                <w:numId w:val="6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 родинна  педагогіка</w:t>
            </w:r>
          </w:p>
          <w:p w14:paraId="64DBABFA" w14:textId="77777777" w:rsidR="003F7B81" w:rsidRDefault="003F7B81" w:rsidP="003F7B81">
            <w:pPr>
              <w:pStyle w:val="a3"/>
              <w:numPr>
                <w:ilvl w:val="0"/>
                <w:numId w:val="6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Навчання  дітей  дбайливого  ставлення  до  власного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330E9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та  життя</w:t>
            </w:r>
          </w:p>
          <w:p w14:paraId="5A618457" w14:textId="77777777" w:rsidR="003F7B81" w:rsidRPr="003F681F" w:rsidRDefault="003F7B81" w:rsidP="003F7B81">
            <w:pPr>
              <w:pStyle w:val="a3"/>
              <w:numPr>
                <w:ilvl w:val="0"/>
                <w:numId w:val="6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Готуємось  до  школи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6A1ED45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BC6276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</w:t>
            </w:r>
          </w:p>
          <w:p w14:paraId="3BE1E9D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D5A88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AE92A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30.11.</w:t>
            </w:r>
          </w:p>
          <w:p w14:paraId="0B3C6A6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</w:t>
            </w:r>
          </w:p>
          <w:p w14:paraId="27C9EC1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</w:t>
            </w:r>
          </w:p>
          <w:p w14:paraId="087435C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400F4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97C80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</w:t>
            </w:r>
          </w:p>
          <w:p w14:paraId="52E274D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A0977" w14:textId="77777777" w:rsidR="003F7B81" w:rsidRPr="008B5CC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A3A098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F8B433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  <w:p w14:paraId="5C9EC5B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14A9F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C86AE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І.І.</w:t>
            </w:r>
          </w:p>
          <w:p w14:paraId="0CBAE0E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78532A2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медсестра</w:t>
            </w:r>
          </w:p>
          <w:p w14:paraId="2985F0E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 О.Я.</w:t>
            </w:r>
          </w:p>
          <w:p w14:paraId="12772E1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2F612E" w14:textId="77777777" w:rsidR="003F7B81" w:rsidRPr="008B5CC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</w:tc>
      </w:tr>
      <w:tr w:rsidR="003F7B81" w:rsidRPr="008B5CC7" w14:paraId="4C557A64" w14:textId="77777777" w:rsidTr="002B249B">
        <w:trPr>
          <w:trHeight w:val="615"/>
        </w:trPr>
        <w:tc>
          <w:tcPr>
            <w:tcW w:w="811" w:type="dxa"/>
            <w:tcBorders>
              <w:top w:val="single" w:sz="4" w:space="0" w:color="auto"/>
            </w:tcBorders>
          </w:tcPr>
          <w:p w14:paraId="1E5C491A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826" w:type="dxa"/>
            <w:tcBorders>
              <w:top w:val="single" w:sz="4" w:space="0" w:color="auto"/>
            </w:tcBorders>
          </w:tcPr>
          <w:p w14:paraId="556D1E55" w14:textId="77777777" w:rsidR="003F7B81" w:rsidRPr="0068450A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Тренінгове  заняття  : «Право  дітей  на  щастя.  Життєвий  простір  без   насильства»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14:paraId="563187B2" w14:textId="77777777" w:rsidR="003F7B81" w:rsidRPr="00B67114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04.05.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452F8D88" w14:textId="77777777" w:rsidR="003F7B81" w:rsidRPr="0068450A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Лазаренко Ю.Б.</w:t>
            </w:r>
          </w:p>
        </w:tc>
      </w:tr>
      <w:tr w:rsidR="003F7B81" w:rsidRPr="008B5CC7" w14:paraId="27DA2FC1" w14:textId="77777777" w:rsidTr="002B249B">
        <w:tc>
          <w:tcPr>
            <w:tcW w:w="811" w:type="dxa"/>
          </w:tcPr>
          <w:p w14:paraId="06451BF5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826" w:type="dxa"/>
          </w:tcPr>
          <w:p w14:paraId="244E406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Сімейні  зустрічі :</w:t>
            </w:r>
          </w:p>
          <w:p w14:paraId="69086975" w14:textId="77777777" w:rsidR="003F7B81" w:rsidRDefault="003F7B81" w:rsidP="003F7B81">
            <w:pPr>
              <w:pStyle w:val="a3"/>
              <w:numPr>
                <w:ilvl w:val="0"/>
                <w:numId w:val="7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Давайте  познайомимось</w:t>
            </w:r>
          </w:p>
          <w:p w14:paraId="02C28B65" w14:textId="77777777" w:rsidR="003F7B81" w:rsidRPr="008E2D4A" w:rsidRDefault="003F7B81" w:rsidP="003F7B81">
            <w:pPr>
              <w:pStyle w:val="a3"/>
              <w:numPr>
                <w:ilvl w:val="0"/>
                <w:numId w:val="7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Веселі  посиденьки</w:t>
            </w:r>
          </w:p>
        </w:tc>
        <w:tc>
          <w:tcPr>
            <w:tcW w:w="1496" w:type="dxa"/>
          </w:tcPr>
          <w:p w14:paraId="7C6A45A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3FF1F1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</w:t>
            </w:r>
          </w:p>
          <w:p w14:paraId="3D57A246" w14:textId="77777777" w:rsidR="003F7B81" w:rsidRPr="008B5CC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</w:t>
            </w:r>
          </w:p>
        </w:tc>
        <w:tc>
          <w:tcPr>
            <w:tcW w:w="2438" w:type="dxa"/>
          </w:tcPr>
          <w:p w14:paraId="65F91BC3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0AAFAD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вихователі</w:t>
            </w:r>
          </w:p>
          <w:p w14:paraId="5A66766E" w14:textId="77777777" w:rsidR="003F7B81" w:rsidRPr="008B5CC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вихователі</w:t>
            </w:r>
          </w:p>
        </w:tc>
      </w:tr>
      <w:tr w:rsidR="003F7B81" w:rsidRPr="0088381C" w14:paraId="1C6625CD" w14:textId="77777777" w:rsidTr="006908D6">
        <w:trPr>
          <w:trHeight w:val="982"/>
        </w:trPr>
        <w:tc>
          <w:tcPr>
            <w:tcW w:w="811" w:type="dxa"/>
          </w:tcPr>
          <w:p w14:paraId="7866D820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826" w:type="dxa"/>
          </w:tcPr>
          <w:p w14:paraId="1C7E3BB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 молодих  батьків :</w:t>
            </w:r>
          </w:p>
          <w:p w14:paraId="31C67BBB" w14:textId="77777777" w:rsidR="003F7B81" w:rsidRDefault="003F7B81" w:rsidP="003F7B81">
            <w:pPr>
              <w:pStyle w:val="a3"/>
              <w:numPr>
                <w:ilvl w:val="0"/>
                <w:numId w:val="8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Батьки – перші  вихователі</w:t>
            </w:r>
          </w:p>
          <w:p w14:paraId="26858602" w14:textId="77777777" w:rsidR="003F7B81" w:rsidRPr="008E2D4A" w:rsidRDefault="003F7B81" w:rsidP="003F7B81">
            <w:pPr>
              <w:pStyle w:val="a3"/>
              <w:numPr>
                <w:ilvl w:val="0"/>
                <w:numId w:val="8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Дозвілля  у  сім’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ї</w:t>
            </w:r>
          </w:p>
          <w:p w14:paraId="6B72C2BB" w14:textId="77777777" w:rsidR="003F7B81" w:rsidRDefault="003F7B81" w:rsidP="003F7B81">
            <w:pPr>
              <w:pStyle w:val="a3"/>
              <w:numPr>
                <w:ilvl w:val="0"/>
                <w:numId w:val="8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 Кризи » дошкільного  віку. Що  робити  батькам</w:t>
            </w:r>
          </w:p>
          <w:p w14:paraId="2CA56F2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A50DBE" w14:textId="77777777" w:rsidR="003F7B81" w:rsidRPr="00FA2BDC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</w:tcPr>
          <w:p w14:paraId="140D1A2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5B1F64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03.11.</w:t>
            </w:r>
          </w:p>
          <w:p w14:paraId="2741078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</w:t>
            </w:r>
          </w:p>
          <w:p w14:paraId="04C9F5A6" w14:textId="77777777" w:rsidR="003F7B81" w:rsidRPr="0088381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</w:t>
            </w:r>
          </w:p>
        </w:tc>
        <w:tc>
          <w:tcPr>
            <w:tcW w:w="2438" w:type="dxa"/>
          </w:tcPr>
          <w:p w14:paraId="52E1989A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3A827B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55091E5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Л.Д.</w:t>
            </w:r>
          </w:p>
          <w:p w14:paraId="59DD5DD9" w14:textId="77777777" w:rsidR="003F7B81" w:rsidRPr="0088381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І.І.</w:t>
            </w:r>
          </w:p>
        </w:tc>
      </w:tr>
      <w:tr w:rsidR="003F7B81" w:rsidRPr="00B67114" w14:paraId="3F8E1D79" w14:textId="77777777" w:rsidTr="002B249B">
        <w:tc>
          <w:tcPr>
            <w:tcW w:w="811" w:type="dxa"/>
          </w:tcPr>
          <w:p w14:paraId="15C4E664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826" w:type="dxa"/>
          </w:tcPr>
          <w:p w14:paraId="3DC757A8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Лекторій  для  батьків :</w:t>
            </w:r>
          </w:p>
          <w:p w14:paraId="237A8CE4" w14:textId="77777777" w:rsidR="003F7B81" w:rsidRPr="008E2D4A" w:rsidRDefault="003F7B81" w:rsidP="003F7B81">
            <w:pPr>
              <w:pStyle w:val="a3"/>
              <w:numPr>
                <w:ilvl w:val="0"/>
                <w:numId w:val="9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 та  емоційний  розвиток  особистості  в  сім’</w:t>
            </w:r>
            <w:r w:rsidRPr="008E2D4A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</w:p>
          <w:p w14:paraId="2F7BDDE5" w14:textId="77777777" w:rsidR="003F7B81" w:rsidRDefault="003F7B81" w:rsidP="003F7B81">
            <w:pPr>
              <w:pStyle w:val="a3"/>
              <w:numPr>
                <w:ilvl w:val="0"/>
                <w:numId w:val="9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Темперамент – основа  поведінки  дитини</w:t>
            </w:r>
          </w:p>
          <w:p w14:paraId="3DFC7694" w14:textId="77777777" w:rsidR="003F7B81" w:rsidRDefault="003F7B81" w:rsidP="003F7B81">
            <w:pPr>
              <w:pStyle w:val="a3"/>
              <w:numPr>
                <w:ilvl w:val="0"/>
                <w:numId w:val="9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Фізичний  розвиток  дитини  та  шляхи  його  вдосконалення</w:t>
            </w:r>
          </w:p>
          <w:p w14:paraId="195DE42F" w14:textId="77777777" w:rsidR="003F7B81" w:rsidRDefault="003F7B81" w:rsidP="003F7B81">
            <w:pPr>
              <w:pStyle w:val="a3"/>
              <w:numPr>
                <w:ilvl w:val="0"/>
                <w:numId w:val="9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 життєдіяльності  вашого  малюка</w:t>
            </w:r>
          </w:p>
          <w:p w14:paraId="42079F70" w14:textId="77777777" w:rsidR="003F7B81" w:rsidRPr="008E2D4A" w:rsidRDefault="003F7B81" w:rsidP="003F7B81">
            <w:pPr>
              <w:pStyle w:val="a3"/>
              <w:numPr>
                <w:ilvl w:val="0"/>
                <w:numId w:val="9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 стрес</w:t>
            </w:r>
          </w:p>
        </w:tc>
        <w:tc>
          <w:tcPr>
            <w:tcW w:w="1496" w:type="dxa"/>
          </w:tcPr>
          <w:p w14:paraId="397C66A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47ADBC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15.09.</w:t>
            </w:r>
          </w:p>
          <w:p w14:paraId="284E233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AA6247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</w:t>
            </w:r>
          </w:p>
          <w:p w14:paraId="1B89217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D5029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</w:t>
            </w:r>
          </w:p>
          <w:p w14:paraId="64D0E4B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E44C5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16.05.</w:t>
            </w:r>
          </w:p>
          <w:p w14:paraId="1D50FD4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120ABA" w14:textId="77777777" w:rsidR="003F7B81" w:rsidRPr="0088381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</w:t>
            </w:r>
          </w:p>
        </w:tc>
        <w:tc>
          <w:tcPr>
            <w:tcW w:w="2438" w:type="dxa"/>
          </w:tcPr>
          <w:p w14:paraId="1A324B4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7F98A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380EE8D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06B10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 І.І.</w:t>
            </w:r>
          </w:p>
          <w:p w14:paraId="2EC34E1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97805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 О.Я.</w:t>
            </w:r>
          </w:p>
          <w:p w14:paraId="7022E44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9CD98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6D52DB0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A8749B" w14:textId="77777777" w:rsidR="003F7B81" w:rsidRPr="006B7C38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 І.І.</w:t>
            </w:r>
          </w:p>
        </w:tc>
      </w:tr>
      <w:tr w:rsidR="003F7B81" w:rsidRPr="0068450A" w14:paraId="6A6C9E3C" w14:textId="77777777" w:rsidTr="002B249B">
        <w:trPr>
          <w:trHeight w:val="966"/>
        </w:trPr>
        <w:tc>
          <w:tcPr>
            <w:tcW w:w="811" w:type="dxa"/>
          </w:tcPr>
          <w:p w14:paraId="4A0D8984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826" w:type="dxa"/>
          </w:tcPr>
          <w:p w14:paraId="04616FA3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 круглого  столу :</w:t>
            </w:r>
          </w:p>
          <w:p w14:paraId="29047C29" w14:textId="77777777" w:rsidR="003F7B81" w:rsidRDefault="003F7B81" w:rsidP="003F7B81">
            <w:pPr>
              <w:pStyle w:val="a3"/>
              <w:numPr>
                <w:ilvl w:val="0"/>
                <w:numId w:val="10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 виховують  покарання</w:t>
            </w:r>
          </w:p>
          <w:p w14:paraId="2C1BF05C" w14:textId="77777777" w:rsidR="003F7B81" w:rsidRPr="0057491B" w:rsidRDefault="003F7B81" w:rsidP="003F7B81">
            <w:pPr>
              <w:pStyle w:val="a3"/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</w:tcPr>
          <w:p w14:paraId="46E0CD7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9382CF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</w:t>
            </w:r>
          </w:p>
          <w:p w14:paraId="3B2209E6" w14:textId="77777777" w:rsidR="003F7B81" w:rsidRPr="0088381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</w:tcPr>
          <w:p w14:paraId="23E2944C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65FF5FC" w14:textId="77777777" w:rsidR="003F7B81" w:rsidRPr="0088381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І.І.</w:t>
            </w:r>
          </w:p>
        </w:tc>
      </w:tr>
      <w:tr w:rsidR="003F7B81" w:rsidRPr="0088381C" w14:paraId="49CE415A" w14:textId="77777777" w:rsidTr="002B249B">
        <w:tc>
          <w:tcPr>
            <w:tcW w:w="811" w:type="dxa"/>
          </w:tcPr>
          <w:p w14:paraId="63FF4DE5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826" w:type="dxa"/>
          </w:tcPr>
          <w:p w14:paraId="545C2BD2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Інформаційні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бюлетні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6F0A0B20" w14:textId="77777777" w:rsidR="003F7B81" w:rsidRPr="00481261" w:rsidRDefault="003F7B81" w:rsidP="003F7B81">
            <w:pPr>
              <w:pStyle w:val="a3"/>
              <w:numPr>
                <w:ilvl w:val="0"/>
                <w:numId w:val="23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 до  України  починається  змалку</w:t>
            </w:r>
          </w:p>
          <w:p w14:paraId="6F59C3C8" w14:textId="77777777" w:rsidR="003F7B81" w:rsidRDefault="003F7B81" w:rsidP="003F7B81">
            <w:pPr>
              <w:pStyle w:val="a3"/>
              <w:numPr>
                <w:ilvl w:val="0"/>
                <w:numId w:val="11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Безпечне  дитинство</w:t>
            </w:r>
          </w:p>
          <w:p w14:paraId="61B8C4EB" w14:textId="77777777" w:rsidR="003F7B81" w:rsidRDefault="003F7B81" w:rsidP="003F7B81">
            <w:pPr>
              <w:pStyle w:val="a3"/>
              <w:numPr>
                <w:ilvl w:val="0"/>
                <w:numId w:val="11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Здоровий  спосіб  життя  змалечку</w:t>
            </w:r>
          </w:p>
          <w:p w14:paraId="08674F8E" w14:textId="77777777" w:rsidR="003F7B81" w:rsidRDefault="003F7B81" w:rsidP="003F7B81">
            <w:pPr>
              <w:pStyle w:val="a3"/>
              <w:numPr>
                <w:ilvl w:val="0"/>
                <w:numId w:val="11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Абетка  чеснот  української  дитини</w:t>
            </w:r>
          </w:p>
          <w:p w14:paraId="7E63A870" w14:textId="77777777" w:rsidR="003F7B81" w:rsidRDefault="003F7B81" w:rsidP="003F7B81">
            <w:pPr>
              <w:pStyle w:val="a3"/>
              <w:numPr>
                <w:ilvl w:val="0"/>
                <w:numId w:val="11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Любов  до  рідної  мови  починається  з  родини </w:t>
            </w:r>
          </w:p>
          <w:p w14:paraId="5041D72F" w14:textId="77777777" w:rsidR="003F7B81" w:rsidRPr="00327DDE" w:rsidRDefault="003F7B81" w:rsidP="003F7B81">
            <w:pPr>
              <w:pStyle w:val="a3"/>
              <w:numPr>
                <w:ilvl w:val="0"/>
                <w:numId w:val="11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Сьогодні  вони – діти, а  завтра -  народ  держави  Україна !</w:t>
            </w:r>
          </w:p>
          <w:p w14:paraId="08E901B7" w14:textId="77777777" w:rsidR="003F7B81" w:rsidRDefault="003F7B81" w:rsidP="003F7B81">
            <w:pPr>
              <w:pStyle w:val="a3"/>
              <w:numPr>
                <w:ilvl w:val="0"/>
                <w:numId w:val="11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Збережемо  право  на  щасливе  дитинство  наших  дітей</w:t>
            </w:r>
          </w:p>
          <w:p w14:paraId="6DF38293" w14:textId="77777777" w:rsidR="003F7B81" w:rsidRPr="007C1576" w:rsidRDefault="003F7B81" w:rsidP="003F7B81">
            <w:pPr>
              <w:pStyle w:val="a3"/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</w:tcPr>
          <w:p w14:paraId="31E52AFA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FAE901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26DB7377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E9684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14:paraId="54527A0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1F6F1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14:paraId="7FF6F4A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14258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14:paraId="5FEF64F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00F37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14:paraId="05888AE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465B3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14:paraId="40266B3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EC81E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383FB7EF" w14:textId="77777777" w:rsidR="003F7B81" w:rsidRPr="0088381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</w:tcPr>
          <w:p w14:paraId="7F8016D3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FF8960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вихователі</w:t>
            </w:r>
          </w:p>
          <w:p w14:paraId="2EA0BB0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32BFD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вихователі</w:t>
            </w:r>
          </w:p>
          <w:p w14:paraId="20F6C14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6255C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А.В.</w:t>
            </w:r>
          </w:p>
          <w:p w14:paraId="1882877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93D2F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  <w:p w14:paraId="5C106B4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F042B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вихователі</w:t>
            </w:r>
          </w:p>
          <w:p w14:paraId="283BF14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A3C3E7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Карабін  О.В.</w:t>
            </w:r>
          </w:p>
          <w:p w14:paraId="0B9F349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B20748" w14:textId="77777777" w:rsidR="003F7B81" w:rsidRPr="00327DDE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вихователі</w:t>
            </w:r>
          </w:p>
        </w:tc>
      </w:tr>
      <w:tr w:rsidR="003F7B81" w:rsidRPr="00C61F37" w14:paraId="2D9FFA39" w14:textId="77777777" w:rsidTr="002B249B">
        <w:tc>
          <w:tcPr>
            <w:tcW w:w="811" w:type="dxa"/>
          </w:tcPr>
          <w:p w14:paraId="08ADFEA1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6" w:type="dxa"/>
          </w:tcPr>
          <w:p w14:paraId="160E0D4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Дискусійний  клуб:</w:t>
            </w:r>
          </w:p>
          <w:p w14:paraId="34212042" w14:textId="77777777" w:rsidR="003F7B81" w:rsidRDefault="003F7B81" w:rsidP="003F7B81">
            <w:pPr>
              <w:pStyle w:val="a3"/>
              <w:numPr>
                <w:ilvl w:val="0"/>
                <w:numId w:val="12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Планшет, мобільний телефон, комп’ютер. Користь чи залежність?</w:t>
            </w:r>
          </w:p>
          <w:p w14:paraId="75DF6348" w14:textId="77777777" w:rsidR="003F7B81" w:rsidRDefault="003F7B81" w:rsidP="003F7B81">
            <w:pPr>
              <w:pStyle w:val="a3"/>
              <w:numPr>
                <w:ilvl w:val="0"/>
                <w:numId w:val="12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 місце  займає  трудове  виховання  у  вашій  сім’</w:t>
            </w:r>
            <w:r w:rsidRPr="0057491B">
              <w:rPr>
                <w:rFonts w:ascii="Times New Roman" w:hAnsi="Times New Roman" w:cs="Times New Roman"/>
                <w:sz w:val="28"/>
                <w:szCs w:val="28"/>
              </w:rPr>
              <w:t>ї?</w:t>
            </w:r>
          </w:p>
          <w:p w14:paraId="15F0C329" w14:textId="77777777" w:rsidR="003F7B81" w:rsidRDefault="003F7B81" w:rsidP="003F7B81">
            <w:pPr>
              <w:pStyle w:val="a3"/>
              <w:numPr>
                <w:ilvl w:val="0"/>
                <w:numId w:val="12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Роль  сучасного   телебачення  у  вихованні</w:t>
            </w:r>
          </w:p>
          <w:p w14:paraId="507BB510" w14:textId="77777777" w:rsidR="003F7B81" w:rsidRPr="00B67114" w:rsidRDefault="003F7B81" w:rsidP="003F7B81">
            <w:pPr>
              <w:pStyle w:val="a3"/>
              <w:tabs>
                <w:tab w:val="left" w:pos="1200"/>
              </w:tabs>
              <w:ind w:left="14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</w:tcPr>
          <w:p w14:paraId="34DE175B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732D127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</w:t>
            </w:r>
          </w:p>
          <w:p w14:paraId="038EAFD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FDA44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94F0D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</w:t>
            </w:r>
          </w:p>
          <w:p w14:paraId="60E8644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B375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676FC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27.03.</w:t>
            </w:r>
          </w:p>
          <w:p w14:paraId="4739123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7BD244" w14:textId="77777777" w:rsidR="003F7B81" w:rsidRPr="0088381C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</w:tcPr>
          <w:p w14:paraId="703E6D3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5EFDF9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Наливайко Н.С.</w:t>
            </w:r>
          </w:p>
          <w:p w14:paraId="7E62A31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186CE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16739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 Л.М.</w:t>
            </w:r>
          </w:p>
          <w:p w14:paraId="5D5E59D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A9D7C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C820D3" w14:textId="77777777" w:rsidR="003F7B81" w:rsidRPr="00C61F3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Лазаренко Ю.Б.</w:t>
            </w:r>
          </w:p>
        </w:tc>
      </w:tr>
      <w:tr w:rsidR="003F7B81" w:rsidRPr="00C61F37" w14:paraId="472018E5" w14:textId="77777777" w:rsidTr="002B249B">
        <w:tc>
          <w:tcPr>
            <w:tcW w:w="811" w:type="dxa"/>
          </w:tcPr>
          <w:p w14:paraId="6D4F1FB1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4826" w:type="dxa"/>
          </w:tcPr>
          <w:p w14:paraId="0F7FB1FB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,   тестування :</w:t>
            </w:r>
          </w:p>
          <w:p w14:paraId="30DB9438" w14:textId="77777777" w:rsidR="003F7B81" w:rsidRPr="0068450A" w:rsidRDefault="003F7B81" w:rsidP="003F7B81">
            <w:pPr>
              <w:pStyle w:val="a3"/>
              <w:numPr>
                <w:ilvl w:val="0"/>
                <w:numId w:val="13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Моя  дитина - здібна, обдарована,</w:t>
            </w: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талановита</w:t>
            </w:r>
          </w:p>
          <w:p w14:paraId="72D1FE5C" w14:textId="77777777" w:rsidR="003F7B81" w:rsidRPr="00887608" w:rsidRDefault="003F7B81" w:rsidP="003F7B81">
            <w:pPr>
              <w:pStyle w:val="a3"/>
              <w:numPr>
                <w:ilvl w:val="0"/>
                <w:numId w:val="13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 місце  займає  фізична  культура  у   вашій  сім’</w:t>
            </w:r>
            <w:r w:rsidRPr="00887608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</w:p>
          <w:p w14:paraId="7D17FD57" w14:textId="77777777" w:rsidR="003F7B81" w:rsidRPr="00887608" w:rsidRDefault="003F7B81" w:rsidP="003F7B81">
            <w:pPr>
              <w:pStyle w:val="a3"/>
              <w:numPr>
                <w:ilvl w:val="0"/>
                <w:numId w:val="13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 значення  надаєте  в  своїй  сім’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національно-партіотичному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608">
              <w:rPr>
                <w:rFonts w:ascii="Times New Roman" w:hAnsi="Times New Roman" w:cs="Times New Roman"/>
                <w:sz w:val="28"/>
                <w:szCs w:val="28"/>
              </w:rPr>
              <w:t>вихованню</w:t>
            </w:r>
            <w:proofErr w:type="spellEnd"/>
          </w:p>
          <w:p w14:paraId="1C5EDE6E" w14:textId="77777777" w:rsidR="003F7B81" w:rsidRPr="00887608" w:rsidRDefault="003F7B81" w:rsidP="003F7B81">
            <w:pPr>
              <w:pStyle w:val="a3"/>
              <w:numPr>
                <w:ilvl w:val="0"/>
                <w:numId w:val="13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Соціально-психологічна </w:t>
            </w: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готовність  вашої  дитини  до  навчання  в  школі</w:t>
            </w:r>
          </w:p>
        </w:tc>
        <w:tc>
          <w:tcPr>
            <w:tcW w:w="1496" w:type="dxa"/>
          </w:tcPr>
          <w:p w14:paraId="7E87E41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E47620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14:paraId="5387E48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570E4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14:paraId="69CB573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DEA7C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14:paraId="50D6AD3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BF2A5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C7F08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63F36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14:paraId="307D1693" w14:textId="77777777" w:rsidR="003F7B81" w:rsidRPr="006842AE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438" w:type="dxa"/>
          </w:tcPr>
          <w:p w14:paraId="49D7D7AC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879CC4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Лазаренко Ю.Б.</w:t>
            </w:r>
          </w:p>
          <w:p w14:paraId="739DD39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CB635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 О.Я.</w:t>
            </w:r>
          </w:p>
          <w:p w14:paraId="7DAE8A1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F5A3B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М.В.</w:t>
            </w:r>
          </w:p>
          <w:p w14:paraId="0996CFB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AC763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3F7BF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845D5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7EFCE668" w14:textId="77777777" w:rsidR="003F7B81" w:rsidRPr="00C61F3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Пр.психолог</w:t>
            </w:r>
            <w:proofErr w:type="spellEnd"/>
          </w:p>
        </w:tc>
      </w:tr>
      <w:tr w:rsidR="003F7B81" w:rsidRPr="00C61F37" w14:paraId="0A388FFF" w14:textId="77777777" w:rsidTr="002B249B">
        <w:tc>
          <w:tcPr>
            <w:tcW w:w="811" w:type="dxa"/>
          </w:tcPr>
          <w:p w14:paraId="3567DF6F" w14:textId="77777777" w:rsidR="003F7B81" w:rsidRPr="00864DC6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826" w:type="dxa"/>
          </w:tcPr>
          <w:p w14:paraId="6CF381C9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 відкритих  дверей : </w:t>
            </w:r>
          </w:p>
          <w:p w14:paraId="54C6DB67" w14:textId="77777777" w:rsidR="003F7B81" w:rsidRPr="00864DC6" w:rsidRDefault="003F7B81" w:rsidP="003F7B81">
            <w:pPr>
              <w:pStyle w:val="a3"/>
              <w:numPr>
                <w:ilvl w:val="0"/>
                <w:numId w:val="14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 Віночок » - запрошує  у  гості»</w:t>
            </w:r>
          </w:p>
        </w:tc>
        <w:tc>
          <w:tcPr>
            <w:tcW w:w="1496" w:type="dxa"/>
          </w:tcPr>
          <w:p w14:paraId="6BDBE119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D575E63" w14:textId="77777777" w:rsidR="003F7B81" w:rsidRPr="00C61F3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03.09.</w:t>
            </w:r>
          </w:p>
        </w:tc>
        <w:tc>
          <w:tcPr>
            <w:tcW w:w="2438" w:type="dxa"/>
          </w:tcPr>
          <w:p w14:paraId="4BCCE1CB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FEFCE5" w14:textId="77777777" w:rsidR="003F7B81" w:rsidRPr="00C61F3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А.В..</w:t>
            </w:r>
          </w:p>
        </w:tc>
      </w:tr>
      <w:tr w:rsidR="003F7B81" w:rsidRPr="00C61F37" w14:paraId="0783A84A" w14:textId="77777777" w:rsidTr="002B249B">
        <w:tc>
          <w:tcPr>
            <w:tcW w:w="811" w:type="dxa"/>
          </w:tcPr>
          <w:p w14:paraId="36F8E2F5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826" w:type="dxa"/>
          </w:tcPr>
          <w:p w14:paraId="0527A920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Клуб  батьківського  спілкування  «Авторитет»:</w:t>
            </w:r>
          </w:p>
          <w:p w14:paraId="5D8FD51D" w14:textId="77777777" w:rsidR="003F7B81" w:rsidRPr="00887608" w:rsidRDefault="003F7B81" w:rsidP="003F7B81">
            <w:pPr>
              <w:pStyle w:val="a3"/>
              <w:numPr>
                <w:ilvl w:val="0"/>
                <w:numId w:val="14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 Сім’</w:t>
            </w:r>
            <w:r w:rsidRPr="0088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я – </w:t>
            </w:r>
            <w:proofErr w:type="spellStart"/>
            <w:r w:rsidRPr="0088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джерело</w:t>
            </w:r>
            <w:proofErr w:type="spellEnd"/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духовних  цінностей»</w:t>
            </w:r>
          </w:p>
        </w:tc>
        <w:tc>
          <w:tcPr>
            <w:tcW w:w="1496" w:type="dxa"/>
          </w:tcPr>
          <w:p w14:paraId="71EFA4FB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1991D2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0057A1" w14:textId="77777777" w:rsidR="003F7B81" w:rsidRPr="00C61F3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</w:t>
            </w:r>
          </w:p>
        </w:tc>
        <w:tc>
          <w:tcPr>
            <w:tcW w:w="2438" w:type="dxa"/>
          </w:tcPr>
          <w:p w14:paraId="3A2E9BF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9235DA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CDA018" w14:textId="0C72942D" w:rsidR="003F7B81" w:rsidRPr="00C61F37" w:rsidRDefault="006908D6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</w:t>
            </w:r>
          </w:p>
        </w:tc>
      </w:tr>
      <w:tr w:rsidR="003F7B81" w:rsidRPr="00C61F37" w14:paraId="43D7C9FC" w14:textId="77777777" w:rsidTr="002B249B">
        <w:tc>
          <w:tcPr>
            <w:tcW w:w="811" w:type="dxa"/>
          </w:tcPr>
          <w:p w14:paraId="60DBE41D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826" w:type="dxa"/>
          </w:tcPr>
          <w:p w14:paraId="6ECB2671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Сімейне  коло :</w:t>
            </w:r>
          </w:p>
          <w:p w14:paraId="028EAB33" w14:textId="77777777" w:rsidR="003F7B81" w:rsidRPr="00887608" w:rsidRDefault="003F7B81" w:rsidP="003F7B81">
            <w:pPr>
              <w:pStyle w:val="a3"/>
              <w:numPr>
                <w:ilvl w:val="0"/>
                <w:numId w:val="14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 з  логопедом</w:t>
            </w:r>
          </w:p>
          <w:p w14:paraId="364A779A" w14:textId="77777777" w:rsidR="003F7B81" w:rsidRPr="00887608" w:rsidRDefault="003F7B81" w:rsidP="003F7B81">
            <w:pPr>
              <w:pStyle w:val="a3"/>
              <w:numPr>
                <w:ilvl w:val="0"/>
                <w:numId w:val="14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 з  психологом</w:t>
            </w:r>
          </w:p>
          <w:p w14:paraId="61DB3200" w14:textId="77777777" w:rsidR="003F7B81" w:rsidRPr="00887608" w:rsidRDefault="003F7B81" w:rsidP="003F7B81">
            <w:pPr>
              <w:pStyle w:val="a3"/>
              <w:numPr>
                <w:ilvl w:val="0"/>
                <w:numId w:val="14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 з  юристом</w:t>
            </w:r>
          </w:p>
          <w:p w14:paraId="311A1FCA" w14:textId="77777777" w:rsidR="003F7B81" w:rsidRPr="00887608" w:rsidRDefault="003F7B81" w:rsidP="003F7B81">
            <w:pPr>
              <w:pStyle w:val="a3"/>
              <w:numPr>
                <w:ilvl w:val="0"/>
                <w:numId w:val="14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устріч  з  священником</w:t>
            </w:r>
          </w:p>
          <w:p w14:paraId="5242508A" w14:textId="77777777" w:rsidR="003F7B81" w:rsidRPr="00887608" w:rsidRDefault="003F7B81" w:rsidP="003F7B81">
            <w:pPr>
              <w:pStyle w:val="a3"/>
              <w:numPr>
                <w:ilvl w:val="0"/>
                <w:numId w:val="14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 з  спеціалістом  по  охороні  безпеки  життєдіяльності</w:t>
            </w:r>
          </w:p>
        </w:tc>
        <w:tc>
          <w:tcPr>
            <w:tcW w:w="1496" w:type="dxa"/>
          </w:tcPr>
          <w:p w14:paraId="551894E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B15226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64D6BED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14:paraId="1D64E327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14:paraId="426B11D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14:paraId="2098CB5D" w14:textId="77777777" w:rsidR="003F7B81" w:rsidRPr="00C61F3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438" w:type="dxa"/>
          </w:tcPr>
          <w:p w14:paraId="20BE693B" w14:textId="77777777" w:rsidR="003F7B81" w:rsidRPr="00C61F37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C61F37" w14:paraId="6B12BBC0" w14:textId="77777777" w:rsidTr="002B249B">
        <w:tc>
          <w:tcPr>
            <w:tcW w:w="811" w:type="dxa"/>
          </w:tcPr>
          <w:p w14:paraId="486CA250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826" w:type="dxa"/>
          </w:tcPr>
          <w:p w14:paraId="0A9BA1C5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Ш</w:t>
            </w: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оу :  « Родина  року»</w:t>
            </w:r>
          </w:p>
        </w:tc>
        <w:tc>
          <w:tcPr>
            <w:tcW w:w="1496" w:type="dxa"/>
          </w:tcPr>
          <w:p w14:paraId="0F99B9B8" w14:textId="77777777" w:rsidR="003F7B81" w:rsidRPr="00C61F37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20.04.</w:t>
            </w:r>
          </w:p>
        </w:tc>
        <w:tc>
          <w:tcPr>
            <w:tcW w:w="2438" w:type="dxa"/>
          </w:tcPr>
          <w:p w14:paraId="17766F55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  <w:p w14:paraId="3599DF27" w14:textId="77777777" w:rsidR="003F7B81" w:rsidRPr="00C61F37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3F7B81" w:rsidRPr="00C61F37" w14:paraId="716E688D" w14:textId="77777777" w:rsidTr="002B249B">
        <w:tc>
          <w:tcPr>
            <w:tcW w:w="811" w:type="dxa"/>
          </w:tcPr>
          <w:p w14:paraId="48B993C2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826" w:type="dxa"/>
          </w:tcPr>
          <w:p w14:paraId="12665F9B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Народна  світлиця : </w:t>
            </w:r>
          </w:p>
          <w:p w14:paraId="7C6E86E3" w14:textId="77777777" w:rsidR="003F7B81" w:rsidRPr="00887608" w:rsidRDefault="003F7B81" w:rsidP="003F7B81">
            <w:pPr>
              <w:pStyle w:val="a3"/>
              <w:numPr>
                <w:ilvl w:val="0"/>
                <w:numId w:val="15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Фольклорна  скарбничка  </w:t>
            </w:r>
          </w:p>
          <w:p w14:paraId="37399A8B" w14:textId="77777777" w:rsidR="003F7B81" w:rsidRPr="00887608" w:rsidRDefault="003F7B81" w:rsidP="003F7B81">
            <w:pPr>
              <w:pStyle w:val="a3"/>
              <w:numPr>
                <w:ilvl w:val="0"/>
                <w:numId w:val="15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Виготовляємо  сімейні  обереги</w:t>
            </w:r>
          </w:p>
          <w:p w14:paraId="37EA8583" w14:textId="77777777" w:rsidR="003F7B81" w:rsidRPr="00F7376B" w:rsidRDefault="003F7B81" w:rsidP="003F7B81">
            <w:pPr>
              <w:pStyle w:val="a3"/>
              <w:numPr>
                <w:ilvl w:val="0"/>
                <w:numId w:val="15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Готуємось  до  Великодня</w:t>
            </w:r>
          </w:p>
        </w:tc>
        <w:tc>
          <w:tcPr>
            <w:tcW w:w="1496" w:type="dxa"/>
          </w:tcPr>
          <w:p w14:paraId="3B10C33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1DD98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23.11.</w:t>
            </w:r>
          </w:p>
          <w:p w14:paraId="4D2F64B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</w:t>
            </w:r>
          </w:p>
          <w:p w14:paraId="2E36A0CF" w14:textId="77777777" w:rsidR="003F7B81" w:rsidRPr="00C61F3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</w:t>
            </w:r>
          </w:p>
        </w:tc>
        <w:tc>
          <w:tcPr>
            <w:tcW w:w="2438" w:type="dxa"/>
          </w:tcPr>
          <w:p w14:paraId="00C3FC1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ABD95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вихователі</w:t>
            </w:r>
          </w:p>
          <w:p w14:paraId="50BE0BF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вихователі</w:t>
            </w:r>
          </w:p>
          <w:p w14:paraId="25DEDA6E" w14:textId="77777777" w:rsidR="003F7B81" w:rsidRPr="00C61F3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вихователі</w:t>
            </w:r>
          </w:p>
        </w:tc>
      </w:tr>
      <w:tr w:rsidR="003F7B81" w:rsidRPr="00AA29B2" w14:paraId="5D2E0C3F" w14:textId="77777777" w:rsidTr="002B249B">
        <w:tc>
          <w:tcPr>
            <w:tcW w:w="811" w:type="dxa"/>
          </w:tcPr>
          <w:p w14:paraId="33ADEB13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826" w:type="dxa"/>
          </w:tcPr>
          <w:p w14:paraId="3220098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Вечір  великої   родини  :</w:t>
            </w:r>
          </w:p>
          <w:p w14:paraId="121945E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 </w:t>
            </w: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Ой,  </w:t>
            </w:r>
            <w:proofErr w:type="spellStart"/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роде</w:t>
            </w:r>
            <w:proofErr w:type="spellEnd"/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наш  красний »</w:t>
            </w:r>
          </w:p>
          <w:p w14:paraId="6E9C4114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</w:tcPr>
          <w:p w14:paraId="7B798E01" w14:textId="77777777" w:rsidR="003F7B81" w:rsidRPr="00AA29B2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10.05.</w:t>
            </w:r>
          </w:p>
        </w:tc>
        <w:tc>
          <w:tcPr>
            <w:tcW w:w="2438" w:type="dxa"/>
          </w:tcPr>
          <w:p w14:paraId="0149B26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  <w:p w14:paraId="034CEA0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38BA4677" w14:textId="77777777" w:rsidR="003F7B81" w:rsidRPr="00AA29B2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Л.Д.</w:t>
            </w:r>
          </w:p>
        </w:tc>
      </w:tr>
      <w:tr w:rsidR="003F7B81" w:rsidRPr="00AA29B2" w14:paraId="3519E94E" w14:textId="77777777" w:rsidTr="002B249B">
        <w:tc>
          <w:tcPr>
            <w:tcW w:w="811" w:type="dxa"/>
          </w:tcPr>
          <w:p w14:paraId="4A98A347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4826" w:type="dxa"/>
          </w:tcPr>
          <w:p w14:paraId="5CBCC53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Фестиваль  родинної  творчості  : </w:t>
            </w:r>
          </w:p>
          <w:p w14:paraId="50E5BFF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«Від  сердець  до  сердець» </w:t>
            </w:r>
          </w:p>
          <w:p w14:paraId="190163E9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</w:tcPr>
          <w:p w14:paraId="65628F93" w14:textId="77777777" w:rsidR="003F7B81" w:rsidRPr="00AA29B2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</w:t>
            </w:r>
          </w:p>
        </w:tc>
        <w:tc>
          <w:tcPr>
            <w:tcW w:w="2438" w:type="dxa"/>
          </w:tcPr>
          <w:p w14:paraId="112AE182" w14:textId="77777777" w:rsidR="003F7B81" w:rsidRPr="00AA29B2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вихователі</w:t>
            </w:r>
          </w:p>
        </w:tc>
      </w:tr>
      <w:tr w:rsidR="003F7B81" w:rsidRPr="00771BE7" w14:paraId="15F2ED93" w14:textId="77777777" w:rsidTr="002B249B">
        <w:tc>
          <w:tcPr>
            <w:tcW w:w="811" w:type="dxa"/>
          </w:tcPr>
          <w:p w14:paraId="3E182E34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826" w:type="dxa"/>
          </w:tcPr>
          <w:p w14:paraId="40B144B3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Родинні  свята,   сімейні  вечори  розваг:</w:t>
            </w:r>
          </w:p>
          <w:p w14:paraId="6BA56FA0" w14:textId="77777777" w:rsidR="003F7B81" w:rsidRDefault="003F7B81" w:rsidP="003F7B81">
            <w:pPr>
              <w:pStyle w:val="a3"/>
              <w:numPr>
                <w:ilvl w:val="0"/>
                <w:numId w:val="17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Чим  хата  багата  ( осінній  ярмарок)</w:t>
            </w:r>
          </w:p>
          <w:p w14:paraId="44B83CD8" w14:textId="77777777" w:rsidR="003F7B81" w:rsidRPr="00887608" w:rsidRDefault="003F7B81" w:rsidP="003F7B81">
            <w:pPr>
              <w:pStyle w:val="a3"/>
              <w:numPr>
                <w:ilvl w:val="0"/>
                <w:numId w:val="17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Входини в групу</w:t>
            </w:r>
          </w:p>
          <w:p w14:paraId="6B02FDB6" w14:textId="77777777" w:rsidR="003F7B81" w:rsidRPr="00887608" w:rsidRDefault="003F7B81" w:rsidP="003F7B81">
            <w:pPr>
              <w:pStyle w:val="a3"/>
              <w:numPr>
                <w:ilvl w:val="0"/>
                <w:numId w:val="16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Колядує  вся  родина</w:t>
            </w:r>
          </w:p>
          <w:p w14:paraId="6CCC27C0" w14:textId="77777777" w:rsidR="003F7B81" w:rsidRPr="00887608" w:rsidRDefault="003F7B81" w:rsidP="003F7B81">
            <w:pPr>
              <w:pStyle w:val="a3"/>
              <w:numPr>
                <w:ilvl w:val="0"/>
                <w:numId w:val="16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Великодні  візерунки</w:t>
            </w:r>
          </w:p>
          <w:p w14:paraId="6F1DDBAC" w14:textId="77777777" w:rsidR="003F7B81" w:rsidRPr="00887608" w:rsidRDefault="003F7B81" w:rsidP="003F7B81">
            <w:pPr>
              <w:pStyle w:val="a3"/>
              <w:numPr>
                <w:ilvl w:val="0"/>
                <w:numId w:val="16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Тато,  мама, я – спортивна  сім’</w:t>
            </w:r>
            <w:r w:rsidRPr="0088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</w:t>
            </w:r>
          </w:p>
          <w:p w14:paraId="6781371D" w14:textId="77777777" w:rsidR="003F7B81" w:rsidRPr="00864DC6" w:rsidRDefault="003F7B81" w:rsidP="003F7B81">
            <w:pPr>
              <w:pStyle w:val="a3"/>
              <w:numPr>
                <w:ilvl w:val="0"/>
                <w:numId w:val="16"/>
              </w:num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Нехай  не  згасає  вогник  родинного  тепла</w:t>
            </w:r>
          </w:p>
        </w:tc>
        <w:tc>
          <w:tcPr>
            <w:tcW w:w="1496" w:type="dxa"/>
          </w:tcPr>
          <w:p w14:paraId="632C4773" w14:textId="77777777" w:rsidR="003F7B81" w:rsidRPr="00AA29B2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BDE08B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5BFF32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14:paraId="2B5A250A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4BBE7C" w14:textId="77777777" w:rsidR="003F7B81" w:rsidRPr="00AA29B2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14:paraId="40D76A52" w14:textId="77777777" w:rsidR="003F7B81" w:rsidRPr="00AA29B2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16AC6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14:paraId="37DF978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14:paraId="17C4AF7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6F8B71F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A10559" w14:textId="77777777" w:rsidR="003F7B81" w:rsidRPr="00771BE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438" w:type="dxa"/>
          </w:tcPr>
          <w:p w14:paraId="63570CB5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8F72B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31A79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вихователі</w:t>
            </w:r>
          </w:p>
          <w:p w14:paraId="42F6E0B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168673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3F309A55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  <w:p w14:paraId="469D7D5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Г.Б.</w:t>
            </w:r>
          </w:p>
          <w:p w14:paraId="22DDE02D" w14:textId="3DEF98A9" w:rsidR="003F7B81" w:rsidRDefault="006908D6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Калагурська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</w:t>
            </w:r>
          </w:p>
          <w:p w14:paraId="34EDDDF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О.Я.</w:t>
            </w:r>
          </w:p>
          <w:p w14:paraId="2469086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7314D4" w14:textId="77777777" w:rsidR="003F7B81" w:rsidRPr="00771BE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771BE7" w14:paraId="580BDC1C" w14:textId="77777777" w:rsidTr="002B249B">
        <w:tc>
          <w:tcPr>
            <w:tcW w:w="811" w:type="dxa"/>
          </w:tcPr>
          <w:p w14:paraId="2390CAE4" w14:textId="77777777" w:rsidR="003F7B81" w:rsidRPr="00887608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826" w:type="dxa"/>
          </w:tcPr>
          <w:p w14:paraId="04C43FE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 спільних  справ: « Працюємо  разом», «Посади дерево»</w:t>
            </w:r>
          </w:p>
        </w:tc>
        <w:tc>
          <w:tcPr>
            <w:tcW w:w="1496" w:type="dxa"/>
          </w:tcPr>
          <w:p w14:paraId="77D562A7" w14:textId="77777777" w:rsidR="003F7B81" w:rsidRPr="00771BE7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438" w:type="dxa"/>
          </w:tcPr>
          <w:p w14:paraId="50368EA9" w14:textId="77777777" w:rsidR="003F7B81" w:rsidRPr="00771BE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 вихователі</w:t>
            </w:r>
          </w:p>
        </w:tc>
      </w:tr>
    </w:tbl>
    <w:p w14:paraId="5A07FB88" w14:textId="77777777" w:rsidR="003F7B81" w:rsidRPr="00AA3B4B" w:rsidRDefault="003F7B81" w:rsidP="003F7B81">
      <w:pPr>
        <w:tabs>
          <w:tab w:val="left" w:pos="224"/>
          <w:tab w:val="left" w:pos="2115"/>
          <w:tab w:val="center" w:pos="4677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D21">
        <w:rPr>
          <w:rFonts w:ascii="Times New Roman" w:eastAsia="Times New Roman" w:hAnsi="Times New Roman" w:cs="Times New Roman"/>
          <w:b/>
          <w:sz w:val="28"/>
          <w:szCs w:val="28"/>
        </w:rPr>
        <w:t>Блок 5.2.</w:t>
      </w:r>
      <w:r w:rsidRPr="001C2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 спільної роботи  з  школою             </w:t>
      </w:r>
    </w:p>
    <w:p w14:paraId="7F4976AE" w14:textId="77777777" w:rsidR="003F7B81" w:rsidRPr="00FA2BDC" w:rsidRDefault="003F7B81" w:rsidP="003F7B81">
      <w:pPr>
        <w:tabs>
          <w:tab w:val="left" w:pos="435"/>
          <w:tab w:val="left" w:pos="574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</w:p>
    <w:p w14:paraId="405AEF17" w14:textId="77777777" w:rsidR="003F7B81" w:rsidRPr="00421676" w:rsidRDefault="003F7B81" w:rsidP="003F7B81">
      <w:pPr>
        <w:spacing w:after="0" w:line="360" w:lineRule="auto"/>
        <w:contextualSpacing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421676">
        <w:rPr>
          <w:rFonts w:ascii="Times New Roman" w:hAnsi="Times New Roman"/>
          <w:b/>
          <w:sz w:val="24"/>
          <w:szCs w:val="24"/>
          <w:lang w:val="uk-UA"/>
        </w:rPr>
        <w:t xml:space="preserve">ЗАТВЕРДЖУЮ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</w:t>
      </w:r>
      <w:r w:rsidRPr="0042167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</w:t>
      </w:r>
      <w:proofErr w:type="spellStart"/>
      <w:r w:rsidRPr="00421676">
        <w:rPr>
          <w:rFonts w:ascii="Times New Roman" w:hAnsi="Times New Roman"/>
          <w:b/>
          <w:sz w:val="24"/>
          <w:szCs w:val="24"/>
          <w:lang w:val="uk-UA"/>
        </w:rPr>
        <w:t>ЗАТВЕРДЖУЮ</w:t>
      </w:r>
      <w:proofErr w:type="spellEnd"/>
    </w:p>
    <w:p w14:paraId="7B93252F" w14:textId="77777777" w:rsidR="003F7B81" w:rsidRPr="00327DDE" w:rsidRDefault="003F7B81" w:rsidP="003F7B81">
      <w:pPr>
        <w:spacing w:after="0" w:line="360" w:lineRule="auto"/>
        <w:contextualSpacing/>
        <w:outlineLvl w:val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421676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ЧЗ</w:t>
      </w:r>
      <w:r w:rsidRPr="00421676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Ш № 4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    Директор</w:t>
      </w:r>
      <w:r w:rsidRPr="00421676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ДНЗ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я/с</w:t>
      </w:r>
      <w:r w:rsidRPr="00421676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№ </w:t>
      </w:r>
      <w:r w:rsidRPr="00327DDE">
        <w:rPr>
          <w:rFonts w:ascii="Times New Roman" w:hAnsi="Times New Roman"/>
          <w:b/>
          <w:color w:val="000000"/>
          <w:sz w:val="24"/>
          <w:szCs w:val="24"/>
          <w:lang w:val="uk-UA"/>
        </w:rPr>
        <w:t>10</w:t>
      </w:r>
    </w:p>
    <w:p w14:paraId="5706887D" w14:textId="77777777" w:rsidR="003F7B81" w:rsidRPr="00327DDE" w:rsidRDefault="003F7B81" w:rsidP="003F7B81">
      <w:pPr>
        <w:spacing w:after="0" w:line="360" w:lineRule="auto"/>
        <w:contextualSpacing/>
        <w:outlineLvl w:val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_____________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О.В.Паламар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                                    </w:t>
      </w:r>
      <w:r w:rsidRPr="00327DD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____________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А.В.Олексович</w:t>
      </w:r>
      <w:proofErr w:type="spellEnd"/>
    </w:p>
    <w:p w14:paraId="30AF0C89" w14:textId="384E26B6" w:rsidR="003F7B81" w:rsidRDefault="003F7B81" w:rsidP="003F7B81">
      <w:pPr>
        <w:spacing w:after="0" w:line="360" w:lineRule="auto"/>
        <w:contextualSpacing/>
        <w:outlineLvl w:val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30</w:t>
      </w:r>
      <w:r w:rsidRPr="00327DDE">
        <w:rPr>
          <w:rFonts w:ascii="Times New Roman" w:hAnsi="Times New Roman"/>
          <w:b/>
          <w:color w:val="000000"/>
          <w:sz w:val="24"/>
          <w:szCs w:val="24"/>
          <w:lang w:val="uk-UA"/>
        </w:rPr>
        <w:t>. 08.</w:t>
      </w:r>
      <w:r>
        <w:rPr>
          <w:rFonts w:ascii="Times New Roman" w:hAnsi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2</w:t>
      </w:r>
      <w:r w:rsidR="006908D6">
        <w:rPr>
          <w:rFonts w:ascii="Times New Roman" w:hAnsi="Times New Roman"/>
          <w:b/>
          <w:color w:val="000000"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327DDE">
        <w:rPr>
          <w:rFonts w:ascii="Times New Roman" w:hAnsi="Times New Roman"/>
          <w:b/>
          <w:color w:val="000000"/>
          <w:sz w:val="24"/>
          <w:szCs w:val="24"/>
        </w:rPr>
        <w:t xml:space="preserve">року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                          30</w:t>
      </w:r>
      <w:r w:rsidRPr="00327DD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. 08. </w:t>
      </w:r>
      <w:r>
        <w:rPr>
          <w:rFonts w:ascii="Times New Roman" w:hAnsi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2</w:t>
      </w:r>
      <w:r w:rsidR="006908D6">
        <w:rPr>
          <w:rFonts w:ascii="Times New Roman" w:hAnsi="Times New Roman"/>
          <w:b/>
          <w:color w:val="000000"/>
          <w:sz w:val="24"/>
          <w:szCs w:val="24"/>
          <w:lang w:val="uk-UA"/>
        </w:rPr>
        <w:t>3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327DDE">
        <w:rPr>
          <w:rFonts w:ascii="Times New Roman" w:hAnsi="Times New Roman"/>
          <w:b/>
          <w:color w:val="000000"/>
          <w:sz w:val="24"/>
          <w:szCs w:val="24"/>
        </w:rPr>
        <w:t>року</w:t>
      </w:r>
    </w:p>
    <w:p w14:paraId="4680B78A" w14:textId="77777777" w:rsidR="003F7B81" w:rsidRPr="00C16940" w:rsidRDefault="003F7B81" w:rsidP="003F7B81">
      <w:pPr>
        <w:spacing w:after="0" w:line="240" w:lineRule="auto"/>
        <w:contextualSpacing/>
        <w:outlineLvl w:val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"/>
        <w:gridCol w:w="4362"/>
        <w:gridCol w:w="2108"/>
        <w:gridCol w:w="2551"/>
      </w:tblGrid>
      <w:tr w:rsidR="003F7B81" w:rsidRPr="0098123C" w14:paraId="4176E301" w14:textId="77777777" w:rsidTr="002B249B">
        <w:trPr>
          <w:trHeight w:hRule="exact" w:val="717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E05D1" w14:textId="77777777" w:rsidR="003F7B81" w:rsidRPr="0098123C" w:rsidRDefault="003F7B81" w:rsidP="003F7B81">
            <w:pPr>
              <w:shd w:val="clear" w:color="auto" w:fill="FFFFFF"/>
              <w:spacing w:after="0" w:line="240" w:lineRule="auto"/>
              <w:ind w:firstLine="4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№ </w:t>
            </w:r>
            <w:r w:rsidRPr="00A0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21737" w14:textId="77777777" w:rsidR="003F7B81" w:rsidRPr="0098123C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16F39" w14:textId="77777777" w:rsidR="003F7B81" w:rsidRPr="0098123C" w:rsidRDefault="003F7B81" w:rsidP="003F7B81">
            <w:pPr>
              <w:shd w:val="clear" w:color="auto" w:fill="FFFFFF"/>
              <w:spacing w:after="0" w:line="240" w:lineRule="auto"/>
              <w:ind w:firstLine="24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4BA2C" w14:textId="77777777" w:rsidR="003F7B81" w:rsidRPr="0098123C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:rsidRPr="0098123C" w14:paraId="3AD458E1" w14:textId="77777777" w:rsidTr="002B249B">
        <w:trPr>
          <w:trHeight w:hRule="exact" w:val="698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F7FF9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</w:p>
          <w:p w14:paraId="670D286E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ED4EDE8" w14:textId="77777777" w:rsidR="003F7B81" w:rsidRPr="0098123C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7D757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Організаційна робота</w:t>
            </w:r>
          </w:p>
          <w:p w14:paraId="2CCCFA66" w14:textId="77777777" w:rsidR="003F7B81" w:rsidRPr="0098123C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EF412" w14:textId="77777777" w:rsidR="003F7B81" w:rsidRPr="0098123C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6284A" w14:textId="77777777" w:rsidR="003F7B81" w:rsidRPr="0098123C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A04288" w14:paraId="226B2735" w14:textId="77777777" w:rsidTr="002B249B">
        <w:trPr>
          <w:trHeight w:hRule="exact" w:val="83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279D7" w14:textId="77777777" w:rsidR="003F7B81" w:rsidRPr="00C95CD2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5CD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91F98" w14:textId="77777777" w:rsidR="003F7B81" w:rsidRDefault="003F7B81" w:rsidP="003F7B81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Створити раду з питань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здійснення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зв'язків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між ЗДО та С</w:t>
            </w: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ЗШ </w:t>
            </w: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</w:rPr>
              <w:t>№4</w:t>
            </w:r>
          </w:p>
          <w:p w14:paraId="2D6DF90A" w14:textId="77777777" w:rsidR="003F7B81" w:rsidRDefault="003F7B81" w:rsidP="003F7B81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EF7C0FB" w14:textId="77777777" w:rsidR="003F7B81" w:rsidRPr="00E1478C" w:rsidRDefault="003F7B81" w:rsidP="003F7B81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360E9" w14:textId="2FCE35E9" w:rsidR="003F7B81" w:rsidRPr="0098123C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08.09.2</w:t>
            </w:r>
            <w:r w:rsidR="006908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98AB5" w14:textId="77777777" w:rsidR="003F7B81" w:rsidRPr="00791FCF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F7B81" w:rsidRPr="00A04288" w14:paraId="0A3C9209" w14:textId="77777777" w:rsidTr="00217076">
        <w:trPr>
          <w:trHeight w:hRule="exact" w:val="1317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BF3D9" w14:textId="77777777" w:rsidR="003F7B81" w:rsidRPr="00C95CD2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5CD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68C45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ind w:firstLine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Прийняти участь у шкільному святі Знань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01500" w14:textId="5F13CBD6" w:rsidR="003F7B81" w:rsidRPr="0098123C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0428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90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5DEDB" w14:textId="1E61CA8C" w:rsidR="006908D6" w:rsidRDefault="006908D6" w:rsidP="003F7B81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Наливайко Н.С</w:t>
            </w:r>
          </w:p>
          <w:p w14:paraId="28A429D0" w14:textId="408F8B9C" w:rsidR="006908D6" w:rsidRDefault="006908D6" w:rsidP="003F7B81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Лазаренко Ю.Б</w:t>
            </w:r>
          </w:p>
          <w:p w14:paraId="5DEBA9D9" w14:textId="7C51CBE1" w:rsidR="006908D6" w:rsidRDefault="006908D6" w:rsidP="003F7B81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М.В</w:t>
            </w:r>
          </w:p>
          <w:p w14:paraId="5E0DD540" w14:textId="5E12AE74" w:rsidR="006908D6" w:rsidRDefault="006908D6" w:rsidP="003F7B81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Калагурська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О.І</w:t>
            </w:r>
          </w:p>
          <w:p w14:paraId="1202A33A" w14:textId="50D42D97" w:rsidR="006908D6" w:rsidRPr="00791FCF" w:rsidRDefault="006908D6" w:rsidP="003F7B81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A04288" w14:paraId="3A90A561" w14:textId="77777777" w:rsidTr="002B249B">
        <w:trPr>
          <w:trHeight w:hRule="exact" w:val="727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B0BF4" w14:textId="77777777" w:rsidR="003F7B81" w:rsidRPr="00C95CD2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5CD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681AF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Продовжити роботу прес-центру «Дзвіночок»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9DB96" w14:textId="77777777" w:rsidR="003F7B81" w:rsidRDefault="003F7B81" w:rsidP="003F7B81">
            <w:pPr>
              <w:shd w:val="clear" w:color="auto" w:fill="FFFFFF"/>
              <w:spacing w:after="0" w:line="240" w:lineRule="auto"/>
              <w:ind w:firstLine="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протягом      </w:t>
            </w:r>
          </w:p>
          <w:p w14:paraId="6C19C821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ind w:firstLine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F947F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A04288" w14:paraId="27E6A8A3" w14:textId="77777777" w:rsidTr="002B249B">
        <w:trPr>
          <w:trHeight w:hRule="exact" w:val="1419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53A87" w14:textId="77777777" w:rsidR="003F7B81" w:rsidRPr="00C95CD2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5CD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32109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Провести екскурсії:</w:t>
            </w:r>
          </w:p>
          <w:p w14:paraId="675747DC" w14:textId="77777777" w:rsidR="003F7B81" w:rsidRPr="00A04288" w:rsidRDefault="003F7B81" w:rsidP="003F7B81">
            <w:pPr>
              <w:shd w:val="clear" w:color="auto" w:fill="FFFFFF"/>
              <w:tabs>
                <w:tab w:val="left" w:pos="8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0428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шкільну бібліотеку</w:t>
            </w:r>
          </w:p>
          <w:p w14:paraId="1A6CAADA" w14:textId="77777777" w:rsidR="003F7B81" w:rsidRPr="00A04288" w:rsidRDefault="003F7B81" w:rsidP="003F7B81">
            <w:pPr>
              <w:shd w:val="clear" w:color="auto" w:fill="FFFFFF"/>
              <w:tabs>
                <w:tab w:val="left" w:pos="8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0428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шкільну майстерню</w:t>
            </w:r>
          </w:p>
          <w:p w14:paraId="55E31E33" w14:textId="77777777" w:rsidR="003F7B81" w:rsidRPr="00A04288" w:rsidRDefault="003F7B81" w:rsidP="003F7B81">
            <w:pPr>
              <w:shd w:val="clear" w:color="auto" w:fill="FFFFFF"/>
              <w:tabs>
                <w:tab w:val="left" w:pos="8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0428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комп'ютерний клас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A5C6E" w14:textId="77777777" w:rsidR="003F7B81" w:rsidRDefault="003F7B81" w:rsidP="003F7B81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9888987" w14:textId="77777777" w:rsidR="003F7B81" w:rsidRDefault="003F7B81" w:rsidP="003F7B81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</w:p>
          <w:p w14:paraId="0610E846" w14:textId="77777777" w:rsidR="003F7B81" w:rsidRDefault="003F7B81" w:rsidP="003F7B81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  <w:p w14:paraId="51AB6C04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7D27B" w14:textId="77777777" w:rsidR="00217076" w:rsidRPr="00217076" w:rsidRDefault="00217076" w:rsidP="00217076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Наливайко Н.С</w:t>
            </w:r>
          </w:p>
          <w:p w14:paraId="7FC2A853" w14:textId="77777777" w:rsidR="00217076" w:rsidRPr="00217076" w:rsidRDefault="00217076" w:rsidP="00217076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Лазаренко Ю.Б</w:t>
            </w:r>
          </w:p>
          <w:p w14:paraId="69C06AB7" w14:textId="77777777" w:rsidR="00217076" w:rsidRPr="00217076" w:rsidRDefault="00217076" w:rsidP="00217076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</w:t>
            </w:r>
          </w:p>
          <w:p w14:paraId="34EDF542" w14:textId="15CAE458" w:rsidR="006908D6" w:rsidRPr="006908D6" w:rsidRDefault="00217076" w:rsidP="00217076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Калагурська</w:t>
            </w:r>
            <w:proofErr w:type="spellEnd"/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</w:t>
            </w:r>
          </w:p>
        </w:tc>
      </w:tr>
      <w:tr w:rsidR="003F7B81" w:rsidRPr="00A04288" w14:paraId="20EBE084" w14:textId="77777777" w:rsidTr="002B249B">
        <w:trPr>
          <w:trHeight w:hRule="exact" w:val="3125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04FE1" w14:textId="77777777" w:rsidR="003F7B81" w:rsidRPr="00C95CD2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5C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53C55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Організувати шефську допомогу школярів:</w:t>
            </w:r>
          </w:p>
          <w:p w14:paraId="24C881AA" w14:textId="77777777" w:rsidR="003F7B81" w:rsidRPr="007D6863" w:rsidRDefault="003F7B81" w:rsidP="003F7B81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8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68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виготовити в шкільній</w:t>
            </w:r>
            <w:r w:rsidRPr="007D68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майстерні обладнання для</w:t>
            </w:r>
            <w:r w:rsidRPr="007D68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трудового виховання</w:t>
            </w:r>
          </w:p>
          <w:p w14:paraId="3B23291B" w14:textId="77777777" w:rsidR="003F7B81" w:rsidRPr="007D6863" w:rsidRDefault="003F7B81" w:rsidP="003F7B81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8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68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виготовлення сувенірів до</w:t>
            </w:r>
            <w:r w:rsidRPr="007D68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свят</w:t>
            </w:r>
          </w:p>
          <w:p w14:paraId="4EECBC30" w14:textId="77777777" w:rsidR="003F7B81" w:rsidRPr="00C520E6" w:rsidRDefault="003F7B81" w:rsidP="003F7B81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8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68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виготовити  матеріали до</w:t>
            </w:r>
            <w:r w:rsidRPr="007D68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 xml:space="preserve">виставки </w:t>
            </w:r>
            <w:r w:rsidRPr="007D68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</w:t>
            </w:r>
            <w:r w:rsidRPr="007D68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Щедра осінь»</w:t>
            </w:r>
          </w:p>
          <w:p w14:paraId="6AFC4CEF" w14:textId="77777777" w:rsidR="003F7B81" w:rsidRPr="00C520E6" w:rsidRDefault="003F7B81" w:rsidP="003F7B81">
            <w:pPr>
              <w:shd w:val="clear" w:color="auto" w:fill="FFFFFF"/>
              <w:tabs>
                <w:tab w:val="left" w:pos="8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20624F" w14:textId="77777777" w:rsidR="003F7B81" w:rsidRPr="00C520E6" w:rsidRDefault="003F7B81" w:rsidP="003F7B81">
            <w:pPr>
              <w:shd w:val="clear" w:color="auto" w:fill="FFFFFF"/>
              <w:tabs>
                <w:tab w:val="left" w:pos="8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869B6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DAC2C15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23E79D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79793E89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B60F911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23FDF37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грудень-</w:t>
            </w: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3762F2E2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0CA0E4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14:paraId="01852E0A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3D5A0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E674A78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BA0BFD3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3F7B81" w:rsidRPr="00A04288" w14:paraId="1B48E387" w14:textId="77777777" w:rsidTr="002B249B">
        <w:trPr>
          <w:trHeight w:hRule="exact" w:val="704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0D9C9" w14:textId="77777777" w:rsidR="003F7B81" w:rsidRPr="00C95CD2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5CD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F9F7A" w14:textId="77777777" w:rsidR="003F7B81" w:rsidRDefault="003F7B81" w:rsidP="003F7B81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Провести   змагання інтелектуалів: «Розумниці  й  розумники»</w:t>
            </w:r>
          </w:p>
          <w:p w14:paraId="6C15F2A5" w14:textId="77777777" w:rsidR="003F7B81" w:rsidRDefault="003F7B81" w:rsidP="003F7B81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0A904A" w14:textId="77777777" w:rsidR="003F7B81" w:rsidRDefault="003F7B81" w:rsidP="003F7B81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D4E3389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розумники </w:t>
            </w: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BE1A4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C265F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A04288" w14:paraId="0E9E9D3B" w14:textId="77777777" w:rsidTr="00217076">
        <w:trPr>
          <w:trHeight w:hRule="exact" w:val="847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D83CA" w14:textId="77777777" w:rsidR="003F7B81" w:rsidRPr="00C95CD2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5CD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5BCBD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ind w:firstLine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Взяти участь у конкурсі «Великодні візерунки»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68F21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0995C" w14:textId="77777777" w:rsidR="00217076" w:rsidRPr="00217076" w:rsidRDefault="00217076" w:rsidP="0021707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7076">
              <w:rPr>
                <w:rFonts w:ascii="Times New Roman" w:hAnsi="Times New Roman" w:cs="Times New Roman"/>
                <w:sz w:val="28"/>
                <w:szCs w:val="28"/>
              </w:rPr>
              <w:t>Наливайко Н.С</w:t>
            </w:r>
          </w:p>
          <w:p w14:paraId="1A53743A" w14:textId="28313411" w:rsidR="003F7B81" w:rsidRPr="00A04288" w:rsidRDefault="00217076" w:rsidP="0021707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076">
              <w:rPr>
                <w:rFonts w:ascii="Times New Roman" w:hAnsi="Times New Roman" w:cs="Times New Roman"/>
                <w:sz w:val="28"/>
                <w:szCs w:val="28"/>
              </w:rPr>
              <w:t>Калагурська</w:t>
            </w:r>
            <w:proofErr w:type="spellEnd"/>
            <w:r w:rsidRPr="00217076">
              <w:rPr>
                <w:rFonts w:ascii="Times New Roman" w:hAnsi="Times New Roman" w:cs="Times New Roman"/>
                <w:sz w:val="28"/>
                <w:szCs w:val="28"/>
              </w:rPr>
              <w:t xml:space="preserve"> О.І</w:t>
            </w:r>
          </w:p>
        </w:tc>
      </w:tr>
      <w:tr w:rsidR="003F7B81" w:rsidRPr="00A04288" w14:paraId="1EA798D4" w14:textId="77777777" w:rsidTr="002B249B">
        <w:trPr>
          <w:trHeight w:hRule="exact" w:val="84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290D6" w14:textId="77777777" w:rsidR="003F7B81" w:rsidRPr="00C95CD2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5CD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B489E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Підготувати лялькову   виставу «Пригоди на дорозі </w:t>
            </w: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DBE60" w14:textId="77777777" w:rsidR="003F7B81" w:rsidRPr="00A3331A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D2EB5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 керівник</w:t>
            </w:r>
          </w:p>
          <w:p w14:paraId="2A15BAAF" w14:textId="092AC095" w:rsidR="003F7B81" w:rsidRPr="00A04288" w:rsidRDefault="00217076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М.В</w:t>
            </w:r>
          </w:p>
        </w:tc>
      </w:tr>
      <w:tr w:rsidR="003F7B81" w:rsidRPr="00A04288" w14:paraId="30FA07DB" w14:textId="77777777" w:rsidTr="002B249B">
        <w:trPr>
          <w:trHeight w:hRule="exact" w:val="985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EBAE9" w14:textId="77777777" w:rsidR="003F7B81" w:rsidRPr="00C95CD2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5CD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53178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Творча зустріч </w:t>
            </w: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</w:t>
            </w: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Якими стали наші дошкільнята»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7A49C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2AA40" w14:textId="167DEDBF" w:rsidR="003F7B81" w:rsidRPr="00A04288" w:rsidRDefault="00217076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Лазаренко Ю.Б</w:t>
            </w:r>
          </w:p>
        </w:tc>
      </w:tr>
    </w:tbl>
    <w:tbl>
      <w:tblPr>
        <w:tblpPr w:leftFromText="180" w:rightFromText="180" w:vertAnchor="text" w:horzAnchor="margin" w:tblpY="1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"/>
        <w:gridCol w:w="4364"/>
        <w:gridCol w:w="2127"/>
        <w:gridCol w:w="2551"/>
      </w:tblGrid>
      <w:tr w:rsidR="003F7B81" w:rsidRPr="00A04288" w14:paraId="58197498" w14:textId="77777777" w:rsidTr="002B249B">
        <w:trPr>
          <w:trHeight w:hRule="exact" w:val="58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C35A7" w14:textId="77777777" w:rsidR="003F7B81" w:rsidRPr="00E1478C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2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2FA06" w14:textId="77777777" w:rsidR="003F7B81" w:rsidRPr="00E1478C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Методична робота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E6E0F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0F08E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B81" w:rsidRPr="00A04288" w14:paraId="5EB467BB" w14:textId="77777777" w:rsidTr="002B249B">
        <w:trPr>
          <w:trHeight w:hRule="exact" w:val="1282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ACBA6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396BE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428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Організувати </w:t>
            </w:r>
            <w:proofErr w:type="spellStart"/>
            <w:r w:rsidRPr="00A0428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взаємовідвідування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вчителями та вихователями уроків та занять</w:t>
            </w:r>
          </w:p>
          <w:p w14:paraId="073ABF09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F5EBC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2416B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ind w:hanging="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Т.М.</w:t>
            </w:r>
            <w:r w:rsidRPr="00A0428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</w:tc>
      </w:tr>
      <w:tr w:rsidR="003F7B81" w:rsidRPr="00B71A92" w14:paraId="0335EF83" w14:textId="77777777" w:rsidTr="002B249B">
        <w:trPr>
          <w:trHeight w:hRule="exact" w:val="36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C642C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BD3C2" w14:textId="77777777" w:rsidR="003F7B81" w:rsidRPr="00E1478C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Провести спільно з вчителями школи:</w:t>
            </w:r>
          </w:p>
          <w:p w14:paraId="5F17A945" w14:textId="77777777" w:rsidR="003F7B81" w:rsidRPr="00C520E6" w:rsidRDefault="003F7B81" w:rsidP="003F7B81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82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круглий стіл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520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</w:r>
            <w:r w:rsidRPr="00C520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розвивального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середовища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</w:r>
            <w:r w:rsidRPr="00C520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роботі з дітьми»</w:t>
            </w:r>
          </w:p>
          <w:p w14:paraId="29C59635" w14:textId="77777777" w:rsidR="003F7B81" w:rsidRPr="00E1478C" w:rsidRDefault="003F7B81" w:rsidP="003F7B81">
            <w:pPr>
              <w:pStyle w:val="a3"/>
              <w:shd w:val="clear" w:color="auto" w:fill="FFFFFF"/>
              <w:tabs>
                <w:tab w:val="left" w:pos="82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  <w:r w:rsidRPr="00C520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1C203670" w14:textId="77777777" w:rsidR="003F7B81" w:rsidRPr="00C520E6" w:rsidRDefault="003F7B81" w:rsidP="003F7B81">
            <w:pPr>
              <w:pStyle w:val="a3"/>
              <w:shd w:val="clear" w:color="auto" w:fill="FFFFFF"/>
              <w:tabs>
                <w:tab w:val="left" w:pos="82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C520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Наступніст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ь </w:t>
            </w:r>
            <w:r w:rsidRPr="00C520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роботі двох перших ланок освіти»</w:t>
            </w:r>
          </w:p>
          <w:p w14:paraId="1AD52F98" w14:textId="77777777" w:rsidR="003F7B81" w:rsidRPr="00C520E6" w:rsidRDefault="003F7B81" w:rsidP="003F7B81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82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0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проблемний семінар</w:t>
            </w:r>
          </w:p>
          <w:p w14:paraId="7F8FA9F0" w14:textId="77777777" w:rsidR="003F7B81" w:rsidRPr="00C520E6" w:rsidRDefault="003F7B81" w:rsidP="003F7B81">
            <w:pPr>
              <w:pStyle w:val="a3"/>
              <w:shd w:val="clear" w:color="auto" w:fill="FFFFFF"/>
              <w:tabs>
                <w:tab w:val="left" w:pos="82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0E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Готуємо </w:t>
            </w:r>
            <w:r w:rsidRPr="00C520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дітей до</w:t>
            </w:r>
            <w:r w:rsidRPr="00C520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 xml:space="preserve">           школи»</w:t>
            </w:r>
          </w:p>
          <w:p w14:paraId="45776694" w14:textId="77777777" w:rsidR="003F7B81" w:rsidRPr="00E1478C" w:rsidRDefault="003F7B81" w:rsidP="003F7B81">
            <w:pPr>
              <w:shd w:val="clear" w:color="auto" w:fill="FFFFFF"/>
              <w:tabs>
                <w:tab w:val="left" w:pos="82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7287D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C90C63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ED2F04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0431B2CE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A5302D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35EFB0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14:paraId="6538F566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2B33C7" w14:textId="77777777" w:rsidR="003F7B81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6E3E71" w14:textId="77777777" w:rsidR="003F7B81" w:rsidRPr="00E1478C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E7D7F" w14:textId="77777777" w:rsidR="003F7B81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14:paraId="41327D6E" w14:textId="77777777" w:rsidR="00217076" w:rsidRPr="00217076" w:rsidRDefault="00217076" w:rsidP="002170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Наливайко Н.С</w:t>
            </w:r>
          </w:p>
          <w:p w14:paraId="4902C146" w14:textId="66396951" w:rsidR="00217076" w:rsidRDefault="00217076" w:rsidP="002170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Лазаренко Ю.Б</w:t>
            </w:r>
          </w:p>
          <w:p w14:paraId="438A46AE" w14:textId="2AC65D86" w:rsidR="00217076" w:rsidRDefault="00217076" w:rsidP="002170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FEAF21" w14:textId="77777777" w:rsidR="00217076" w:rsidRPr="00217076" w:rsidRDefault="00217076" w:rsidP="002170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BD6BE1" w14:textId="77777777" w:rsidR="00217076" w:rsidRPr="00217076" w:rsidRDefault="00217076" w:rsidP="002170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</w:t>
            </w:r>
          </w:p>
          <w:p w14:paraId="022FE870" w14:textId="3418744C" w:rsidR="003F7B81" w:rsidRDefault="00217076" w:rsidP="002170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Калагурська</w:t>
            </w:r>
            <w:proofErr w:type="spellEnd"/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</w:t>
            </w:r>
          </w:p>
          <w:p w14:paraId="2932523D" w14:textId="0A89C4B5" w:rsidR="00217076" w:rsidRDefault="00217076" w:rsidP="002170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369D32" w14:textId="77777777" w:rsidR="00217076" w:rsidRDefault="00217076" w:rsidP="002170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F4C4FE" w14:textId="77777777" w:rsidR="003F7B81" w:rsidRPr="00E1478C" w:rsidRDefault="003F7B81" w:rsidP="003F7B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І.І.</w:t>
            </w:r>
          </w:p>
        </w:tc>
      </w:tr>
      <w:tr w:rsidR="003F7B81" w:rsidRPr="00A04288" w14:paraId="49B1D4F5" w14:textId="77777777" w:rsidTr="002B249B">
        <w:trPr>
          <w:trHeight w:hRule="exact" w:val="156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3237A5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8D9CF5" w14:textId="77777777" w:rsidR="003F7B81" w:rsidRDefault="003F7B81" w:rsidP="003F7B81">
            <w:pPr>
              <w:shd w:val="clear" w:color="auto" w:fill="FFFFFF"/>
              <w:spacing w:after="0" w:line="240" w:lineRule="auto"/>
              <w:ind w:firstLine="1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Провести прес-конференцію:</w:t>
            </w:r>
          </w:p>
          <w:p w14:paraId="0FCB48D6" w14:textId="77777777" w:rsidR="003F7B81" w:rsidRDefault="003F7B81" w:rsidP="003F7B81">
            <w:pPr>
              <w:shd w:val="clear" w:color="auto" w:fill="FFFFFF"/>
              <w:spacing w:after="0" w:line="240" w:lineRule="auto"/>
              <w:ind w:firstLine="1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</w:t>
            </w: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Наступність програм навчання в старшій групі ДНЗ та першого класу школи»</w:t>
            </w:r>
          </w:p>
          <w:p w14:paraId="04B5E787" w14:textId="77777777" w:rsidR="003F7B81" w:rsidRDefault="003F7B81" w:rsidP="003F7B81">
            <w:pPr>
              <w:shd w:val="clear" w:color="auto" w:fill="FFFFFF"/>
              <w:spacing w:after="0" w:line="240" w:lineRule="auto"/>
              <w:ind w:firstLine="1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17FD8D8" w14:textId="77777777" w:rsidR="003F7B81" w:rsidRDefault="003F7B81" w:rsidP="003F7B81">
            <w:pPr>
              <w:shd w:val="clear" w:color="auto" w:fill="FFFFFF"/>
              <w:spacing w:after="0" w:line="240" w:lineRule="auto"/>
              <w:ind w:firstLine="1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0AEB627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ind w:firstLine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8ECE49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4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8C9160" w14:textId="77777777" w:rsidR="003F7B81" w:rsidRPr="00A04288" w:rsidRDefault="003F7B81" w:rsidP="003F7B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14:paraId="2C6994D8" w14:textId="77777777" w:rsidTr="002B249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821" w:type="dxa"/>
            <w:gridSpan w:val="4"/>
          </w:tcPr>
          <w:p w14:paraId="4643A6FA" w14:textId="77777777" w:rsidR="003F7B81" w:rsidRDefault="003F7B81" w:rsidP="003F7B81">
            <w:pPr>
              <w:tabs>
                <w:tab w:val="left" w:pos="574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4CB0D37" w14:textId="77777777" w:rsidR="003F7B81" w:rsidRDefault="003F7B81" w:rsidP="003F7B81">
      <w:pPr>
        <w:tabs>
          <w:tab w:val="left" w:pos="224"/>
          <w:tab w:val="left" w:pos="2115"/>
          <w:tab w:val="center" w:pos="4677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C6B82B" w14:textId="77777777" w:rsidR="003F7B81" w:rsidRDefault="003F7B81" w:rsidP="003F7B81">
      <w:pPr>
        <w:tabs>
          <w:tab w:val="left" w:pos="224"/>
          <w:tab w:val="left" w:pos="2115"/>
          <w:tab w:val="center" w:pos="4677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E942481" w14:textId="77777777" w:rsidR="003F7B81" w:rsidRPr="00B320EB" w:rsidRDefault="003F7B81" w:rsidP="003F7B81">
      <w:pPr>
        <w:tabs>
          <w:tab w:val="left" w:pos="224"/>
          <w:tab w:val="left" w:pos="2115"/>
          <w:tab w:val="center" w:pos="4677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C2D2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Блок 5.3.</w:t>
      </w:r>
      <w:r w:rsidRPr="001C2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3B4B">
        <w:rPr>
          <w:rFonts w:ascii="Times New Roman" w:eastAsia="Times New Roman" w:hAnsi="Times New Roman" w:cs="Times New Roman"/>
          <w:b/>
          <w:sz w:val="28"/>
          <w:szCs w:val="28"/>
        </w:rPr>
        <w:t>Загальні</w:t>
      </w:r>
      <w:proofErr w:type="spellEnd"/>
      <w:r w:rsidRPr="00AA3B4B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заходи для </w:t>
      </w:r>
      <w:proofErr w:type="spellStart"/>
      <w:r w:rsidRPr="00AA3B4B">
        <w:rPr>
          <w:rFonts w:ascii="Times New Roman" w:eastAsia="Times New Roman" w:hAnsi="Times New Roman" w:cs="Times New Roman"/>
          <w:b/>
          <w:sz w:val="28"/>
          <w:szCs w:val="28"/>
        </w:rPr>
        <w:t>дітей</w:t>
      </w:r>
      <w:proofErr w:type="spellEnd"/>
    </w:p>
    <w:tbl>
      <w:tblPr>
        <w:tblStyle w:val="a4"/>
        <w:tblpPr w:leftFromText="180" w:rightFromText="180" w:vertAnchor="text" w:horzAnchor="margin" w:tblpXSpec="center" w:tblpY="262"/>
        <w:tblW w:w="0" w:type="auto"/>
        <w:tblLook w:val="04A0" w:firstRow="1" w:lastRow="0" w:firstColumn="1" w:lastColumn="0" w:noHBand="0" w:noVBand="1"/>
      </w:tblPr>
      <w:tblGrid>
        <w:gridCol w:w="642"/>
        <w:gridCol w:w="3190"/>
        <w:gridCol w:w="1577"/>
        <w:gridCol w:w="1359"/>
        <w:gridCol w:w="2224"/>
      </w:tblGrid>
      <w:tr w:rsidR="003F7B81" w14:paraId="148DC0CE" w14:textId="77777777" w:rsidTr="002B249B">
        <w:trPr>
          <w:trHeight w:val="624"/>
        </w:trPr>
        <w:tc>
          <w:tcPr>
            <w:tcW w:w="642" w:type="dxa"/>
          </w:tcPr>
          <w:p w14:paraId="144975BB" w14:textId="77777777" w:rsidR="003F7B81" w:rsidRPr="00771BE7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 з</w:t>
            </w:r>
            <w:r w:rsidRPr="00771B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/п</w:t>
            </w:r>
          </w:p>
        </w:tc>
        <w:tc>
          <w:tcPr>
            <w:tcW w:w="3190" w:type="dxa"/>
          </w:tcPr>
          <w:p w14:paraId="61364CFD" w14:textId="77777777" w:rsidR="003F7B81" w:rsidRPr="00771BE7" w:rsidRDefault="003F7B81" w:rsidP="003F7B81">
            <w:pPr>
              <w:tabs>
                <w:tab w:val="left" w:pos="2115"/>
                <w:tab w:val="right" w:pos="4511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1B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Зміст  роботи      </w:t>
            </w:r>
            <w:r w:rsidRPr="00771B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577" w:type="dxa"/>
          </w:tcPr>
          <w:p w14:paraId="7B347FBE" w14:textId="77777777" w:rsidR="003F7B81" w:rsidRPr="00771BE7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1B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359" w:type="dxa"/>
          </w:tcPr>
          <w:p w14:paraId="28158334" w14:textId="77777777" w:rsidR="003F7B81" w:rsidRPr="00771BE7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1B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224" w:type="dxa"/>
          </w:tcPr>
          <w:p w14:paraId="5C571A03" w14:textId="77777777" w:rsidR="003F7B81" w:rsidRPr="00771BE7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1B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F7B81" w14:paraId="0E4919AF" w14:textId="77777777" w:rsidTr="002B249B">
        <w:trPr>
          <w:trHeight w:val="607"/>
        </w:trPr>
        <w:tc>
          <w:tcPr>
            <w:tcW w:w="642" w:type="dxa"/>
          </w:tcPr>
          <w:p w14:paraId="1D2A5EE7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90" w:type="dxa"/>
          </w:tcPr>
          <w:p w14:paraId="7D878301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«Осінні пригоди»</w:t>
            </w:r>
          </w:p>
          <w:p w14:paraId="52B9BB51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</w:tcPr>
          <w:p w14:paraId="3A53F94E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молодша</w:t>
            </w:r>
          </w:p>
          <w:p w14:paraId="428FE7DF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</w:tcPr>
          <w:p w14:paraId="25BF3B3E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224" w:type="dxa"/>
          </w:tcPr>
          <w:p w14:paraId="69775FF7" w14:textId="77777777" w:rsidR="003F7B81" w:rsidRDefault="00217076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</w:t>
            </w:r>
          </w:p>
          <w:p w14:paraId="0EB9F06C" w14:textId="5ED4BD42" w:rsidR="00217076" w:rsidRDefault="00217076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Лазаренко Ю.Б</w:t>
            </w:r>
          </w:p>
        </w:tc>
      </w:tr>
      <w:tr w:rsidR="003F7B81" w14:paraId="76D453D2" w14:textId="77777777" w:rsidTr="002B249B">
        <w:trPr>
          <w:trHeight w:val="562"/>
        </w:trPr>
        <w:tc>
          <w:tcPr>
            <w:tcW w:w="642" w:type="dxa"/>
          </w:tcPr>
          <w:p w14:paraId="256AF5C3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90" w:type="dxa"/>
          </w:tcPr>
          <w:p w14:paraId="1363139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«Як зайці будинок будували»</w:t>
            </w:r>
          </w:p>
        </w:tc>
        <w:tc>
          <w:tcPr>
            <w:tcW w:w="1577" w:type="dxa"/>
          </w:tcPr>
          <w:p w14:paraId="5AF3EC03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середня </w:t>
            </w:r>
          </w:p>
          <w:p w14:paraId="5AB20C99" w14:textId="47F200E4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</w:tcPr>
          <w:p w14:paraId="7B9A3DC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224" w:type="dxa"/>
          </w:tcPr>
          <w:p w14:paraId="2ACBFC5B" w14:textId="77777777" w:rsidR="003F7B81" w:rsidRDefault="003F7B81" w:rsidP="00217076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Прокопик О.Р</w:t>
            </w:r>
          </w:p>
          <w:p w14:paraId="5866B255" w14:textId="5BD4D628" w:rsidR="00217076" w:rsidRDefault="00217076" w:rsidP="00217076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І.І</w:t>
            </w:r>
          </w:p>
        </w:tc>
      </w:tr>
      <w:tr w:rsidR="003F7B81" w:rsidRPr="00860110" w14:paraId="071788C0" w14:textId="77777777" w:rsidTr="002B249B">
        <w:tc>
          <w:tcPr>
            <w:tcW w:w="642" w:type="dxa"/>
          </w:tcPr>
          <w:p w14:paraId="4AA0A38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90" w:type="dxa"/>
          </w:tcPr>
          <w:p w14:paraId="0FAEAF8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Героїв</w:t>
            </w:r>
          </w:p>
        </w:tc>
        <w:tc>
          <w:tcPr>
            <w:tcW w:w="1577" w:type="dxa"/>
          </w:tcPr>
          <w:p w14:paraId="3B9102C5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Старша №1,2</w:t>
            </w:r>
          </w:p>
          <w:p w14:paraId="45241DE7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</w:tcPr>
          <w:p w14:paraId="159BF4B2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224" w:type="dxa"/>
          </w:tcPr>
          <w:p w14:paraId="1B0718F9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Л.Д.</w:t>
            </w:r>
          </w:p>
          <w:p w14:paraId="5D2CA9AA" w14:textId="77777777" w:rsidR="00217076" w:rsidRPr="00217076" w:rsidRDefault="00217076" w:rsidP="00217076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Наливайко Н.С</w:t>
            </w:r>
          </w:p>
          <w:p w14:paraId="1575D1A0" w14:textId="77777777" w:rsidR="00217076" w:rsidRPr="00217076" w:rsidRDefault="00217076" w:rsidP="00217076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Лазаренко Ю.Б</w:t>
            </w:r>
          </w:p>
          <w:p w14:paraId="63F7AC0F" w14:textId="77777777" w:rsidR="00217076" w:rsidRPr="00217076" w:rsidRDefault="00217076" w:rsidP="00217076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</w:t>
            </w:r>
          </w:p>
          <w:p w14:paraId="47B85EBE" w14:textId="2F90997C" w:rsidR="003F7B81" w:rsidRDefault="00217076" w:rsidP="00217076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Калагурська</w:t>
            </w:r>
            <w:proofErr w:type="spellEnd"/>
            <w:r w:rsidRP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</w:t>
            </w:r>
          </w:p>
        </w:tc>
      </w:tr>
      <w:tr w:rsidR="003F7B81" w14:paraId="41BB59C9" w14:textId="77777777" w:rsidTr="002B249B">
        <w:tc>
          <w:tcPr>
            <w:tcW w:w="642" w:type="dxa"/>
          </w:tcPr>
          <w:p w14:paraId="2CE5EC8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90" w:type="dxa"/>
          </w:tcPr>
          <w:p w14:paraId="0BB04C38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Осінні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дощовички</w:t>
            </w:r>
            <w:proofErr w:type="spellEnd"/>
          </w:p>
        </w:tc>
        <w:tc>
          <w:tcPr>
            <w:tcW w:w="1577" w:type="dxa"/>
          </w:tcPr>
          <w:p w14:paraId="0568AAE8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Старші гр..</w:t>
            </w:r>
          </w:p>
          <w:p w14:paraId="1B71405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</w:tcPr>
          <w:p w14:paraId="62BE8DC4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224" w:type="dxa"/>
          </w:tcPr>
          <w:p w14:paraId="29A47E3C" w14:textId="2620CF1F" w:rsidR="003F7B81" w:rsidRDefault="00217076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</w:t>
            </w:r>
          </w:p>
          <w:p w14:paraId="53B68D2A" w14:textId="71FDB052" w:rsidR="00217076" w:rsidRDefault="00217076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Наливайко Н.С</w:t>
            </w:r>
          </w:p>
          <w:p w14:paraId="268B8C8E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О.Я.</w:t>
            </w:r>
          </w:p>
          <w:p w14:paraId="529BE55F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14:paraId="6695664A" w14:textId="77777777" w:rsidTr="002B249B">
        <w:trPr>
          <w:trHeight w:val="586"/>
        </w:trPr>
        <w:tc>
          <w:tcPr>
            <w:tcW w:w="642" w:type="dxa"/>
          </w:tcPr>
          <w:p w14:paraId="4B70398D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90" w:type="dxa"/>
          </w:tcPr>
          <w:p w14:paraId="2B5CC5A5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Новорічні  пригоди  зайченят</w:t>
            </w:r>
          </w:p>
        </w:tc>
        <w:tc>
          <w:tcPr>
            <w:tcW w:w="1577" w:type="dxa"/>
          </w:tcPr>
          <w:p w14:paraId="2117023E" w14:textId="23E4908F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Ранній  вік</w:t>
            </w:r>
            <w:r w:rsid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1,2</w:t>
            </w:r>
          </w:p>
          <w:p w14:paraId="0ABDB9F3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</w:tcPr>
          <w:p w14:paraId="2B936650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224" w:type="dxa"/>
          </w:tcPr>
          <w:p w14:paraId="50C8C608" w14:textId="652DF29D" w:rsidR="003F7B81" w:rsidRDefault="00217076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</w:t>
            </w:r>
          </w:p>
          <w:p w14:paraId="2EC15E95" w14:textId="3CAB902B" w:rsidR="00217076" w:rsidRDefault="00217076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Карабін О.В</w:t>
            </w:r>
          </w:p>
          <w:p w14:paraId="4161F8DF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D26E2A" w14:paraId="3116E2CB" w14:textId="77777777" w:rsidTr="002B249B">
        <w:tc>
          <w:tcPr>
            <w:tcW w:w="642" w:type="dxa"/>
          </w:tcPr>
          <w:p w14:paraId="0C821893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90" w:type="dxa"/>
          </w:tcPr>
          <w:p w14:paraId="75F58442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«Ялинка-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веселинка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577" w:type="dxa"/>
          </w:tcPr>
          <w:p w14:paraId="66DFD568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молодша</w:t>
            </w:r>
          </w:p>
          <w:p w14:paraId="340AD352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</w:tcPr>
          <w:p w14:paraId="1E59B0C8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224" w:type="dxa"/>
          </w:tcPr>
          <w:p w14:paraId="2B27CE02" w14:textId="06F825D9" w:rsidR="003F7B81" w:rsidRDefault="00217076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</w:t>
            </w:r>
          </w:p>
        </w:tc>
      </w:tr>
      <w:tr w:rsidR="003F7B81" w14:paraId="1D39067F" w14:textId="77777777" w:rsidTr="002B249B">
        <w:trPr>
          <w:trHeight w:val="676"/>
        </w:trPr>
        <w:tc>
          <w:tcPr>
            <w:tcW w:w="642" w:type="dxa"/>
          </w:tcPr>
          <w:p w14:paraId="560744D6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90" w:type="dxa"/>
          </w:tcPr>
          <w:p w14:paraId="6FE89D55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Казка    Нового  року</w:t>
            </w:r>
          </w:p>
        </w:tc>
        <w:tc>
          <w:tcPr>
            <w:tcW w:w="1577" w:type="dxa"/>
          </w:tcPr>
          <w:p w14:paraId="49E8ACAE" w14:textId="2487EC23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217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End"/>
          </w:p>
        </w:tc>
        <w:tc>
          <w:tcPr>
            <w:tcW w:w="1359" w:type="dxa"/>
          </w:tcPr>
          <w:p w14:paraId="7E357124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224" w:type="dxa"/>
          </w:tcPr>
          <w:p w14:paraId="77DC0A8D" w14:textId="77777777" w:rsidR="00217076" w:rsidRDefault="00217076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Прокопик О.Р.</w:t>
            </w:r>
          </w:p>
          <w:p w14:paraId="03BA4D6D" w14:textId="5902931B" w:rsidR="003F7B81" w:rsidRDefault="00217076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І.І</w:t>
            </w:r>
            <w:r w:rsidR="003F7B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F7B81" w:rsidRPr="0091601F" w14:paraId="3D611AE2" w14:textId="77777777" w:rsidTr="002B249B">
        <w:tc>
          <w:tcPr>
            <w:tcW w:w="642" w:type="dxa"/>
          </w:tcPr>
          <w:p w14:paraId="2FBAFCF2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90" w:type="dxa"/>
          </w:tcPr>
          <w:p w14:paraId="33869C58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Новорічна  пригода</w:t>
            </w:r>
          </w:p>
        </w:tc>
        <w:tc>
          <w:tcPr>
            <w:tcW w:w="1577" w:type="dxa"/>
          </w:tcPr>
          <w:p w14:paraId="4E2899EF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Старша  гр.1,2</w:t>
            </w:r>
          </w:p>
          <w:p w14:paraId="06A647FC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</w:tcPr>
          <w:p w14:paraId="34244013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224" w:type="dxa"/>
          </w:tcPr>
          <w:p w14:paraId="6A9699AC" w14:textId="77777777" w:rsidR="00217076" w:rsidRDefault="00217076" w:rsidP="00217076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Наливайко Н.С</w:t>
            </w:r>
          </w:p>
          <w:p w14:paraId="2E923A0C" w14:textId="77777777" w:rsidR="00217076" w:rsidRDefault="00217076" w:rsidP="00217076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Лазаренко Ю.Б</w:t>
            </w:r>
          </w:p>
          <w:p w14:paraId="3AC99AAD" w14:textId="77777777" w:rsidR="00217076" w:rsidRDefault="00217076" w:rsidP="00217076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М.В</w:t>
            </w:r>
          </w:p>
          <w:p w14:paraId="633FC127" w14:textId="77777777" w:rsidR="00217076" w:rsidRDefault="00217076" w:rsidP="00217076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Калагурська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О.І</w:t>
            </w:r>
          </w:p>
          <w:p w14:paraId="6FEB9FDF" w14:textId="1F07B9CB" w:rsidR="003F7B81" w:rsidRPr="007E2F34" w:rsidRDefault="00217076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Л.Д</w:t>
            </w:r>
          </w:p>
        </w:tc>
      </w:tr>
      <w:tr w:rsidR="003F7B81" w:rsidRPr="00440798" w14:paraId="2C218D5D" w14:textId="77777777" w:rsidTr="002B249B">
        <w:trPr>
          <w:trHeight w:val="894"/>
        </w:trPr>
        <w:tc>
          <w:tcPr>
            <w:tcW w:w="642" w:type="dxa"/>
          </w:tcPr>
          <w:p w14:paraId="51512718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90" w:type="dxa"/>
          </w:tcPr>
          <w:p w14:paraId="31559923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«Мама  люба, добра, мила»</w:t>
            </w:r>
          </w:p>
        </w:tc>
        <w:tc>
          <w:tcPr>
            <w:tcW w:w="1577" w:type="dxa"/>
          </w:tcPr>
          <w:p w14:paraId="3BE0B040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Ранній  вік</w:t>
            </w:r>
          </w:p>
          <w:p w14:paraId="35D66D9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молодша</w:t>
            </w:r>
          </w:p>
          <w:p w14:paraId="7E378B6D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</w:tcPr>
          <w:p w14:paraId="33ECD6AD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224" w:type="dxa"/>
          </w:tcPr>
          <w:p w14:paraId="1FF46AE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Калагурська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  <w:p w14:paraId="50AC09EC" w14:textId="77777777" w:rsidR="003F7B81" w:rsidRDefault="00AC07C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</w:t>
            </w:r>
          </w:p>
          <w:p w14:paraId="337860AD" w14:textId="3E7366B1" w:rsidR="00AC07C1" w:rsidRDefault="00AC07C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Карабін О.В</w:t>
            </w:r>
          </w:p>
        </w:tc>
      </w:tr>
      <w:tr w:rsidR="003F7B81" w14:paraId="3AE13FED" w14:textId="77777777" w:rsidTr="002B249B">
        <w:trPr>
          <w:trHeight w:val="562"/>
        </w:trPr>
        <w:tc>
          <w:tcPr>
            <w:tcW w:w="642" w:type="dxa"/>
            <w:tcBorders>
              <w:bottom w:val="single" w:sz="4" w:space="0" w:color="auto"/>
            </w:tcBorders>
          </w:tcPr>
          <w:p w14:paraId="1E38EB53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08A88E05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 української  родини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F81D9AB" w14:textId="0C566067" w:rsidR="003F7B81" w:rsidRDefault="00AC07C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3F7B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proofErr w:type="spellEnd"/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3882F90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2A959B3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14:paraId="66FEF146" w14:textId="77777777" w:rsidR="003F7B81" w:rsidRDefault="00AC07C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Прокопик О.Р</w:t>
            </w:r>
          </w:p>
          <w:p w14:paraId="2C61B172" w14:textId="53095BF8" w:rsidR="00AC07C1" w:rsidRPr="002958B5" w:rsidRDefault="00AC07C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І.І</w:t>
            </w:r>
          </w:p>
        </w:tc>
      </w:tr>
      <w:tr w:rsidR="003F7B81" w14:paraId="23C217A5" w14:textId="77777777" w:rsidTr="002B249B">
        <w:trPr>
          <w:trHeight w:val="922"/>
        </w:trPr>
        <w:tc>
          <w:tcPr>
            <w:tcW w:w="642" w:type="dxa"/>
            <w:tcBorders>
              <w:bottom w:val="single" w:sz="4" w:space="0" w:color="auto"/>
            </w:tcBorders>
          </w:tcPr>
          <w:p w14:paraId="6E5E34F2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2F221D8E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«Прощавай, наш  дитсадок!»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4AD48AF4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старші</w:t>
            </w:r>
          </w:p>
          <w:p w14:paraId="56E39F96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56E1B60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1C1D2292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14:paraId="2D0EB47F" w14:textId="77777777" w:rsidR="00AC07C1" w:rsidRDefault="00AC07C1" w:rsidP="00AC07C1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Наливайко Н.С</w:t>
            </w:r>
          </w:p>
          <w:p w14:paraId="282F4587" w14:textId="77777777" w:rsidR="00AC07C1" w:rsidRDefault="00AC07C1" w:rsidP="00AC07C1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Лазаренко Ю.Б</w:t>
            </w:r>
          </w:p>
          <w:p w14:paraId="388B1A45" w14:textId="77777777" w:rsidR="00AC07C1" w:rsidRDefault="00AC07C1" w:rsidP="00AC07C1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М.В</w:t>
            </w:r>
          </w:p>
          <w:p w14:paraId="3DA5FC05" w14:textId="5F090844" w:rsidR="003F7B81" w:rsidRPr="00AC07C1" w:rsidRDefault="00AC07C1" w:rsidP="00AC07C1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Калагурська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О.І</w:t>
            </w:r>
          </w:p>
        </w:tc>
      </w:tr>
    </w:tbl>
    <w:tbl>
      <w:tblPr>
        <w:tblStyle w:val="a4"/>
        <w:tblpPr w:leftFromText="180" w:rightFromText="180" w:vertAnchor="text" w:horzAnchor="page" w:tblpX="960" w:tblpY="-1132"/>
        <w:tblW w:w="10318" w:type="dxa"/>
        <w:tblLayout w:type="fixed"/>
        <w:tblLook w:val="04A0" w:firstRow="1" w:lastRow="0" w:firstColumn="1" w:lastColumn="0" w:noHBand="0" w:noVBand="1"/>
      </w:tblPr>
      <w:tblGrid>
        <w:gridCol w:w="675"/>
        <w:gridCol w:w="6291"/>
        <w:gridCol w:w="1396"/>
        <w:gridCol w:w="1956"/>
      </w:tblGrid>
      <w:tr w:rsidR="003F7B81" w14:paraId="693D5207" w14:textId="77777777" w:rsidTr="002B249B">
        <w:trPr>
          <w:trHeight w:val="841"/>
        </w:trPr>
        <w:tc>
          <w:tcPr>
            <w:tcW w:w="675" w:type="dxa"/>
          </w:tcPr>
          <w:p w14:paraId="179CE08C" w14:textId="77777777" w:rsidR="00AC07C1" w:rsidRDefault="00AC07C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11E7E3" w14:textId="586436F3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291" w:type="dxa"/>
          </w:tcPr>
          <w:p w14:paraId="718D8CB9" w14:textId="77777777" w:rsidR="00AC07C1" w:rsidRDefault="00AC07C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F9CC3B" w14:textId="785F0D48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Розвага «  Цей  веселий,  гарний  дім »</w:t>
            </w:r>
          </w:p>
        </w:tc>
        <w:tc>
          <w:tcPr>
            <w:tcW w:w="1396" w:type="dxa"/>
          </w:tcPr>
          <w:p w14:paraId="1DF15085" w14:textId="77777777" w:rsidR="00AC07C1" w:rsidRDefault="00AC07C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1CA1F7" w14:textId="5E5C81ED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956" w:type="dxa"/>
          </w:tcPr>
          <w:p w14:paraId="290623D3" w14:textId="77777777" w:rsidR="00AC07C1" w:rsidRDefault="00AC07C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7E52DA" w14:textId="4DAAB59D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</w:t>
            </w:r>
          </w:p>
        </w:tc>
      </w:tr>
      <w:tr w:rsidR="003F7B81" w14:paraId="1DF22C4F" w14:textId="77777777" w:rsidTr="002B249B">
        <w:trPr>
          <w:trHeight w:val="692"/>
        </w:trPr>
        <w:tc>
          <w:tcPr>
            <w:tcW w:w="675" w:type="dxa"/>
          </w:tcPr>
          <w:p w14:paraId="7080D8C4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08CB92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291" w:type="dxa"/>
          </w:tcPr>
          <w:p w14:paraId="5E7656F6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Лялькова  вистава « Оленка  та  її  друзі»</w:t>
            </w:r>
          </w:p>
          <w:p w14:paraId="7CF2FAAC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6" w:type="dxa"/>
          </w:tcPr>
          <w:p w14:paraId="10879A7D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956" w:type="dxa"/>
          </w:tcPr>
          <w:p w14:paraId="3D3E6695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Л.Д.</w:t>
            </w:r>
          </w:p>
        </w:tc>
      </w:tr>
      <w:tr w:rsidR="003F7B81" w14:paraId="19BAFA28" w14:textId="77777777" w:rsidTr="002B249B">
        <w:trPr>
          <w:trHeight w:val="651"/>
        </w:trPr>
        <w:tc>
          <w:tcPr>
            <w:tcW w:w="675" w:type="dxa"/>
          </w:tcPr>
          <w:p w14:paraId="6E9AA5C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291" w:type="dxa"/>
          </w:tcPr>
          <w:p w14:paraId="3DD74772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Розвага «Осінній  листочок  на  гостинах  у  малят»</w:t>
            </w:r>
          </w:p>
        </w:tc>
        <w:tc>
          <w:tcPr>
            <w:tcW w:w="1396" w:type="dxa"/>
          </w:tcPr>
          <w:p w14:paraId="06DCAD12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956" w:type="dxa"/>
          </w:tcPr>
          <w:p w14:paraId="5AE8380C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Наливайко Н.С.</w:t>
            </w:r>
          </w:p>
        </w:tc>
      </w:tr>
      <w:tr w:rsidR="003F7B81" w14:paraId="76446103" w14:textId="77777777" w:rsidTr="002B249B">
        <w:trPr>
          <w:trHeight w:val="561"/>
        </w:trPr>
        <w:tc>
          <w:tcPr>
            <w:tcW w:w="675" w:type="dxa"/>
          </w:tcPr>
          <w:p w14:paraId="351B832F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291" w:type="dxa"/>
          </w:tcPr>
          <w:p w14:paraId="7B8473D1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Казка -  драматизація « Теремок на новий лад»</w:t>
            </w:r>
          </w:p>
        </w:tc>
        <w:tc>
          <w:tcPr>
            <w:tcW w:w="1396" w:type="dxa"/>
          </w:tcPr>
          <w:p w14:paraId="235C1FA6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956" w:type="dxa"/>
          </w:tcPr>
          <w:p w14:paraId="2036ED90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3F7B81" w14:paraId="018900F0" w14:textId="77777777" w:rsidTr="002B249B">
        <w:trPr>
          <w:trHeight w:val="675"/>
        </w:trPr>
        <w:tc>
          <w:tcPr>
            <w:tcW w:w="675" w:type="dxa"/>
          </w:tcPr>
          <w:p w14:paraId="384A96A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291" w:type="dxa"/>
          </w:tcPr>
          <w:p w14:paraId="2082EB39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Лялькова  вистава « Зайчатко  застудилося»</w:t>
            </w:r>
          </w:p>
        </w:tc>
        <w:tc>
          <w:tcPr>
            <w:tcW w:w="1396" w:type="dxa"/>
          </w:tcPr>
          <w:p w14:paraId="5986C006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956" w:type="dxa"/>
          </w:tcPr>
          <w:p w14:paraId="2181899D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</w:t>
            </w:r>
          </w:p>
        </w:tc>
      </w:tr>
      <w:tr w:rsidR="003F7B81" w14:paraId="08D15FAC" w14:textId="77777777" w:rsidTr="002B249B">
        <w:trPr>
          <w:trHeight w:val="367"/>
        </w:trPr>
        <w:tc>
          <w:tcPr>
            <w:tcW w:w="675" w:type="dxa"/>
          </w:tcPr>
          <w:p w14:paraId="7FF5B3CD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291" w:type="dxa"/>
          </w:tcPr>
          <w:p w14:paraId="0FFFBDA8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Спортивна  розвага « Ігри патріотів»</w:t>
            </w:r>
          </w:p>
        </w:tc>
        <w:tc>
          <w:tcPr>
            <w:tcW w:w="1396" w:type="dxa"/>
          </w:tcPr>
          <w:p w14:paraId="611B908C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956" w:type="dxa"/>
          </w:tcPr>
          <w:p w14:paraId="798545BD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О.Я.</w:t>
            </w:r>
          </w:p>
        </w:tc>
      </w:tr>
      <w:tr w:rsidR="003F7B81" w14:paraId="7A03E935" w14:textId="77777777" w:rsidTr="002B249B">
        <w:trPr>
          <w:trHeight w:val="402"/>
        </w:trPr>
        <w:tc>
          <w:tcPr>
            <w:tcW w:w="675" w:type="dxa"/>
          </w:tcPr>
          <w:p w14:paraId="634FEE46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291" w:type="dxa"/>
          </w:tcPr>
          <w:p w14:paraId="0C74D464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Концерт « Музична  мозаїка»</w:t>
            </w:r>
          </w:p>
        </w:tc>
        <w:tc>
          <w:tcPr>
            <w:tcW w:w="1396" w:type="dxa"/>
          </w:tcPr>
          <w:p w14:paraId="7904B573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956" w:type="dxa"/>
          </w:tcPr>
          <w:p w14:paraId="44B1F4A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</w:t>
            </w:r>
          </w:p>
        </w:tc>
      </w:tr>
      <w:tr w:rsidR="003F7B81" w14:paraId="5A0213B4" w14:textId="77777777" w:rsidTr="002B249B">
        <w:trPr>
          <w:trHeight w:val="692"/>
        </w:trPr>
        <w:tc>
          <w:tcPr>
            <w:tcW w:w="675" w:type="dxa"/>
          </w:tcPr>
          <w:p w14:paraId="03169317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291" w:type="dxa"/>
          </w:tcPr>
          <w:p w14:paraId="14157E26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Розвага «Чарівна  ніч  Святого  Миколая»</w:t>
            </w:r>
          </w:p>
        </w:tc>
        <w:tc>
          <w:tcPr>
            <w:tcW w:w="1396" w:type="dxa"/>
          </w:tcPr>
          <w:p w14:paraId="17953267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956" w:type="dxa"/>
          </w:tcPr>
          <w:p w14:paraId="51BB658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Л.М.</w:t>
            </w:r>
          </w:p>
          <w:p w14:paraId="1D337451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Л.Д.</w:t>
            </w:r>
          </w:p>
        </w:tc>
      </w:tr>
      <w:tr w:rsidR="003F7B81" w14:paraId="71AD62E4" w14:textId="77777777" w:rsidTr="002B249B">
        <w:trPr>
          <w:trHeight w:val="559"/>
        </w:trPr>
        <w:tc>
          <w:tcPr>
            <w:tcW w:w="675" w:type="dxa"/>
          </w:tcPr>
          <w:p w14:paraId="1CBAB6C9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291" w:type="dxa"/>
          </w:tcPr>
          <w:p w14:paraId="4203010E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Спортивна  розвага « У пошуках скарбів»</w:t>
            </w:r>
          </w:p>
        </w:tc>
        <w:tc>
          <w:tcPr>
            <w:tcW w:w="1396" w:type="dxa"/>
          </w:tcPr>
          <w:p w14:paraId="084C4D3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956" w:type="dxa"/>
          </w:tcPr>
          <w:p w14:paraId="723B8D6C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О.Я.</w:t>
            </w:r>
          </w:p>
        </w:tc>
      </w:tr>
      <w:tr w:rsidR="003F7B81" w:rsidRPr="00657D93" w14:paraId="67D4CA07" w14:textId="77777777" w:rsidTr="002B249B">
        <w:trPr>
          <w:trHeight w:val="625"/>
        </w:trPr>
        <w:tc>
          <w:tcPr>
            <w:tcW w:w="675" w:type="dxa"/>
          </w:tcPr>
          <w:p w14:paraId="23B7AC02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6291" w:type="dxa"/>
          </w:tcPr>
          <w:p w14:paraId="584E80D9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Музично -  театральна  постановка «Різдвяні  вечорниці»</w:t>
            </w:r>
          </w:p>
        </w:tc>
        <w:tc>
          <w:tcPr>
            <w:tcW w:w="1396" w:type="dxa"/>
          </w:tcPr>
          <w:p w14:paraId="56B1E08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956" w:type="dxa"/>
          </w:tcPr>
          <w:p w14:paraId="01001AED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</w:t>
            </w:r>
          </w:p>
          <w:p w14:paraId="7C15B52F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3F7B81" w:rsidRPr="00D355FC" w14:paraId="53F3A90B" w14:textId="77777777" w:rsidTr="002B249B">
        <w:trPr>
          <w:trHeight w:val="535"/>
        </w:trPr>
        <w:tc>
          <w:tcPr>
            <w:tcW w:w="675" w:type="dxa"/>
          </w:tcPr>
          <w:p w14:paraId="695760F5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6291" w:type="dxa"/>
          </w:tcPr>
          <w:p w14:paraId="582F7ED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Ігрова   програма « Зимові  розваги»</w:t>
            </w:r>
          </w:p>
          <w:p w14:paraId="312267F5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6" w:type="dxa"/>
          </w:tcPr>
          <w:p w14:paraId="0FFAF806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956" w:type="dxa"/>
          </w:tcPr>
          <w:p w14:paraId="2A09C5BD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педагоги</w:t>
            </w:r>
          </w:p>
        </w:tc>
      </w:tr>
      <w:tr w:rsidR="003F7B81" w:rsidRPr="00D26E2A" w14:paraId="093E0979" w14:textId="77777777" w:rsidTr="002B249B">
        <w:trPr>
          <w:trHeight w:val="675"/>
        </w:trPr>
        <w:tc>
          <w:tcPr>
            <w:tcW w:w="675" w:type="dxa"/>
          </w:tcPr>
          <w:p w14:paraId="45A8EC7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291" w:type="dxa"/>
          </w:tcPr>
          <w:p w14:paraId="7C84EA38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Музично-літературна  композиція  «Живи  рідна  мово!»</w:t>
            </w:r>
          </w:p>
        </w:tc>
        <w:tc>
          <w:tcPr>
            <w:tcW w:w="1396" w:type="dxa"/>
          </w:tcPr>
          <w:p w14:paraId="121A67BF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956" w:type="dxa"/>
          </w:tcPr>
          <w:p w14:paraId="1A0AD88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</w:t>
            </w:r>
          </w:p>
          <w:p w14:paraId="2D21EAE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А.Р.</w:t>
            </w:r>
          </w:p>
        </w:tc>
      </w:tr>
      <w:tr w:rsidR="003F7B81" w14:paraId="05033472" w14:textId="77777777" w:rsidTr="002B249B">
        <w:trPr>
          <w:trHeight w:val="692"/>
        </w:trPr>
        <w:tc>
          <w:tcPr>
            <w:tcW w:w="675" w:type="dxa"/>
          </w:tcPr>
          <w:p w14:paraId="2BFE211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6291" w:type="dxa"/>
          </w:tcPr>
          <w:p w14:paraId="4F48BA7C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Лялькова  вистава « Хто  сказав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427114C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6" w:type="dxa"/>
          </w:tcPr>
          <w:p w14:paraId="59CF59D0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956" w:type="dxa"/>
          </w:tcPr>
          <w:p w14:paraId="02B56C2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</w:p>
        </w:tc>
      </w:tr>
      <w:tr w:rsidR="003F7B81" w14:paraId="48D16ECE" w14:textId="77777777" w:rsidTr="002B249B">
        <w:trPr>
          <w:trHeight w:val="479"/>
        </w:trPr>
        <w:tc>
          <w:tcPr>
            <w:tcW w:w="675" w:type="dxa"/>
          </w:tcPr>
          <w:p w14:paraId="66FF9AD5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291" w:type="dxa"/>
          </w:tcPr>
          <w:p w14:paraId="76E3CEA8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Розвага « Іменини»</w:t>
            </w:r>
          </w:p>
          <w:p w14:paraId="1C7C0C87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6" w:type="dxa"/>
          </w:tcPr>
          <w:p w14:paraId="5DF95681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956" w:type="dxa"/>
          </w:tcPr>
          <w:p w14:paraId="41788D4C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Карабін О.В.</w:t>
            </w:r>
          </w:p>
        </w:tc>
      </w:tr>
      <w:tr w:rsidR="003F7B81" w:rsidRPr="00D34B7F" w14:paraId="32ED7BC2" w14:textId="77777777" w:rsidTr="002B249B">
        <w:trPr>
          <w:trHeight w:val="1029"/>
        </w:trPr>
        <w:tc>
          <w:tcPr>
            <w:tcW w:w="675" w:type="dxa"/>
          </w:tcPr>
          <w:p w14:paraId="2594B8A4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291" w:type="dxa"/>
          </w:tcPr>
          <w:p w14:paraId="557C4351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Музично-літературна  постановка  «Вічне  слово  Тараса  Шевченка»</w:t>
            </w:r>
          </w:p>
          <w:p w14:paraId="1B2F6F2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6" w:type="dxa"/>
          </w:tcPr>
          <w:p w14:paraId="05C877F3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956" w:type="dxa"/>
          </w:tcPr>
          <w:p w14:paraId="76AE6902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</w:t>
            </w:r>
          </w:p>
          <w:p w14:paraId="1BFF79B9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Лазаренко Ю.Б.</w:t>
            </w:r>
          </w:p>
        </w:tc>
      </w:tr>
      <w:tr w:rsidR="003F7B81" w:rsidRPr="00D26E2A" w14:paraId="1EA3ACE5" w14:textId="77777777" w:rsidTr="002B249B">
        <w:trPr>
          <w:trHeight w:val="692"/>
        </w:trPr>
        <w:tc>
          <w:tcPr>
            <w:tcW w:w="675" w:type="dxa"/>
          </w:tcPr>
          <w:p w14:paraId="5BB19B3D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6291" w:type="dxa"/>
          </w:tcPr>
          <w:p w14:paraId="479D643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Розвага «  Котилася  писанка »</w:t>
            </w:r>
          </w:p>
          <w:p w14:paraId="7C1AE294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6" w:type="dxa"/>
          </w:tcPr>
          <w:p w14:paraId="2E733BF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956" w:type="dxa"/>
          </w:tcPr>
          <w:p w14:paraId="15D0DB89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</w:t>
            </w:r>
          </w:p>
          <w:p w14:paraId="0882D7F6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3F7B81" w:rsidRPr="00D355FC" w14:paraId="7E407A0A" w14:textId="77777777" w:rsidTr="002B249B">
        <w:trPr>
          <w:trHeight w:val="675"/>
        </w:trPr>
        <w:tc>
          <w:tcPr>
            <w:tcW w:w="675" w:type="dxa"/>
          </w:tcPr>
          <w:p w14:paraId="082C8D55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6291" w:type="dxa"/>
          </w:tcPr>
          <w:p w14:paraId="3036BBF0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Лялькова  вистава « Сам  вдома»</w:t>
            </w:r>
          </w:p>
          <w:p w14:paraId="3ED4B9A8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6" w:type="dxa"/>
          </w:tcPr>
          <w:p w14:paraId="01E34936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956" w:type="dxa"/>
          </w:tcPr>
          <w:p w14:paraId="077C54A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</w:t>
            </w:r>
          </w:p>
          <w:p w14:paraId="47C8D281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14:paraId="21AF7ED6" w14:textId="77777777" w:rsidTr="002B249B">
        <w:trPr>
          <w:trHeight w:val="692"/>
        </w:trPr>
        <w:tc>
          <w:tcPr>
            <w:tcW w:w="675" w:type="dxa"/>
          </w:tcPr>
          <w:p w14:paraId="0A96C4B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291" w:type="dxa"/>
          </w:tcPr>
          <w:p w14:paraId="5505C70C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Спортивне  свято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Тато,мама,я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спортивна  сім</w:t>
            </w:r>
            <w:r w:rsidRPr="001B32C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я»</w:t>
            </w:r>
          </w:p>
        </w:tc>
        <w:tc>
          <w:tcPr>
            <w:tcW w:w="1396" w:type="dxa"/>
          </w:tcPr>
          <w:p w14:paraId="59B1E908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956" w:type="dxa"/>
          </w:tcPr>
          <w:p w14:paraId="1945B14C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О.Я.</w:t>
            </w:r>
          </w:p>
        </w:tc>
      </w:tr>
      <w:tr w:rsidR="003F7B81" w14:paraId="6DCB12F8" w14:textId="77777777" w:rsidTr="002B249B">
        <w:trPr>
          <w:trHeight w:val="847"/>
        </w:trPr>
        <w:tc>
          <w:tcPr>
            <w:tcW w:w="675" w:type="dxa"/>
          </w:tcPr>
          <w:p w14:paraId="64A1A37E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6291" w:type="dxa"/>
          </w:tcPr>
          <w:p w14:paraId="280A0B1E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Розвага « Веселий  світлофор»</w:t>
            </w:r>
          </w:p>
        </w:tc>
        <w:tc>
          <w:tcPr>
            <w:tcW w:w="1396" w:type="dxa"/>
          </w:tcPr>
          <w:p w14:paraId="2459386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956" w:type="dxa"/>
          </w:tcPr>
          <w:p w14:paraId="0DD63565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14:paraId="01DDB934" w14:textId="77777777" w:rsidTr="002B249B">
        <w:trPr>
          <w:trHeight w:val="132"/>
        </w:trPr>
        <w:tc>
          <w:tcPr>
            <w:tcW w:w="675" w:type="dxa"/>
          </w:tcPr>
          <w:p w14:paraId="22A3A58A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91" w:type="dxa"/>
          </w:tcPr>
          <w:p w14:paraId="7B1252E8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6" w:type="dxa"/>
          </w:tcPr>
          <w:p w14:paraId="09037BD5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6" w:type="dxa"/>
          </w:tcPr>
          <w:p w14:paraId="65B23D12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14:paraId="26639258" w14:textId="77777777" w:rsidTr="002B249B">
        <w:trPr>
          <w:trHeight w:val="1029"/>
        </w:trPr>
        <w:tc>
          <w:tcPr>
            <w:tcW w:w="675" w:type="dxa"/>
          </w:tcPr>
          <w:p w14:paraId="3216B551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6291" w:type="dxa"/>
          </w:tcPr>
          <w:p w14:paraId="2C36AB76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Музично-спортивна  розвага «Екологічний  патруль»</w:t>
            </w:r>
          </w:p>
        </w:tc>
        <w:tc>
          <w:tcPr>
            <w:tcW w:w="1396" w:type="dxa"/>
          </w:tcPr>
          <w:p w14:paraId="485C9FD7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246CCA02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6" w:type="dxa"/>
          </w:tcPr>
          <w:p w14:paraId="7C8E6C77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О.Я.</w:t>
            </w:r>
          </w:p>
          <w:p w14:paraId="7EE404D7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 Л.Д.</w:t>
            </w:r>
          </w:p>
          <w:p w14:paraId="0C9AB6CD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14:paraId="23B8647E" w14:textId="77777777" w:rsidTr="002B249B">
        <w:trPr>
          <w:trHeight w:val="338"/>
        </w:trPr>
        <w:tc>
          <w:tcPr>
            <w:tcW w:w="675" w:type="dxa"/>
          </w:tcPr>
          <w:p w14:paraId="54F1F277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6291" w:type="dxa"/>
          </w:tcPr>
          <w:p w14:paraId="60EF976B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Спортивне  свято: «Веселі  старти»</w:t>
            </w:r>
          </w:p>
        </w:tc>
        <w:tc>
          <w:tcPr>
            <w:tcW w:w="1396" w:type="dxa"/>
          </w:tcPr>
          <w:p w14:paraId="6290DC0E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956" w:type="dxa"/>
          </w:tcPr>
          <w:p w14:paraId="6A56EC69" w14:textId="77777777" w:rsidR="003F7B81" w:rsidRDefault="003F7B81" w:rsidP="003F7B81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 О.Я.</w:t>
            </w:r>
          </w:p>
        </w:tc>
      </w:tr>
    </w:tbl>
    <w:p w14:paraId="73F40246" w14:textId="77777777" w:rsidR="003F7B81" w:rsidRDefault="003F7B81" w:rsidP="003F7B81">
      <w:pPr>
        <w:tabs>
          <w:tab w:val="left" w:pos="435"/>
          <w:tab w:val="left" w:pos="574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0822B9" w14:textId="77777777" w:rsidR="003F7B81" w:rsidRDefault="003F7B81" w:rsidP="003F7B81">
      <w:pPr>
        <w:tabs>
          <w:tab w:val="left" w:pos="435"/>
          <w:tab w:val="left" w:pos="574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</w:t>
      </w:r>
    </w:p>
    <w:p w14:paraId="1A29179C" w14:textId="77777777" w:rsidR="003F7B81" w:rsidRPr="00B320EB" w:rsidRDefault="003F7B81" w:rsidP="003F7B81">
      <w:pPr>
        <w:tabs>
          <w:tab w:val="left" w:pos="435"/>
          <w:tab w:val="left" w:pos="5745"/>
        </w:tabs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20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Розділ 6. Внутрішня система оцінювання якості освітньої діяльності</w:t>
      </w:r>
    </w:p>
    <w:p w14:paraId="357B6DA6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Блок 6.1  Вивчення  стану  організації  життєдіяльності  дітей</w:t>
      </w:r>
    </w:p>
    <w:tbl>
      <w:tblPr>
        <w:tblStyle w:val="a4"/>
        <w:tblpPr w:leftFromText="180" w:rightFromText="180" w:vertAnchor="text" w:horzAnchor="margin" w:tblpX="-777" w:tblpY="74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276"/>
        <w:gridCol w:w="59"/>
        <w:gridCol w:w="1075"/>
        <w:gridCol w:w="1701"/>
        <w:gridCol w:w="1984"/>
      </w:tblGrid>
      <w:tr w:rsidR="003F7B81" w:rsidRPr="008A5603" w14:paraId="68951318" w14:textId="77777777" w:rsidTr="002B249B">
        <w:trPr>
          <w:trHeight w:val="305"/>
        </w:trPr>
        <w:tc>
          <w:tcPr>
            <w:tcW w:w="534" w:type="dxa"/>
          </w:tcPr>
          <w:p w14:paraId="5B2A5910" w14:textId="77777777" w:rsidR="003F7B81" w:rsidRPr="00417F02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7F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984" w:type="dxa"/>
          </w:tcPr>
          <w:p w14:paraId="02A799E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</w:t>
            </w:r>
          </w:p>
          <w:p w14:paraId="72C7D349" w14:textId="77777777" w:rsidR="003F7B81" w:rsidRPr="00417F02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вивчення</w:t>
            </w:r>
          </w:p>
        </w:tc>
        <w:tc>
          <w:tcPr>
            <w:tcW w:w="2268" w:type="dxa"/>
          </w:tcPr>
          <w:p w14:paraId="77018357" w14:textId="77777777" w:rsidR="003F7B81" w:rsidRPr="00417F02" w:rsidRDefault="003F7B81" w:rsidP="003F7B81">
            <w:pPr>
              <w:tabs>
                <w:tab w:val="left" w:pos="1200"/>
                <w:tab w:val="right" w:pos="317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  вивчення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18A010" w14:textId="77777777" w:rsidR="003F7B81" w:rsidRPr="00417F02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7F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1BC1383E" w14:textId="77777777" w:rsidR="003F7B81" w:rsidRPr="00417F02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701" w:type="dxa"/>
          </w:tcPr>
          <w:p w14:paraId="5E975F5D" w14:textId="77777777" w:rsidR="003F7B81" w:rsidRPr="00417F02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Форма  узагальнення</w:t>
            </w:r>
          </w:p>
        </w:tc>
        <w:tc>
          <w:tcPr>
            <w:tcW w:w="1984" w:type="dxa"/>
          </w:tcPr>
          <w:p w14:paraId="70325F8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</w:t>
            </w:r>
            <w:r w:rsidRPr="00417F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даль</w:t>
            </w:r>
            <w:proofErr w:type="spellEnd"/>
          </w:p>
          <w:p w14:paraId="5786C735" w14:textId="77777777" w:rsidR="003F7B81" w:rsidRPr="00417F02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7F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ний</w:t>
            </w:r>
          </w:p>
        </w:tc>
      </w:tr>
      <w:tr w:rsidR="003F7B81" w14:paraId="620835B1" w14:textId="77777777" w:rsidTr="002B249B">
        <w:trPr>
          <w:trHeight w:val="3133"/>
        </w:trPr>
        <w:tc>
          <w:tcPr>
            <w:tcW w:w="534" w:type="dxa"/>
          </w:tcPr>
          <w:p w14:paraId="3A0A6D9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D1A1217" w14:textId="77777777" w:rsidR="003F7B81" w:rsidRPr="008F10E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10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14:paraId="2C34E1F6" w14:textId="77777777" w:rsidR="003F7B81" w:rsidRPr="008F10E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3CD5989" w14:textId="77777777" w:rsidR="003F7B81" w:rsidRPr="008F10E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10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Комплексн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2268" w:type="dxa"/>
          </w:tcPr>
          <w:p w14:paraId="77F094F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8FAA69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 життєдіяльності  дітей  старшого  дошкільного  віку  за  освітніми  лініями</w:t>
            </w:r>
          </w:p>
          <w:p w14:paraId="19896087" w14:textId="77777777" w:rsidR="003F7B81" w:rsidRPr="005476C9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48E17A" w14:textId="77777777" w:rsidR="003F7B81" w:rsidRPr="005476C9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FED54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488AA3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11.04-15.04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4CFB6FA6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F7047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ст..</w:t>
            </w:r>
          </w:p>
          <w:p w14:paraId="7372A51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1035349C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300DE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наказ,</w:t>
            </w:r>
          </w:p>
          <w:p w14:paraId="229135F9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</w:t>
            </w:r>
          </w:p>
        </w:tc>
        <w:tc>
          <w:tcPr>
            <w:tcW w:w="1984" w:type="dxa"/>
          </w:tcPr>
          <w:p w14:paraId="37D0650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BF9F25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624928B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Т.М.</w:t>
            </w:r>
          </w:p>
          <w:p w14:paraId="2BAC630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І.І</w:t>
            </w:r>
          </w:p>
          <w:p w14:paraId="0F60D0C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А.Р.</w:t>
            </w:r>
          </w:p>
          <w:p w14:paraId="1035263A" w14:textId="6894FDD3" w:rsidR="003F7B81" w:rsidRPr="00F7742B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</w:t>
            </w:r>
            <w:r w:rsidR="006506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нюк М.В</w:t>
            </w:r>
          </w:p>
        </w:tc>
      </w:tr>
      <w:tr w:rsidR="003F7B81" w:rsidRPr="00004587" w14:paraId="76B09298" w14:textId="77777777" w:rsidTr="002B249B">
        <w:trPr>
          <w:trHeight w:val="5143"/>
        </w:trPr>
        <w:tc>
          <w:tcPr>
            <w:tcW w:w="534" w:type="dxa"/>
          </w:tcPr>
          <w:p w14:paraId="7000B119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596F834" w14:textId="77777777" w:rsidR="003F7B81" w:rsidRPr="008F10E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10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</w:tcPr>
          <w:p w14:paraId="6BBCC0EC" w14:textId="77777777" w:rsidR="003F7B81" w:rsidRPr="008F10E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3421C5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47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Тематичне</w:t>
            </w:r>
          </w:p>
          <w:p w14:paraId="5A46F4B9" w14:textId="77777777" w:rsidR="003F7B81" w:rsidRPr="00B7472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274E59" w14:textId="77777777" w:rsidR="003F7B81" w:rsidRPr="00B7472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F590CF" w14:textId="77777777" w:rsidR="003F7B81" w:rsidRPr="00B7472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C1455E" w14:textId="77777777" w:rsidR="003F7B81" w:rsidRPr="00B7472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8EFDC5" w14:textId="77777777" w:rsidR="003F7B81" w:rsidRPr="00B7472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AA2125" w14:textId="77777777" w:rsidR="003F7B81" w:rsidRPr="00B7472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C65337" w14:textId="77777777" w:rsidR="003F7B81" w:rsidRPr="00B7472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736FD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95BB74" w14:textId="77777777" w:rsidR="003F7B81" w:rsidRPr="00B7472F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454E2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D2D433" w14:textId="77777777" w:rsidR="003F7B81" w:rsidRPr="005476C9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B2399AC" w14:textId="77777777" w:rsidR="003F7B81" w:rsidRPr="00D737BE" w:rsidRDefault="003F7B81" w:rsidP="003F7B81">
            <w:pPr>
              <w:pStyle w:val="a3"/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CB199A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 готовності  до  нового  навчального  року</w:t>
            </w:r>
          </w:p>
          <w:p w14:paraId="7DA1F2AC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E7A67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EB3345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15E7D1" w14:textId="36DA6BFB" w:rsidR="003F7B81" w:rsidRPr="006F531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діяльності за освітнім напрямом «Дитина у світі мистецтва»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6B17B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7A8D33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23.08.-28.08</w:t>
            </w:r>
          </w:p>
          <w:p w14:paraId="6C878158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79EB9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4EBEC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F93BA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73007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E68E6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06.12-10.12</w:t>
            </w:r>
          </w:p>
          <w:p w14:paraId="1DF2F5B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1F04A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036074" w14:textId="77777777" w:rsidR="003F7B81" w:rsidRPr="006F531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3398026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A209F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</w:t>
            </w:r>
          </w:p>
          <w:p w14:paraId="0864DE3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гр..</w:t>
            </w:r>
          </w:p>
          <w:p w14:paraId="20AE82A9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D73F3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A13F8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0F055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4DD38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B77BA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</w:t>
            </w:r>
          </w:p>
          <w:p w14:paraId="671A1D70" w14:textId="77777777" w:rsidR="003F7B81" w:rsidRPr="006F5317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6FE8456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BA5F19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наказ,</w:t>
            </w:r>
          </w:p>
          <w:p w14:paraId="54DF1939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</w:t>
            </w:r>
          </w:p>
          <w:p w14:paraId="0DD7831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CBD11C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21DFE8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97C51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70B5D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FD7CBA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наказ,</w:t>
            </w:r>
          </w:p>
          <w:p w14:paraId="5DA6FA88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</w:t>
            </w:r>
          </w:p>
          <w:p w14:paraId="6A7CBA3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015182" w14:textId="77777777" w:rsidR="003F7B81" w:rsidRPr="005F0D8B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23A0CD88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F9A40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0617C27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588D3D1B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6E0CC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ECEB3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0843F2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 А.В.</w:t>
            </w:r>
          </w:p>
          <w:p w14:paraId="17D8E407" w14:textId="746D5E56" w:rsidR="003F7B81" w:rsidRPr="005F0D8B" w:rsidRDefault="003F7B81" w:rsidP="00650665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F7B81" w:rsidRPr="008D254D" w14:paraId="3488AE8B" w14:textId="77777777" w:rsidTr="002B249B">
        <w:trPr>
          <w:trHeight w:val="132"/>
        </w:trPr>
        <w:tc>
          <w:tcPr>
            <w:tcW w:w="534" w:type="dxa"/>
          </w:tcPr>
          <w:p w14:paraId="6EF4B7F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D4199F4" w14:textId="77777777" w:rsidR="003F7B81" w:rsidRPr="008F10E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10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</w:tcPr>
          <w:p w14:paraId="18BBF3CB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D847787" w14:textId="77777777" w:rsidR="003F7B81" w:rsidRPr="008F10E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10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2268" w:type="dxa"/>
          </w:tcPr>
          <w:p w14:paraId="5DEA6C8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517173" w14:textId="77777777" w:rsidR="003F7B81" w:rsidRPr="00BA36F5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рмування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духовно-моральних цінностей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7A016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95725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04.03-</w:t>
            </w:r>
          </w:p>
          <w:p w14:paraId="1751235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</w:t>
            </w:r>
          </w:p>
          <w:p w14:paraId="1EC68ED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63733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4841B9" w14:textId="77777777" w:rsidR="003F7B81" w:rsidRPr="008D254D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7B0E453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83899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41F12B" w14:textId="77777777" w:rsidR="003F7B81" w:rsidRPr="00BA36F5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</w:t>
            </w:r>
          </w:p>
        </w:tc>
        <w:tc>
          <w:tcPr>
            <w:tcW w:w="1701" w:type="dxa"/>
          </w:tcPr>
          <w:p w14:paraId="7ECDE8F1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6E5C1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експрес-аналіз (таблиця)</w:t>
            </w:r>
          </w:p>
          <w:p w14:paraId="70CF9F9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2B5241" w14:textId="77777777" w:rsidR="003F7B81" w:rsidRPr="00BA36F5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60FF6A2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97E1D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7ABEB04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7D1A6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6A2134" w14:textId="77777777" w:rsidR="003F7B81" w:rsidRPr="00BA36F5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14:paraId="18EA2FD1" w14:textId="77777777" w:rsidTr="002B249B">
        <w:trPr>
          <w:trHeight w:val="6942"/>
        </w:trPr>
        <w:tc>
          <w:tcPr>
            <w:tcW w:w="534" w:type="dxa"/>
          </w:tcPr>
          <w:p w14:paraId="7A9CE9F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0C81F3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10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  <w:p w14:paraId="4862584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FE1406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F71B55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846D4B3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05AA7E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0E715D8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C3DAE4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554879B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6E311AA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0295DC1" w14:textId="77777777" w:rsidR="003F7B81" w:rsidRPr="008F10E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5DFE9B64" w14:textId="77777777" w:rsidR="003F7B81" w:rsidRPr="008F10E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B9C22D9" w14:textId="77777777" w:rsidR="003F7B81" w:rsidRPr="008F10E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Оперативне</w:t>
            </w:r>
          </w:p>
        </w:tc>
        <w:tc>
          <w:tcPr>
            <w:tcW w:w="2268" w:type="dxa"/>
          </w:tcPr>
          <w:p w14:paraId="7FF1984C" w14:textId="77777777" w:rsidR="003F7B81" w:rsidRPr="00DD26EA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6CA806" w14:textId="77777777" w:rsidR="003F7B81" w:rsidRPr="000D03B0" w:rsidRDefault="003F7B81" w:rsidP="003F7B81">
            <w:pPr>
              <w:tabs>
                <w:tab w:val="left" w:pos="1200"/>
              </w:tabs>
              <w:suppressAutoHyphens/>
              <w:contextualSpacing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uk-UA" w:eastAsia="zh-CN" w:bidi="hi-IN"/>
              </w:rPr>
              <w:t>Медико-педагогічний контроль на заняттях з фізкультури</w:t>
            </w:r>
          </w:p>
          <w:p w14:paraId="4D76D74E" w14:textId="77777777" w:rsidR="003F7B81" w:rsidRPr="000D03B0" w:rsidRDefault="003F7B81" w:rsidP="003F7B81">
            <w:pPr>
              <w:tabs>
                <w:tab w:val="left" w:pos="1200"/>
              </w:tabs>
              <w:suppressAutoHyphens/>
              <w:contextualSpacing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uk-UA" w:eastAsia="zh-CN" w:bidi="hi-IN"/>
              </w:rPr>
            </w:pPr>
          </w:p>
          <w:p w14:paraId="632E9F2E" w14:textId="77777777" w:rsidR="003F7B81" w:rsidRPr="000D03B0" w:rsidRDefault="003F7B81" w:rsidP="003F7B81">
            <w:pPr>
              <w:tabs>
                <w:tab w:val="left" w:pos="1200"/>
              </w:tabs>
              <w:suppressAutoHyphens/>
              <w:contextualSpacing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uk-UA" w:eastAsia="zh-CN" w:bidi="hi-IN"/>
              </w:rPr>
            </w:pPr>
          </w:p>
          <w:p w14:paraId="0E9D8B5E" w14:textId="77777777" w:rsidR="003F7B81" w:rsidRPr="000D03B0" w:rsidRDefault="003F7B81" w:rsidP="003F7B81">
            <w:pPr>
              <w:suppressAutoHyphens/>
              <w:contextualSpacing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uk-UA" w:eastAsia="zh-CN" w:bidi="hi-IN"/>
              </w:rPr>
              <w:t>Культурно-гігієнічні навички</w:t>
            </w:r>
          </w:p>
          <w:p w14:paraId="4CF85EF4" w14:textId="77777777" w:rsidR="003F7B81" w:rsidRPr="000D03B0" w:rsidRDefault="003F7B81" w:rsidP="003F7B81">
            <w:pPr>
              <w:suppressAutoHyphens/>
              <w:contextualSpacing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uk-UA" w:eastAsia="zh-CN" w:bidi="hi-IN"/>
              </w:rPr>
            </w:pPr>
          </w:p>
          <w:p w14:paraId="6F5F8D41" w14:textId="77777777" w:rsidR="003F7B81" w:rsidRPr="000D03B0" w:rsidRDefault="003F7B81" w:rsidP="003F7B81">
            <w:pPr>
              <w:suppressAutoHyphens/>
              <w:contextualSpacing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uk-UA" w:eastAsia="zh-CN" w:bidi="hi-IN"/>
              </w:rPr>
            </w:pPr>
          </w:p>
          <w:p w14:paraId="3FBAF5EB" w14:textId="77777777" w:rsidR="003F7B81" w:rsidRDefault="003F7B81" w:rsidP="003F7B81">
            <w:pPr>
              <w:contextualSpacing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uk-UA" w:eastAsia="zh-CN" w:bidi="hi-IN"/>
              </w:rPr>
            </w:pPr>
          </w:p>
          <w:p w14:paraId="0279033B" w14:textId="77777777" w:rsidR="003F7B81" w:rsidRDefault="003F7B81" w:rsidP="003F7B81">
            <w:pPr>
              <w:contextualSpacing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uk-UA" w:eastAsia="zh-CN" w:bidi="hi-IN"/>
              </w:rPr>
            </w:pPr>
          </w:p>
          <w:p w14:paraId="777D8D27" w14:textId="77777777" w:rsidR="003F7B81" w:rsidRPr="00D20E5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uk-UA" w:eastAsia="zh-CN" w:bidi="hi-IN"/>
              </w:rPr>
              <w:t>Мовленнєвий розвиток (корекційна робота)</w:t>
            </w:r>
          </w:p>
        </w:tc>
        <w:tc>
          <w:tcPr>
            <w:tcW w:w="1335" w:type="dxa"/>
            <w:gridSpan w:val="2"/>
            <w:tcBorders>
              <w:right w:val="single" w:sz="4" w:space="0" w:color="auto"/>
            </w:tcBorders>
          </w:tcPr>
          <w:p w14:paraId="269CFD25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A8351A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17.01-19.01.</w:t>
            </w:r>
          </w:p>
          <w:p w14:paraId="230A1D49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12304B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D37E9F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AD574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FA1D80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4AA81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09.05-11.05.</w:t>
            </w:r>
          </w:p>
          <w:p w14:paraId="2B2060F7" w14:textId="77777777" w:rsidR="003F7B81" w:rsidRPr="00D20E5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34A3F2" w14:textId="77777777" w:rsidR="003F7B81" w:rsidRPr="00D20E5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8247F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0EB7E7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B1DA1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0918B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054B2C" w14:textId="77777777" w:rsidR="003F7B81" w:rsidRPr="00D20E5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08.11-12.11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14:paraId="662176A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D2C4A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</w:t>
            </w:r>
          </w:p>
          <w:p w14:paraId="2CD03C4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A4327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303F6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FCC27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BCE85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29D8F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</w:t>
            </w:r>
          </w:p>
          <w:p w14:paraId="2374B47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ст..</w:t>
            </w:r>
          </w:p>
          <w:p w14:paraId="4F3C69C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B2359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BE638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FC258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397C5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63376C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51F7B6" w14:textId="77777777" w:rsidR="003F7B81" w:rsidRPr="00D20E5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</w:t>
            </w:r>
          </w:p>
        </w:tc>
        <w:tc>
          <w:tcPr>
            <w:tcW w:w="1701" w:type="dxa"/>
          </w:tcPr>
          <w:p w14:paraId="0C98D3EB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0686D5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</w:t>
            </w:r>
          </w:p>
          <w:p w14:paraId="3B6F768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227753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488F08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A4049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51EBA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CA3FBC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моніторингова  таблиця</w:t>
            </w:r>
          </w:p>
          <w:p w14:paraId="2AFBCF83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54A19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C8F9BF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21FBF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CB0114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F51C67" w14:textId="77777777" w:rsidR="003F7B81" w:rsidRPr="00D20E5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Експрес-таблиця</w:t>
            </w:r>
          </w:p>
        </w:tc>
        <w:tc>
          <w:tcPr>
            <w:tcW w:w="1984" w:type="dxa"/>
          </w:tcPr>
          <w:p w14:paraId="214F87D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1B169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413DEC9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A9C82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715219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67445A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B5FE2B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55E4B0C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5EB78E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B4A6B0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6BA18D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21827B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975D8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EB203E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 А.В.</w:t>
            </w:r>
          </w:p>
          <w:p w14:paraId="1A40A01A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3C4AB40D" w14:textId="77777777" w:rsidR="003F7B81" w:rsidRPr="00D20E52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B81" w:rsidRPr="007F6BF5" w14:paraId="0C734466" w14:textId="77777777" w:rsidTr="00650665">
        <w:trPr>
          <w:trHeight w:val="2357"/>
        </w:trPr>
        <w:tc>
          <w:tcPr>
            <w:tcW w:w="534" w:type="dxa"/>
          </w:tcPr>
          <w:p w14:paraId="6B391746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83EDB09" w14:textId="77777777" w:rsidR="003F7B81" w:rsidRPr="008F10E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10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</w:tcPr>
          <w:p w14:paraId="6E658C75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8CA5A71" w14:textId="77777777" w:rsidR="003F7B81" w:rsidRPr="008F10EE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Порівняльне</w:t>
            </w:r>
          </w:p>
        </w:tc>
        <w:tc>
          <w:tcPr>
            <w:tcW w:w="2268" w:type="dxa"/>
          </w:tcPr>
          <w:p w14:paraId="15FC774C" w14:textId="77777777" w:rsidR="003F7B81" w:rsidRPr="00417F02" w:rsidRDefault="003F7B81" w:rsidP="003F7B81">
            <w:pPr>
              <w:pStyle w:val="a3"/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7954B6" w14:textId="77777777" w:rsidR="003F7B81" w:rsidRPr="007F6BF5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конструкторсько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-будівельних здібностей</w:t>
            </w:r>
          </w:p>
        </w:tc>
        <w:tc>
          <w:tcPr>
            <w:tcW w:w="1335" w:type="dxa"/>
            <w:gridSpan w:val="2"/>
            <w:tcBorders>
              <w:right w:val="single" w:sz="4" w:space="0" w:color="auto"/>
            </w:tcBorders>
          </w:tcPr>
          <w:p w14:paraId="76B38322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BAB85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14.02-16.02</w:t>
            </w:r>
          </w:p>
          <w:p w14:paraId="193DFD21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249E92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E44118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A231DF" w14:textId="77777777" w:rsidR="003F7B81" w:rsidRPr="00040F56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14:paraId="0D603765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39C91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всі.</w:t>
            </w:r>
          </w:p>
          <w:p w14:paraId="26E3BE43" w14:textId="77777777" w:rsidR="003F7B81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2366FB" w14:textId="77777777" w:rsidR="003F7B81" w:rsidRPr="00040F56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C327A14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825BBC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</w:t>
            </w:r>
          </w:p>
          <w:p w14:paraId="1F06088D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Експрес-таблиця</w:t>
            </w:r>
          </w:p>
          <w:p w14:paraId="4B315220" w14:textId="77777777" w:rsidR="003F7B81" w:rsidRPr="00BE6753" w:rsidRDefault="003F7B81" w:rsidP="003F7B8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3E286EB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2C3B32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14:paraId="2BE7C967" w14:textId="77777777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Олексович А.В.</w:t>
            </w:r>
          </w:p>
          <w:p w14:paraId="5C8F9C7D" w14:textId="56AC14E0" w:rsidR="003F7B81" w:rsidRDefault="003F7B81" w:rsidP="003F7B81">
            <w:pPr>
              <w:tabs>
                <w:tab w:val="left" w:pos="12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506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енюк М.В</w:t>
            </w:r>
          </w:p>
        </w:tc>
      </w:tr>
    </w:tbl>
    <w:p w14:paraId="3D13C07E" w14:textId="77777777" w:rsidR="003F7B81" w:rsidRPr="00C609C4" w:rsidRDefault="003F7B81" w:rsidP="003F7B81">
      <w:pPr>
        <w:contextualSpacing/>
        <w:rPr>
          <w:lang w:val="uk-UA"/>
        </w:rPr>
      </w:pPr>
    </w:p>
    <w:p w14:paraId="39CC6788" w14:textId="77777777" w:rsidR="003F7B81" w:rsidRDefault="003F7B81" w:rsidP="003F7B8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8F33B1" w14:textId="77777777" w:rsidR="00F12C76" w:rsidRDefault="00F12C76" w:rsidP="003F7B81">
      <w:pPr>
        <w:spacing w:after="0"/>
        <w:contextualSpacing/>
        <w:jc w:val="both"/>
      </w:pPr>
      <w:bookmarkStart w:id="0" w:name="_GoBack"/>
      <w:bookmarkEnd w:id="0"/>
    </w:p>
    <w:sectPr w:rsidR="00F12C76" w:rsidSect="006908D6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684"/>
    <w:multiLevelType w:val="hybridMultilevel"/>
    <w:tmpl w:val="5330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5B21"/>
    <w:multiLevelType w:val="hybridMultilevel"/>
    <w:tmpl w:val="A27E6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48FA"/>
    <w:multiLevelType w:val="hybridMultilevel"/>
    <w:tmpl w:val="D8DC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386A"/>
    <w:multiLevelType w:val="hybridMultilevel"/>
    <w:tmpl w:val="0B841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37884"/>
    <w:multiLevelType w:val="hybridMultilevel"/>
    <w:tmpl w:val="5E460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44B19"/>
    <w:multiLevelType w:val="hybridMultilevel"/>
    <w:tmpl w:val="7054D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52554"/>
    <w:multiLevelType w:val="hybridMultilevel"/>
    <w:tmpl w:val="8364F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5EDF"/>
    <w:multiLevelType w:val="hybridMultilevel"/>
    <w:tmpl w:val="D01413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C34E6"/>
    <w:multiLevelType w:val="hybridMultilevel"/>
    <w:tmpl w:val="8D34ABE4"/>
    <w:lvl w:ilvl="0" w:tplc="F434284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F643A6B"/>
    <w:multiLevelType w:val="hybridMultilevel"/>
    <w:tmpl w:val="962EF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87873"/>
    <w:multiLevelType w:val="hybridMultilevel"/>
    <w:tmpl w:val="0D74A1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1155BD"/>
    <w:multiLevelType w:val="hybridMultilevel"/>
    <w:tmpl w:val="AF444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714E0"/>
    <w:multiLevelType w:val="hybridMultilevel"/>
    <w:tmpl w:val="C3D44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6110E"/>
    <w:multiLevelType w:val="hybridMultilevel"/>
    <w:tmpl w:val="E006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37183"/>
    <w:multiLevelType w:val="hybridMultilevel"/>
    <w:tmpl w:val="11845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21EC7"/>
    <w:multiLevelType w:val="hybridMultilevel"/>
    <w:tmpl w:val="EC08A6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70C01"/>
    <w:multiLevelType w:val="hybridMultilevel"/>
    <w:tmpl w:val="DDD4B452"/>
    <w:lvl w:ilvl="0" w:tplc="525AA89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A2D1D"/>
    <w:multiLevelType w:val="hybridMultilevel"/>
    <w:tmpl w:val="BCF0CFC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B4742"/>
    <w:multiLevelType w:val="hybridMultilevel"/>
    <w:tmpl w:val="D80CF0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36D38"/>
    <w:multiLevelType w:val="hybridMultilevel"/>
    <w:tmpl w:val="838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1EDC"/>
    <w:multiLevelType w:val="hybridMultilevel"/>
    <w:tmpl w:val="26E21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16C25"/>
    <w:multiLevelType w:val="hybridMultilevel"/>
    <w:tmpl w:val="6F9E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500CC"/>
    <w:multiLevelType w:val="hybridMultilevel"/>
    <w:tmpl w:val="83F24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F1AE5"/>
    <w:multiLevelType w:val="hybridMultilevel"/>
    <w:tmpl w:val="8CEE00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BE3115B"/>
    <w:multiLevelType w:val="hybridMultilevel"/>
    <w:tmpl w:val="B86EC6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10"/>
  </w:num>
  <w:num w:numId="5">
    <w:abstractNumId w:val="21"/>
  </w:num>
  <w:num w:numId="6">
    <w:abstractNumId w:val="2"/>
  </w:num>
  <w:num w:numId="7">
    <w:abstractNumId w:val="9"/>
  </w:num>
  <w:num w:numId="8">
    <w:abstractNumId w:val="22"/>
  </w:num>
  <w:num w:numId="9">
    <w:abstractNumId w:val="1"/>
  </w:num>
  <w:num w:numId="10">
    <w:abstractNumId w:val="0"/>
  </w:num>
  <w:num w:numId="11">
    <w:abstractNumId w:val="13"/>
  </w:num>
  <w:num w:numId="12">
    <w:abstractNumId w:val="7"/>
  </w:num>
  <w:num w:numId="13">
    <w:abstractNumId w:val="12"/>
  </w:num>
  <w:num w:numId="14">
    <w:abstractNumId w:val="23"/>
  </w:num>
  <w:num w:numId="15">
    <w:abstractNumId w:val="14"/>
  </w:num>
  <w:num w:numId="16">
    <w:abstractNumId w:val="19"/>
  </w:num>
  <w:num w:numId="17">
    <w:abstractNumId w:val="5"/>
  </w:num>
  <w:num w:numId="18">
    <w:abstractNumId w:val="6"/>
  </w:num>
  <w:num w:numId="19">
    <w:abstractNumId w:val="11"/>
  </w:num>
  <w:num w:numId="20">
    <w:abstractNumId w:val="16"/>
  </w:num>
  <w:num w:numId="21">
    <w:abstractNumId w:val="8"/>
  </w:num>
  <w:num w:numId="22">
    <w:abstractNumId w:val="24"/>
  </w:num>
  <w:num w:numId="23">
    <w:abstractNumId w:val="18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62"/>
    <w:rsid w:val="001248B2"/>
    <w:rsid w:val="00217076"/>
    <w:rsid w:val="002B249B"/>
    <w:rsid w:val="003F7B81"/>
    <w:rsid w:val="00620EAB"/>
    <w:rsid w:val="00650665"/>
    <w:rsid w:val="006908D6"/>
    <w:rsid w:val="006C0B77"/>
    <w:rsid w:val="008242FF"/>
    <w:rsid w:val="00870751"/>
    <w:rsid w:val="00922C48"/>
    <w:rsid w:val="00AC07C1"/>
    <w:rsid w:val="00B915B7"/>
    <w:rsid w:val="00BE1062"/>
    <w:rsid w:val="00D7398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CDE7"/>
  <w15:chartTrackingRefBased/>
  <w15:docId w15:val="{1F171C12-4BD5-477D-8645-CF9C90C1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7C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F7B81"/>
    <w:pPr>
      <w:keepNext/>
      <w:spacing w:after="0" w:line="240" w:lineRule="auto"/>
      <w:ind w:right="-36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B81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3F7B81"/>
    <w:pPr>
      <w:ind w:left="720"/>
      <w:contextualSpacing/>
    </w:pPr>
  </w:style>
  <w:style w:type="table" w:styleId="a4">
    <w:name w:val="Table Grid"/>
    <w:basedOn w:val="a1"/>
    <w:rsid w:val="003F7B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F7B8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F7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3F7B81"/>
  </w:style>
  <w:style w:type="paragraph" w:styleId="a9">
    <w:name w:val="footer"/>
    <w:basedOn w:val="a"/>
    <w:link w:val="aa"/>
    <w:uiPriority w:val="99"/>
    <w:unhideWhenUsed/>
    <w:rsid w:val="003F7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F7B81"/>
  </w:style>
  <w:style w:type="paragraph" w:customStyle="1" w:styleId="ab">
    <w:name w:val="Я у світі підназва"/>
    <w:basedOn w:val="a"/>
    <w:rsid w:val="003F7B81"/>
    <w:pPr>
      <w:spacing w:before="12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3F7B81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3F7B81"/>
  </w:style>
  <w:style w:type="paragraph" w:customStyle="1" w:styleId="Default">
    <w:name w:val="Default"/>
    <w:rsid w:val="003F7B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e">
    <w:name w:val="Subtle Emphasis"/>
    <w:basedOn w:val="a0"/>
    <w:uiPriority w:val="19"/>
    <w:qFormat/>
    <w:rsid w:val="003F7B81"/>
    <w:rPr>
      <w:i/>
      <w:iCs/>
      <w:color w:val="404040" w:themeColor="text1" w:themeTint="BF"/>
    </w:rPr>
  </w:style>
  <w:style w:type="paragraph" w:customStyle="1" w:styleId="2">
    <w:name w:val="Абзац списка2"/>
    <w:basedOn w:val="a"/>
    <w:rsid w:val="003F7B81"/>
    <w:pPr>
      <w:ind w:left="720"/>
      <w:contextualSpacing/>
    </w:pPr>
    <w:rPr>
      <w:rFonts w:ascii="Calibri" w:eastAsia="Times New Roman" w:hAnsi="Calibri" w:cs="Times New Roman"/>
      <w:lang w:val="uk-UA"/>
    </w:rPr>
  </w:style>
  <w:style w:type="table" w:customStyle="1" w:styleId="11">
    <w:name w:val="Сетка таблицы1"/>
    <w:basedOn w:val="a1"/>
    <w:next w:val="a4"/>
    <w:uiPriority w:val="59"/>
    <w:rsid w:val="003F7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Абзац списка3"/>
    <w:basedOn w:val="a"/>
    <w:rsid w:val="003F7B81"/>
    <w:pPr>
      <w:ind w:left="720" w:firstLine="709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lang="ru-RU"/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12172939991199827"/>
          <c:y val="9.7011888810265831E-2"/>
          <c:w val="0.76462968116511432"/>
          <c:h val="0.756941485719884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Стаж педдіяльності  в %</c:v>
                </c:pt>
              </c:strCache>
            </c:strRef>
          </c:tx>
          <c:invertIfNegative val="0"/>
          <c:cat>
            <c:strRef>
              <c:f>Аркуш1!$A$2:$A$6</c:f>
              <c:strCache>
                <c:ptCount val="5"/>
                <c:pt idx="0">
                  <c:v>25 і більше</c:v>
                </c:pt>
                <c:pt idx="1">
                  <c:v>15- 20</c:v>
                </c:pt>
                <c:pt idx="2">
                  <c:v>15-10</c:v>
                </c:pt>
                <c:pt idx="3">
                  <c:v>3-5</c:v>
                </c:pt>
                <c:pt idx="4">
                  <c:v>3-0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27</c:v>
                </c:pt>
                <c:pt idx="1">
                  <c:v>20</c:v>
                </c:pt>
                <c:pt idx="2" formatCode="0">
                  <c:v>13</c:v>
                </c:pt>
                <c:pt idx="3" formatCode="0">
                  <c:v>27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41-4C50-A626-F6C7B17DB4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823224"/>
        <c:axId val="193741048"/>
      </c:barChart>
      <c:catAx>
        <c:axId val="193823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93741048"/>
        <c:crosses val="autoZero"/>
        <c:auto val="1"/>
        <c:lblAlgn val="ctr"/>
        <c:lblOffset val="100"/>
        <c:noMultiLvlLbl val="0"/>
      </c:catAx>
      <c:valAx>
        <c:axId val="193741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93823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Рівень  освіти  в %</c:v>
                </c:pt>
              </c:strCache>
            </c:strRef>
          </c:tx>
          <c:invertIfNegative val="0"/>
          <c:cat>
            <c:strRef>
              <c:f>Аркуш1!$A$2:$A$4</c:f>
              <c:strCache>
                <c:ptCount val="3"/>
                <c:pt idx="0">
                  <c:v>повна  вища</c:v>
                </c:pt>
                <c:pt idx="1">
                  <c:v>базова  вища</c:v>
                </c:pt>
                <c:pt idx="2">
                  <c:v>неповна  вища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54</c:v>
                </c:pt>
                <c:pt idx="1">
                  <c:v>13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3C-4EE1-BFF3-630E302B2F46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Кількість працівників</c:v>
                </c:pt>
              </c:strCache>
            </c:strRef>
          </c:tx>
          <c:invertIfNegative val="0"/>
          <c:cat>
            <c:strRef>
              <c:f>Аркуш1!$A$2:$A$4</c:f>
              <c:strCache>
                <c:ptCount val="3"/>
                <c:pt idx="0">
                  <c:v>повна  вища</c:v>
                </c:pt>
                <c:pt idx="1">
                  <c:v>базова  вища</c:v>
                </c:pt>
                <c:pt idx="2">
                  <c:v>неповна  вища</c:v>
                </c:pt>
              </c:strCache>
            </c:strRef>
          </c:cat>
          <c:val>
            <c:numRef>
              <c:f>Аркуш1!$C$2:$C$4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DE3C-4EE1-BFF3-630E302B2F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4451304"/>
        <c:axId val="194451688"/>
        <c:axId val="0"/>
      </c:bar3DChart>
      <c:catAx>
        <c:axId val="194451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94451688"/>
        <c:crosses val="autoZero"/>
        <c:auto val="1"/>
        <c:lblAlgn val="ctr"/>
        <c:lblOffset val="100"/>
        <c:noMultiLvlLbl val="0"/>
      </c:catAx>
      <c:valAx>
        <c:axId val="194451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9445130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lang="ru-RU"/>
          </a:pPr>
          <a:endParaRPr lang="uk-UA"/>
        </a:p>
      </c:tx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314181070072742E-2"/>
          <c:y val="0.14268119592911946"/>
          <c:w val="0.64782954214060395"/>
          <c:h val="0.77565132886462063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Рівень кваліфікації в %</c:v>
                </c:pt>
              </c:strCache>
            </c:strRef>
          </c:tx>
          <c:explosion val="3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401-400A-9EBF-0505F2629296}"/>
              </c:ext>
            </c:extLst>
          </c:dPt>
          <c:dLbls>
            <c:dLbl>
              <c:idx val="0"/>
              <c:layout>
                <c:manualLayout>
                  <c:x val="-9.5243393345603333E-2"/>
                  <c:y val="6.2001756179015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      </a:t>
                    </a:r>
                    <a:r>
                      <a:rPr lang="en-US"/>
                      <a:t> </a:t>
                    </a:r>
                    <a:r>
                      <a:rPr lang="en-US" sz="1200" b="1"/>
                      <a:t>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01-400A-9EBF-0505F2629296}"/>
                </c:ext>
              </c:extLst>
            </c:dLbl>
            <c:dLbl>
              <c:idx val="1"/>
              <c:layout>
                <c:manualLayout>
                  <c:x val="-0.15086245150814848"/>
                  <c:y val="-5.1700566679622084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31%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01-400A-9EBF-0505F262929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/>
                      <a:t>13%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01-400A-9EBF-0505F2629296}"/>
                </c:ext>
              </c:extLst>
            </c:dLbl>
            <c:dLbl>
              <c:idx val="3"/>
              <c:layout>
                <c:manualLayout>
                  <c:x val="0.14506455585846145"/>
                  <c:y val="9.7215544583435301E-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44%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01-400A-9EBF-0505F26292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вища категорія</c:v>
                </c:pt>
                <c:pt idx="1">
                  <c:v>1 категорія</c:v>
                </c:pt>
                <c:pt idx="2">
                  <c:v>2 категорія</c:v>
                </c:pt>
                <c:pt idx="3">
                  <c:v>спеціаліст</c:v>
                </c:pt>
              </c:strCache>
            </c:strRef>
          </c:cat>
          <c:val>
            <c:numRef>
              <c:f>Аркуш1!$B$2:$B$5</c:f>
              <c:numCache>
                <c:formatCode>#,000</c:formatCode>
                <c:ptCount val="4"/>
                <c:pt idx="0">
                  <c:v>13</c:v>
                </c:pt>
                <c:pt idx="1">
                  <c:v>31</c:v>
                </c:pt>
                <c:pt idx="2">
                  <c:v>13</c:v>
                </c:pt>
                <c:pt idx="3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01-400A-9EBF-0505F2629296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кількість працівників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вища категорія</c:v>
                </c:pt>
                <c:pt idx="1">
                  <c:v>1 категорія</c:v>
                </c:pt>
                <c:pt idx="2">
                  <c:v>2 категорія</c:v>
                </c:pt>
                <c:pt idx="3">
                  <c:v>спеціаліст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2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401-400A-9EBF-0505F26292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26747</Words>
  <Characters>15246</Characters>
  <Application>Microsoft Office Word</Application>
  <DocSecurity>0</DocSecurity>
  <Lines>127</Lines>
  <Paragraphs>83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dcterms:created xsi:type="dcterms:W3CDTF">2023-02-03T10:56:00Z</dcterms:created>
  <dcterms:modified xsi:type="dcterms:W3CDTF">2023-02-06T10:18:00Z</dcterms:modified>
</cp:coreProperties>
</file>