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B" w:rsidRDefault="00A8311B" w:rsidP="00A8311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:rsidR="00A8311B" w:rsidRPr="00EE49F2" w:rsidRDefault="00A8311B" w:rsidP="00A8311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Рішенням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педагогічної ради                                  </w:t>
      </w:r>
    </w:p>
    <w:p w:rsidR="00A8311B" w:rsidRPr="00EE49F2" w:rsidRDefault="00A8311B" w:rsidP="00A8311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ЗДО ясла-садок  № 10</w:t>
      </w:r>
    </w:p>
    <w:p w:rsidR="00A8311B" w:rsidRDefault="00A8311B" w:rsidP="00A8311B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>м. Червонограда</w:t>
      </w:r>
      <w:r w:rsidRPr="00E9228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8311B" w:rsidRPr="00EE49F2" w:rsidRDefault="00A8311B" w:rsidP="00A8311B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(п</w:t>
      </w:r>
      <w:r w:rsidRPr="00EE49F2">
        <w:rPr>
          <w:rFonts w:ascii="Times New Roman" w:hAnsi="Times New Roman"/>
          <w:sz w:val="24"/>
          <w:szCs w:val="24"/>
          <w:lang w:val="uk-UA"/>
        </w:rPr>
        <w:t>ротокол</w:t>
      </w:r>
      <w:r w:rsidR="006C0CED">
        <w:rPr>
          <w:rFonts w:ascii="Times New Roman" w:hAnsi="Times New Roman"/>
          <w:sz w:val="24"/>
          <w:szCs w:val="24"/>
          <w:lang w:val="uk-UA"/>
        </w:rPr>
        <w:t xml:space="preserve"> № 3</w:t>
      </w:r>
    </w:p>
    <w:p w:rsidR="00A8311B" w:rsidRDefault="00A8311B" w:rsidP="00A8311B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C0CED">
        <w:rPr>
          <w:rFonts w:ascii="Times New Roman" w:hAnsi="Times New Roman"/>
          <w:sz w:val="24"/>
          <w:szCs w:val="24"/>
          <w:lang w:val="uk-UA"/>
        </w:rPr>
        <w:t>11</w:t>
      </w:r>
      <w:r w:rsidRPr="00EE49F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6C0CED">
        <w:rPr>
          <w:rFonts w:ascii="Times New Roman" w:hAnsi="Times New Roman"/>
          <w:sz w:val="24"/>
          <w:szCs w:val="24"/>
          <w:lang w:val="uk-UA"/>
        </w:rPr>
        <w:t>1</w:t>
      </w:r>
      <w:r w:rsidRPr="00EE49F2">
        <w:rPr>
          <w:rFonts w:ascii="Times New Roman" w:hAnsi="Times New Roman"/>
          <w:sz w:val="24"/>
          <w:szCs w:val="24"/>
          <w:lang w:val="uk-UA"/>
        </w:rPr>
        <w:t>.20</w:t>
      </w:r>
      <w:r w:rsidR="006C0CED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 )</w:t>
      </w:r>
    </w:p>
    <w:p w:rsidR="00A8311B" w:rsidRPr="00986760" w:rsidRDefault="00A8311B" w:rsidP="00A8311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Річний </w:t>
      </w:r>
      <w:r w:rsidRPr="00986760">
        <w:rPr>
          <w:rFonts w:ascii="Times New Roman" w:hAnsi="Times New Roman"/>
          <w:b/>
          <w:sz w:val="28"/>
          <w:szCs w:val="28"/>
          <w:lang w:val="uk-UA"/>
        </w:rPr>
        <w:t xml:space="preserve"> план підвищення кваліфікації педагогічних працівників</w:t>
      </w:r>
    </w:p>
    <w:p w:rsidR="00A8311B" w:rsidRDefault="00A8311B" w:rsidP="00A8311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6760">
        <w:rPr>
          <w:rFonts w:ascii="Times New Roman" w:hAnsi="Times New Roman"/>
          <w:b/>
          <w:sz w:val="28"/>
          <w:szCs w:val="28"/>
          <w:lang w:val="uk-UA"/>
        </w:rPr>
        <w:t xml:space="preserve">закладу </w:t>
      </w:r>
      <w:r>
        <w:rPr>
          <w:rFonts w:ascii="Times New Roman" w:hAnsi="Times New Roman"/>
          <w:b/>
          <w:sz w:val="28"/>
          <w:szCs w:val="28"/>
          <w:lang w:val="uk-UA"/>
        </w:rPr>
        <w:t>дошкільної освіти ясла-садок № 10</w:t>
      </w:r>
      <w:r w:rsidRPr="00986760">
        <w:rPr>
          <w:rFonts w:ascii="Times New Roman" w:hAnsi="Times New Roman"/>
          <w:b/>
          <w:sz w:val="28"/>
          <w:szCs w:val="28"/>
          <w:lang w:val="uk-UA"/>
        </w:rPr>
        <w:t xml:space="preserve"> Червоноградської 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986760">
        <w:rPr>
          <w:rFonts w:ascii="Times New Roman" w:hAnsi="Times New Roman"/>
          <w:b/>
          <w:sz w:val="28"/>
          <w:szCs w:val="28"/>
          <w:lang w:val="uk-UA"/>
        </w:rPr>
        <w:t>ьвівської області</w:t>
      </w:r>
    </w:p>
    <w:p w:rsidR="00A8311B" w:rsidRDefault="00C416B8" w:rsidP="00A8311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2023</w:t>
      </w:r>
      <w:r w:rsidR="00A8311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A8311B" w:rsidRPr="003500DF" w:rsidRDefault="00A8311B" w:rsidP="00A8311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565"/>
        <w:gridCol w:w="2237"/>
        <w:gridCol w:w="992"/>
        <w:gridCol w:w="1275"/>
        <w:gridCol w:w="2977"/>
        <w:gridCol w:w="4253"/>
        <w:gridCol w:w="2126"/>
      </w:tblGrid>
      <w:tr w:rsidR="006C0CED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2237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Список педагогічних працівників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Орієнтовна кількість годин</w:t>
            </w:r>
          </w:p>
          <w:p w:rsidR="006C0CED" w:rsidRPr="00393548" w:rsidRDefault="006C0CED" w:rsidP="00C018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93548">
              <w:rPr>
                <w:rFonts w:ascii="Times New Roman" w:hAnsi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/>
                <w:sz w:val="20"/>
                <w:szCs w:val="20"/>
              </w:rPr>
              <w:t>еди-ті</w:t>
            </w:r>
            <w:r w:rsidRPr="0039354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 w:rsidRPr="00393548">
              <w:rPr>
                <w:rFonts w:ascii="Times New Roman" w:hAnsi="Times New Roman"/>
                <w:sz w:val="20"/>
                <w:szCs w:val="20"/>
              </w:rPr>
              <w:t xml:space="preserve"> ЄКТС)</w:t>
            </w:r>
          </w:p>
        </w:tc>
        <w:tc>
          <w:tcPr>
            <w:tcW w:w="1275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Строки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Напрямок, тема,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Найменування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програми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підвищення кваліфікації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Суб’єкти підвищення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кваліфікації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Джерела фінансування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Бучинська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Тетяна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год.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Лютий-грудень 2022 р.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0CED" w:rsidRPr="00393548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 xml:space="preserve">Вихователь-методист ЗДО, </w:t>
            </w: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6C0CED" w:rsidRDefault="007518A1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18A1">
              <w:rPr>
                <w:rFonts w:ascii="Times New Roman" w:hAnsi="Times New Roman"/>
                <w:sz w:val="24"/>
                <w:szCs w:val="24"/>
              </w:rPr>
              <w:t>Організація освітнього середовища в закладах дошкільної освіти за критеріями якості методики ECERS-3</w:t>
            </w:r>
          </w:p>
          <w:p w:rsidR="007518A1" w:rsidRPr="007518A1" w:rsidRDefault="007518A1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2560A7" w:rsidRDefault="002560A7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Кошти обласного</w:t>
            </w:r>
          </w:p>
          <w:p w:rsidR="006C0CED" w:rsidRPr="00393548" w:rsidRDefault="002560A7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бютжету</w:t>
            </w:r>
            <w:proofErr w:type="spellEnd"/>
            <w:r w:rsidR="006C0CED" w:rsidRPr="00393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Медвідь</w:t>
            </w:r>
            <w:proofErr w:type="spellEnd"/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год.</w:t>
            </w:r>
          </w:p>
        </w:tc>
        <w:tc>
          <w:tcPr>
            <w:tcW w:w="1275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Лютий-грудень 2023 р</w:t>
            </w:r>
          </w:p>
        </w:tc>
        <w:tc>
          <w:tcPr>
            <w:tcW w:w="2977" w:type="dxa"/>
          </w:tcPr>
          <w:p w:rsidR="006C0CED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Музичний керівник 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ЗДО</w:t>
            </w:r>
          </w:p>
          <w:p w:rsidR="006C0CED" w:rsidRDefault="002560A7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Арттерапевтичні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практики за мотивами українського модерну в контексті світової культури</w:t>
            </w:r>
          </w:p>
          <w:p w:rsidR="007518A1" w:rsidRPr="00393548" w:rsidRDefault="007518A1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0CED" w:rsidRPr="00393548" w:rsidRDefault="006C0CED" w:rsidP="00C416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 xml:space="preserve"> Комунальний заклад Львівської обласної ради «Львівський обласний інститут</w:t>
            </w:r>
            <w:r w:rsidR="00C41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6B8" w:rsidRPr="00393548">
              <w:rPr>
                <w:rFonts w:ascii="Times New Roman" w:hAnsi="Times New Roman"/>
                <w:sz w:val="24"/>
                <w:szCs w:val="24"/>
              </w:rPr>
              <w:t xml:space="preserve"> післядипломної</w:t>
            </w:r>
            <w:r w:rsidR="00256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6B8" w:rsidRPr="00393548">
              <w:rPr>
                <w:rFonts w:ascii="Times New Roman" w:hAnsi="Times New Roman"/>
                <w:sz w:val="24"/>
                <w:szCs w:val="24"/>
              </w:rPr>
              <w:t>педагогічної освіти</w:t>
            </w:r>
            <w:r w:rsidR="002560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6C0CED" w:rsidRPr="00BB67D3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Бульбак</w:t>
            </w:r>
            <w:proofErr w:type="spellEnd"/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992" w:type="dxa"/>
          </w:tcPr>
          <w:p w:rsidR="006C0CED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год.</w:t>
            </w:r>
          </w:p>
        </w:tc>
        <w:tc>
          <w:tcPr>
            <w:tcW w:w="1275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 2023 р</w:t>
            </w:r>
          </w:p>
        </w:tc>
        <w:tc>
          <w:tcPr>
            <w:tcW w:w="2977" w:type="dxa"/>
          </w:tcPr>
          <w:p w:rsidR="006C0CED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6C0CED" w:rsidRDefault="007518A1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18A1">
              <w:rPr>
                <w:rFonts w:ascii="Times New Roman" w:hAnsi="Times New Roman"/>
                <w:sz w:val="24"/>
                <w:szCs w:val="24"/>
              </w:rPr>
              <w:t xml:space="preserve">Актуальність </w:t>
            </w:r>
            <w:proofErr w:type="spellStart"/>
            <w:r w:rsidRPr="007518A1">
              <w:rPr>
                <w:rFonts w:ascii="Times New Roman" w:hAnsi="Times New Roman"/>
                <w:sz w:val="24"/>
                <w:szCs w:val="24"/>
              </w:rPr>
              <w:t>мудрости</w:t>
            </w:r>
            <w:proofErr w:type="spellEnd"/>
            <w:r w:rsidRPr="007518A1">
              <w:rPr>
                <w:rFonts w:ascii="Times New Roman" w:hAnsi="Times New Roman"/>
                <w:sz w:val="24"/>
                <w:szCs w:val="24"/>
              </w:rPr>
              <w:t xml:space="preserve"> Г. Сковороди при творенні сучасного освітнього простору</w:t>
            </w:r>
          </w:p>
          <w:p w:rsidR="007518A1" w:rsidRPr="007518A1" w:rsidRDefault="007518A1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Стасюк</w:t>
            </w:r>
            <w:proofErr w:type="spellEnd"/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Любов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 год.</w:t>
            </w:r>
          </w:p>
        </w:tc>
        <w:tc>
          <w:tcPr>
            <w:tcW w:w="1275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грудень 2023 р</w:t>
            </w:r>
          </w:p>
        </w:tc>
        <w:tc>
          <w:tcPr>
            <w:tcW w:w="2977" w:type="dxa"/>
          </w:tcPr>
          <w:p w:rsidR="006C0CED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lastRenderedPageBreak/>
              <w:t>Вихователь ЗДО</w:t>
            </w:r>
          </w:p>
          <w:p w:rsidR="006C0CED" w:rsidRDefault="007518A1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18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Актуальність </w:t>
            </w:r>
            <w:proofErr w:type="spellStart"/>
            <w:r w:rsidRPr="007518A1">
              <w:rPr>
                <w:rFonts w:ascii="Times New Roman" w:hAnsi="Times New Roman"/>
                <w:sz w:val="24"/>
                <w:szCs w:val="24"/>
              </w:rPr>
              <w:t>мудрости</w:t>
            </w:r>
            <w:proofErr w:type="spellEnd"/>
            <w:r w:rsidRPr="007518A1">
              <w:rPr>
                <w:rFonts w:ascii="Times New Roman" w:hAnsi="Times New Roman"/>
                <w:sz w:val="24"/>
                <w:szCs w:val="24"/>
              </w:rPr>
              <w:t xml:space="preserve"> Г. Сковороди при творенні сучасного освітнього простору</w:t>
            </w:r>
          </w:p>
          <w:p w:rsidR="007518A1" w:rsidRPr="00393548" w:rsidRDefault="007518A1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Комунальний заклад Львівської </w:t>
            </w:r>
            <w:r w:rsidRPr="00393548">
              <w:rPr>
                <w:rFonts w:ascii="Times New Roman" w:hAnsi="Times New Roman"/>
                <w:sz w:val="24"/>
                <w:szCs w:val="24"/>
              </w:rPr>
              <w:lastRenderedPageBreak/>
              <w:t>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Кошти обласного </w:t>
            </w:r>
            <w:r w:rsidRPr="00393548">
              <w:rPr>
                <w:rFonts w:ascii="Times New Roman" w:hAnsi="Times New Roman"/>
                <w:sz w:val="24"/>
                <w:szCs w:val="24"/>
              </w:rPr>
              <w:lastRenderedPageBreak/>
              <w:t>бюджету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Турчик</w:t>
            </w:r>
            <w:proofErr w:type="spellEnd"/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Ганна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Валеріївна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год.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 2023 р.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0CED" w:rsidRPr="00393548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ЗДО,</w:t>
            </w:r>
            <w:r w:rsidR="007518A1" w:rsidRPr="00751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8A1" w:rsidRPr="007518A1">
              <w:rPr>
                <w:rFonts w:ascii="Times New Roman" w:hAnsi="Times New Roman"/>
                <w:sz w:val="24"/>
                <w:szCs w:val="24"/>
              </w:rPr>
              <w:t xml:space="preserve">Актуальність </w:t>
            </w:r>
            <w:proofErr w:type="spellStart"/>
            <w:r w:rsidR="007518A1" w:rsidRPr="007518A1">
              <w:rPr>
                <w:rFonts w:ascii="Times New Roman" w:hAnsi="Times New Roman"/>
                <w:sz w:val="24"/>
                <w:szCs w:val="24"/>
              </w:rPr>
              <w:t>мудрости</w:t>
            </w:r>
            <w:proofErr w:type="spellEnd"/>
            <w:r w:rsidR="007518A1" w:rsidRPr="007518A1">
              <w:rPr>
                <w:rFonts w:ascii="Times New Roman" w:hAnsi="Times New Roman"/>
                <w:sz w:val="24"/>
                <w:szCs w:val="24"/>
              </w:rPr>
              <w:t xml:space="preserve"> Г. Сковороди при творенні сучасного освітнього простору</w:t>
            </w:r>
          </w:p>
          <w:p w:rsidR="006C0CED" w:rsidRPr="00393548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Default="002560A7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Кошти обласного</w:t>
            </w:r>
          </w:p>
          <w:p w:rsidR="002560A7" w:rsidRPr="00393548" w:rsidRDefault="002560A7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Карабін</w:t>
            </w:r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5" w:type="dxa"/>
          </w:tcPr>
          <w:p w:rsidR="006C0CED" w:rsidRPr="00393548" w:rsidRDefault="00C416B8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Лютий-грудень 2023</w:t>
            </w:r>
            <w:r w:rsidR="006C0CE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</w:p>
        </w:tc>
        <w:tc>
          <w:tcPr>
            <w:tcW w:w="2977" w:type="dxa"/>
          </w:tcPr>
          <w:p w:rsidR="006C0CED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6C0CED" w:rsidRDefault="002560A7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Оновлення змісту освітнього процесу в контексті Базового компоненту дошкільної освіти</w:t>
            </w:r>
          </w:p>
          <w:p w:rsidR="007518A1" w:rsidRPr="00393548" w:rsidRDefault="007518A1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</w:t>
            </w:r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Олександра 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5" w:type="dxa"/>
          </w:tcPr>
          <w:p w:rsidR="006C0CED" w:rsidRPr="00393548" w:rsidRDefault="00C416B8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Лютий-грудень 2023</w:t>
            </w:r>
            <w:r w:rsidR="006C0CE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</w:p>
        </w:tc>
        <w:tc>
          <w:tcPr>
            <w:tcW w:w="2977" w:type="dxa"/>
          </w:tcPr>
          <w:p w:rsidR="002560A7" w:rsidRDefault="006C0CED" w:rsidP="00C416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Фізінструктор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  <w:r w:rsidR="002560A7">
              <w:rPr>
                <w:rFonts w:ascii="Times New Roman" w:hAnsi="Times New Roman"/>
                <w:sz w:val="24"/>
                <w:szCs w:val="24"/>
              </w:rPr>
              <w:t xml:space="preserve"> Оновлення змісту освітнього процесу в контексті Базового компоненту дошкільної освіти</w:t>
            </w:r>
          </w:p>
          <w:p w:rsidR="006C0CED" w:rsidRPr="00393548" w:rsidRDefault="006C0CED" w:rsidP="00C416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C416B8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0CED"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Лазаренко</w:t>
            </w:r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Юлія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5" w:type="dxa"/>
          </w:tcPr>
          <w:p w:rsidR="006C0CED" w:rsidRPr="00393548" w:rsidRDefault="00C416B8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Лютий-грудень 2023</w:t>
            </w:r>
            <w:r w:rsidR="006C0CE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</w:p>
        </w:tc>
        <w:tc>
          <w:tcPr>
            <w:tcW w:w="2977" w:type="dxa"/>
          </w:tcPr>
          <w:p w:rsidR="006C0CED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6C0CED" w:rsidRPr="00393548" w:rsidRDefault="002560A7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Оновлення змісту освітнього процесу в контексті Базового компоненту дошкільної освіти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C416B8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C0CED"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Юзвак</w:t>
            </w:r>
            <w:proofErr w:type="spellEnd"/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Марія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5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Лютий-грудень </w:t>
            </w:r>
            <w:r w:rsidR="00C416B8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</w:p>
        </w:tc>
        <w:tc>
          <w:tcPr>
            <w:tcW w:w="2977" w:type="dxa"/>
          </w:tcPr>
          <w:p w:rsidR="002560A7" w:rsidRDefault="006C0CED" w:rsidP="00C416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6C0CED" w:rsidRPr="00393548" w:rsidRDefault="002560A7" w:rsidP="00C416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Оновлення змісту освітнього процесу в контексті Базового компоненту дошкільної освіти</w:t>
            </w:r>
            <w:r w:rsidR="006C0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C416B8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6C0CED"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Наливайко</w:t>
            </w:r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Наталія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Станіславівна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5" w:type="dxa"/>
          </w:tcPr>
          <w:p w:rsidR="006C0CED" w:rsidRPr="00393548" w:rsidRDefault="00C416B8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Лютий-грудень 2023</w:t>
            </w:r>
            <w:r w:rsidR="006C0CE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</w:p>
        </w:tc>
        <w:tc>
          <w:tcPr>
            <w:tcW w:w="2977" w:type="dxa"/>
          </w:tcPr>
          <w:p w:rsidR="006C0CED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6C0CED" w:rsidRPr="00393548" w:rsidRDefault="007518A1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Оновлення змісту освітнього процесу в контексті Базового компоненту дошкільної освіти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 xml:space="preserve">Кошти обласного </w:t>
            </w:r>
            <w:bookmarkStart w:id="0" w:name="_GoBack"/>
            <w:bookmarkEnd w:id="0"/>
            <w:r w:rsidRPr="00393548">
              <w:rPr>
                <w:rFonts w:ascii="Times New Roman" w:hAnsi="Times New Roman"/>
                <w:sz w:val="24"/>
                <w:szCs w:val="24"/>
              </w:rPr>
              <w:t>бюджету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C416B8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C0CED"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Прокопик</w:t>
            </w:r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5" w:type="dxa"/>
          </w:tcPr>
          <w:p w:rsidR="006C0CED" w:rsidRPr="00393548" w:rsidRDefault="00C416B8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Лютий-грудень 2023</w:t>
            </w:r>
            <w:r w:rsidR="006C0CE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</w:p>
        </w:tc>
        <w:tc>
          <w:tcPr>
            <w:tcW w:w="2977" w:type="dxa"/>
          </w:tcPr>
          <w:p w:rsidR="006C0CED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6C0CED" w:rsidRPr="00393548" w:rsidRDefault="007518A1" w:rsidP="00751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Оновлення змісту освітнього процесу в контексті Базового компоненту дошкільної освіти 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1</w:t>
            </w:r>
            <w:r w:rsidR="00C416B8">
              <w:rPr>
                <w:rFonts w:ascii="Times New Roman" w:hAnsi="Times New Roman"/>
                <w:sz w:val="24"/>
                <w:szCs w:val="24"/>
              </w:rPr>
              <w:t>2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Олексович </w:t>
            </w:r>
          </w:p>
          <w:p w:rsidR="006C0CED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Анжеліка</w:t>
            </w:r>
          </w:p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0CED" w:rsidRPr="00393548" w:rsidRDefault="00C416B8" w:rsidP="00C01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Лютий-грудень 2023</w:t>
            </w:r>
            <w:r w:rsidR="006C0CED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0CED" w:rsidRPr="00393548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Директор ЗДО,</w:t>
            </w:r>
          </w:p>
          <w:p w:rsidR="006C0CED" w:rsidRDefault="003B0BFF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закладом дошкільної освіти в умовах автономії та децентралізації</w:t>
            </w:r>
          </w:p>
          <w:p w:rsidR="006C0CED" w:rsidRPr="00393548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</w:tbl>
    <w:p w:rsidR="00A8311B" w:rsidRDefault="00A8311B" w:rsidP="00A8311B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311B" w:rsidRDefault="00A8311B" w:rsidP="00A8311B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311B" w:rsidRPr="00E92285" w:rsidRDefault="00A8311B" w:rsidP="00A8311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92285">
        <w:rPr>
          <w:rFonts w:ascii="Times New Roman" w:hAnsi="Times New Roman"/>
          <w:sz w:val="28"/>
          <w:szCs w:val="28"/>
          <w:lang w:val="uk-UA"/>
        </w:rPr>
        <w:t>Голова педагогічної ради_______________________ А.В.Олексович</w:t>
      </w:r>
    </w:p>
    <w:p w:rsidR="00A8311B" w:rsidRPr="00E92285" w:rsidRDefault="00A8311B" w:rsidP="00A8311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311B" w:rsidRPr="00E92285" w:rsidRDefault="00A8311B" w:rsidP="00A8311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92285">
        <w:rPr>
          <w:rFonts w:ascii="Times New Roman" w:hAnsi="Times New Roman"/>
          <w:sz w:val="28"/>
          <w:szCs w:val="28"/>
          <w:lang w:val="uk-UA"/>
        </w:rPr>
        <w:t>Секретар педагогічної ради  ______________________ Л.М.</w:t>
      </w:r>
      <w:proofErr w:type="spellStart"/>
      <w:r w:rsidRPr="00E92285">
        <w:rPr>
          <w:rFonts w:ascii="Times New Roman" w:hAnsi="Times New Roman"/>
          <w:sz w:val="28"/>
          <w:szCs w:val="28"/>
          <w:lang w:val="uk-UA"/>
        </w:rPr>
        <w:t>Стасюк</w:t>
      </w:r>
      <w:proofErr w:type="spellEnd"/>
    </w:p>
    <w:p w:rsidR="002C1E9C" w:rsidRDefault="002C1E9C"/>
    <w:sectPr w:rsidR="002C1E9C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AB"/>
    <w:rsid w:val="002560A7"/>
    <w:rsid w:val="002C1E9C"/>
    <w:rsid w:val="003B0BFF"/>
    <w:rsid w:val="0042506C"/>
    <w:rsid w:val="00481B83"/>
    <w:rsid w:val="006365AB"/>
    <w:rsid w:val="006C0CED"/>
    <w:rsid w:val="007518A1"/>
    <w:rsid w:val="0090520B"/>
    <w:rsid w:val="00A8311B"/>
    <w:rsid w:val="00C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1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8311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1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8311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садок10</dc:creator>
  <cp:keywords/>
  <dc:description/>
  <cp:lastModifiedBy>садок10</cp:lastModifiedBy>
  <cp:revision>4</cp:revision>
  <dcterms:created xsi:type="dcterms:W3CDTF">2023-02-03T11:23:00Z</dcterms:created>
  <dcterms:modified xsi:type="dcterms:W3CDTF">2023-02-03T13:00:00Z</dcterms:modified>
</cp:coreProperties>
</file>