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50A" w:rsidRPr="00B607B3" w:rsidRDefault="0048650A" w:rsidP="00B607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650A">
        <w:rPr>
          <w:rFonts w:ascii="Times New Roman" w:hAnsi="Times New Roman" w:cs="Times New Roman"/>
          <w:b/>
          <w:sz w:val="32"/>
          <w:szCs w:val="32"/>
        </w:rPr>
        <w:t>Зведений графік занять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2552"/>
        <w:gridCol w:w="2415"/>
        <w:gridCol w:w="2829"/>
        <w:gridCol w:w="2268"/>
        <w:gridCol w:w="958"/>
      </w:tblGrid>
      <w:tr w:rsidR="00C35EDA" w:rsidRPr="00B607B3" w:rsidTr="00C35EDA">
        <w:tc>
          <w:tcPr>
            <w:tcW w:w="704" w:type="dxa"/>
          </w:tcPr>
          <w:p w:rsidR="0048650A" w:rsidRPr="00B607B3" w:rsidRDefault="0048650A" w:rsidP="00C35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Група</w:t>
            </w:r>
          </w:p>
        </w:tc>
        <w:tc>
          <w:tcPr>
            <w:tcW w:w="3402" w:type="dxa"/>
          </w:tcPr>
          <w:p w:rsidR="0048650A" w:rsidRPr="00B607B3" w:rsidRDefault="0048650A" w:rsidP="00C35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понеділок</w:t>
            </w:r>
          </w:p>
        </w:tc>
        <w:tc>
          <w:tcPr>
            <w:tcW w:w="2552" w:type="dxa"/>
          </w:tcPr>
          <w:p w:rsidR="0048650A" w:rsidRPr="00B607B3" w:rsidRDefault="0048650A" w:rsidP="00C35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вівторок</w:t>
            </w:r>
          </w:p>
        </w:tc>
        <w:tc>
          <w:tcPr>
            <w:tcW w:w="2415" w:type="dxa"/>
          </w:tcPr>
          <w:p w:rsidR="0048650A" w:rsidRPr="00B607B3" w:rsidRDefault="0048650A" w:rsidP="00C35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середа</w:t>
            </w:r>
          </w:p>
        </w:tc>
        <w:tc>
          <w:tcPr>
            <w:tcW w:w="2829" w:type="dxa"/>
          </w:tcPr>
          <w:p w:rsidR="0048650A" w:rsidRPr="00B607B3" w:rsidRDefault="0048650A" w:rsidP="00C35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четвер</w:t>
            </w:r>
          </w:p>
        </w:tc>
        <w:tc>
          <w:tcPr>
            <w:tcW w:w="2268" w:type="dxa"/>
          </w:tcPr>
          <w:p w:rsidR="0048650A" w:rsidRPr="00B607B3" w:rsidRDefault="0048650A" w:rsidP="00C35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пятниця</w:t>
            </w:r>
            <w:proofErr w:type="spellEnd"/>
          </w:p>
        </w:tc>
        <w:tc>
          <w:tcPr>
            <w:tcW w:w="958" w:type="dxa"/>
          </w:tcPr>
          <w:p w:rsidR="0048650A" w:rsidRPr="00B607B3" w:rsidRDefault="0048650A" w:rsidP="00C35E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занять</w:t>
            </w:r>
          </w:p>
        </w:tc>
      </w:tr>
      <w:tr w:rsidR="00C35EDA" w:rsidRPr="00B607B3" w:rsidTr="00C35EDA">
        <w:trPr>
          <w:cantSplit/>
          <w:trHeight w:val="1947"/>
        </w:trPr>
        <w:tc>
          <w:tcPr>
            <w:tcW w:w="704" w:type="dxa"/>
            <w:textDirection w:val="btLr"/>
          </w:tcPr>
          <w:p w:rsidR="0048650A" w:rsidRPr="00B607B3" w:rsidRDefault="0048650A" w:rsidP="00C35ED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C35EDA"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анні</w:t>
            </w: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5EDA"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вік</w:t>
            </w:r>
          </w:p>
        </w:tc>
        <w:tc>
          <w:tcPr>
            <w:tcW w:w="3402" w:type="dxa"/>
          </w:tcPr>
          <w:p w:rsidR="0048650A" w:rsidRPr="00B607B3" w:rsidRDefault="007B4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 Ознайомлення з соціумом</w:t>
            </w:r>
          </w:p>
          <w:p w:rsidR="007B4DAE" w:rsidRPr="00B607B3" w:rsidRDefault="007B4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2.Фізкультура</w:t>
            </w:r>
          </w:p>
        </w:tc>
        <w:tc>
          <w:tcPr>
            <w:tcW w:w="2552" w:type="dxa"/>
          </w:tcPr>
          <w:p w:rsidR="0048650A" w:rsidRPr="00B607B3" w:rsidRDefault="007B4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1.Розвиток мовлення </w:t>
            </w:r>
          </w:p>
          <w:p w:rsidR="007B4DAE" w:rsidRPr="00B607B3" w:rsidRDefault="007B4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Музика</w:t>
            </w:r>
          </w:p>
        </w:tc>
        <w:tc>
          <w:tcPr>
            <w:tcW w:w="2415" w:type="dxa"/>
          </w:tcPr>
          <w:p w:rsidR="0048650A" w:rsidRPr="00B607B3" w:rsidRDefault="00B60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1.Сенсорика</w:t>
            </w:r>
          </w:p>
          <w:p w:rsidR="00093266" w:rsidRDefault="000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2.Ліплення</w:t>
            </w:r>
          </w:p>
          <w:p w:rsidR="00B607B3" w:rsidRPr="00B607B3" w:rsidRDefault="000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(аплікація)</w:t>
            </w:r>
            <w:bookmarkStart w:id="0" w:name="_GoBack"/>
            <w:bookmarkEnd w:id="0"/>
          </w:p>
        </w:tc>
        <w:tc>
          <w:tcPr>
            <w:tcW w:w="2829" w:type="dxa"/>
          </w:tcPr>
          <w:p w:rsidR="0048650A" w:rsidRPr="00B607B3" w:rsidRDefault="00B60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1.Сенсорика + малювання</w:t>
            </w:r>
          </w:p>
          <w:p w:rsidR="00B607B3" w:rsidRPr="00B607B3" w:rsidRDefault="00B60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2.Фізкультура ( 2-га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пол.дня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48650A" w:rsidRPr="00B607B3" w:rsidRDefault="00B60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1.Художньо-мовленнєва діяльність</w:t>
            </w:r>
          </w:p>
          <w:p w:rsidR="00B607B3" w:rsidRPr="00B607B3" w:rsidRDefault="00B60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2.Музика</w:t>
            </w:r>
          </w:p>
        </w:tc>
        <w:tc>
          <w:tcPr>
            <w:tcW w:w="958" w:type="dxa"/>
          </w:tcPr>
          <w:p w:rsidR="00B607B3" w:rsidRDefault="00B60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50A" w:rsidRPr="00B607B3" w:rsidRDefault="00B60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35EDA" w:rsidRPr="00B607B3" w:rsidTr="00C35EDA">
        <w:trPr>
          <w:cantSplit/>
          <w:trHeight w:val="2626"/>
        </w:trPr>
        <w:tc>
          <w:tcPr>
            <w:tcW w:w="704" w:type="dxa"/>
            <w:textDirection w:val="btLr"/>
          </w:tcPr>
          <w:p w:rsidR="0048650A" w:rsidRPr="00B607B3" w:rsidRDefault="0048650A" w:rsidP="00C35ED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Молодша група</w:t>
            </w:r>
          </w:p>
        </w:tc>
        <w:tc>
          <w:tcPr>
            <w:tcW w:w="3402" w:type="dxa"/>
          </w:tcPr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1.Інтегроване (ознайомлення з приро</w:t>
            </w:r>
            <w:r w:rsidR="00C35EDA" w:rsidRPr="00B607B3">
              <w:rPr>
                <w:rFonts w:ascii="Times New Roman" w:hAnsi="Times New Roman" w:cs="Times New Roman"/>
                <w:sz w:val="24"/>
                <w:szCs w:val="24"/>
              </w:rPr>
              <w:t>дним довкіллям, мовлення, етюди-</w:t>
            </w: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гармонії)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Музичне виховання</w:t>
            </w:r>
          </w:p>
          <w:p w:rsidR="0048650A" w:rsidRPr="00B607B3" w:rsidRDefault="00B607B3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>Фізичне виховання</w:t>
            </w:r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 ( 2-га </w:t>
            </w:r>
            <w:proofErr w:type="spellStart"/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>пол.дня</w:t>
            </w:r>
            <w:proofErr w:type="spellEnd"/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1.Інтегроване (художньо-мовленнєве,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. з соціумом)</w:t>
            </w:r>
          </w:p>
          <w:p w:rsidR="0048650A" w:rsidRPr="00B607B3" w:rsidRDefault="0048650A" w:rsidP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2.Аплікація(ліплення)</w:t>
            </w:r>
          </w:p>
        </w:tc>
        <w:tc>
          <w:tcPr>
            <w:tcW w:w="2415" w:type="dxa"/>
          </w:tcPr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1. Фізичне виховання </w:t>
            </w:r>
          </w:p>
          <w:p w:rsidR="0048650A" w:rsidRPr="00B607B3" w:rsidRDefault="0048650A" w:rsidP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829" w:type="dxa"/>
          </w:tcPr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 Розвиток мовлення</w:t>
            </w:r>
          </w:p>
          <w:p w:rsidR="0048650A" w:rsidRPr="00B607B3" w:rsidRDefault="00C35ED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>ОБЖД(валеологія)</w:t>
            </w:r>
          </w:p>
          <w:p w:rsidR="0048650A" w:rsidRPr="00B607B3" w:rsidRDefault="00B607B3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. Музичне виховання ( 2-га </w:t>
            </w:r>
            <w:proofErr w:type="spellStart"/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>пол.дня</w:t>
            </w:r>
            <w:proofErr w:type="spellEnd"/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 Інтегроване (ознайомлення з соціумом ,малювання)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48650A" w:rsidRPr="00B607B3" w:rsidRDefault="00B60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</w:p>
        </w:tc>
      </w:tr>
      <w:tr w:rsidR="00C35EDA" w:rsidRPr="00B607B3" w:rsidTr="00C35EDA">
        <w:trPr>
          <w:cantSplit/>
          <w:trHeight w:val="1134"/>
        </w:trPr>
        <w:tc>
          <w:tcPr>
            <w:tcW w:w="704" w:type="dxa"/>
            <w:textDirection w:val="btLr"/>
          </w:tcPr>
          <w:p w:rsidR="0048650A" w:rsidRPr="00B607B3" w:rsidRDefault="00C35EDA" w:rsidP="00C35ED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48650A"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Середня група № 1</w:t>
            </w:r>
          </w:p>
        </w:tc>
        <w:tc>
          <w:tcPr>
            <w:tcW w:w="3402" w:type="dxa"/>
          </w:tcPr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1.Інтегроване (ознайомлення з природним довкіллям, мовлення, етюди-гармонії)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2. Музичне виховання 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1. Фізичне виховання </w:t>
            </w:r>
          </w:p>
          <w:p w:rsidR="0048650A" w:rsidRPr="00B607B3" w:rsidRDefault="0048650A" w:rsidP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415" w:type="dxa"/>
          </w:tcPr>
          <w:p w:rsidR="00C35ED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 Інтегроване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(розвиток мовлення,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. з соціумом)</w:t>
            </w:r>
          </w:p>
          <w:p w:rsidR="00C35ED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Фізичне виховання</w:t>
            </w:r>
          </w:p>
          <w:p w:rsidR="0048650A" w:rsidRPr="00B607B3" w:rsidRDefault="00B607B3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.Підготовка руки до письма( 2-га </w:t>
            </w:r>
            <w:proofErr w:type="spellStart"/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>пол.дня</w:t>
            </w:r>
            <w:proofErr w:type="spellEnd"/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1. Музичне виховання </w:t>
            </w:r>
          </w:p>
          <w:p w:rsidR="0048650A" w:rsidRPr="00B607B3" w:rsidRDefault="00C35EDA" w:rsidP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2.Аплікація(ліплення</w:t>
            </w:r>
          </w:p>
        </w:tc>
        <w:tc>
          <w:tcPr>
            <w:tcW w:w="2268" w:type="dxa"/>
          </w:tcPr>
          <w:p w:rsidR="00C35ED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1.Інтегроване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( ознайомлення з соціумом, малювання,)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Художньо-мовленнєве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48650A" w:rsidRPr="00B607B3" w:rsidRDefault="00B60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35EDA" w:rsidRPr="00B607B3" w:rsidTr="00C35EDA">
        <w:trPr>
          <w:cantSplit/>
          <w:trHeight w:val="3030"/>
        </w:trPr>
        <w:tc>
          <w:tcPr>
            <w:tcW w:w="704" w:type="dxa"/>
            <w:textDirection w:val="btLr"/>
          </w:tcPr>
          <w:p w:rsidR="0048650A" w:rsidRPr="00B607B3" w:rsidRDefault="0048650A" w:rsidP="00C35ED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Середня група № 2</w:t>
            </w:r>
          </w:p>
        </w:tc>
        <w:tc>
          <w:tcPr>
            <w:tcW w:w="3402" w:type="dxa"/>
          </w:tcPr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1.Інтегроване(ознайомлення з природним довкіллям, етюди-гармонії, мовлення)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2. Музичне виховання </w:t>
            </w:r>
          </w:p>
          <w:p w:rsidR="0048650A" w:rsidRPr="00B607B3" w:rsidRDefault="00B607B3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650A" w:rsidRPr="00B607B3">
              <w:rPr>
                <w:rFonts w:ascii="Times New Roman" w:hAnsi="Times New Roman" w:cs="Times New Roman"/>
                <w:sz w:val="24"/>
                <w:szCs w:val="24"/>
              </w:rPr>
              <w:t>. Фізичне виховання</w:t>
            </w:r>
          </w:p>
          <w:p w:rsidR="0048650A" w:rsidRPr="00B607B3" w:rsidRDefault="0048650A" w:rsidP="0048650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( 2-га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пол.дня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1. Інтегроване (розвиток мовлення,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. з соціумом)</w:t>
            </w:r>
          </w:p>
          <w:p w:rsidR="0048650A" w:rsidRPr="00B607B3" w:rsidRDefault="00C35EDA" w:rsidP="00E568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>Аплікація(ліплення)</w:t>
            </w:r>
          </w:p>
        </w:tc>
        <w:tc>
          <w:tcPr>
            <w:tcW w:w="2415" w:type="dxa"/>
          </w:tcPr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 Математика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Фізичне виховання</w:t>
            </w:r>
          </w:p>
          <w:p w:rsidR="00E5687E" w:rsidRPr="00B607B3" w:rsidRDefault="00B607B3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.Підготовка руки до письма( 2-га </w:t>
            </w:r>
            <w:proofErr w:type="spellStart"/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>пол.дня</w:t>
            </w:r>
            <w:proofErr w:type="spellEnd"/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 Малювання</w:t>
            </w:r>
          </w:p>
          <w:p w:rsidR="0048650A" w:rsidRPr="00B607B3" w:rsidRDefault="00E5687E" w:rsidP="00E568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Музичне виховання</w:t>
            </w:r>
          </w:p>
        </w:tc>
        <w:tc>
          <w:tcPr>
            <w:tcW w:w="2268" w:type="dxa"/>
          </w:tcPr>
          <w:p w:rsidR="00C35EDA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1.Інтегроване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( ознайомлення з соціумом ,художньо-мовленнєве)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48650A" w:rsidRPr="00B607B3" w:rsidRDefault="00B60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35EDA" w:rsidRPr="00B607B3" w:rsidTr="00C35EDA">
        <w:trPr>
          <w:cantSplit/>
          <w:trHeight w:val="1134"/>
        </w:trPr>
        <w:tc>
          <w:tcPr>
            <w:tcW w:w="704" w:type="dxa"/>
            <w:textDirection w:val="btLr"/>
          </w:tcPr>
          <w:p w:rsidR="0048650A" w:rsidRPr="00B607B3" w:rsidRDefault="0048650A" w:rsidP="00C35ED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№ 1</w:t>
            </w:r>
          </w:p>
        </w:tc>
        <w:tc>
          <w:tcPr>
            <w:tcW w:w="3402" w:type="dxa"/>
          </w:tcPr>
          <w:p w:rsidR="00E5687E" w:rsidRPr="00B607B3" w:rsidRDefault="00C35EDA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1.Інтегроване(ознайомлення з </w:t>
            </w:r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 природою, мовлення, ОП - 1 раз в місяць)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2.Ліплення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3.Музичне виховання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2.Аплікація</w:t>
            </w:r>
          </w:p>
          <w:p w:rsidR="00E5687E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3.Фізичне виховання</w:t>
            </w:r>
          </w:p>
          <w:p w:rsidR="00093266" w:rsidRPr="00B607B3" w:rsidRDefault="00093266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4.Економіка(2-га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пол.дня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</w:tcPr>
          <w:p w:rsidR="00C35EDA" w:rsidRPr="00B607B3" w:rsidRDefault="00C35EDA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1.Інтегроване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 ( розвиток мовлення , з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. грамоти)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Фізичне виховання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1.Художньо-мовленнєве (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. з соціумом)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2.Підготовка руки до письма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3. Малювання</w:t>
            </w:r>
          </w:p>
          <w:p w:rsidR="00E5687E" w:rsidRPr="00B607B3" w:rsidRDefault="00B607B3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>.Логіка (конструювання)</w:t>
            </w:r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( 2-га </w:t>
            </w:r>
            <w:proofErr w:type="spellStart"/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>пол.дня</w:t>
            </w:r>
            <w:proofErr w:type="spellEnd"/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35EDA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1.Інтегроване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(соціум ,етюди-гармонії)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2. Музичне виховання 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48650A" w:rsidRPr="00B607B3" w:rsidRDefault="0009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C35EDA" w:rsidRPr="00B607B3" w:rsidTr="00C35EDA">
        <w:trPr>
          <w:cantSplit/>
          <w:trHeight w:val="1134"/>
        </w:trPr>
        <w:tc>
          <w:tcPr>
            <w:tcW w:w="704" w:type="dxa"/>
            <w:textDirection w:val="btLr"/>
          </w:tcPr>
          <w:p w:rsidR="0048650A" w:rsidRPr="00B607B3" w:rsidRDefault="0048650A" w:rsidP="00C35ED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№ 2</w:t>
            </w:r>
          </w:p>
        </w:tc>
        <w:tc>
          <w:tcPr>
            <w:tcW w:w="3402" w:type="dxa"/>
          </w:tcPr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1.Інтегроване (ознайомлення з природою, художньо-мовленнєве ОП - 1 раз в місяць)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2.Ліплення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93266" w:rsidRPr="00093266" w:rsidRDefault="00093266" w:rsidP="00093266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266"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  <w:p w:rsidR="00093266" w:rsidRPr="00093266" w:rsidRDefault="00093266" w:rsidP="00093266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266">
              <w:rPr>
                <w:rFonts w:ascii="Times New Roman" w:hAnsi="Times New Roman" w:cs="Times New Roman"/>
                <w:sz w:val="24"/>
                <w:szCs w:val="24"/>
              </w:rPr>
              <w:t>2.Фізичне виховання</w:t>
            </w:r>
          </w:p>
          <w:p w:rsidR="00E5687E" w:rsidRPr="00093266" w:rsidRDefault="00093266" w:rsidP="00093266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266">
              <w:rPr>
                <w:rFonts w:ascii="Times New Roman" w:hAnsi="Times New Roman" w:cs="Times New Roman"/>
                <w:sz w:val="24"/>
                <w:szCs w:val="24"/>
              </w:rPr>
              <w:t>3.Музичне виховання</w:t>
            </w:r>
          </w:p>
          <w:p w:rsidR="00E5687E" w:rsidRPr="00B607B3" w:rsidRDefault="00093266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. Логіка (конструювання) 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( 2-га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пол.дня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</w:tcPr>
          <w:p w:rsidR="00C35EDA" w:rsidRPr="00B607B3" w:rsidRDefault="00C35EDA" w:rsidP="00C35EDA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>Інтегроване</w:t>
            </w:r>
          </w:p>
          <w:p w:rsidR="00E5687E" w:rsidRPr="00B607B3" w:rsidRDefault="00E5687E" w:rsidP="00C3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(мовлення з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ел.грамоти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. з соціумом)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Аплікація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3. Фізичне виховання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1. Інтегроване (розвиток мовлення,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озн.з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 соціумом)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2. Музичне виховання </w:t>
            </w:r>
          </w:p>
          <w:p w:rsidR="00E5687E" w:rsidRPr="00B607B3" w:rsidRDefault="00B607B3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>.Підготовка руки до письма</w:t>
            </w:r>
          </w:p>
          <w:p w:rsidR="00E5687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( 2-га 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пол.дня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650A" w:rsidRPr="00B607B3" w:rsidRDefault="00486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B4DAE" w:rsidRPr="00B607B3" w:rsidRDefault="00E5687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1. Інтегроване</w:t>
            </w:r>
          </w:p>
          <w:p w:rsidR="00E5687E" w:rsidRPr="00B607B3" w:rsidRDefault="007B4DAE" w:rsidP="00E5687E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 w:rsidRPr="00B607B3">
              <w:rPr>
                <w:rFonts w:ascii="Times New Roman" w:hAnsi="Times New Roman" w:cs="Times New Roman"/>
                <w:sz w:val="24"/>
                <w:szCs w:val="24"/>
              </w:rPr>
              <w:t xml:space="preserve">. з </w:t>
            </w:r>
            <w:r w:rsidR="00E5687E" w:rsidRPr="00B607B3">
              <w:rPr>
                <w:rFonts w:ascii="Times New Roman" w:hAnsi="Times New Roman" w:cs="Times New Roman"/>
                <w:sz w:val="24"/>
                <w:szCs w:val="24"/>
              </w:rPr>
              <w:t>природою, етюди-гармонії )</w:t>
            </w:r>
          </w:p>
          <w:p w:rsidR="0048650A" w:rsidRDefault="00E5687E" w:rsidP="00E56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B3">
              <w:rPr>
                <w:rFonts w:ascii="Times New Roman" w:hAnsi="Times New Roman" w:cs="Times New Roman"/>
                <w:sz w:val="24"/>
                <w:szCs w:val="24"/>
              </w:rPr>
              <w:t>2. Малювання</w:t>
            </w:r>
          </w:p>
          <w:p w:rsidR="00093266" w:rsidRPr="00B607B3" w:rsidRDefault="00093266" w:rsidP="00E568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3.Економіка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Афлатот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8" w:type="dxa"/>
          </w:tcPr>
          <w:p w:rsidR="0048650A" w:rsidRPr="00B607B3" w:rsidRDefault="0009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48650A" w:rsidRPr="00B607B3" w:rsidRDefault="0048650A">
      <w:pPr>
        <w:rPr>
          <w:sz w:val="24"/>
          <w:szCs w:val="24"/>
        </w:rPr>
      </w:pPr>
    </w:p>
    <w:sectPr w:rsidR="0048650A" w:rsidRPr="00B607B3" w:rsidSect="00E5687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71FB8"/>
    <w:multiLevelType w:val="hybridMultilevel"/>
    <w:tmpl w:val="61A675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0A"/>
    <w:rsid w:val="00093266"/>
    <w:rsid w:val="0048650A"/>
    <w:rsid w:val="00760E59"/>
    <w:rsid w:val="007B4DAE"/>
    <w:rsid w:val="00B607B3"/>
    <w:rsid w:val="00C35EDA"/>
    <w:rsid w:val="00E5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E54F7-8A57-4491-9FE5-57458883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1580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 - proba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Тетяна</cp:lastModifiedBy>
  <cp:revision>1</cp:revision>
  <dcterms:created xsi:type="dcterms:W3CDTF">2021-09-07T13:23:00Z</dcterms:created>
  <dcterms:modified xsi:type="dcterms:W3CDTF">2021-09-07T14:22:00Z</dcterms:modified>
</cp:coreProperties>
</file>