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0A" w:rsidRPr="00B607B3" w:rsidRDefault="0048650A" w:rsidP="00B607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650A">
        <w:rPr>
          <w:rFonts w:ascii="Times New Roman" w:hAnsi="Times New Roman" w:cs="Times New Roman"/>
          <w:b/>
          <w:sz w:val="32"/>
          <w:szCs w:val="32"/>
        </w:rPr>
        <w:t>Зведений графік занять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552"/>
        <w:gridCol w:w="2415"/>
        <w:gridCol w:w="2829"/>
        <w:gridCol w:w="2268"/>
        <w:gridCol w:w="958"/>
      </w:tblGrid>
      <w:tr w:rsidR="00C35EDA" w:rsidRPr="00B607B3" w:rsidTr="00C35EDA">
        <w:tc>
          <w:tcPr>
            <w:tcW w:w="704" w:type="dxa"/>
          </w:tcPr>
          <w:p w:rsidR="0048650A" w:rsidRPr="00B607B3" w:rsidRDefault="0048650A" w:rsidP="00C35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b/>
                <w:sz w:val="24"/>
                <w:szCs w:val="24"/>
              </w:rPr>
              <w:t>Група</w:t>
            </w:r>
          </w:p>
        </w:tc>
        <w:tc>
          <w:tcPr>
            <w:tcW w:w="3402" w:type="dxa"/>
          </w:tcPr>
          <w:p w:rsidR="0048650A" w:rsidRPr="00B607B3" w:rsidRDefault="0048650A" w:rsidP="00C35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b/>
                <w:sz w:val="24"/>
                <w:szCs w:val="24"/>
              </w:rPr>
              <w:t>понеділок</w:t>
            </w:r>
          </w:p>
        </w:tc>
        <w:tc>
          <w:tcPr>
            <w:tcW w:w="2552" w:type="dxa"/>
          </w:tcPr>
          <w:p w:rsidR="0048650A" w:rsidRPr="00B607B3" w:rsidRDefault="0048650A" w:rsidP="00C35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b/>
                <w:sz w:val="24"/>
                <w:szCs w:val="24"/>
              </w:rPr>
              <w:t>вівторок</w:t>
            </w:r>
          </w:p>
        </w:tc>
        <w:tc>
          <w:tcPr>
            <w:tcW w:w="2415" w:type="dxa"/>
          </w:tcPr>
          <w:p w:rsidR="0048650A" w:rsidRPr="00B607B3" w:rsidRDefault="0048650A" w:rsidP="00C35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b/>
                <w:sz w:val="24"/>
                <w:szCs w:val="24"/>
              </w:rPr>
              <w:t>середа</w:t>
            </w:r>
          </w:p>
        </w:tc>
        <w:tc>
          <w:tcPr>
            <w:tcW w:w="2829" w:type="dxa"/>
          </w:tcPr>
          <w:p w:rsidR="0048650A" w:rsidRPr="00B607B3" w:rsidRDefault="0048650A" w:rsidP="00C35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b/>
                <w:sz w:val="24"/>
                <w:szCs w:val="24"/>
              </w:rPr>
              <w:t>четвер</w:t>
            </w:r>
          </w:p>
        </w:tc>
        <w:tc>
          <w:tcPr>
            <w:tcW w:w="2268" w:type="dxa"/>
          </w:tcPr>
          <w:p w:rsidR="0048650A" w:rsidRPr="00B607B3" w:rsidRDefault="0048650A" w:rsidP="00C35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07B3">
              <w:rPr>
                <w:rFonts w:ascii="Times New Roman" w:hAnsi="Times New Roman" w:cs="Times New Roman"/>
                <w:b/>
                <w:sz w:val="24"/>
                <w:szCs w:val="24"/>
              </w:rPr>
              <w:t>пятниця</w:t>
            </w:r>
            <w:proofErr w:type="spellEnd"/>
          </w:p>
        </w:tc>
        <w:tc>
          <w:tcPr>
            <w:tcW w:w="958" w:type="dxa"/>
          </w:tcPr>
          <w:p w:rsidR="0048650A" w:rsidRPr="00B607B3" w:rsidRDefault="0048650A" w:rsidP="00C35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занять</w:t>
            </w:r>
          </w:p>
        </w:tc>
      </w:tr>
      <w:tr w:rsidR="00C35EDA" w:rsidRPr="00B607B3" w:rsidTr="00C35EDA">
        <w:trPr>
          <w:cantSplit/>
          <w:trHeight w:val="1947"/>
        </w:trPr>
        <w:tc>
          <w:tcPr>
            <w:tcW w:w="704" w:type="dxa"/>
            <w:textDirection w:val="btLr"/>
          </w:tcPr>
          <w:p w:rsidR="0048650A" w:rsidRPr="00B607B3" w:rsidRDefault="0048650A" w:rsidP="00C35ED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C35EDA" w:rsidRPr="00B607B3">
              <w:rPr>
                <w:rFonts w:ascii="Times New Roman" w:hAnsi="Times New Roman" w:cs="Times New Roman"/>
                <w:b/>
                <w:sz w:val="24"/>
                <w:szCs w:val="24"/>
              </w:rPr>
              <w:t>анні</w:t>
            </w:r>
            <w:r w:rsidRPr="00B60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5EDA" w:rsidRPr="00B607B3">
              <w:rPr>
                <w:rFonts w:ascii="Times New Roman" w:hAnsi="Times New Roman" w:cs="Times New Roman"/>
                <w:b/>
                <w:sz w:val="24"/>
                <w:szCs w:val="24"/>
              </w:rPr>
              <w:t>вік</w:t>
            </w:r>
          </w:p>
        </w:tc>
        <w:tc>
          <w:tcPr>
            <w:tcW w:w="3402" w:type="dxa"/>
          </w:tcPr>
          <w:p w:rsidR="0048650A" w:rsidRPr="00B607B3" w:rsidRDefault="007B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 Ознайомлення з соціумом</w:t>
            </w:r>
          </w:p>
          <w:p w:rsidR="007B4DAE" w:rsidRPr="00B607B3" w:rsidRDefault="007B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2.Фізкультура</w:t>
            </w:r>
          </w:p>
        </w:tc>
        <w:tc>
          <w:tcPr>
            <w:tcW w:w="2552" w:type="dxa"/>
          </w:tcPr>
          <w:p w:rsidR="0048650A" w:rsidRPr="00B607B3" w:rsidRDefault="007B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1.Розвиток мовлення </w:t>
            </w:r>
          </w:p>
          <w:p w:rsidR="007B4DAE" w:rsidRPr="00B607B3" w:rsidRDefault="007B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 Музика</w:t>
            </w:r>
          </w:p>
        </w:tc>
        <w:tc>
          <w:tcPr>
            <w:tcW w:w="2415" w:type="dxa"/>
          </w:tcPr>
          <w:p w:rsidR="0048650A" w:rsidRPr="00B607B3" w:rsidRDefault="00B60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1.Сенсорика</w:t>
            </w:r>
          </w:p>
          <w:p w:rsidR="00093266" w:rsidRDefault="000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2.Ліплення</w:t>
            </w:r>
          </w:p>
          <w:p w:rsidR="00B607B3" w:rsidRPr="00B607B3" w:rsidRDefault="000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(аплікація)</w:t>
            </w:r>
            <w:bookmarkStart w:id="0" w:name="_GoBack"/>
            <w:bookmarkEnd w:id="0"/>
          </w:p>
        </w:tc>
        <w:tc>
          <w:tcPr>
            <w:tcW w:w="2829" w:type="dxa"/>
          </w:tcPr>
          <w:p w:rsidR="0048650A" w:rsidRPr="00B607B3" w:rsidRDefault="00B60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1.Сенсорика + малювання</w:t>
            </w:r>
          </w:p>
          <w:p w:rsidR="00B607B3" w:rsidRPr="00B607B3" w:rsidRDefault="00B60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2.Фізкультура ( 2-га </w:t>
            </w:r>
            <w:proofErr w:type="spellStart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48650A" w:rsidRPr="00B607B3" w:rsidRDefault="00B60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1.Художньо-мовленнєва діяльність</w:t>
            </w:r>
          </w:p>
          <w:p w:rsidR="00B607B3" w:rsidRPr="00B607B3" w:rsidRDefault="00B60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2.Музика</w:t>
            </w:r>
          </w:p>
        </w:tc>
        <w:tc>
          <w:tcPr>
            <w:tcW w:w="958" w:type="dxa"/>
          </w:tcPr>
          <w:p w:rsidR="00B607B3" w:rsidRDefault="00B60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50A" w:rsidRPr="00B607B3" w:rsidRDefault="00B60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35EDA" w:rsidRPr="00B607B3" w:rsidTr="00C35EDA">
        <w:trPr>
          <w:cantSplit/>
          <w:trHeight w:val="2626"/>
        </w:trPr>
        <w:tc>
          <w:tcPr>
            <w:tcW w:w="704" w:type="dxa"/>
            <w:textDirection w:val="btLr"/>
          </w:tcPr>
          <w:p w:rsidR="0048650A" w:rsidRPr="00B607B3" w:rsidRDefault="0048650A" w:rsidP="00C35ED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b/>
                <w:sz w:val="24"/>
                <w:szCs w:val="24"/>
              </w:rPr>
              <w:t>Молодша група</w:t>
            </w:r>
          </w:p>
        </w:tc>
        <w:tc>
          <w:tcPr>
            <w:tcW w:w="3402" w:type="dxa"/>
          </w:tcPr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1.Інтегроване (ознайомлення з приро</w:t>
            </w:r>
            <w:r w:rsidR="00C35EDA" w:rsidRPr="00B607B3">
              <w:rPr>
                <w:rFonts w:ascii="Times New Roman" w:hAnsi="Times New Roman" w:cs="Times New Roman"/>
                <w:sz w:val="24"/>
                <w:szCs w:val="24"/>
              </w:rPr>
              <w:t>дним довкіллям, мовлення, етюди-</w:t>
            </w: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гармонії)</w:t>
            </w:r>
          </w:p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 Музичне виховання</w:t>
            </w:r>
          </w:p>
          <w:p w:rsidR="0048650A" w:rsidRPr="00B607B3" w:rsidRDefault="00B607B3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8650A" w:rsidRPr="00B607B3">
              <w:rPr>
                <w:rFonts w:ascii="Times New Roman" w:hAnsi="Times New Roman" w:cs="Times New Roman"/>
                <w:sz w:val="24"/>
                <w:szCs w:val="24"/>
              </w:rPr>
              <w:t>Фізичне виховання</w:t>
            </w:r>
            <w:r w:rsidR="0048650A"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 ( 2-га </w:t>
            </w:r>
            <w:proofErr w:type="spellStart"/>
            <w:r w:rsidR="0048650A" w:rsidRPr="00B607B3"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 w:rsidR="0048650A" w:rsidRPr="00B60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1.Інтегроване (художньо-мовленнєве, </w:t>
            </w:r>
            <w:proofErr w:type="spellStart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. з соціумом)</w:t>
            </w:r>
          </w:p>
          <w:p w:rsidR="0048650A" w:rsidRPr="00B607B3" w:rsidRDefault="0048650A" w:rsidP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2.Аплікація(ліплення)</w:t>
            </w:r>
          </w:p>
        </w:tc>
        <w:tc>
          <w:tcPr>
            <w:tcW w:w="2415" w:type="dxa"/>
          </w:tcPr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1. Фізичне виховання </w:t>
            </w:r>
          </w:p>
          <w:p w:rsidR="0048650A" w:rsidRPr="00B607B3" w:rsidRDefault="0048650A" w:rsidP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2829" w:type="dxa"/>
          </w:tcPr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 Розвиток мовлення</w:t>
            </w:r>
          </w:p>
          <w:p w:rsidR="0048650A" w:rsidRPr="00B607B3" w:rsidRDefault="00C35ED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8650A" w:rsidRPr="00B607B3">
              <w:rPr>
                <w:rFonts w:ascii="Times New Roman" w:hAnsi="Times New Roman" w:cs="Times New Roman"/>
                <w:sz w:val="24"/>
                <w:szCs w:val="24"/>
              </w:rPr>
              <w:t>ОБЖД(валеологія)</w:t>
            </w:r>
          </w:p>
          <w:p w:rsidR="0048650A" w:rsidRPr="00B607B3" w:rsidRDefault="00B607B3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650A"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. Музичне виховання ( 2-га </w:t>
            </w:r>
            <w:proofErr w:type="spellStart"/>
            <w:r w:rsidR="0048650A" w:rsidRPr="00B607B3"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 w:rsidR="0048650A" w:rsidRPr="00B60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 Інтегроване (ознайомлення з соціумом ,малювання)</w:t>
            </w:r>
          </w:p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48650A" w:rsidRPr="00B607B3" w:rsidRDefault="00B60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</w:tr>
      <w:tr w:rsidR="00C35EDA" w:rsidRPr="00B607B3" w:rsidTr="00C35EDA">
        <w:trPr>
          <w:cantSplit/>
          <w:trHeight w:val="1134"/>
        </w:trPr>
        <w:tc>
          <w:tcPr>
            <w:tcW w:w="704" w:type="dxa"/>
            <w:textDirection w:val="btLr"/>
          </w:tcPr>
          <w:p w:rsidR="0048650A" w:rsidRPr="00B607B3" w:rsidRDefault="00C35EDA" w:rsidP="00C35ED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48650A" w:rsidRPr="00B607B3">
              <w:rPr>
                <w:rFonts w:ascii="Times New Roman" w:hAnsi="Times New Roman" w:cs="Times New Roman"/>
                <w:b/>
                <w:sz w:val="24"/>
                <w:szCs w:val="24"/>
              </w:rPr>
              <w:t>Середня група № 1</w:t>
            </w:r>
          </w:p>
        </w:tc>
        <w:tc>
          <w:tcPr>
            <w:tcW w:w="3402" w:type="dxa"/>
          </w:tcPr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1.Інтегроване (ознайомлення з природним довкіллям, мовлення, етюди-гармонії)</w:t>
            </w:r>
          </w:p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2. Музичне виховання </w:t>
            </w: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1. Фізичне виховання </w:t>
            </w:r>
          </w:p>
          <w:p w:rsidR="0048650A" w:rsidRPr="00B607B3" w:rsidRDefault="0048650A" w:rsidP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2415" w:type="dxa"/>
          </w:tcPr>
          <w:p w:rsidR="00C35ED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 Інтегроване</w:t>
            </w:r>
          </w:p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(розвиток мовлення, </w:t>
            </w:r>
            <w:proofErr w:type="spellStart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. з соціумом)</w:t>
            </w:r>
          </w:p>
          <w:p w:rsidR="00C35ED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 Фізичне виховання</w:t>
            </w:r>
          </w:p>
          <w:p w:rsidR="0048650A" w:rsidRPr="00B607B3" w:rsidRDefault="00B607B3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650A"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.Підготовка руки до письма( 2-га </w:t>
            </w:r>
            <w:proofErr w:type="spellStart"/>
            <w:r w:rsidR="0048650A" w:rsidRPr="00B607B3"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 w:rsidR="0048650A" w:rsidRPr="00B60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1. Музичне виховання </w:t>
            </w:r>
          </w:p>
          <w:p w:rsidR="0048650A" w:rsidRPr="00B607B3" w:rsidRDefault="00C35EDA" w:rsidP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2.Аплікація(ліплення</w:t>
            </w:r>
          </w:p>
        </w:tc>
        <w:tc>
          <w:tcPr>
            <w:tcW w:w="2268" w:type="dxa"/>
          </w:tcPr>
          <w:p w:rsidR="00C35ED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1.Інтегроване</w:t>
            </w:r>
          </w:p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( ознайомлення з соціумом, малювання,)</w:t>
            </w:r>
          </w:p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 Художньо-мовленнєве</w:t>
            </w: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48650A" w:rsidRPr="00B607B3" w:rsidRDefault="00B60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C35EDA" w:rsidRPr="00B607B3" w:rsidTr="00C35EDA">
        <w:trPr>
          <w:cantSplit/>
          <w:trHeight w:val="3030"/>
        </w:trPr>
        <w:tc>
          <w:tcPr>
            <w:tcW w:w="704" w:type="dxa"/>
            <w:textDirection w:val="btLr"/>
          </w:tcPr>
          <w:p w:rsidR="0048650A" w:rsidRPr="00B607B3" w:rsidRDefault="0048650A" w:rsidP="00C35ED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Середня група № 2</w:t>
            </w:r>
          </w:p>
        </w:tc>
        <w:tc>
          <w:tcPr>
            <w:tcW w:w="3402" w:type="dxa"/>
          </w:tcPr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1.Інтегроване(ознайомлення з природним довкіллям, етюди-гармонії, мовлення)</w:t>
            </w:r>
          </w:p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2. Музичне виховання </w:t>
            </w:r>
          </w:p>
          <w:p w:rsidR="0048650A" w:rsidRPr="00B607B3" w:rsidRDefault="00B607B3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650A" w:rsidRPr="00B607B3">
              <w:rPr>
                <w:rFonts w:ascii="Times New Roman" w:hAnsi="Times New Roman" w:cs="Times New Roman"/>
                <w:sz w:val="24"/>
                <w:szCs w:val="24"/>
              </w:rPr>
              <w:t>. Фізичне виховання</w:t>
            </w:r>
          </w:p>
          <w:p w:rsidR="0048650A" w:rsidRPr="00B607B3" w:rsidRDefault="0048650A" w:rsidP="0048650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( 2-га </w:t>
            </w:r>
            <w:proofErr w:type="spellStart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1. Інтегроване (розвиток мовлення, </w:t>
            </w:r>
            <w:proofErr w:type="spellStart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. з соціумом)</w:t>
            </w:r>
          </w:p>
          <w:p w:rsidR="0048650A" w:rsidRPr="00B607B3" w:rsidRDefault="00C35EDA" w:rsidP="00E56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687E" w:rsidRPr="00B607B3">
              <w:rPr>
                <w:rFonts w:ascii="Times New Roman" w:hAnsi="Times New Roman" w:cs="Times New Roman"/>
                <w:sz w:val="24"/>
                <w:szCs w:val="24"/>
              </w:rPr>
              <w:t>Аплікація(ліплення)</w:t>
            </w:r>
          </w:p>
        </w:tc>
        <w:tc>
          <w:tcPr>
            <w:tcW w:w="2415" w:type="dxa"/>
          </w:tcPr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 Математика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 Фізичне виховання</w:t>
            </w:r>
          </w:p>
          <w:p w:rsidR="00E5687E" w:rsidRPr="00B607B3" w:rsidRDefault="00B607B3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87E"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.Підготовка руки до письма( 2-га </w:t>
            </w:r>
            <w:proofErr w:type="spellStart"/>
            <w:r w:rsidR="00E5687E" w:rsidRPr="00B607B3"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 w:rsidR="00E5687E" w:rsidRPr="00B60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 Малювання</w:t>
            </w:r>
          </w:p>
          <w:p w:rsidR="0048650A" w:rsidRPr="00B607B3" w:rsidRDefault="00E5687E" w:rsidP="00E56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 Музичне виховання</w:t>
            </w:r>
          </w:p>
        </w:tc>
        <w:tc>
          <w:tcPr>
            <w:tcW w:w="2268" w:type="dxa"/>
          </w:tcPr>
          <w:p w:rsidR="00C35EDA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1.Інтегроване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( ознайомлення з соціумом ,художньо-мовленнєве)</w:t>
            </w: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48650A" w:rsidRPr="00B607B3" w:rsidRDefault="00B60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C35EDA" w:rsidRPr="00B607B3" w:rsidTr="00C35EDA">
        <w:trPr>
          <w:cantSplit/>
          <w:trHeight w:val="1134"/>
        </w:trPr>
        <w:tc>
          <w:tcPr>
            <w:tcW w:w="704" w:type="dxa"/>
            <w:textDirection w:val="btLr"/>
          </w:tcPr>
          <w:p w:rsidR="0048650A" w:rsidRPr="00B607B3" w:rsidRDefault="0048650A" w:rsidP="00C35ED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b/>
                <w:sz w:val="24"/>
                <w:szCs w:val="24"/>
              </w:rPr>
              <w:t>Старша група № 1</w:t>
            </w:r>
          </w:p>
        </w:tc>
        <w:tc>
          <w:tcPr>
            <w:tcW w:w="3402" w:type="dxa"/>
          </w:tcPr>
          <w:p w:rsidR="00E5687E" w:rsidRPr="00B607B3" w:rsidRDefault="00C35EDA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1.Інтегроване(ознайомлення з </w:t>
            </w:r>
            <w:r w:rsidR="00E5687E"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 природою, мовлення, ОП - 1 раз в місяць)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2.Ліплення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3.Музичне виховання</w:t>
            </w: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1.Математика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2.Аплікація</w:t>
            </w:r>
          </w:p>
          <w:p w:rsidR="00E5687E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3.Фізичне виховання</w:t>
            </w:r>
          </w:p>
          <w:p w:rsidR="00093266" w:rsidRPr="00B607B3" w:rsidRDefault="00093266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4.Економіка(2-га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:rsidR="00C35EDA" w:rsidRPr="00B607B3" w:rsidRDefault="00C35EDA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1.Інтегроване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 ( розвиток мовлення , з </w:t>
            </w:r>
            <w:proofErr w:type="spellStart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. грамоти)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 Фізичне виховання</w:t>
            </w: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1.Художньо-мовленнєве ( </w:t>
            </w:r>
            <w:proofErr w:type="spellStart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. з соціумом)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2.Підготовка руки до письма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3. Малювання</w:t>
            </w:r>
          </w:p>
          <w:p w:rsidR="00E5687E" w:rsidRPr="00B607B3" w:rsidRDefault="00B607B3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687E" w:rsidRPr="00B607B3">
              <w:rPr>
                <w:rFonts w:ascii="Times New Roman" w:hAnsi="Times New Roman" w:cs="Times New Roman"/>
                <w:sz w:val="24"/>
                <w:szCs w:val="24"/>
              </w:rPr>
              <w:t>.Логіка (конструювання)</w:t>
            </w:r>
            <w:r w:rsidR="00E5687E"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87E"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( 2-га </w:t>
            </w:r>
            <w:proofErr w:type="spellStart"/>
            <w:r w:rsidR="00E5687E" w:rsidRPr="00B607B3"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 w:rsidR="00E5687E" w:rsidRPr="00B60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35EDA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1.Інтегроване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(соціум ,етюди-гармонії)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2. Музичне виховання </w:t>
            </w: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48650A" w:rsidRPr="00B607B3" w:rsidRDefault="00093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35EDA" w:rsidRPr="00B607B3" w:rsidTr="00C35EDA">
        <w:trPr>
          <w:cantSplit/>
          <w:trHeight w:val="1134"/>
        </w:trPr>
        <w:tc>
          <w:tcPr>
            <w:tcW w:w="704" w:type="dxa"/>
            <w:textDirection w:val="btLr"/>
          </w:tcPr>
          <w:p w:rsidR="0048650A" w:rsidRPr="00B607B3" w:rsidRDefault="0048650A" w:rsidP="00C35ED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b/>
                <w:sz w:val="24"/>
                <w:szCs w:val="24"/>
              </w:rPr>
              <w:t>Старша група № 2</w:t>
            </w:r>
          </w:p>
        </w:tc>
        <w:tc>
          <w:tcPr>
            <w:tcW w:w="3402" w:type="dxa"/>
          </w:tcPr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1.Інтегроване (ознайомлення з природою, художньо-мовленнєве ОП - 1 раз в місяць)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2.Ліплення</w:t>
            </w: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93266" w:rsidRPr="00093266" w:rsidRDefault="00093266" w:rsidP="00093266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3266">
              <w:rPr>
                <w:rFonts w:ascii="Times New Roman" w:hAnsi="Times New Roman" w:cs="Times New Roman"/>
                <w:sz w:val="24"/>
                <w:szCs w:val="24"/>
              </w:rPr>
              <w:t>1.Математика</w:t>
            </w:r>
          </w:p>
          <w:p w:rsidR="00093266" w:rsidRPr="00093266" w:rsidRDefault="00093266" w:rsidP="00093266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3266">
              <w:rPr>
                <w:rFonts w:ascii="Times New Roman" w:hAnsi="Times New Roman" w:cs="Times New Roman"/>
                <w:sz w:val="24"/>
                <w:szCs w:val="24"/>
              </w:rPr>
              <w:t>2.Фізичне виховання</w:t>
            </w:r>
          </w:p>
          <w:p w:rsidR="00E5687E" w:rsidRPr="00093266" w:rsidRDefault="00093266" w:rsidP="00093266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3266">
              <w:rPr>
                <w:rFonts w:ascii="Times New Roman" w:hAnsi="Times New Roman" w:cs="Times New Roman"/>
                <w:sz w:val="24"/>
                <w:szCs w:val="24"/>
              </w:rPr>
              <w:t>3.Музичне виховання</w:t>
            </w:r>
          </w:p>
          <w:p w:rsidR="00E5687E" w:rsidRPr="00B607B3" w:rsidRDefault="00093266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687E"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. Логіка (конструювання) 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( 2-га </w:t>
            </w:r>
            <w:proofErr w:type="spellStart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:rsidR="00C35EDA" w:rsidRPr="00B607B3" w:rsidRDefault="00C35EDA" w:rsidP="00C35EDA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5687E" w:rsidRPr="00B607B3">
              <w:rPr>
                <w:rFonts w:ascii="Times New Roman" w:hAnsi="Times New Roman" w:cs="Times New Roman"/>
                <w:sz w:val="24"/>
                <w:szCs w:val="24"/>
              </w:rPr>
              <w:t>Інтегроване</w:t>
            </w:r>
          </w:p>
          <w:p w:rsidR="00E5687E" w:rsidRPr="00B607B3" w:rsidRDefault="00E5687E" w:rsidP="00C3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(мовлення з </w:t>
            </w:r>
            <w:proofErr w:type="spellStart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ел.грамоти</w:t>
            </w:r>
            <w:proofErr w:type="spellEnd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. з соціумом)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 Аплікація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3. Фізичне виховання</w:t>
            </w: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1. Інтегроване (розвиток мовлення, </w:t>
            </w:r>
            <w:proofErr w:type="spellStart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озн.з</w:t>
            </w:r>
            <w:proofErr w:type="spellEnd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 соціумом)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2. Музичне виховання </w:t>
            </w:r>
          </w:p>
          <w:p w:rsidR="00E5687E" w:rsidRPr="00B607B3" w:rsidRDefault="00B607B3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87E" w:rsidRPr="00B607B3">
              <w:rPr>
                <w:rFonts w:ascii="Times New Roman" w:hAnsi="Times New Roman" w:cs="Times New Roman"/>
                <w:sz w:val="24"/>
                <w:szCs w:val="24"/>
              </w:rPr>
              <w:t>.Підготовка руки до письма</w:t>
            </w:r>
          </w:p>
          <w:p w:rsidR="00E5687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( 2-га </w:t>
            </w:r>
            <w:proofErr w:type="spellStart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50A" w:rsidRPr="00B607B3" w:rsidRDefault="0048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DAE" w:rsidRPr="00B607B3" w:rsidRDefault="00E5687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1. Інтегроване</w:t>
            </w:r>
          </w:p>
          <w:p w:rsidR="00E5687E" w:rsidRPr="00B607B3" w:rsidRDefault="007B4DAE" w:rsidP="00E5687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607B3">
              <w:rPr>
                <w:rFonts w:ascii="Times New Roman" w:hAnsi="Times New Roman" w:cs="Times New Roman"/>
                <w:sz w:val="24"/>
                <w:szCs w:val="24"/>
              </w:rPr>
              <w:t xml:space="preserve">. з </w:t>
            </w:r>
            <w:r w:rsidR="00E5687E" w:rsidRPr="00B607B3">
              <w:rPr>
                <w:rFonts w:ascii="Times New Roman" w:hAnsi="Times New Roman" w:cs="Times New Roman"/>
                <w:sz w:val="24"/>
                <w:szCs w:val="24"/>
              </w:rPr>
              <w:t>природою, етюди-гармонії )</w:t>
            </w:r>
          </w:p>
          <w:p w:rsidR="0048650A" w:rsidRDefault="00E5687E" w:rsidP="00E5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B3">
              <w:rPr>
                <w:rFonts w:ascii="Times New Roman" w:hAnsi="Times New Roman" w:cs="Times New Roman"/>
                <w:sz w:val="24"/>
                <w:szCs w:val="24"/>
              </w:rPr>
              <w:t>2. Малювання</w:t>
            </w:r>
          </w:p>
          <w:p w:rsidR="00093266" w:rsidRPr="00B607B3" w:rsidRDefault="00093266" w:rsidP="00E56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3.Економіка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Афлатот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8" w:type="dxa"/>
          </w:tcPr>
          <w:p w:rsidR="0048650A" w:rsidRPr="00B607B3" w:rsidRDefault="00093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48650A" w:rsidRPr="00B607B3" w:rsidRDefault="0048650A">
      <w:pPr>
        <w:rPr>
          <w:sz w:val="24"/>
          <w:szCs w:val="24"/>
        </w:rPr>
      </w:pPr>
    </w:p>
    <w:sectPr w:rsidR="0048650A" w:rsidRPr="00B607B3" w:rsidSect="00E5687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71FB8"/>
    <w:multiLevelType w:val="hybridMultilevel"/>
    <w:tmpl w:val="61A675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0A"/>
    <w:rsid w:val="00093266"/>
    <w:rsid w:val="0048650A"/>
    <w:rsid w:val="00760E59"/>
    <w:rsid w:val="007B4DAE"/>
    <w:rsid w:val="00B607B3"/>
    <w:rsid w:val="00C35EDA"/>
    <w:rsid w:val="00E5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E54F7-8A57-4491-9FE5-57458883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 - proba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1</cp:revision>
  <dcterms:created xsi:type="dcterms:W3CDTF">2021-09-07T13:23:00Z</dcterms:created>
  <dcterms:modified xsi:type="dcterms:W3CDTF">2021-09-07T14:22:00Z</dcterms:modified>
</cp:coreProperties>
</file>