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4B" w:rsidRDefault="008D60CB">
      <w:r>
        <w:t>На даний час у ЗДО № 9 вільних місць не має.</w:t>
      </w:r>
    </w:p>
    <w:sectPr w:rsidR="00201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efaultTabStop w:val="708"/>
  <w:hyphenationZone w:val="425"/>
  <w:characterSpacingControl w:val="doNotCompress"/>
  <w:compat>
    <w:useFELayout/>
  </w:compat>
  <w:rsids>
    <w:rsidRoot w:val="008D60CB"/>
    <w:rsid w:val="00201B4B"/>
    <w:rsid w:val="008D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2024-06-13T08:06:00Z</dcterms:created>
  <dcterms:modified xsi:type="dcterms:W3CDTF">2024-06-13T08:06:00Z</dcterms:modified>
</cp:coreProperties>
</file>