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0DF" w:rsidRPr="00AF656D" w:rsidRDefault="003500DF" w:rsidP="003500DF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 w:rsidRPr="00AF656D"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</w:t>
      </w:r>
      <w:r w:rsidR="0019668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AF656D">
        <w:rPr>
          <w:rFonts w:ascii="Times New Roman" w:hAnsi="Times New Roman"/>
          <w:bCs/>
          <w:sz w:val="24"/>
          <w:szCs w:val="24"/>
          <w:lang w:val="uk-UA"/>
        </w:rPr>
        <w:t>ЗАТВЕРДЖ</w:t>
      </w:r>
      <w:r w:rsidRPr="00AF656D">
        <w:rPr>
          <w:rFonts w:ascii="Times New Roman" w:hAnsi="Times New Roman"/>
          <w:sz w:val="24"/>
          <w:szCs w:val="24"/>
          <w:lang w:val="uk-UA"/>
        </w:rPr>
        <w:t>ЕНО</w:t>
      </w:r>
    </w:p>
    <w:p w:rsidR="003500DF" w:rsidRPr="00AF656D" w:rsidRDefault="003500DF" w:rsidP="003500DF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 w:rsidRPr="00AF656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</w:t>
      </w:r>
      <w:r w:rsidR="00196680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Pr="00AF656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46775" w:rsidRPr="00AF656D">
        <w:rPr>
          <w:rFonts w:ascii="Times New Roman" w:hAnsi="Times New Roman"/>
          <w:sz w:val="24"/>
          <w:szCs w:val="24"/>
          <w:lang w:val="uk-UA"/>
        </w:rPr>
        <w:t>рішення</w:t>
      </w:r>
      <w:r w:rsidRPr="00AF656D">
        <w:rPr>
          <w:rFonts w:ascii="Times New Roman" w:hAnsi="Times New Roman"/>
          <w:sz w:val="24"/>
          <w:szCs w:val="24"/>
          <w:lang w:val="uk-UA"/>
        </w:rPr>
        <w:t xml:space="preserve"> педагогічної ради                                  </w:t>
      </w:r>
    </w:p>
    <w:p w:rsidR="003500DF" w:rsidRPr="00AF656D" w:rsidRDefault="003500DF" w:rsidP="00196680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 w:rsidRPr="00AF656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</w:t>
      </w:r>
      <w:r w:rsidR="00196680">
        <w:rPr>
          <w:rFonts w:ascii="Times New Roman" w:hAnsi="Times New Roman"/>
          <w:sz w:val="24"/>
          <w:szCs w:val="24"/>
          <w:lang w:val="uk-UA"/>
        </w:rPr>
        <w:t xml:space="preserve">                           ЗДО</w:t>
      </w:r>
      <w:r w:rsidRPr="00AF656D">
        <w:rPr>
          <w:rFonts w:ascii="Times New Roman" w:hAnsi="Times New Roman"/>
          <w:sz w:val="24"/>
          <w:szCs w:val="24"/>
          <w:lang w:val="uk-UA"/>
        </w:rPr>
        <w:t xml:space="preserve">  № 9</w:t>
      </w:r>
      <w:r w:rsidR="0019668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6680" w:rsidRPr="00AF656D">
        <w:rPr>
          <w:rFonts w:ascii="Times New Roman" w:hAnsi="Times New Roman"/>
          <w:sz w:val="24"/>
          <w:szCs w:val="24"/>
          <w:lang w:val="uk-UA"/>
        </w:rPr>
        <w:t xml:space="preserve">м. </w:t>
      </w:r>
      <w:r w:rsidR="00196680">
        <w:rPr>
          <w:rFonts w:ascii="Times New Roman" w:hAnsi="Times New Roman"/>
          <w:sz w:val="24"/>
          <w:szCs w:val="24"/>
          <w:lang w:val="uk-UA"/>
        </w:rPr>
        <w:t>Шептицький</w:t>
      </w:r>
    </w:p>
    <w:p w:rsidR="003500DF" w:rsidRPr="00AF656D" w:rsidRDefault="003500DF" w:rsidP="003500DF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AF656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від </w:t>
      </w:r>
      <w:r w:rsidR="002C55BC" w:rsidRPr="00AF656D">
        <w:rPr>
          <w:rFonts w:ascii="Times New Roman" w:hAnsi="Times New Roman"/>
          <w:sz w:val="24"/>
          <w:szCs w:val="24"/>
          <w:lang w:val="uk-UA"/>
        </w:rPr>
        <w:t>2</w:t>
      </w:r>
      <w:r w:rsidR="00B85E31">
        <w:rPr>
          <w:rFonts w:ascii="Times New Roman" w:hAnsi="Times New Roman"/>
          <w:sz w:val="24"/>
          <w:szCs w:val="24"/>
          <w:lang w:val="uk-UA"/>
        </w:rPr>
        <w:t>3</w:t>
      </w:r>
      <w:r w:rsidRPr="00AF656D">
        <w:rPr>
          <w:rFonts w:ascii="Times New Roman" w:hAnsi="Times New Roman"/>
          <w:sz w:val="24"/>
          <w:szCs w:val="24"/>
          <w:lang w:val="uk-UA"/>
        </w:rPr>
        <w:t>.</w:t>
      </w:r>
      <w:r w:rsidR="002C55BC" w:rsidRPr="00AF656D">
        <w:rPr>
          <w:rFonts w:ascii="Times New Roman" w:hAnsi="Times New Roman"/>
          <w:sz w:val="24"/>
          <w:szCs w:val="24"/>
          <w:lang w:val="uk-UA"/>
        </w:rPr>
        <w:t>01</w:t>
      </w:r>
      <w:r w:rsidRPr="00AF656D">
        <w:rPr>
          <w:rFonts w:ascii="Times New Roman" w:hAnsi="Times New Roman"/>
          <w:sz w:val="24"/>
          <w:szCs w:val="24"/>
          <w:lang w:val="uk-UA"/>
        </w:rPr>
        <w:t>.202</w:t>
      </w:r>
      <w:r w:rsidR="00B85E31">
        <w:rPr>
          <w:rFonts w:ascii="Times New Roman" w:hAnsi="Times New Roman"/>
          <w:sz w:val="24"/>
          <w:szCs w:val="24"/>
          <w:lang w:val="uk-UA"/>
        </w:rPr>
        <w:t>5</w:t>
      </w:r>
      <w:r w:rsidR="00246775" w:rsidRPr="00AF656D">
        <w:rPr>
          <w:rFonts w:ascii="Times New Roman" w:hAnsi="Times New Roman"/>
          <w:sz w:val="24"/>
          <w:szCs w:val="24"/>
          <w:lang w:val="uk-UA"/>
        </w:rPr>
        <w:t xml:space="preserve"> протокол </w:t>
      </w:r>
      <w:r w:rsidRPr="00AF656D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B85E31">
        <w:rPr>
          <w:rFonts w:ascii="Times New Roman" w:hAnsi="Times New Roman"/>
          <w:sz w:val="24"/>
          <w:szCs w:val="24"/>
          <w:lang w:val="uk-UA"/>
        </w:rPr>
        <w:t>4</w:t>
      </w:r>
    </w:p>
    <w:p w:rsidR="001A00F9" w:rsidRPr="00AF656D" w:rsidRDefault="001A00F9" w:rsidP="003500DF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A00F9" w:rsidRPr="00AF656D" w:rsidRDefault="00246775" w:rsidP="003500DF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F656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A00F9" w:rsidRPr="00AF656D">
        <w:rPr>
          <w:rFonts w:ascii="Times New Roman" w:hAnsi="Times New Roman"/>
          <w:b/>
          <w:sz w:val="28"/>
          <w:szCs w:val="28"/>
          <w:lang w:val="uk-UA"/>
        </w:rPr>
        <w:t>РІЧНИЙ ПЛАН</w:t>
      </w:r>
    </w:p>
    <w:p w:rsidR="002D3C10" w:rsidRPr="00AF656D" w:rsidRDefault="003500DF" w:rsidP="003500DF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F656D">
        <w:rPr>
          <w:rFonts w:ascii="Times New Roman" w:hAnsi="Times New Roman"/>
          <w:b/>
          <w:sz w:val="28"/>
          <w:szCs w:val="28"/>
          <w:lang w:val="uk-UA"/>
        </w:rPr>
        <w:t xml:space="preserve"> підвищення кваліфікації педагогічних працівників</w:t>
      </w:r>
      <w:r w:rsidR="00246775" w:rsidRPr="00AF656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500DF" w:rsidRPr="00AF656D" w:rsidRDefault="003500DF" w:rsidP="0049717C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F656D">
        <w:rPr>
          <w:rFonts w:ascii="Times New Roman" w:hAnsi="Times New Roman"/>
          <w:b/>
          <w:sz w:val="28"/>
          <w:szCs w:val="28"/>
          <w:lang w:val="uk-UA"/>
        </w:rPr>
        <w:t>закла</w:t>
      </w:r>
      <w:r w:rsidR="00196680">
        <w:rPr>
          <w:rFonts w:ascii="Times New Roman" w:hAnsi="Times New Roman"/>
          <w:b/>
          <w:sz w:val="28"/>
          <w:szCs w:val="28"/>
          <w:lang w:val="uk-UA"/>
        </w:rPr>
        <w:t xml:space="preserve">ду дошкільної освіти </w:t>
      </w:r>
      <w:r w:rsidRPr="00AF656D">
        <w:rPr>
          <w:rFonts w:ascii="Times New Roman" w:hAnsi="Times New Roman"/>
          <w:b/>
          <w:sz w:val="28"/>
          <w:szCs w:val="28"/>
          <w:lang w:val="uk-UA"/>
        </w:rPr>
        <w:t xml:space="preserve">№ 9 </w:t>
      </w:r>
      <w:proofErr w:type="spellStart"/>
      <w:r w:rsidR="00B85E31">
        <w:rPr>
          <w:rFonts w:ascii="Times New Roman" w:hAnsi="Times New Roman"/>
          <w:b/>
          <w:sz w:val="28"/>
          <w:szCs w:val="28"/>
          <w:lang w:val="uk-UA"/>
        </w:rPr>
        <w:t>Шептицької</w:t>
      </w:r>
      <w:proofErr w:type="spellEnd"/>
      <w:r w:rsidRPr="00AF656D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  <w:r w:rsidR="00246775" w:rsidRPr="00AF656D">
        <w:rPr>
          <w:rFonts w:ascii="Times New Roman" w:hAnsi="Times New Roman"/>
          <w:b/>
          <w:sz w:val="28"/>
          <w:szCs w:val="28"/>
          <w:lang w:val="uk-UA"/>
        </w:rPr>
        <w:t>на 202</w:t>
      </w:r>
      <w:r w:rsidR="00B85E31">
        <w:rPr>
          <w:rFonts w:ascii="Times New Roman" w:hAnsi="Times New Roman"/>
          <w:b/>
          <w:sz w:val="28"/>
          <w:szCs w:val="28"/>
          <w:lang w:val="uk-UA"/>
        </w:rPr>
        <w:t>5</w:t>
      </w:r>
      <w:r w:rsidR="00246775" w:rsidRPr="00AF656D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49717C" w:rsidRPr="00AF656D" w:rsidRDefault="0049717C" w:rsidP="0049717C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4"/>
        <w:tblW w:w="15417" w:type="dxa"/>
        <w:tblLayout w:type="fixed"/>
        <w:tblLook w:val="04A0"/>
      </w:tblPr>
      <w:tblGrid>
        <w:gridCol w:w="565"/>
        <w:gridCol w:w="2237"/>
        <w:gridCol w:w="2836"/>
        <w:gridCol w:w="2125"/>
        <w:gridCol w:w="1134"/>
        <w:gridCol w:w="1276"/>
        <w:gridCol w:w="1275"/>
        <w:gridCol w:w="1560"/>
        <w:gridCol w:w="2409"/>
      </w:tblGrid>
      <w:tr w:rsidR="00246775" w:rsidRPr="00AF656D" w:rsidTr="00E324A1">
        <w:tc>
          <w:tcPr>
            <w:tcW w:w="565" w:type="dxa"/>
          </w:tcPr>
          <w:p w:rsidR="00246775" w:rsidRPr="00AF656D" w:rsidRDefault="00246775" w:rsidP="0039354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237" w:type="dxa"/>
          </w:tcPr>
          <w:p w:rsidR="00246775" w:rsidRPr="00AF656D" w:rsidRDefault="00246775" w:rsidP="0039354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Прізвище, ім’я, по батькові</w:t>
            </w:r>
          </w:p>
        </w:tc>
        <w:tc>
          <w:tcPr>
            <w:tcW w:w="2836" w:type="dxa"/>
          </w:tcPr>
          <w:p w:rsidR="00246775" w:rsidRPr="00AF656D" w:rsidRDefault="00246775" w:rsidP="0039354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Тема, (напрям</w:t>
            </w:r>
          </w:p>
          <w:p w:rsidR="00246775" w:rsidRPr="00AF656D" w:rsidRDefault="00246775" w:rsidP="0039354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найменування)</w:t>
            </w:r>
          </w:p>
          <w:p w:rsidR="00246775" w:rsidRPr="00AF656D" w:rsidRDefault="00246775" w:rsidP="0039354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25" w:type="dxa"/>
          </w:tcPr>
          <w:p w:rsidR="00246775" w:rsidRPr="00AF656D" w:rsidRDefault="00246775" w:rsidP="0039354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Суб’єкти підвищення</w:t>
            </w:r>
          </w:p>
          <w:p w:rsidR="00246775" w:rsidRPr="00AF656D" w:rsidRDefault="00246775" w:rsidP="0039354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кваліфікації</w:t>
            </w:r>
          </w:p>
        </w:tc>
        <w:tc>
          <w:tcPr>
            <w:tcW w:w="1134" w:type="dxa"/>
          </w:tcPr>
          <w:p w:rsidR="00246775" w:rsidRPr="00AF656D" w:rsidRDefault="00246775" w:rsidP="0039354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Обсяг </w:t>
            </w:r>
          </w:p>
          <w:p w:rsidR="00E324A1" w:rsidRPr="00AF656D" w:rsidRDefault="00246775" w:rsidP="0039354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proofErr w:type="spellStart"/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трива</w:t>
            </w:r>
            <w:proofErr w:type="spellEnd"/>
          </w:p>
          <w:p w:rsidR="00246775" w:rsidRPr="00AF656D" w:rsidRDefault="00246775" w:rsidP="0039354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лість</w:t>
            </w:r>
            <w:proofErr w:type="spellEnd"/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</w:tcPr>
          <w:p w:rsidR="00246775" w:rsidRPr="00AF656D" w:rsidRDefault="00246775" w:rsidP="0039354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Вид</w:t>
            </w:r>
          </w:p>
        </w:tc>
        <w:tc>
          <w:tcPr>
            <w:tcW w:w="1275" w:type="dxa"/>
          </w:tcPr>
          <w:p w:rsidR="00246775" w:rsidRPr="00AF656D" w:rsidRDefault="00246775" w:rsidP="0024677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Форма</w:t>
            </w:r>
          </w:p>
          <w:p w:rsidR="00246775" w:rsidRPr="00AF656D" w:rsidRDefault="00246775" w:rsidP="0024677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(форми)</w:t>
            </w:r>
          </w:p>
        </w:tc>
        <w:tc>
          <w:tcPr>
            <w:tcW w:w="1560" w:type="dxa"/>
          </w:tcPr>
          <w:p w:rsidR="00246775" w:rsidRPr="00AF656D" w:rsidRDefault="000563C1" w:rsidP="0024677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Строки</w:t>
            </w:r>
          </w:p>
        </w:tc>
        <w:tc>
          <w:tcPr>
            <w:tcW w:w="2409" w:type="dxa"/>
          </w:tcPr>
          <w:p w:rsidR="000563C1" w:rsidRPr="00AF656D" w:rsidRDefault="000563C1" w:rsidP="000563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Вартість та</w:t>
            </w:r>
          </w:p>
          <w:p w:rsidR="00246775" w:rsidRPr="00AF656D" w:rsidRDefault="000563C1" w:rsidP="000563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д</w:t>
            </w:r>
            <w:r w:rsidR="00246775"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жерела фінансування</w:t>
            </w:r>
          </w:p>
        </w:tc>
      </w:tr>
      <w:tr w:rsidR="00EF28DC" w:rsidRPr="00AF656D" w:rsidTr="00E324A1">
        <w:tc>
          <w:tcPr>
            <w:tcW w:w="565" w:type="dxa"/>
          </w:tcPr>
          <w:p w:rsidR="00EF28DC" w:rsidRPr="00AF656D" w:rsidRDefault="00EF28DC" w:rsidP="006C2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237" w:type="dxa"/>
          </w:tcPr>
          <w:p w:rsidR="00EF28DC" w:rsidRPr="00AF656D" w:rsidRDefault="00EF28DC" w:rsidP="006100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Альфавіцька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Марія Тадеївна</w:t>
            </w:r>
          </w:p>
        </w:tc>
        <w:tc>
          <w:tcPr>
            <w:tcW w:w="2836" w:type="dxa"/>
          </w:tcPr>
          <w:p w:rsidR="00EF28DC" w:rsidRDefault="00EF28DC" w:rsidP="006100E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№ 32</w:t>
            </w:r>
            <w:r w:rsidR="00B85E31">
              <w:rPr>
                <w:rFonts w:ascii="Times New Roman" w:hAnsi="Times New Roman"/>
                <w:sz w:val="24"/>
                <w:szCs w:val="24"/>
                <w:lang w:val="uk-UA"/>
              </w:rPr>
              <w:t>1.1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EF28DC" w:rsidRPr="009729E5" w:rsidRDefault="00B85E31" w:rsidP="006100E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Практика інклюзії в закладі дошкільної освіти</w:t>
            </w:r>
          </w:p>
        </w:tc>
        <w:tc>
          <w:tcPr>
            <w:tcW w:w="2125" w:type="dxa"/>
          </w:tcPr>
          <w:p w:rsidR="00EF28DC" w:rsidRPr="00AF656D" w:rsidRDefault="00EF28DC" w:rsidP="006100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134" w:type="dxa"/>
          </w:tcPr>
          <w:p w:rsidR="00EF28DC" w:rsidRPr="00AF656D" w:rsidRDefault="00EF28DC" w:rsidP="006100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B85E3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  <w:p w:rsidR="00EF28DC" w:rsidRPr="00AF656D" w:rsidRDefault="00EF28DC" w:rsidP="006100E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F28DC" w:rsidRPr="00AF656D" w:rsidRDefault="00EF28DC" w:rsidP="006100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275" w:type="dxa"/>
          </w:tcPr>
          <w:p w:rsidR="00EF28DC" w:rsidRPr="00AF656D" w:rsidRDefault="00EF28DC" w:rsidP="006100ED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очно-</w:t>
            </w: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дистанційна</w:t>
            </w:r>
          </w:p>
        </w:tc>
        <w:tc>
          <w:tcPr>
            <w:tcW w:w="1560" w:type="dxa"/>
          </w:tcPr>
          <w:p w:rsidR="00EF28DC" w:rsidRPr="00AF656D" w:rsidRDefault="00EF28DC" w:rsidP="001676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</w:t>
            </w:r>
            <w:r w:rsidR="00B85E3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  <w:p w:rsidR="00EF28DC" w:rsidRPr="00AF656D" w:rsidRDefault="00EF28DC" w:rsidP="001676A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EF28DC" w:rsidRPr="00AF656D" w:rsidRDefault="00EF28DC" w:rsidP="00E324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</w:p>
        </w:tc>
      </w:tr>
      <w:tr w:rsidR="00EF28DC" w:rsidRPr="00AF656D" w:rsidTr="00E324A1">
        <w:tc>
          <w:tcPr>
            <w:tcW w:w="565" w:type="dxa"/>
          </w:tcPr>
          <w:p w:rsidR="00EF28DC" w:rsidRPr="00AF656D" w:rsidRDefault="00EF28DC" w:rsidP="006C2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237" w:type="dxa"/>
          </w:tcPr>
          <w:p w:rsidR="00EF28DC" w:rsidRPr="00AF656D" w:rsidRDefault="00EF28DC" w:rsidP="006100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Борко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Ваентина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Ярославівна</w:t>
            </w:r>
          </w:p>
        </w:tc>
        <w:tc>
          <w:tcPr>
            <w:tcW w:w="2836" w:type="dxa"/>
          </w:tcPr>
          <w:p w:rsidR="00EF28DC" w:rsidRDefault="00EF28DC" w:rsidP="006100E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 32</w:t>
            </w:r>
            <w:r w:rsidR="00B85E31">
              <w:rPr>
                <w:rFonts w:ascii="Times New Roman" w:hAnsi="Times New Roman"/>
                <w:sz w:val="24"/>
                <w:szCs w:val="24"/>
                <w:lang w:val="uk-UA"/>
              </w:rPr>
              <w:t>1.1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  <w:p w:rsidR="00EF28DC" w:rsidRPr="00AF656D" w:rsidRDefault="00B85E31" w:rsidP="006100E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Практика інклюзії в закладі дошкільної освіти</w:t>
            </w:r>
          </w:p>
        </w:tc>
        <w:tc>
          <w:tcPr>
            <w:tcW w:w="2125" w:type="dxa"/>
          </w:tcPr>
          <w:p w:rsidR="00EF28DC" w:rsidRPr="00AF656D" w:rsidRDefault="00EF28DC" w:rsidP="006100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134" w:type="dxa"/>
          </w:tcPr>
          <w:p w:rsidR="00EF28DC" w:rsidRPr="00AF656D" w:rsidRDefault="00EF28DC" w:rsidP="006100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B85E3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  <w:p w:rsidR="00EF28DC" w:rsidRPr="00AF656D" w:rsidRDefault="00EF28DC" w:rsidP="006100E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F28DC" w:rsidRPr="00AF656D" w:rsidRDefault="00EF28DC" w:rsidP="006100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275" w:type="dxa"/>
          </w:tcPr>
          <w:p w:rsidR="00EF28DC" w:rsidRPr="00AF656D" w:rsidRDefault="00EF28DC" w:rsidP="006100ED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</w:t>
            </w: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дистанційна</w:t>
            </w:r>
          </w:p>
        </w:tc>
        <w:tc>
          <w:tcPr>
            <w:tcW w:w="1560" w:type="dxa"/>
          </w:tcPr>
          <w:p w:rsidR="00EF28DC" w:rsidRPr="00AF656D" w:rsidRDefault="00EF28DC" w:rsidP="001676A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</w:t>
            </w:r>
            <w:r w:rsidR="00B85E3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р.</w:t>
            </w:r>
          </w:p>
          <w:p w:rsidR="00EF28DC" w:rsidRPr="00AF656D" w:rsidRDefault="00EF28DC" w:rsidP="001676A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EF28DC" w:rsidRPr="00AF656D" w:rsidRDefault="00EF28DC" w:rsidP="00E324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</w:p>
        </w:tc>
      </w:tr>
      <w:tr w:rsidR="00EF28DC" w:rsidRPr="00AF656D" w:rsidTr="00B85E31">
        <w:trPr>
          <w:trHeight w:val="1125"/>
        </w:trPr>
        <w:tc>
          <w:tcPr>
            <w:tcW w:w="565" w:type="dxa"/>
          </w:tcPr>
          <w:p w:rsidR="00EF28DC" w:rsidRPr="00AF656D" w:rsidRDefault="00EF28DC" w:rsidP="006C2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237" w:type="dxa"/>
          </w:tcPr>
          <w:p w:rsidR="00EF28DC" w:rsidRPr="00AF656D" w:rsidRDefault="00EF28DC" w:rsidP="006100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Веремій Оксана Іванівна</w:t>
            </w:r>
          </w:p>
        </w:tc>
        <w:tc>
          <w:tcPr>
            <w:tcW w:w="2836" w:type="dxa"/>
          </w:tcPr>
          <w:p w:rsidR="00B85E31" w:rsidRDefault="00B85E31" w:rsidP="00B85E3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321.1  </w:t>
            </w:r>
          </w:p>
          <w:p w:rsidR="00B85E31" w:rsidRPr="003A1869" w:rsidRDefault="00B85E31" w:rsidP="00B85E3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Практика інклюзії в закладі дошкільної освіти</w:t>
            </w:r>
          </w:p>
        </w:tc>
        <w:tc>
          <w:tcPr>
            <w:tcW w:w="2125" w:type="dxa"/>
          </w:tcPr>
          <w:p w:rsidR="00EF28DC" w:rsidRPr="00AF656D" w:rsidRDefault="00EF28DC" w:rsidP="006100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134" w:type="dxa"/>
          </w:tcPr>
          <w:p w:rsidR="00EF28DC" w:rsidRPr="00AF656D" w:rsidRDefault="00EF28DC" w:rsidP="006100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30 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  <w:p w:rsidR="00EF28DC" w:rsidRPr="00AF656D" w:rsidRDefault="00EF28DC" w:rsidP="006100E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F28DC" w:rsidRPr="00AF656D" w:rsidRDefault="00EF28DC" w:rsidP="006100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275" w:type="dxa"/>
          </w:tcPr>
          <w:p w:rsidR="00EF28DC" w:rsidRPr="00AF656D" w:rsidRDefault="00EF28DC" w:rsidP="006100ED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</w:t>
            </w: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дистанційна</w:t>
            </w:r>
          </w:p>
        </w:tc>
        <w:tc>
          <w:tcPr>
            <w:tcW w:w="1560" w:type="dxa"/>
          </w:tcPr>
          <w:p w:rsidR="00EF28DC" w:rsidRPr="00AF656D" w:rsidRDefault="00EF28DC" w:rsidP="001676A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</w:t>
            </w:r>
            <w:r w:rsidR="00B85E3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  <w:p w:rsidR="00EF28DC" w:rsidRPr="00AF656D" w:rsidRDefault="00EF28DC" w:rsidP="001676A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EF28DC" w:rsidRPr="00AF656D" w:rsidRDefault="00EF28DC" w:rsidP="00E324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</w:p>
        </w:tc>
      </w:tr>
      <w:tr w:rsidR="00B85E31" w:rsidRPr="00AF656D" w:rsidTr="00E324A1">
        <w:trPr>
          <w:trHeight w:val="255"/>
        </w:trPr>
        <w:tc>
          <w:tcPr>
            <w:tcW w:w="565" w:type="dxa"/>
          </w:tcPr>
          <w:p w:rsidR="00B85E31" w:rsidRPr="00AF656D" w:rsidRDefault="00B85E31" w:rsidP="006C2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237" w:type="dxa"/>
          </w:tcPr>
          <w:p w:rsidR="00B85E31" w:rsidRDefault="00B85E31" w:rsidP="00B85E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Владика Марта Юріївна</w:t>
            </w:r>
          </w:p>
        </w:tc>
        <w:tc>
          <w:tcPr>
            <w:tcW w:w="2836" w:type="dxa"/>
          </w:tcPr>
          <w:p w:rsidR="00B85E31" w:rsidRDefault="00B85E31" w:rsidP="00C263C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321.1  </w:t>
            </w:r>
          </w:p>
          <w:p w:rsidR="00B85E31" w:rsidRPr="003A1869" w:rsidRDefault="00B85E31" w:rsidP="00C263C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Практика інклюзії в закладі дошкільної освіти</w:t>
            </w:r>
          </w:p>
        </w:tc>
        <w:tc>
          <w:tcPr>
            <w:tcW w:w="2125" w:type="dxa"/>
          </w:tcPr>
          <w:p w:rsidR="00B85E31" w:rsidRPr="00AF656D" w:rsidRDefault="00B85E31" w:rsidP="00C263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134" w:type="dxa"/>
          </w:tcPr>
          <w:p w:rsidR="00B85E31" w:rsidRPr="00AF656D" w:rsidRDefault="00B85E31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30 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  <w:p w:rsidR="00B85E31" w:rsidRPr="00AF656D" w:rsidRDefault="00B85E31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B85E31" w:rsidRPr="00AF656D" w:rsidRDefault="00B85E31" w:rsidP="00C263C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275" w:type="dxa"/>
          </w:tcPr>
          <w:p w:rsidR="00B85E31" w:rsidRPr="00AF656D" w:rsidRDefault="00B85E31" w:rsidP="00C263C5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</w:t>
            </w: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дистанційна</w:t>
            </w:r>
          </w:p>
        </w:tc>
        <w:tc>
          <w:tcPr>
            <w:tcW w:w="1560" w:type="dxa"/>
          </w:tcPr>
          <w:p w:rsidR="00B85E31" w:rsidRPr="00AF656D" w:rsidRDefault="00B85E31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  <w:p w:rsidR="00B85E31" w:rsidRPr="00AF656D" w:rsidRDefault="00B85E31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B85E31" w:rsidRPr="00AF656D" w:rsidRDefault="00B85E31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</w:p>
        </w:tc>
      </w:tr>
      <w:tr w:rsidR="00B85E31" w:rsidRPr="00AF656D" w:rsidTr="00A2581F">
        <w:trPr>
          <w:trHeight w:val="1685"/>
        </w:trPr>
        <w:tc>
          <w:tcPr>
            <w:tcW w:w="565" w:type="dxa"/>
          </w:tcPr>
          <w:p w:rsidR="00B85E31" w:rsidRPr="00AF656D" w:rsidRDefault="003E15C9" w:rsidP="006C2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B85E31" w:rsidRPr="00AF656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37" w:type="dxa"/>
          </w:tcPr>
          <w:p w:rsidR="00B85E31" w:rsidRPr="00AF656D" w:rsidRDefault="00B85E31" w:rsidP="00C263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Леся Володимирівна</w:t>
            </w:r>
          </w:p>
        </w:tc>
        <w:tc>
          <w:tcPr>
            <w:tcW w:w="2836" w:type="dxa"/>
          </w:tcPr>
          <w:p w:rsidR="00B85E31" w:rsidRDefault="00B85E31" w:rsidP="00C263C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328.1  </w:t>
            </w:r>
          </w:p>
          <w:p w:rsidR="00B85E31" w:rsidRPr="00AF656D" w:rsidRDefault="00B85E31" w:rsidP="00C263C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Підтримка педагогів ЗДО в умовах воєнного часу у роботі з учасниками освітнього процесу</w:t>
            </w:r>
          </w:p>
        </w:tc>
        <w:tc>
          <w:tcPr>
            <w:tcW w:w="2125" w:type="dxa"/>
          </w:tcPr>
          <w:p w:rsidR="00B85E31" w:rsidRPr="00AF656D" w:rsidRDefault="00B85E31" w:rsidP="00C263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134" w:type="dxa"/>
          </w:tcPr>
          <w:p w:rsidR="00B85E31" w:rsidRPr="00AF656D" w:rsidRDefault="00B85E31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30 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  <w:p w:rsidR="00B85E31" w:rsidRPr="00AF656D" w:rsidRDefault="00B85E31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B85E31" w:rsidRPr="00AF656D" w:rsidRDefault="00B85E31" w:rsidP="00C263C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275" w:type="dxa"/>
          </w:tcPr>
          <w:p w:rsidR="00B85E31" w:rsidRPr="00AF656D" w:rsidRDefault="00B85E31" w:rsidP="00C263C5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</w:t>
            </w: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дистанційна</w:t>
            </w:r>
          </w:p>
        </w:tc>
        <w:tc>
          <w:tcPr>
            <w:tcW w:w="1560" w:type="dxa"/>
          </w:tcPr>
          <w:p w:rsidR="00B85E31" w:rsidRPr="00AF656D" w:rsidRDefault="00B85E31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  <w:p w:rsidR="00B85E31" w:rsidRPr="00AF656D" w:rsidRDefault="00B85E31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B85E31" w:rsidRPr="00AF656D" w:rsidRDefault="00B85E31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</w:p>
        </w:tc>
      </w:tr>
      <w:tr w:rsidR="00B85E31" w:rsidRPr="00AF656D" w:rsidTr="00E324A1">
        <w:trPr>
          <w:trHeight w:val="390"/>
        </w:trPr>
        <w:tc>
          <w:tcPr>
            <w:tcW w:w="565" w:type="dxa"/>
          </w:tcPr>
          <w:p w:rsidR="00B85E31" w:rsidRPr="00AF656D" w:rsidRDefault="003E15C9" w:rsidP="00961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B85E31" w:rsidRPr="00AF656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37" w:type="dxa"/>
          </w:tcPr>
          <w:p w:rsidR="00B85E31" w:rsidRPr="00AF656D" w:rsidRDefault="00B85E31" w:rsidP="00C263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Христина Юріївна</w:t>
            </w:r>
          </w:p>
        </w:tc>
        <w:tc>
          <w:tcPr>
            <w:tcW w:w="2836" w:type="dxa"/>
          </w:tcPr>
          <w:p w:rsidR="00B85E31" w:rsidRDefault="00B85E31" w:rsidP="00C263C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302.1  </w:t>
            </w:r>
          </w:p>
          <w:p w:rsidR="00B85E31" w:rsidRPr="00AF656D" w:rsidRDefault="00B85E31" w:rsidP="00C263C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якості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дошкільної освіти</w:t>
            </w:r>
          </w:p>
        </w:tc>
        <w:tc>
          <w:tcPr>
            <w:tcW w:w="2125" w:type="dxa"/>
          </w:tcPr>
          <w:p w:rsidR="00B85E31" w:rsidRPr="00AF656D" w:rsidRDefault="00B85E31" w:rsidP="00C263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134" w:type="dxa"/>
          </w:tcPr>
          <w:p w:rsidR="00B85E31" w:rsidRPr="00AF656D" w:rsidRDefault="00B85E31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30 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  <w:p w:rsidR="00B85E31" w:rsidRPr="00AF656D" w:rsidRDefault="00B85E31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B85E31" w:rsidRPr="00AF656D" w:rsidRDefault="00B85E31" w:rsidP="00C263C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Навчання  за програмою </w:t>
            </w: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підвищення кваліфікації</w:t>
            </w:r>
          </w:p>
        </w:tc>
        <w:tc>
          <w:tcPr>
            <w:tcW w:w="1275" w:type="dxa"/>
          </w:tcPr>
          <w:p w:rsidR="00B85E31" w:rsidRPr="00AF656D" w:rsidRDefault="00B85E31" w:rsidP="00C263C5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очно-</w:t>
            </w: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дистанційна</w:t>
            </w:r>
          </w:p>
        </w:tc>
        <w:tc>
          <w:tcPr>
            <w:tcW w:w="1560" w:type="dxa"/>
          </w:tcPr>
          <w:p w:rsidR="00B85E31" w:rsidRPr="00AF656D" w:rsidRDefault="00B85E31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Лютий-грудень 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р.</w:t>
            </w:r>
          </w:p>
          <w:p w:rsidR="00B85E31" w:rsidRPr="00AF656D" w:rsidRDefault="00B85E31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B85E31" w:rsidRPr="00AF656D" w:rsidRDefault="00B85E31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Кошти обласного бюджету</w:t>
            </w:r>
          </w:p>
        </w:tc>
      </w:tr>
      <w:tr w:rsidR="00B85E31" w:rsidRPr="00AF656D" w:rsidTr="00E324A1">
        <w:tc>
          <w:tcPr>
            <w:tcW w:w="565" w:type="dxa"/>
          </w:tcPr>
          <w:p w:rsidR="00B85E31" w:rsidRPr="00AF656D" w:rsidRDefault="003E15C9" w:rsidP="00961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</w:t>
            </w:r>
            <w:r w:rsidR="00B85E31" w:rsidRPr="00AF656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37" w:type="dxa"/>
          </w:tcPr>
          <w:p w:rsidR="00B85E31" w:rsidRPr="00AF656D" w:rsidRDefault="00B85E31" w:rsidP="006100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Гучок Тетяна Михайлівна</w:t>
            </w:r>
          </w:p>
        </w:tc>
        <w:tc>
          <w:tcPr>
            <w:tcW w:w="2836" w:type="dxa"/>
          </w:tcPr>
          <w:p w:rsidR="00B85E31" w:rsidRDefault="00B85E31" w:rsidP="00C263C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321.1  </w:t>
            </w:r>
          </w:p>
          <w:p w:rsidR="00B85E31" w:rsidRPr="003A1869" w:rsidRDefault="00B85E31" w:rsidP="00C263C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Практика інклюзії в закладі дошкільної освіти</w:t>
            </w:r>
          </w:p>
        </w:tc>
        <w:tc>
          <w:tcPr>
            <w:tcW w:w="2125" w:type="dxa"/>
          </w:tcPr>
          <w:p w:rsidR="00B85E31" w:rsidRPr="00AF656D" w:rsidRDefault="00B85E31" w:rsidP="00C263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134" w:type="dxa"/>
          </w:tcPr>
          <w:p w:rsidR="00B85E31" w:rsidRPr="00AF656D" w:rsidRDefault="00B85E31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30 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  <w:p w:rsidR="00B85E31" w:rsidRPr="00AF656D" w:rsidRDefault="00B85E31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B85E31" w:rsidRPr="00AF656D" w:rsidRDefault="00B85E31" w:rsidP="00C263C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275" w:type="dxa"/>
          </w:tcPr>
          <w:p w:rsidR="00B85E31" w:rsidRPr="00AF656D" w:rsidRDefault="00B85E31" w:rsidP="00C263C5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</w:t>
            </w: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дистанційна</w:t>
            </w:r>
          </w:p>
        </w:tc>
        <w:tc>
          <w:tcPr>
            <w:tcW w:w="1560" w:type="dxa"/>
          </w:tcPr>
          <w:p w:rsidR="00B85E31" w:rsidRPr="00AF656D" w:rsidRDefault="00B85E31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  <w:p w:rsidR="00B85E31" w:rsidRPr="00AF656D" w:rsidRDefault="00B85E31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B85E31" w:rsidRPr="00AF656D" w:rsidRDefault="00B85E31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</w:p>
        </w:tc>
      </w:tr>
      <w:tr w:rsidR="00B85E31" w:rsidRPr="00AF656D" w:rsidTr="00B85E31">
        <w:trPr>
          <w:trHeight w:val="1112"/>
        </w:trPr>
        <w:tc>
          <w:tcPr>
            <w:tcW w:w="565" w:type="dxa"/>
          </w:tcPr>
          <w:p w:rsidR="00B85E31" w:rsidRPr="00AF656D" w:rsidRDefault="003E15C9" w:rsidP="00961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B85E31" w:rsidRPr="00AF656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37" w:type="dxa"/>
          </w:tcPr>
          <w:p w:rsidR="00B85E31" w:rsidRPr="00AF656D" w:rsidRDefault="00B85E31" w:rsidP="006100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Дика Світлана Михайлівна</w:t>
            </w:r>
          </w:p>
        </w:tc>
        <w:tc>
          <w:tcPr>
            <w:tcW w:w="2836" w:type="dxa"/>
          </w:tcPr>
          <w:p w:rsidR="00B85E31" w:rsidRDefault="00B85E31" w:rsidP="00C263C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302.1  </w:t>
            </w:r>
          </w:p>
          <w:p w:rsidR="00B85E31" w:rsidRPr="00AF656D" w:rsidRDefault="00B85E31" w:rsidP="00C263C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якості дошкільної освіти</w:t>
            </w:r>
          </w:p>
        </w:tc>
        <w:tc>
          <w:tcPr>
            <w:tcW w:w="2125" w:type="dxa"/>
          </w:tcPr>
          <w:p w:rsidR="00B85E31" w:rsidRPr="00AF656D" w:rsidRDefault="00B85E31" w:rsidP="00C263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134" w:type="dxa"/>
          </w:tcPr>
          <w:p w:rsidR="00B85E31" w:rsidRPr="00AF656D" w:rsidRDefault="00B85E31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30 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  <w:p w:rsidR="00B85E31" w:rsidRPr="00AF656D" w:rsidRDefault="00B85E31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B85E31" w:rsidRPr="00AF656D" w:rsidRDefault="00B85E31" w:rsidP="00C263C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275" w:type="dxa"/>
          </w:tcPr>
          <w:p w:rsidR="00B85E31" w:rsidRPr="00AF656D" w:rsidRDefault="00B85E31" w:rsidP="00C263C5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</w:t>
            </w: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дистанційна</w:t>
            </w:r>
          </w:p>
        </w:tc>
        <w:tc>
          <w:tcPr>
            <w:tcW w:w="1560" w:type="dxa"/>
          </w:tcPr>
          <w:p w:rsidR="00B85E31" w:rsidRPr="00AF656D" w:rsidRDefault="00B85E31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р.</w:t>
            </w:r>
          </w:p>
          <w:p w:rsidR="00B85E31" w:rsidRPr="00AF656D" w:rsidRDefault="00B85E31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B85E31" w:rsidRPr="00AF656D" w:rsidRDefault="00B85E31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</w:p>
        </w:tc>
      </w:tr>
      <w:tr w:rsidR="00B85E31" w:rsidRPr="00AF656D" w:rsidTr="00E324A1">
        <w:trPr>
          <w:trHeight w:val="420"/>
        </w:trPr>
        <w:tc>
          <w:tcPr>
            <w:tcW w:w="565" w:type="dxa"/>
          </w:tcPr>
          <w:p w:rsidR="00B85E31" w:rsidRPr="00AF656D" w:rsidRDefault="003E15C9" w:rsidP="00961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B85E31" w:rsidRPr="00AF656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37" w:type="dxa"/>
          </w:tcPr>
          <w:p w:rsidR="00B85E31" w:rsidRPr="00AF656D" w:rsidRDefault="00B85E31" w:rsidP="006100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Дмитрук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Наталія Валеріївна</w:t>
            </w:r>
          </w:p>
        </w:tc>
        <w:tc>
          <w:tcPr>
            <w:tcW w:w="2836" w:type="dxa"/>
          </w:tcPr>
          <w:p w:rsidR="00B85E31" w:rsidRDefault="00B85E31" w:rsidP="00C263C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321.1  </w:t>
            </w:r>
          </w:p>
          <w:p w:rsidR="00B85E31" w:rsidRPr="003A1869" w:rsidRDefault="00B85E31" w:rsidP="00C263C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Практика інклюзії в закладі дошкільної освіти</w:t>
            </w:r>
          </w:p>
        </w:tc>
        <w:tc>
          <w:tcPr>
            <w:tcW w:w="2125" w:type="dxa"/>
          </w:tcPr>
          <w:p w:rsidR="00B85E31" w:rsidRPr="00AF656D" w:rsidRDefault="00B85E31" w:rsidP="00C263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134" w:type="dxa"/>
          </w:tcPr>
          <w:p w:rsidR="00B85E31" w:rsidRPr="00AF656D" w:rsidRDefault="00B85E31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30 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  <w:p w:rsidR="00B85E31" w:rsidRPr="00AF656D" w:rsidRDefault="00B85E31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B85E31" w:rsidRPr="00AF656D" w:rsidRDefault="00B85E31" w:rsidP="00C263C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275" w:type="dxa"/>
          </w:tcPr>
          <w:p w:rsidR="00B85E31" w:rsidRPr="00AF656D" w:rsidRDefault="00B85E31" w:rsidP="00C263C5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</w:t>
            </w: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дистанційна</w:t>
            </w:r>
          </w:p>
        </w:tc>
        <w:tc>
          <w:tcPr>
            <w:tcW w:w="1560" w:type="dxa"/>
          </w:tcPr>
          <w:p w:rsidR="00B85E31" w:rsidRPr="00AF656D" w:rsidRDefault="00B85E31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  <w:p w:rsidR="00B85E31" w:rsidRPr="00AF656D" w:rsidRDefault="00B85E31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B85E31" w:rsidRPr="00AF656D" w:rsidRDefault="00B85E31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</w:p>
        </w:tc>
      </w:tr>
      <w:tr w:rsidR="00B85E31" w:rsidRPr="00AF656D" w:rsidTr="00B85E31">
        <w:trPr>
          <w:trHeight w:val="1140"/>
        </w:trPr>
        <w:tc>
          <w:tcPr>
            <w:tcW w:w="565" w:type="dxa"/>
          </w:tcPr>
          <w:p w:rsidR="00B85E31" w:rsidRPr="00AF656D" w:rsidRDefault="003E15C9" w:rsidP="00961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B85E31" w:rsidRPr="00AF656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37" w:type="dxa"/>
          </w:tcPr>
          <w:p w:rsidR="00B85E31" w:rsidRPr="00AF656D" w:rsidRDefault="00B85E31" w:rsidP="006100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Дмитришин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Ірина Ярославівна</w:t>
            </w:r>
          </w:p>
        </w:tc>
        <w:tc>
          <w:tcPr>
            <w:tcW w:w="2836" w:type="dxa"/>
          </w:tcPr>
          <w:p w:rsidR="00B85E31" w:rsidRDefault="00B85E31" w:rsidP="006100E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 424</w:t>
            </w:r>
          </w:p>
          <w:p w:rsidR="00B85E31" w:rsidRPr="003A1869" w:rsidRDefault="00B85E31" w:rsidP="006100E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Особливості мовленнєвого розвитку у дітей із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ринолалією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B85E31" w:rsidRPr="00AF656D" w:rsidRDefault="00B85E31" w:rsidP="006100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134" w:type="dxa"/>
          </w:tcPr>
          <w:p w:rsidR="00B85E31" w:rsidRPr="00AF656D" w:rsidRDefault="00B85E31" w:rsidP="006100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30 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  <w:p w:rsidR="00B85E31" w:rsidRPr="00AF656D" w:rsidRDefault="00B85E31" w:rsidP="006100E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B85E31" w:rsidRPr="00AF656D" w:rsidRDefault="00B85E31" w:rsidP="006100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275" w:type="dxa"/>
          </w:tcPr>
          <w:p w:rsidR="00B85E31" w:rsidRPr="00AF656D" w:rsidRDefault="00B85E31" w:rsidP="006100ED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</w:t>
            </w: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дистанційна</w:t>
            </w:r>
          </w:p>
        </w:tc>
        <w:tc>
          <w:tcPr>
            <w:tcW w:w="1560" w:type="dxa"/>
          </w:tcPr>
          <w:p w:rsidR="00B85E31" w:rsidRPr="00AF656D" w:rsidRDefault="00B85E31" w:rsidP="00B85E3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грудень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409" w:type="dxa"/>
          </w:tcPr>
          <w:p w:rsidR="00B85E31" w:rsidRPr="00AF656D" w:rsidRDefault="00B85E31" w:rsidP="00B32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</w:p>
        </w:tc>
      </w:tr>
      <w:tr w:rsidR="00B85E31" w:rsidRPr="00AF656D" w:rsidTr="00B85E31">
        <w:trPr>
          <w:trHeight w:val="1035"/>
        </w:trPr>
        <w:tc>
          <w:tcPr>
            <w:tcW w:w="565" w:type="dxa"/>
          </w:tcPr>
          <w:p w:rsidR="00B85E31" w:rsidRPr="00AF656D" w:rsidRDefault="00B85E31" w:rsidP="003E15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3E15C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37" w:type="dxa"/>
          </w:tcPr>
          <w:p w:rsidR="00B85E31" w:rsidRDefault="00B85E31" w:rsidP="006100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Дубенчук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Мар'яна</w:t>
            </w:r>
          </w:p>
          <w:p w:rsidR="00B85E31" w:rsidRDefault="00B85E31" w:rsidP="006100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Володимирівна</w:t>
            </w:r>
          </w:p>
        </w:tc>
        <w:tc>
          <w:tcPr>
            <w:tcW w:w="2836" w:type="dxa"/>
          </w:tcPr>
          <w:p w:rsidR="00B85E31" w:rsidRDefault="00B85E31" w:rsidP="00C263C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321.1  </w:t>
            </w:r>
          </w:p>
          <w:p w:rsidR="00B85E31" w:rsidRPr="003A1869" w:rsidRDefault="00B85E31" w:rsidP="00C263C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Практика інклюзії в закладі дошкільної освіти</w:t>
            </w:r>
          </w:p>
        </w:tc>
        <w:tc>
          <w:tcPr>
            <w:tcW w:w="2125" w:type="dxa"/>
          </w:tcPr>
          <w:p w:rsidR="00B85E31" w:rsidRPr="00AF656D" w:rsidRDefault="00B85E31" w:rsidP="00C263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134" w:type="dxa"/>
          </w:tcPr>
          <w:p w:rsidR="00B85E31" w:rsidRPr="00AF656D" w:rsidRDefault="00B85E31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30 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  <w:p w:rsidR="00B85E31" w:rsidRPr="00AF656D" w:rsidRDefault="00B85E31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B85E31" w:rsidRPr="00AF656D" w:rsidRDefault="00B85E31" w:rsidP="00C263C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275" w:type="dxa"/>
          </w:tcPr>
          <w:p w:rsidR="00B85E31" w:rsidRPr="00AF656D" w:rsidRDefault="00B85E31" w:rsidP="00C263C5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</w:t>
            </w: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дистанційна</w:t>
            </w:r>
          </w:p>
        </w:tc>
        <w:tc>
          <w:tcPr>
            <w:tcW w:w="1560" w:type="dxa"/>
          </w:tcPr>
          <w:p w:rsidR="00B85E31" w:rsidRPr="00AF656D" w:rsidRDefault="00B85E31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  <w:p w:rsidR="00B85E31" w:rsidRPr="00AF656D" w:rsidRDefault="00B85E31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B85E31" w:rsidRPr="00AF656D" w:rsidRDefault="00B85E31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</w:p>
        </w:tc>
      </w:tr>
      <w:tr w:rsidR="00B85E31" w:rsidRPr="00AF656D" w:rsidTr="00E324A1">
        <w:trPr>
          <w:trHeight w:val="330"/>
        </w:trPr>
        <w:tc>
          <w:tcPr>
            <w:tcW w:w="565" w:type="dxa"/>
          </w:tcPr>
          <w:p w:rsidR="00B85E31" w:rsidRDefault="003E15C9" w:rsidP="00961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2237" w:type="dxa"/>
          </w:tcPr>
          <w:p w:rsidR="00B85E31" w:rsidRDefault="00B85E31" w:rsidP="006100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Дуда Христина Петрівна</w:t>
            </w:r>
          </w:p>
        </w:tc>
        <w:tc>
          <w:tcPr>
            <w:tcW w:w="2836" w:type="dxa"/>
          </w:tcPr>
          <w:p w:rsidR="00B85E31" w:rsidRDefault="00B85E31" w:rsidP="00C263C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321.1  </w:t>
            </w:r>
          </w:p>
          <w:p w:rsidR="00B85E31" w:rsidRPr="003A1869" w:rsidRDefault="00B85E31" w:rsidP="00C263C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Практика інклюзії в закладі дошкільної освіти</w:t>
            </w:r>
          </w:p>
        </w:tc>
        <w:tc>
          <w:tcPr>
            <w:tcW w:w="2125" w:type="dxa"/>
          </w:tcPr>
          <w:p w:rsidR="00B85E31" w:rsidRPr="00AF656D" w:rsidRDefault="00B85E31" w:rsidP="00C263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134" w:type="dxa"/>
          </w:tcPr>
          <w:p w:rsidR="00B85E31" w:rsidRPr="00AF656D" w:rsidRDefault="00B85E31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30 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  <w:p w:rsidR="00B85E31" w:rsidRPr="00AF656D" w:rsidRDefault="00B85E31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B85E31" w:rsidRPr="00AF656D" w:rsidRDefault="00B85E31" w:rsidP="00C263C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275" w:type="dxa"/>
          </w:tcPr>
          <w:p w:rsidR="00B85E31" w:rsidRPr="00AF656D" w:rsidRDefault="00B85E31" w:rsidP="00C263C5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</w:t>
            </w: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дистанційна</w:t>
            </w:r>
          </w:p>
        </w:tc>
        <w:tc>
          <w:tcPr>
            <w:tcW w:w="1560" w:type="dxa"/>
          </w:tcPr>
          <w:p w:rsidR="00B85E31" w:rsidRPr="00AF656D" w:rsidRDefault="00B85E31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  <w:p w:rsidR="00B85E31" w:rsidRPr="00AF656D" w:rsidRDefault="00B85E31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B85E31" w:rsidRPr="00AF656D" w:rsidRDefault="00B85E31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</w:p>
        </w:tc>
      </w:tr>
      <w:tr w:rsidR="00B85E31" w:rsidRPr="00AF656D" w:rsidTr="00E324A1">
        <w:tc>
          <w:tcPr>
            <w:tcW w:w="565" w:type="dxa"/>
          </w:tcPr>
          <w:p w:rsidR="00B85E31" w:rsidRPr="00AF656D" w:rsidRDefault="00B85E31" w:rsidP="003E15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3E15C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37" w:type="dxa"/>
          </w:tcPr>
          <w:p w:rsidR="00B85E31" w:rsidRPr="00AF656D" w:rsidRDefault="00A2581F" w:rsidP="00A25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Кісіль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Галина Вікторівна</w:t>
            </w:r>
          </w:p>
        </w:tc>
        <w:tc>
          <w:tcPr>
            <w:tcW w:w="2836" w:type="dxa"/>
          </w:tcPr>
          <w:p w:rsidR="00B85E31" w:rsidRDefault="00B85E31" w:rsidP="006100E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="00A2581F">
              <w:rPr>
                <w:rFonts w:ascii="Times New Roman" w:hAnsi="Times New Roman"/>
                <w:sz w:val="24"/>
                <w:szCs w:val="24"/>
                <w:lang w:val="uk-UA"/>
              </w:rPr>
              <w:t>301.1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  <w:p w:rsidR="00B85E31" w:rsidRPr="00AF656D" w:rsidRDefault="00A2581F" w:rsidP="006100E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Оновлення змісту освітнього процесу в контексті Базового компоненту дошкільної освіти</w:t>
            </w:r>
          </w:p>
        </w:tc>
        <w:tc>
          <w:tcPr>
            <w:tcW w:w="2125" w:type="dxa"/>
          </w:tcPr>
          <w:p w:rsidR="00B85E31" w:rsidRPr="00AF656D" w:rsidRDefault="00B85E31" w:rsidP="006100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134" w:type="dxa"/>
          </w:tcPr>
          <w:p w:rsidR="00B85E31" w:rsidRPr="00AF656D" w:rsidRDefault="00B85E31" w:rsidP="006100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A2581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  <w:p w:rsidR="00B85E31" w:rsidRPr="00AF656D" w:rsidRDefault="00B85E31" w:rsidP="006100E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B85E31" w:rsidRPr="00AF656D" w:rsidRDefault="00B85E31" w:rsidP="006100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275" w:type="dxa"/>
          </w:tcPr>
          <w:p w:rsidR="00B85E31" w:rsidRPr="00AF656D" w:rsidRDefault="00B85E31" w:rsidP="006100ED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</w:t>
            </w: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дистанційна</w:t>
            </w:r>
          </w:p>
        </w:tc>
        <w:tc>
          <w:tcPr>
            <w:tcW w:w="1560" w:type="dxa"/>
          </w:tcPr>
          <w:p w:rsidR="00B85E31" w:rsidRPr="00AF656D" w:rsidRDefault="00B85E31" w:rsidP="00B32E44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  <w:p w:rsidR="00B85E31" w:rsidRPr="00AF656D" w:rsidRDefault="00B85E31" w:rsidP="00B32E44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B85E31" w:rsidRPr="00AF656D" w:rsidRDefault="00B85E31" w:rsidP="00B32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</w:p>
        </w:tc>
      </w:tr>
      <w:tr w:rsidR="00A2581F" w:rsidRPr="00AF656D" w:rsidTr="00E324A1">
        <w:tc>
          <w:tcPr>
            <w:tcW w:w="565" w:type="dxa"/>
          </w:tcPr>
          <w:p w:rsidR="00A2581F" w:rsidRPr="00AF656D" w:rsidRDefault="00A2581F" w:rsidP="003E15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3E15C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37" w:type="dxa"/>
          </w:tcPr>
          <w:p w:rsidR="00A2581F" w:rsidRPr="00AF656D" w:rsidRDefault="00A2581F" w:rsidP="006100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Кузеляк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Олександра Василівна</w:t>
            </w:r>
          </w:p>
        </w:tc>
        <w:tc>
          <w:tcPr>
            <w:tcW w:w="2836" w:type="dxa"/>
          </w:tcPr>
          <w:p w:rsidR="00A2581F" w:rsidRDefault="00A2581F" w:rsidP="00C263C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 424</w:t>
            </w:r>
          </w:p>
          <w:p w:rsidR="00A2581F" w:rsidRPr="003A1869" w:rsidRDefault="00A2581F" w:rsidP="00C263C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Особливості мовленнєвого розвитку у дітей із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ринолалією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A2581F" w:rsidRPr="00AF656D" w:rsidRDefault="00A2581F" w:rsidP="00C263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134" w:type="dxa"/>
          </w:tcPr>
          <w:p w:rsidR="00A2581F" w:rsidRPr="00AF656D" w:rsidRDefault="00A2581F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30 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  <w:p w:rsidR="00A2581F" w:rsidRPr="00AF656D" w:rsidRDefault="00A2581F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2581F" w:rsidRPr="00AF656D" w:rsidRDefault="00A2581F" w:rsidP="00C263C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275" w:type="dxa"/>
          </w:tcPr>
          <w:p w:rsidR="00A2581F" w:rsidRPr="00AF656D" w:rsidRDefault="00A2581F" w:rsidP="00C263C5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</w:t>
            </w: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дистанційна</w:t>
            </w:r>
          </w:p>
        </w:tc>
        <w:tc>
          <w:tcPr>
            <w:tcW w:w="1560" w:type="dxa"/>
          </w:tcPr>
          <w:p w:rsidR="00A2581F" w:rsidRPr="00AF656D" w:rsidRDefault="00A2581F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грудень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409" w:type="dxa"/>
          </w:tcPr>
          <w:p w:rsidR="00A2581F" w:rsidRPr="00AF656D" w:rsidRDefault="00A2581F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</w:p>
        </w:tc>
      </w:tr>
      <w:tr w:rsidR="00A2581F" w:rsidRPr="00AF656D" w:rsidTr="00A2581F">
        <w:trPr>
          <w:trHeight w:val="1590"/>
        </w:trPr>
        <w:tc>
          <w:tcPr>
            <w:tcW w:w="565" w:type="dxa"/>
          </w:tcPr>
          <w:p w:rsidR="00A2581F" w:rsidRPr="00AF656D" w:rsidRDefault="00A2581F" w:rsidP="003E15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</w:t>
            </w:r>
            <w:r w:rsidR="003E15C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37" w:type="dxa"/>
          </w:tcPr>
          <w:p w:rsidR="00A2581F" w:rsidRPr="00AF656D" w:rsidRDefault="00A2581F" w:rsidP="006100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Мавдрик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Леся Ігорівна</w:t>
            </w:r>
          </w:p>
        </w:tc>
        <w:tc>
          <w:tcPr>
            <w:tcW w:w="2836" w:type="dxa"/>
          </w:tcPr>
          <w:p w:rsidR="00A2581F" w:rsidRDefault="00A2581F" w:rsidP="00C263C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328.1  </w:t>
            </w:r>
          </w:p>
          <w:p w:rsidR="00A2581F" w:rsidRPr="00AF656D" w:rsidRDefault="00A2581F" w:rsidP="00C263C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Підтримка педагогів ЗДО в умовах воєнного часу у роботі з учасниками освітнього процесу</w:t>
            </w:r>
          </w:p>
        </w:tc>
        <w:tc>
          <w:tcPr>
            <w:tcW w:w="2125" w:type="dxa"/>
          </w:tcPr>
          <w:p w:rsidR="00A2581F" w:rsidRPr="00AF656D" w:rsidRDefault="00A2581F" w:rsidP="00C263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134" w:type="dxa"/>
          </w:tcPr>
          <w:p w:rsidR="00A2581F" w:rsidRPr="00AF656D" w:rsidRDefault="00A2581F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30 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  <w:p w:rsidR="00A2581F" w:rsidRPr="00AF656D" w:rsidRDefault="00A2581F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2581F" w:rsidRPr="00AF656D" w:rsidRDefault="00A2581F" w:rsidP="00C263C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275" w:type="dxa"/>
          </w:tcPr>
          <w:p w:rsidR="00A2581F" w:rsidRPr="00AF656D" w:rsidRDefault="00A2581F" w:rsidP="00C263C5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</w:t>
            </w: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дистанційна</w:t>
            </w:r>
          </w:p>
        </w:tc>
        <w:tc>
          <w:tcPr>
            <w:tcW w:w="1560" w:type="dxa"/>
          </w:tcPr>
          <w:p w:rsidR="00A2581F" w:rsidRPr="00AF656D" w:rsidRDefault="00A2581F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  <w:p w:rsidR="00A2581F" w:rsidRPr="00AF656D" w:rsidRDefault="00A2581F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A2581F" w:rsidRPr="00AF656D" w:rsidRDefault="00A2581F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</w:p>
        </w:tc>
      </w:tr>
      <w:tr w:rsidR="00A2581F" w:rsidRPr="00AF656D" w:rsidTr="00A2581F">
        <w:trPr>
          <w:trHeight w:val="1635"/>
        </w:trPr>
        <w:tc>
          <w:tcPr>
            <w:tcW w:w="565" w:type="dxa"/>
          </w:tcPr>
          <w:p w:rsidR="00A2581F" w:rsidRPr="00AF656D" w:rsidRDefault="003E15C9" w:rsidP="00961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2237" w:type="dxa"/>
          </w:tcPr>
          <w:p w:rsidR="00A2581F" w:rsidRDefault="00A2581F" w:rsidP="006100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Максимович Людмила Іванівна</w:t>
            </w:r>
          </w:p>
        </w:tc>
        <w:tc>
          <w:tcPr>
            <w:tcW w:w="2836" w:type="dxa"/>
          </w:tcPr>
          <w:p w:rsidR="00A2581F" w:rsidRDefault="00A2581F" w:rsidP="00C263C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328.1  </w:t>
            </w:r>
          </w:p>
          <w:p w:rsidR="00A2581F" w:rsidRPr="00AF656D" w:rsidRDefault="00A2581F" w:rsidP="00C263C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Підтримка педагогів ЗДО в умовах воєнного часу у роботі з учасниками освітнього процесу</w:t>
            </w:r>
          </w:p>
        </w:tc>
        <w:tc>
          <w:tcPr>
            <w:tcW w:w="2125" w:type="dxa"/>
          </w:tcPr>
          <w:p w:rsidR="00A2581F" w:rsidRPr="00AF656D" w:rsidRDefault="00A2581F" w:rsidP="00C263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134" w:type="dxa"/>
          </w:tcPr>
          <w:p w:rsidR="00A2581F" w:rsidRPr="00AF656D" w:rsidRDefault="00A2581F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30 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  <w:p w:rsidR="00A2581F" w:rsidRPr="00AF656D" w:rsidRDefault="00A2581F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2581F" w:rsidRPr="00AF656D" w:rsidRDefault="00A2581F" w:rsidP="00C263C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275" w:type="dxa"/>
          </w:tcPr>
          <w:p w:rsidR="00A2581F" w:rsidRPr="00AF656D" w:rsidRDefault="00A2581F" w:rsidP="00C263C5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</w:t>
            </w: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дистанційна</w:t>
            </w:r>
          </w:p>
        </w:tc>
        <w:tc>
          <w:tcPr>
            <w:tcW w:w="1560" w:type="dxa"/>
          </w:tcPr>
          <w:p w:rsidR="00A2581F" w:rsidRPr="00AF656D" w:rsidRDefault="00A2581F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  <w:p w:rsidR="00A2581F" w:rsidRPr="00AF656D" w:rsidRDefault="00A2581F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A2581F" w:rsidRPr="00AF656D" w:rsidRDefault="00A2581F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</w:p>
        </w:tc>
      </w:tr>
      <w:tr w:rsidR="00A2581F" w:rsidRPr="00AF656D" w:rsidTr="00E324A1">
        <w:trPr>
          <w:trHeight w:val="285"/>
        </w:trPr>
        <w:tc>
          <w:tcPr>
            <w:tcW w:w="565" w:type="dxa"/>
          </w:tcPr>
          <w:p w:rsidR="00A2581F" w:rsidRPr="00AF656D" w:rsidRDefault="003E15C9" w:rsidP="00961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2237" w:type="dxa"/>
          </w:tcPr>
          <w:p w:rsidR="00A2581F" w:rsidRDefault="00A2581F" w:rsidP="006100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Мастикаш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Наталія Володимирівна</w:t>
            </w:r>
          </w:p>
        </w:tc>
        <w:tc>
          <w:tcPr>
            <w:tcW w:w="2836" w:type="dxa"/>
          </w:tcPr>
          <w:p w:rsidR="00A2581F" w:rsidRDefault="00A2581F" w:rsidP="00C263C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332.1</w:t>
            </w:r>
          </w:p>
          <w:p w:rsidR="00A2581F" w:rsidRDefault="00A2581F" w:rsidP="00C263C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безпечного освітнього простору в ЗДО</w:t>
            </w:r>
          </w:p>
        </w:tc>
        <w:tc>
          <w:tcPr>
            <w:tcW w:w="2125" w:type="dxa"/>
          </w:tcPr>
          <w:p w:rsidR="00A2581F" w:rsidRPr="00AF656D" w:rsidRDefault="00A2581F" w:rsidP="00C263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134" w:type="dxa"/>
          </w:tcPr>
          <w:p w:rsidR="00A2581F" w:rsidRPr="00AF656D" w:rsidRDefault="00A2581F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30 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  <w:p w:rsidR="00A2581F" w:rsidRPr="00AF656D" w:rsidRDefault="00A2581F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2581F" w:rsidRPr="00AF656D" w:rsidRDefault="00A2581F" w:rsidP="00C263C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275" w:type="dxa"/>
          </w:tcPr>
          <w:p w:rsidR="00A2581F" w:rsidRPr="00AF656D" w:rsidRDefault="00A2581F" w:rsidP="00C263C5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</w:t>
            </w: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дистанційна</w:t>
            </w:r>
          </w:p>
        </w:tc>
        <w:tc>
          <w:tcPr>
            <w:tcW w:w="1560" w:type="dxa"/>
          </w:tcPr>
          <w:p w:rsidR="00A2581F" w:rsidRPr="00AF656D" w:rsidRDefault="00A2581F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  <w:p w:rsidR="00A2581F" w:rsidRPr="00AF656D" w:rsidRDefault="00A2581F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A2581F" w:rsidRPr="00AF656D" w:rsidRDefault="00A2581F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</w:p>
        </w:tc>
      </w:tr>
      <w:tr w:rsidR="00A2581F" w:rsidRPr="00AF656D" w:rsidTr="00A2581F">
        <w:trPr>
          <w:trHeight w:val="1020"/>
        </w:trPr>
        <w:tc>
          <w:tcPr>
            <w:tcW w:w="565" w:type="dxa"/>
          </w:tcPr>
          <w:p w:rsidR="00A2581F" w:rsidRPr="00AF656D" w:rsidRDefault="00A2581F" w:rsidP="003E15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3E15C9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37" w:type="dxa"/>
          </w:tcPr>
          <w:p w:rsidR="00A2581F" w:rsidRPr="00AF656D" w:rsidRDefault="00A2581F" w:rsidP="006100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Ніконова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Людмила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Еріківна</w:t>
            </w:r>
            <w:proofErr w:type="spellEnd"/>
          </w:p>
        </w:tc>
        <w:tc>
          <w:tcPr>
            <w:tcW w:w="2836" w:type="dxa"/>
          </w:tcPr>
          <w:p w:rsidR="00A2581F" w:rsidRDefault="00A2581F" w:rsidP="00C263C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302.1  </w:t>
            </w:r>
          </w:p>
          <w:p w:rsidR="00A2581F" w:rsidRPr="00AF656D" w:rsidRDefault="00A2581F" w:rsidP="00C263C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якості дошкільної освіти</w:t>
            </w:r>
          </w:p>
        </w:tc>
        <w:tc>
          <w:tcPr>
            <w:tcW w:w="2125" w:type="dxa"/>
          </w:tcPr>
          <w:p w:rsidR="00A2581F" w:rsidRPr="00AF656D" w:rsidRDefault="00A2581F" w:rsidP="00C263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134" w:type="dxa"/>
          </w:tcPr>
          <w:p w:rsidR="00A2581F" w:rsidRPr="00AF656D" w:rsidRDefault="00A2581F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30 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  <w:p w:rsidR="00A2581F" w:rsidRPr="00AF656D" w:rsidRDefault="00A2581F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2581F" w:rsidRPr="00AF656D" w:rsidRDefault="00A2581F" w:rsidP="00C263C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275" w:type="dxa"/>
          </w:tcPr>
          <w:p w:rsidR="00A2581F" w:rsidRPr="00AF656D" w:rsidRDefault="00A2581F" w:rsidP="00C263C5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</w:t>
            </w: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дистанційна</w:t>
            </w:r>
          </w:p>
        </w:tc>
        <w:tc>
          <w:tcPr>
            <w:tcW w:w="1560" w:type="dxa"/>
          </w:tcPr>
          <w:p w:rsidR="00A2581F" w:rsidRPr="00AF656D" w:rsidRDefault="00A2581F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р.</w:t>
            </w:r>
          </w:p>
          <w:p w:rsidR="00A2581F" w:rsidRPr="00AF656D" w:rsidRDefault="00A2581F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A2581F" w:rsidRPr="00AF656D" w:rsidRDefault="00A2581F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</w:p>
        </w:tc>
      </w:tr>
      <w:tr w:rsidR="00A2581F" w:rsidRPr="00AF656D" w:rsidTr="00A2581F">
        <w:trPr>
          <w:trHeight w:val="1605"/>
        </w:trPr>
        <w:tc>
          <w:tcPr>
            <w:tcW w:w="565" w:type="dxa"/>
          </w:tcPr>
          <w:p w:rsidR="00A2581F" w:rsidRPr="00AF656D" w:rsidRDefault="003E15C9" w:rsidP="00961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2237" w:type="dxa"/>
          </w:tcPr>
          <w:p w:rsidR="00A2581F" w:rsidRDefault="00A2581F" w:rsidP="006100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Пелипишин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Ірина Миколаївна</w:t>
            </w:r>
          </w:p>
        </w:tc>
        <w:tc>
          <w:tcPr>
            <w:tcW w:w="2836" w:type="dxa"/>
          </w:tcPr>
          <w:p w:rsidR="00A2581F" w:rsidRDefault="00A2581F" w:rsidP="00C263C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301.1  </w:t>
            </w:r>
          </w:p>
          <w:p w:rsidR="00A2581F" w:rsidRPr="00AF656D" w:rsidRDefault="00A2581F" w:rsidP="00C263C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Оновлення змісту освітнього процесу в контексті Базового компоненту дошкільної освіти</w:t>
            </w:r>
          </w:p>
        </w:tc>
        <w:tc>
          <w:tcPr>
            <w:tcW w:w="2125" w:type="dxa"/>
          </w:tcPr>
          <w:p w:rsidR="00A2581F" w:rsidRPr="00AF656D" w:rsidRDefault="00A2581F" w:rsidP="00C263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134" w:type="dxa"/>
          </w:tcPr>
          <w:p w:rsidR="00A2581F" w:rsidRPr="00AF656D" w:rsidRDefault="00A2581F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30 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  <w:p w:rsidR="00A2581F" w:rsidRPr="00AF656D" w:rsidRDefault="00A2581F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2581F" w:rsidRPr="00AF656D" w:rsidRDefault="00A2581F" w:rsidP="00C263C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275" w:type="dxa"/>
          </w:tcPr>
          <w:p w:rsidR="00A2581F" w:rsidRPr="00AF656D" w:rsidRDefault="00A2581F" w:rsidP="00C263C5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</w:t>
            </w: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дистанційна</w:t>
            </w:r>
          </w:p>
        </w:tc>
        <w:tc>
          <w:tcPr>
            <w:tcW w:w="1560" w:type="dxa"/>
          </w:tcPr>
          <w:p w:rsidR="00A2581F" w:rsidRPr="00AF656D" w:rsidRDefault="00A2581F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  <w:p w:rsidR="00A2581F" w:rsidRPr="00AF656D" w:rsidRDefault="00A2581F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A2581F" w:rsidRPr="00AF656D" w:rsidRDefault="00A2581F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</w:p>
        </w:tc>
      </w:tr>
      <w:tr w:rsidR="00A2581F" w:rsidRPr="00AF656D" w:rsidTr="00A2581F">
        <w:trPr>
          <w:trHeight w:val="1710"/>
        </w:trPr>
        <w:tc>
          <w:tcPr>
            <w:tcW w:w="565" w:type="dxa"/>
          </w:tcPr>
          <w:p w:rsidR="00A2581F" w:rsidRPr="00AF656D" w:rsidRDefault="003E15C9" w:rsidP="00961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2237" w:type="dxa"/>
          </w:tcPr>
          <w:p w:rsidR="00A2581F" w:rsidRDefault="00A2581F" w:rsidP="006100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Попова Світлана Богданівна</w:t>
            </w:r>
          </w:p>
        </w:tc>
        <w:tc>
          <w:tcPr>
            <w:tcW w:w="2836" w:type="dxa"/>
          </w:tcPr>
          <w:p w:rsidR="00A2581F" w:rsidRDefault="00A2581F" w:rsidP="00C263C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301.1  </w:t>
            </w:r>
          </w:p>
          <w:p w:rsidR="00A2581F" w:rsidRPr="00AF656D" w:rsidRDefault="00A2581F" w:rsidP="00C263C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Оновлення змісту освітнього процесу в контексті Базового компоненту дошкільної освіти</w:t>
            </w:r>
          </w:p>
        </w:tc>
        <w:tc>
          <w:tcPr>
            <w:tcW w:w="2125" w:type="dxa"/>
          </w:tcPr>
          <w:p w:rsidR="00A2581F" w:rsidRPr="00AF656D" w:rsidRDefault="00A2581F" w:rsidP="00C263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134" w:type="dxa"/>
          </w:tcPr>
          <w:p w:rsidR="00A2581F" w:rsidRPr="00AF656D" w:rsidRDefault="00A2581F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30 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  <w:p w:rsidR="00A2581F" w:rsidRPr="00AF656D" w:rsidRDefault="00A2581F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2581F" w:rsidRPr="00AF656D" w:rsidRDefault="00A2581F" w:rsidP="00C263C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275" w:type="dxa"/>
          </w:tcPr>
          <w:p w:rsidR="00A2581F" w:rsidRPr="00AF656D" w:rsidRDefault="00A2581F" w:rsidP="00C263C5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</w:t>
            </w: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дистанційна</w:t>
            </w:r>
          </w:p>
        </w:tc>
        <w:tc>
          <w:tcPr>
            <w:tcW w:w="1560" w:type="dxa"/>
          </w:tcPr>
          <w:p w:rsidR="00A2581F" w:rsidRPr="00AF656D" w:rsidRDefault="00A2581F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  <w:p w:rsidR="00A2581F" w:rsidRPr="00AF656D" w:rsidRDefault="00A2581F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A2581F" w:rsidRPr="00AF656D" w:rsidRDefault="00A2581F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</w:p>
        </w:tc>
      </w:tr>
      <w:tr w:rsidR="00A2581F" w:rsidRPr="00AF656D" w:rsidTr="00DC3CBA">
        <w:trPr>
          <w:trHeight w:val="210"/>
        </w:trPr>
        <w:tc>
          <w:tcPr>
            <w:tcW w:w="565" w:type="dxa"/>
          </w:tcPr>
          <w:p w:rsidR="00A2581F" w:rsidRPr="00AF656D" w:rsidRDefault="003E15C9" w:rsidP="00961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2237" w:type="dxa"/>
          </w:tcPr>
          <w:p w:rsidR="00A2581F" w:rsidRDefault="00A2581F" w:rsidP="006100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Приходько Вікторія Геннадіївна</w:t>
            </w:r>
          </w:p>
        </w:tc>
        <w:tc>
          <w:tcPr>
            <w:tcW w:w="2836" w:type="dxa"/>
          </w:tcPr>
          <w:p w:rsidR="00A2581F" w:rsidRDefault="00A2581F" w:rsidP="00C263C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216 </w:t>
            </w:r>
          </w:p>
          <w:p w:rsidR="00A2581F" w:rsidRPr="00AF656D" w:rsidRDefault="00A2581F" w:rsidP="00C263C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Розвиток ключових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дітей дошкільного віку засобами фізичного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виховання</w:t>
            </w:r>
          </w:p>
        </w:tc>
        <w:tc>
          <w:tcPr>
            <w:tcW w:w="2125" w:type="dxa"/>
          </w:tcPr>
          <w:p w:rsidR="00A2581F" w:rsidRPr="00AF656D" w:rsidRDefault="00A2581F" w:rsidP="00C263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134" w:type="dxa"/>
          </w:tcPr>
          <w:p w:rsidR="00A2581F" w:rsidRPr="00AF656D" w:rsidRDefault="00A2581F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36 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  <w:p w:rsidR="00A2581F" w:rsidRPr="00AF656D" w:rsidRDefault="00A2581F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2581F" w:rsidRPr="00AF656D" w:rsidRDefault="00A2581F" w:rsidP="00C263C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275" w:type="dxa"/>
          </w:tcPr>
          <w:p w:rsidR="00A2581F" w:rsidRPr="00AF656D" w:rsidRDefault="00A2581F" w:rsidP="00C263C5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</w:t>
            </w: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дистанційна</w:t>
            </w:r>
          </w:p>
        </w:tc>
        <w:tc>
          <w:tcPr>
            <w:tcW w:w="1560" w:type="dxa"/>
          </w:tcPr>
          <w:p w:rsidR="00A2581F" w:rsidRPr="00AF656D" w:rsidRDefault="00A2581F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  <w:p w:rsidR="00A2581F" w:rsidRPr="00AF656D" w:rsidRDefault="00A2581F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A2581F" w:rsidRPr="00AF656D" w:rsidRDefault="00A2581F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</w:p>
        </w:tc>
      </w:tr>
      <w:tr w:rsidR="00A2581F" w:rsidRPr="00AF656D" w:rsidTr="00A2581F">
        <w:trPr>
          <w:trHeight w:val="1095"/>
        </w:trPr>
        <w:tc>
          <w:tcPr>
            <w:tcW w:w="565" w:type="dxa"/>
          </w:tcPr>
          <w:p w:rsidR="00A2581F" w:rsidRPr="00AF656D" w:rsidRDefault="003E15C9" w:rsidP="00961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22</w:t>
            </w:r>
            <w:r w:rsidR="00A2581F" w:rsidRPr="00AF656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37" w:type="dxa"/>
          </w:tcPr>
          <w:p w:rsidR="00A2581F" w:rsidRPr="00AF656D" w:rsidRDefault="00A2581F" w:rsidP="006100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Сайчук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Леся Михайлівна</w:t>
            </w:r>
          </w:p>
        </w:tc>
        <w:tc>
          <w:tcPr>
            <w:tcW w:w="2836" w:type="dxa"/>
          </w:tcPr>
          <w:p w:rsidR="00A2581F" w:rsidRDefault="00A2581F" w:rsidP="00C263C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321.1  </w:t>
            </w:r>
          </w:p>
          <w:p w:rsidR="00A2581F" w:rsidRPr="003A1869" w:rsidRDefault="00A2581F" w:rsidP="00C263C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Практика інклюзії в закладі дошкільної освіти</w:t>
            </w:r>
          </w:p>
        </w:tc>
        <w:tc>
          <w:tcPr>
            <w:tcW w:w="2125" w:type="dxa"/>
          </w:tcPr>
          <w:p w:rsidR="00A2581F" w:rsidRPr="00AF656D" w:rsidRDefault="00A2581F" w:rsidP="00C263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134" w:type="dxa"/>
          </w:tcPr>
          <w:p w:rsidR="00A2581F" w:rsidRPr="00AF656D" w:rsidRDefault="00A2581F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30 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  <w:p w:rsidR="00A2581F" w:rsidRPr="00AF656D" w:rsidRDefault="00A2581F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2581F" w:rsidRPr="00AF656D" w:rsidRDefault="00A2581F" w:rsidP="00C263C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275" w:type="dxa"/>
          </w:tcPr>
          <w:p w:rsidR="00A2581F" w:rsidRPr="00AF656D" w:rsidRDefault="00A2581F" w:rsidP="00C263C5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</w:t>
            </w: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дистанційна</w:t>
            </w:r>
          </w:p>
        </w:tc>
        <w:tc>
          <w:tcPr>
            <w:tcW w:w="1560" w:type="dxa"/>
          </w:tcPr>
          <w:p w:rsidR="00A2581F" w:rsidRPr="00AF656D" w:rsidRDefault="00A2581F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  <w:p w:rsidR="00A2581F" w:rsidRPr="00AF656D" w:rsidRDefault="00A2581F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A2581F" w:rsidRPr="00AF656D" w:rsidRDefault="00A2581F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</w:p>
        </w:tc>
      </w:tr>
      <w:tr w:rsidR="00A2581F" w:rsidRPr="00AF656D" w:rsidTr="00A2581F">
        <w:trPr>
          <w:trHeight w:val="270"/>
        </w:trPr>
        <w:tc>
          <w:tcPr>
            <w:tcW w:w="565" w:type="dxa"/>
          </w:tcPr>
          <w:p w:rsidR="00A2581F" w:rsidRPr="00AF656D" w:rsidRDefault="003E15C9" w:rsidP="00961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2237" w:type="dxa"/>
          </w:tcPr>
          <w:p w:rsidR="00A2581F" w:rsidRDefault="00A2581F" w:rsidP="00A25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Семенюк Вікторія Олегівна</w:t>
            </w:r>
          </w:p>
        </w:tc>
        <w:tc>
          <w:tcPr>
            <w:tcW w:w="2836" w:type="dxa"/>
          </w:tcPr>
          <w:p w:rsidR="00A2581F" w:rsidRDefault="00A2581F" w:rsidP="00C263C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321.1  </w:t>
            </w:r>
          </w:p>
          <w:p w:rsidR="00A2581F" w:rsidRPr="003A1869" w:rsidRDefault="00A2581F" w:rsidP="00C263C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Практика інклюзії в закладі дошкільної освіти</w:t>
            </w:r>
          </w:p>
        </w:tc>
        <w:tc>
          <w:tcPr>
            <w:tcW w:w="2125" w:type="dxa"/>
          </w:tcPr>
          <w:p w:rsidR="00A2581F" w:rsidRPr="00AF656D" w:rsidRDefault="00A2581F" w:rsidP="00C263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134" w:type="dxa"/>
          </w:tcPr>
          <w:p w:rsidR="00A2581F" w:rsidRPr="00AF656D" w:rsidRDefault="00A2581F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30 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  <w:p w:rsidR="00A2581F" w:rsidRPr="00AF656D" w:rsidRDefault="00A2581F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2581F" w:rsidRPr="00AF656D" w:rsidRDefault="00A2581F" w:rsidP="00C263C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275" w:type="dxa"/>
          </w:tcPr>
          <w:p w:rsidR="00A2581F" w:rsidRPr="00AF656D" w:rsidRDefault="00A2581F" w:rsidP="00C263C5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</w:t>
            </w: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дистанційна</w:t>
            </w:r>
          </w:p>
        </w:tc>
        <w:tc>
          <w:tcPr>
            <w:tcW w:w="1560" w:type="dxa"/>
          </w:tcPr>
          <w:p w:rsidR="00A2581F" w:rsidRPr="00AF656D" w:rsidRDefault="00A2581F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  <w:p w:rsidR="00A2581F" w:rsidRPr="00AF656D" w:rsidRDefault="00A2581F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A2581F" w:rsidRPr="00AF656D" w:rsidRDefault="00A2581F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</w:p>
        </w:tc>
      </w:tr>
      <w:tr w:rsidR="00A2581F" w:rsidRPr="00AF656D" w:rsidTr="00DC3CBA">
        <w:trPr>
          <w:trHeight w:val="354"/>
        </w:trPr>
        <w:tc>
          <w:tcPr>
            <w:tcW w:w="565" w:type="dxa"/>
          </w:tcPr>
          <w:p w:rsidR="00A2581F" w:rsidRPr="00AF656D" w:rsidRDefault="003E15C9" w:rsidP="00961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24.</w:t>
            </w:r>
            <w:r w:rsidR="00A2581F" w:rsidRPr="00AF656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37" w:type="dxa"/>
          </w:tcPr>
          <w:p w:rsidR="00A2581F" w:rsidRPr="00AF656D" w:rsidRDefault="00A2581F" w:rsidP="006100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Суворова Ганна Михайлівна</w:t>
            </w:r>
          </w:p>
        </w:tc>
        <w:tc>
          <w:tcPr>
            <w:tcW w:w="2836" w:type="dxa"/>
          </w:tcPr>
          <w:p w:rsidR="00A2581F" w:rsidRDefault="00A2581F" w:rsidP="00C263C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302.1  </w:t>
            </w:r>
          </w:p>
          <w:p w:rsidR="00A2581F" w:rsidRPr="00AF656D" w:rsidRDefault="00A2581F" w:rsidP="00C263C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якості дошкільної освіти</w:t>
            </w:r>
          </w:p>
        </w:tc>
        <w:tc>
          <w:tcPr>
            <w:tcW w:w="2125" w:type="dxa"/>
          </w:tcPr>
          <w:p w:rsidR="00A2581F" w:rsidRPr="00AF656D" w:rsidRDefault="00A2581F" w:rsidP="00C263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134" w:type="dxa"/>
          </w:tcPr>
          <w:p w:rsidR="00A2581F" w:rsidRPr="00AF656D" w:rsidRDefault="00A2581F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30 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  <w:p w:rsidR="00A2581F" w:rsidRPr="00AF656D" w:rsidRDefault="00A2581F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2581F" w:rsidRPr="00AF656D" w:rsidRDefault="00A2581F" w:rsidP="00C263C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275" w:type="dxa"/>
          </w:tcPr>
          <w:p w:rsidR="00A2581F" w:rsidRPr="00AF656D" w:rsidRDefault="00A2581F" w:rsidP="00C263C5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</w:t>
            </w: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дистанційна</w:t>
            </w:r>
          </w:p>
        </w:tc>
        <w:tc>
          <w:tcPr>
            <w:tcW w:w="1560" w:type="dxa"/>
          </w:tcPr>
          <w:p w:rsidR="00A2581F" w:rsidRPr="00AF656D" w:rsidRDefault="00A2581F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р.</w:t>
            </w:r>
          </w:p>
          <w:p w:rsidR="00A2581F" w:rsidRPr="00AF656D" w:rsidRDefault="00A2581F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A2581F" w:rsidRPr="00AF656D" w:rsidRDefault="00A2581F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</w:p>
        </w:tc>
      </w:tr>
      <w:tr w:rsidR="00A2581F" w:rsidRPr="00AF656D" w:rsidTr="00E324A1">
        <w:tc>
          <w:tcPr>
            <w:tcW w:w="565" w:type="dxa"/>
          </w:tcPr>
          <w:p w:rsidR="00A2581F" w:rsidRPr="00AF656D" w:rsidRDefault="003E15C9" w:rsidP="00961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A2581F" w:rsidRPr="00AF656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37" w:type="dxa"/>
          </w:tcPr>
          <w:p w:rsidR="00A2581F" w:rsidRPr="00AF656D" w:rsidRDefault="00A2581F" w:rsidP="006100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Чабан Людмила Михайлівна</w:t>
            </w:r>
          </w:p>
        </w:tc>
        <w:tc>
          <w:tcPr>
            <w:tcW w:w="2836" w:type="dxa"/>
          </w:tcPr>
          <w:p w:rsidR="00A2581F" w:rsidRDefault="00A2581F" w:rsidP="00C263C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328.1  </w:t>
            </w:r>
          </w:p>
          <w:p w:rsidR="00A2581F" w:rsidRPr="00AF656D" w:rsidRDefault="00A2581F" w:rsidP="00C263C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Підтримка педагогів ЗДО в умовах воєнного часу у роботі з учасниками освітнього процесу</w:t>
            </w:r>
          </w:p>
        </w:tc>
        <w:tc>
          <w:tcPr>
            <w:tcW w:w="2125" w:type="dxa"/>
          </w:tcPr>
          <w:p w:rsidR="00A2581F" w:rsidRPr="00AF656D" w:rsidRDefault="00A2581F" w:rsidP="00C263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134" w:type="dxa"/>
          </w:tcPr>
          <w:p w:rsidR="00A2581F" w:rsidRPr="00AF656D" w:rsidRDefault="00A2581F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30 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  <w:p w:rsidR="00A2581F" w:rsidRPr="00AF656D" w:rsidRDefault="00A2581F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2581F" w:rsidRPr="00AF656D" w:rsidRDefault="00A2581F" w:rsidP="00C263C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275" w:type="dxa"/>
          </w:tcPr>
          <w:p w:rsidR="00A2581F" w:rsidRPr="00AF656D" w:rsidRDefault="00A2581F" w:rsidP="00C263C5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</w:t>
            </w: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дистанційна</w:t>
            </w:r>
          </w:p>
        </w:tc>
        <w:tc>
          <w:tcPr>
            <w:tcW w:w="1560" w:type="dxa"/>
          </w:tcPr>
          <w:p w:rsidR="00A2581F" w:rsidRPr="00AF656D" w:rsidRDefault="00A2581F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  <w:p w:rsidR="00A2581F" w:rsidRPr="00AF656D" w:rsidRDefault="00A2581F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A2581F" w:rsidRPr="00AF656D" w:rsidRDefault="00A2581F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</w:p>
        </w:tc>
      </w:tr>
      <w:tr w:rsidR="003E15C9" w:rsidRPr="00AF656D" w:rsidTr="00E324A1">
        <w:tc>
          <w:tcPr>
            <w:tcW w:w="565" w:type="dxa"/>
          </w:tcPr>
          <w:p w:rsidR="003E15C9" w:rsidRPr="00AF656D" w:rsidRDefault="003E15C9" w:rsidP="00961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37" w:type="dxa"/>
          </w:tcPr>
          <w:p w:rsidR="003E15C9" w:rsidRDefault="003E15C9" w:rsidP="006100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Шумська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Мар'яна</w:t>
            </w:r>
          </w:p>
          <w:p w:rsidR="003E15C9" w:rsidRPr="00AF656D" w:rsidRDefault="003E15C9" w:rsidP="006100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Михайлівна</w:t>
            </w:r>
          </w:p>
        </w:tc>
        <w:tc>
          <w:tcPr>
            <w:tcW w:w="2836" w:type="dxa"/>
          </w:tcPr>
          <w:p w:rsidR="003E15C9" w:rsidRDefault="003E15C9" w:rsidP="00C263C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321.1  </w:t>
            </w:r>
          </w:p>
          <w:p w:rsidR="003E15C9" w:rsidRPr="003A1869" w:rsidRDefault="003E15C9" w:rsidP="00C263C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Практика інклюзії в закладі дошкільної освіти</w:t>
            </w:r>
          </w:p>
        </w:tc>
        <w:tc>
          <w:tcPr>
            <w:tcW w:w="2125" w:type="dxa"/>
          </w:tcPr>
          <w:p w:rsidR="003E15C9" w:rsidRPr="00AF656D" w:rsidRDefault="003E15C9" w:rsidP="00C263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134" w:type="dxa"/>
          </w:tcPr>
          <w:p w:rsidR="003E15C9" w:rsidRPr="00AF656D" w:rsidRDefault="003E15C9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30 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  <w:p w:rsidR="003E15C9" w:rsidRPr="00AF656D" w:rsidRDefault="003E15C9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3E15C9" w:rsidRPr="00AF656D" w:rsidRDefault="003E15C9" w:rsidP="00C263C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275" w:type="dxa"/>
          </w:tcPr>
          <w:p w:rsidR="003E15C9" w:rsidRPr="00AF656D" w:rsidRDefault="003E15C9" w:rsidP="00C263C5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</w:t>
            </w: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дистанційна</w:t>
            </w:r>
          </w:p>
        </w:tc>
        <w:tc>
          <w:tcPr>
            <w:tcW w:w="1560" w:type="dxa"/>
          </w:tcPr>
          <w:p w:rsidR="003E15C9" w:rsidRPr="00AF656D" w:rsidRDefault="003E15C9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  <w:p w:rsidR="003E15C9" w:rsidRPr="00AF656D" w:rsidRDefault="003E15C9" w:rsidP="00C263C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3E15C9" w:rsidRPr="00AF656D" w:rsidRDefault="003E15C9" w:rsidP="00C263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</w:p>
        </w:tc>
      </w:tr>
    </w:tbl>
    <w:p w:rsidR="00137662" w:rsidRDefault="00137662" w:rsidP="006C2F24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15C9" w:rsidRPr="00AF656D" w:rsidRDefault="003E15C9" w:rsidP="006C2F24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A00F9" w:rsidRPr="00AF656D" w:rsidRDefault="001A00F9" w:rsidP="001A00F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AF656D">
        <w:rPr>
          <w:rFonts w:ascii="Times New Roman" w:hAnsi="Times New Roman"/>
          <w:sz w:val="24"/>
          <w:szCs w:val="24"/>
          <w:lang w:val="uk-UA"/>
        </w:rPr>
        <w:t xml:space="preserve">Голова педагогічної ради          </w:t>
      </w:r>
      <w:r w:rsidR="00D97180">
        <w:rPr>
          <w:rFonts w:ascii="Times New Roman" w:hAnsi="Times New Roman"/>
          <w:sz w:val="24"/>
          <w:szCs w:val="24"/>
          <w:lang w:val="uk-UA"/>
        </w:rPr>
        <w:t xml:space="preserve">                            Наталія </w:t>
      </w:r>
      <w:r w:rsidRPr="00AF656D">
        <w:rPr>
          <w:rFonts w:ascii="Times New Roman" w:hAnsi="Times New Roman"/>
          <w:sz w:val="24"/>
          <w:szCs w:val="24"/>
          <w:lang w:val="uk-UA"/>
        </w:rPr>
        <w:t>М</w:t>
      </w:r>
      <w:r w:rsidR="00D97180">
        <w:rPr>
          <w:rFonts w:ascii="Times New Roman" w:hAnsi="Times New Roman"/>
          <w:sz w:val="24"/>
          <w:szCs w:val="24"/>
          <w:lang w:val="uk-UA"/>
        </w:rPr>
        <w:t>АСТИКАШ</w:t>
      </w:r>
    </w:p>
    <w:p w:rsidR="001A00F9" w:rsidRPr="00AF656D" w:rsidRDefault="001A00F9" w:rsidP="001A00F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A00F9" w:rsidRPr="00AF656D" w:rsidRDefault="001A00F9" w:rsidP="001A00F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AF656D">
        <w:rPr>
          <w:rFonts w:ascii="Times New Roman" w:hAnsi="Times New Roman"/>
          <w:sz w:val="24"/>
          <w:szCs w:val="24"/>
          <w:lang w:val="uk-UA"/>
        </w:rPr>
        <w:t xml:space="preserve">Секретар педагогічної ради               </w:t>
      </w:r>
      <w:r w:rsidR="00D97180">
        <w:rPr>
          <w:rFonts w:ascii="Times New Roman" w:hAnsi="Times New Roman"/>
          <w:sz w:val="24"/>
          <w:szCs w:val="24"/>
          <w:lang w:val="uk-UA"/>
        </w:rPr>
        <w:t xml:space="preserve">                    Тетяна ЮФЕРОВА</w:t>
      </w:r>
    </w:p>
    <w:p w:rsidR="00986760" w:rsidRPr="00AF656D" w:rsidRDefault="00986760" w:rsidP="006C2F24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986760" w:rsidRPr="00AF656D" w:rsidSect="003500DF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500DF"/>
    <w:rsid w:val="0001779F"/>
    <w:rsid w:val="000563C1"/>
    <w:rsid w:val="00083D12"/>
    <w:rsid w:val="000D48FB"/>
    <w:rsid w:val="00124D5D"/>
    <w:rsid w:val="00135631"/>
    <w:rsid w:val="00137662"/>
    <w:rsid w:val="00196680"/>
    <w:rsid w:val="001A00F9"/>
    <w:rsid w:val="00246775"/>
    <w:rsid w:val="00273E8A"/>
    <w:rsid w:val="002B6A0F"/>
    <w:rsid w:val="002C55BC"/>
    <w:rsid w:val="002D3C10"/>
    <w:rsid w:val="003500DF"/>
    <w:rsid w:val="00393548"/>
    <w:rsid w:val="00394363"/>
    <w:rsid w:val="003B0524"/>
    <w:rsid w:val="003E15C9"/>
    <w:rsid w:val="003F3F63"/>
    <w:rsid w:val="004838D1"/>
    <w:rsid w:val="0049717C"/>
    <w:rsid w:val="004D7C5A"/>
    <w:rsid w:val="0050529B"/>
    <w:rsid w:val="005A7C07"/>
    <w:rsid w:val="005C3E5D"/>
    <w:rsid w:val="005E3FC7"/>
    <w:rsid w:val="006C2F24"/>
    <w:rsid w:val="007A286C"/>
    <w:rsid w:val="00866F85"/>
    <w:rsid w:val="00923020"/>
    <w:rsid w:val="00937FC2"/>
    <w:rsid w:val="00986760"/>
    <w:rsid w:val="00A2581F"/>
    <w:rsid w:val="00A7615D"/>
    <w:rsid w:val="00A9032F"/>
    <w:rsid w:val="00AF656D"/>
    <w:rsid w:val="00B70CCE"/>
    <w:rsid w:val="00B85E31"/>
    <w:rsid w:val="00BB67D3"/>
    <w:rsid w:val="00C13DA3"/>
    <w:rsid w:val="00C84FA2"/>
    <w:rsid w:val="00CA5052"/>
    <w:rsid w:val="00CE2852"/>
    <w:rsid w:val="00D07287"/>
    <w:rsid w:val="00D8187B"/>
    <w:rsid w:val="00D97180"/>
    <w:rsid w:val="00DA28AD"/>
    <w:rsid w:val="00DC3CBA"/>
    <w:rsid w:val="00E324A1"/>
    <w:rsid w:val="00EA3989"/>
    <w:rsid w:val="00ED5D77"/>
    <w:rsid w:val="00EF28DC"/>
    <w:rsid w:val="00F34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00D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59"/>
    <w:rsid w:val="00350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4612</Words>
  <Characters>2629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</dc:creator>
  <cp:keywords/>
  <dc:description/>
  <cp:lastModifiedBy>Admin</cp:lastModifiedBy>
  <cp:revision>24</cp:revision>
  <cp:lastPrinted>2021-02-18T06:32:00Z</cp:lastPrinted>
  <dcterms:created xsi:type="dcterms:W3CDTF">2020-12-09T08:40:00Z</dcterms:created>
  <dcterms:modified xsi:type="dcterms:W3CDTF">2025-01-23T14:53:00Z</dcterms:modified>
</cp:coreProperties>
</file>